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7B4C" w14:textId="77777777" w:rsidR="00093F7C" w:rsidRPr="00BE7BCD" w:rsidRDefault="00093F7C" w:rsidP="00B70627">
      <w:pPr>
        <w:jc w:val="center"/>
        <w:rPr>
          <w:b/>
          <w:bCs/>
          <w:sz w:val="28"/>
          <w:szCs w:val="28"/>
          <w:lang w:val="en-US"/>
        </w:rPr>
      </w:pPr>
      <w:r w:rsidRPr="00BE7BCD">
        <w:rPr>
          <w:b/>
          <w:bCs/>
          <w:noProof/>
          <w:sz w:val="28"/>
          <w:szCs w:val="28"/>
          <w:lang w:val="en-US"/>
        </w:rPr>
        <mc:AlternateContent>
          <mc:Choice Requires="wps">
            <w:drawing>
              <wp:anchor distT="0" distB="0" distL="114300" distR="114300" simplePos="0" relativeHeight="251662336" behindDoc="1" locked="0" layoutInCell="1" hidden="0" allowOverlap="1" wp14:anchorId="5FF70CE9" wp14:editId="23B74221">
                <wp:simplePos x="0" y="0"/>
                <wp:positionH relativeFrom="column">
                  <wp:posOffset>-93133</wp:posOffset>
                </wp:positionH>
                <wp:positionV relativeFrom="paragraph">
                  <wp:posOffset>-288291</wp:posOffset>
                </wp:positionV>
                <wp:extent cx="6375400" cy="9668933"/>
                <wp:effectExtent l="0" t="0" r="25400" b="27940"/>
                <wp:wrapNone/>
                <wp:docPr id="1764808512" name="Hình chữ nhật 1764808512"/>
                <wp:cNvGraphicFramePr/>
                <a:graphic xmlns:a="http://schemas.openxmlformats.org/drawingml/2006/main">
                  <a:graphicData uri="http://schemas.microsoft.com/office/word/2010/wordprocessingShape">
                    <wps:wsp>
                      <wps:cNvSpPr/>
                      <wps:spPr>
                        <a:xfrm>
                          <a:off x="0" y="0"/>
                          <a:ext cx="6375400" cy="9668933"/>
                        </a:xfrm>
                        <a:prstGeom prst="rect">
                          <a:avLst/>
                        </a:prstGeom>
                        <a:noFill/>
                        <a:ln w="12700" cap="flat" cmpd="sng">
                          <a:solidFill>
                            <a:schemeClr val="tx1"/>
                          </a:solidFill>
                          <a:prstDash val="solid"/>
                          <a:miter lim="800000"/>
                          <a:headEnd type="none" w="sm" len="sm"/>
                          <a:tailEnd type="none" w="sm" len="sm"/>
                        </a:ln>
                      </wps:spPr>
                      <wps:txbx>
                        <w:txbxContent>
                          <w:p w14:paraId="07E1F0CA" w14:textId="77777777" w:rsidR="00093F7C" w:rsidRDefault="00093F7C" w:rsidP="00093F7C">
                            <w:pPr>
                              <w:textDirection w:val="btLr"/>
                              <w:rPr>
                                <w:lang w:val="en-US"/>
                              </w:rPr>
                            </w:pPr>
                          </w:p>
                          <w:p w14:paraId="01DF1E4C" w14:textId="77777777" w:rsidR="00093F7C" w:rsidRDefault="00093F7C" w:rsidP="00093F7C">
                            <w:pPr>
                              <w:textDirection w:val="btLr"/>
                              <w:rPr>
                                <w:lang w:val="en-US"/>
                              </w:rPr>
                            </w:pPr>
                          </w:p>
                          <w:p w14:paraId="232A5BD2" w14:textId="77777777" w:rsidR="00093F7C" w:rsidRDefault="00093F7C" w:rsidP="00093F7C">
                            <w:pPr>
                              <w:textDirection w:val="btLr"/>
                              <w:rPr>
                                <w:lang w:val="en-US"/>
                              </w:rPr>
                            </w:pPr>
                          </w:p>
                          <w:p w14:paraId="522A3ECB" w14:textId="77777777" w:rsidR="00093F7C" w:rsidRDefault="00093F7C" w:rsidP="00093F7C">
                            <w:pPr>
                              <w:textDirection w:val="btLr"/>
                              <w:rPr>
                                <w:lang w:val="en-US"/>
                              </w:rPr>
                            </w:pPr>
                          </w:p>
                          <w:p w14:paraId="5B23EA00" w14:textId="77777777" w:rsidR="00093F7C" w:rsidRDefault="00093F7C" w:rsidP="00093F7C">
                            <w:pPr>
                              <w:textDirection w:val="btLr"/>
                              <w:rPr>
                                <w:lang w:val="en-US"/>
                              </w:rPr>
                            </w:pPr>
                          </w:p>
                          <w:p w14:paraId="0022375C" w14:textId="77777777" w:rsidR="00093F7C" w:rsidRDefault="00093F7C" w:rsidP="00093F7C">
                            <w:pPr>
                              <w:textDirection w:val="btLr"/>
                              <w:rPr>
                                <w:lang w:val="en-US"/>
                              </w:rPr>
                            </w:pPr>
                          </w:p>
                          <w:p w14:paraId="4791F108" w14:textId="77777777" w:rsidR="00093F7C" w:rsidRDefault="00093F7C" w:rsidP="00093F7C">
                            <w:pPr>
                              <w:textDirection w:val="btLr"/>
                              <w:rPr>
                                <w:lang w:val="en-US"/>
                              </w:rPr>
                            </w:pPr>
                          </w:p>
                          <w:p w14:paraId="448C2630" w14:textId="77777777" w:rsidR="00093F7C" w:rsidRDefault="00093F7C" w:rsidP="00093F7C">
                            <w:pPr>
                              <w:textDirection w:val="btLr"/>
                              <w:rPr>
                                <w:lang w:val="en-US"/>
                              </w:rPr>
                            </w:pPr>
                          </w:p>
                          <w:p w14:paraId="0FA62422" w14:textId="77777777" w:rsidR="00093F7C" w:rsidRDefault="00093F7C" w:rsidP="00093F7C">
                            <w:pPr>
                              <w:textDirection w:val="btLr"/>
                              <w:rPr>
                                <w:lang w:val="en-US"/>
                              </w:rPr>
                            </w:pPr>
                          </w:p>
                          <w:p w14:paraId="61364BEC" w14:textId="77777777" w:rsidR="00093F7C" w:rsidRDefault="00093F7C" w:rsidP="00093F7C">
                            <w:pPr>
                              <w:textDirection w:val="btLr"/>
                              <w:rPr>
                                <w:lang w:val="en-US"/>
                              </w:rPr>
                            </w:pPr>
                          </w:p>
                          <w:p w14:paraId="0299EE07" w14:textId="77777777" w:rsidR="00093F7C" w:rsidRDefault="00093F7C" w:rsidP="00093F7C">
                            <w:pPr>
                              <w:textDirection w:val="btLr"/>
                              <w:rPr>
                                <w:lang w:val="en-US"/>
                              </w:rPr>
                            </w:pPr>
                          </w:p>
                          <w:p w14:paraId="381052AB" w14:textId="77777777" w:rsidR="00093F7C" w:rsidRDefault="00093F7C" w:rsidP="00093F7C">
                            <w:pPr>
                              <w:textDirection w:val="btLr"/>
                              <w:rPr>
                                <w:lang w:val="en-US"/>
                              </w:rPr>
                            </w:pPr>
                          </w:p>
                          <w:p w14:paraId="6C5F72D7" w14:textId="77777777" w:rsidR="00093F7C" w:rsidRDefault="00093F7C" w:rsidP="00093F7C">
                            <w:pPr>
                              <w:textDirection w:val="btLr"/>
                              <w:rPr>
                                <w:lang w:val="en-US"/>
                              </w:rPr>
                            </w:pPr>
                          </w:p>
                          <w:p w14:paraId="4AC5BB7B" w14:textId="77777777" w:rsidR="00093F7C" w:rsidRDefault="00093F7C" w:rsidP="00093F7C">
                            <w:pPr>
                              <w:textDirection w:val="btLr"/>
                              <w:rPr>
                                <w:lang w:val="en-US"/>
                              </w:rPr>
                            </w:pPr>
                          </w:p>
                          <w:p w14:paraId="4FF87BCA" w14:textId="77777777" w:rsidR="00093F7C" w:rsidRDefault="00093F7C" w:rsidP="00093F7C">
                            <w:pPr>
                              <w:textDirection w:val="btLr"/>
                              <w:rPr>
                                <w:lang w:val="en-US"/>
                              </w:rPr>
                            </w:pPr>
                          </w:p>
                          <w:p w14:paraId="646079EF" w14:textId="77777777" w:rsidR="00093F7C" w:rsidRDefault="00093F7C" w:rsidP="00093F7C">
                            <w:pPr>
                              <w:textDirection w:val="btLr"/>
                              <w:rPr>
                                <w:lang w:val="en-US"/>
                              </w:rPr>
                            </w:pPr>
                          </w:p>
                          <w:p w14:paraId="0915010A" w14:textId="77777777" w:rsidR="00093F7C" w:rsidRDefault="00093F7C" w:rsidP="00093F7C">
                            <w:pPr>
                              <w:textDirection w:val="btLr"/>
                              <w:rPr>
                                <w:lang w:val="en-US"/>
                              </w:rPr>
                            </w:pPr>
                          </w:p>
                          <w:p w14:paraId="6EA72117" w14:textId="77777777" w:rsidR="00093F7C" w:rsidRDefault="00093F7C" w:rsidP="00093F7C">
                            <w:pPr>
                              <w:textDirection w:val="btLr"/>
                              <w:rPr>
                                <w:lang w:val="en-US"/>
                              </w:rPr>
                            </w:pPr>
                          </w:p>
                          <w:p w14:paraId="413C59B3" w14:textId="77777777" w:rsidR="00093F7C" w:rsidRDefault="00093F7C" w:rsidP="00093F7C">
                            <w:pPr>
                              <w:textDirection w:val="btLr"/>
                              <w:rPr>
                                <w:lang w:val="en-US"/>
                              </w:rPr>
                            </w:pPr>
                          </w:p>
                          <w:p w14:paraId="0767A825" w14:textId="77777777" w:rsidR="00093F7C" w:rsidRDefault="00093F7C" w:rsidP="00093F7C">
                            <w:pPr>
                              <w:textDirection w:val="btLr"/>
                              <w:rPr>
                                <w:lang w:val="en-US"/>
                              </w:rPr>
                            </w:pPr>
                          </w:p>
                          <w:p w14:paraId="5710444A" w14:textId="77777777" w:rsidR="00093F7C" w:rsidRDefault="00093F7C" w:rsidP="00093F7C">
                            <w:pPr>
                              <w:textDirection w:val="btLr"/>
                              <w:rPr>
                                <w:lang w:val="en-US"/>
                              </w:rPr>
                            </w:pPr>
                          </w:p>
                          <w:p w14:paraId="1CD2A398" w14:textId="77777777" w:rsidR="00093F7C" w:rsidRDefault="00093F7C" w:rsidP="00093F7C">
                            <w:pPr>
                              <w:textDirection w:val="btLr"/>
                              <w:rPr>
                                <w:lang w:val="en-US"/>
                              </w:rPr>
                            </w:pPr>
                          </w:p>
                          <w:p w14:paraId="7DBA15FE" w14:textId="77777777" w:rsidR="00093F7C" w:rsidRDefault="00093F7C" w:rsidP="00093F7C">
                            <w:pPr>
                              <w:textDirection w:val="btLr"/>
                              <w:rPr>
                                <w:lang w:val="en-US"/>
                              </w:rPr>
                            </w:pPr>
                          </w:p>
                          <w:p w14:paraId="562B75AF" w14:textId="77777777" w:rsidR="00093F7C" w:rsidRDefault="00093F7C" w:rsidP="00093F7C">
                            <w:pPr>
                              <w:textDirection w:val="btLr"/>
                              <w:rPr>
                                <w:lang w:val="en-US"/>
                              </w:rPr>
                            </w:pPr>
                          </w:p>
                          <w:p w14:paraId="4CC32223" w14:textId="77777777" w:rsidR="00093F7C" w:rsidRDefault="00093F7C" w:rsidP="00093F7C">
                            <w:pPr>
                              <w:textDirection w:val="btLr"/>
                              <w:rPr>
                                <w:lang w:val="en-US"/>
                              </w:rPr>
                            </w:pPr>
                          </w:p>
                          <w:p w14:paraId="5512D20E" w14:textId="77777777" w:rsidR="00093F7C" w:rsidRDefault="00093F7C" w:rsidP="00093F7C">
                            <w:pPr>
                              <w:textDirection w:val="btLr"/>
                              <w:rPr>
                                <w:lang w:val="en-US"/>
                              </w:rPr>
                            </w:pPr>
                          </w:p>
                          <w:p w14:paraId="0A65F337" w14:textId="77777777" w:rsidR="00093F7C" w:rsidRDefault="00093F7C" w:rsidP="00093F7C">
                            <w:pPr>
                              <w:textDirection w:val="btLr"/>
                              <w:rPr>
                                <w:lang w:val="en-US"/>
                              </w:rPr>
                            </w:pPr>
                          </w:p>
                          <w:p w14:paraId="4AC45D3A" w14:textId="77777777" w:rsidR="00093F7C" w:rsidRDefault="00093F7C" w:rsidP="00093F7C">
                            <w:pPr>
                              <w:textDirection w:val="btLr"/>
                              <w:rPr>
                                <w:lang w:val="en-US"/>
                              </w:rPr>
                            </w:pPr>
                          </w:p>
                          <w:p w14:paraId="31F37EBC" w14:textId="77777777" w:rsidR="00093F7C" w:rsidRDefault="00093F7C" w:rsidP="00093F7C">
                            <w:pPr>
                              <w:textDirection w:val="btLr"/>
                              <w:rPr>
                                <w:lang w:val="en-US"/>
                              </w:rPr>
                            </w:pPr>
                          </w:p>
                          <w:p w14:paraId="0CB27C2B" w14:textId="77777777" w:rsidR="00093F7C" w:rsidRDefault="00093F7C" w:rsidP="00093F7C">
                            <w:pPr>
                              <w:textDirection w:val="btLr"/>
                              <w:rPr>
                                <w:lang w:val="en-US"/>
                              </w:rPr>
                            </w:pPr>
                          </w:p>
                          <w:p w14:paraId="0ABC578D" w14:textId="77777777" w:rsidR="00093F7C" w:rsidRDefault="00093F7C" w:rsidP="00093F7C">
                            <w:pPr>
                              <w:textDirection w:val="btLr"/>
                              <w:rPr>
                                <w:lang w:val="en-US"/>
                              </w:rPr>
                            </w:pPr>
                          </w:p>
                          <w:p w14:paraId="5E0DC2D2" w14:textId="77777777" w:rsidR="00093F7C" w:rsidRDefault="00093F7C" w:rsidP="00093F7C">
                            <w:pPr>
                              <w:textDirection w:val="btLr"/>
                              <w:rPr>
                                <w:lang w:val="en-US"/>
                              </w:rPr>
                            </w:pPr>
                          </w:p>
                          <w:p w14:paraId="4EAC50A8" w14:textId="77777777" w:rsidR="00093F7C" w:rsidRDefault="00093F7C" w:rsidP="00093F7C">
                            <w:pPr>
                              <w:textDirection w:val="btLr"/>
                              <w:rPr>
                                <w:lang w:val="en-US"/>
                              </w:rPr>
                            </w:pPr>
                          </w:p>
                          <w:p w14:paraId="4C4557C4" w14:textId="77777777" w:rsidR="00093F7C" w:rsidRDefault="00093F7C" w:rsidP="00093F7C">
                            <w:pPr>
                              <w:textDirection w:val="btLr"/>
                              <w:rPr>
                                <w:lang w:val="en-US"/>
                              </w:rPr>
                            </w:pPr>
                          </w:p>
                          <w:p w14:paraId="3A707CB4" w14:textId="77777777" w:rsidR="00093F7C" w:rsidRDefault="00093F7C" w:rsidP="00093F7C">
                            <w:pPr>
                              <w:textDirection w:val="btLr"/>
                              <w:rPr>
                                <w:lang w:val="en-US"/>
                              </w:rPr>
                            </w:pPr>
                          </w:p>
                          <w:p w14:paraId="4F143FF0" w14:textId="77777777" w:rsidR="00093F7C" w:rsidRDefault="00093F7C" w:rsidP="00093F7C">
                            <w:pPr>
                              <w:textDirection w:val="btLr"/>
                              <w:rPr>
                                <w:lang w:val="en-US"/>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FF70CE9" id="Hình chữ nhật 1764808512" o:spid="_x0000_s1026" style="position:absolute;left:0;text-align:left;margin-left:-7.35pt;margin-top:-22.7pt;width:502pt;height:76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" filled="f" strokecolor="black [3213]" strokeweight="1pt">
                <v:stroke startarrowwidth="narrow" startarrowlength="short" endarrowwidth="narrow" endarrowlength="short"/>
                <v:textbox inset="2.53958mm,2.53958mm,2.53958mm,2.53958mm">
                  <w:txbxContent>
                    <w:p w14:paraId="07E1F0CA" w14:textId="77777777" w:rsidR="00093F7C" w:rsidRDefault="00093F7C" w:rsidP="00093F7C">
                      <w:pPr>
                        <w:textDirection w:val="btLr"/>
                        <w:rPr>
                          <w:lang w:val="en-US"/>
                        </w:rPr>
                      </w:pPr>
                    </w:p>
                    <w:p w14:paraId="01DF1E4C" w14:textId="77777777" w:rsidR="00093F7C" w:rsidRDefault="00093F7C" w:rsidP="00093F7C">
                      <w:pPr>
                        <w:textDirection w:val="btLr"/>
                        <w:rPr>
                          <w:lang w:val="en-US"/>
                        </w:rPr>
                      </w:pPr>
                    </w:p>
                    <w:p w14:paraId="232A5BD2" w14:textId="77777777" w:rsidR="00093F7C" w:rsidRDefault="00093F7C" w:rsidP="00093F7C">
                      <w:pPr>
                        <w:textDirection w:val="btLr"/>
                        <w:rPr>
                          <w:lang w:val="en-US"/>
                        </w:rPr>
                      </w:pPr>
                    </w:p>
                    <w:p w14:paraId="522A3ECB" w14:textId="77777777" w:rsidR="00093F7C" w:rsidRDefault="00093F7C" w:rsidP="00093F7C">
                      <w:pPr>
                        <w:textDirection w:val="btLr"/>
                        <w:rPr>
                          <w:lang w:val="en-US"/>
                        </w:rPr>
                      </w:pPr>
                    </w:p>
                    <w:p w14:paraId="5B23EA00" w14:textId="77777777" w:rsidR="00093F7C" w:rsidRDefault="00093F7C" w:rsidP="00093F7C">
                      <w:pPr>
                        <w:textDirection w:val="btLr"/>
                        <w:rPr>
                          <w:lang w:val="en-US"/>
                        </w:rPr>
                      </w:pPr>
                    </w:p>
                    <w:p w14:paraId="0022375C" w14:textId="77777777" w:rsidR="00093F7C" w:rsidRDefault="00093F7C" w:rsidP="00093F7C">
                      <w:pPr>
                        <w:textDirection w:val="btLr"/>
                        <w:rPr>
                          <w:lang w:val="en-US"/>
                        </w:rPr>
                      </w:pPr>
                    </w:p>
                    <w:p w14:paraId="4791F108" w14:textId="77777777" w:rsidR="00093F7C" w:rsidRDefault="00093F7C" w:rsidP="00093F7C">
                      <w:pPr>
                        <w:textDirection w:val="btLr"/>
                        <w:rPr>
                          <w:lang w:val="en-US"/>
                        </w:rPr>
                      </w:pPr>
                    </w:p>
                    <w:p w14:paraId="448C2630" w14:textId="77777777" w:rsidR="00093F7C" w:rsidRDefault="00093F7C" w:rsidP="00093F7C">
                      <w:pPr>
                        <w:textDirection w:val="btLr"/>
                        <w:rPr>
                          <w:lang w:val="en-US"/>
                        </w:rPr>
                      </w:pPr>
                    </w:p>
                    <w:p w14:paraId="0FA62422" w14:textId="77777777" w:rsidR="00093F7C" w:rsidRDefault="00093F7C" w:rsidP="00093F7C">
                      <w:pPr>
                        <w:textDirection w:val="btLr"/>
                        <w:rPr>
                          <w:lang w:val="en-US"/>
                        </w:rPr>
                      </w:pPr>
                    </w:p>
                    <w:p w14:paraId="61364BEC" w14:textId="77777777" w:rsidR="00093F7C" w:rsidRDefault="00093F7C" w:rsidP="00093F7C">
                      <w:pPr>
                        <w:textDirection w:val="btLr"/>
                        <w:rPr>
                          <w:lang w:val="en-US"/>
                        </w:rPr>
                      </w:pPr>
                    </w:p>
                    <w:p w14:paraId="0299EE07" w14:textId="77777777" w:rsidR="00093F7C" w:rsidRDefault="00093F7C" w:rsidP="00093F7C">
                      <w:pPr>
                        <w:textDirection w:val="btLr"/>
                        <w:rPr>
                          <w:lang w:val="en-US"/>
                        </w:rPr>
                      </w:pPr>
                    </w:p>
                    <w:p w14:paraId="381052AB" w14:textId="77777777" w:rsidR="00093F7C" w:rsidRDefault="00093F7C" w:rsidP="00093F7C">
                      <w:pPr>
                        <w:textDirection w:val="btLr"/>
                        <w:rPr>
                          <w:lang w:val="en-US"/>
                        </w:rPr>
                      </w:pPr>
                    </w:p>
                    <w:p w14:paraId="6C5F72D7" w14:textId="77777777" w:rsidR="00093F7C" w:rsidRDefault="00093F7C" w:rsidP="00093F7C">
                      <w:pPr>
                        <w:textDirection w:val="btLr"/>
                        <w:rPr>
                          <w:lang w:val="en-US"/>
                        </w:rPr>
                      </w:pPr>
                    </w:p>
                    <w:p w14:paraId="4AC5BB7B" w14:textId="77777777" w:rsidR="00093F7C" w:rsidRDefault="00093F7C" w:rsidP="00093F7C">
                      <w:pPr>
                        <w:textDirection w:val="btLr"/>
                        <w:rPr>
                          <w:lang w:val="en-US"/>
                        </w:rPr>
                      </w:pPr>
                    </w:p>
                    <w:p w14:paraId="4FF87BCA" w14:textId="77777777" w:rsidR="00093F7C" w:rsidRDefault="00093F7C" w:rsidP="00093F7C">
                      <w:pPr>
                        <w:textDirection w:val="btLr"/>
                        <w:rPr>
                          <w:lang w:val="en-US"/>
                        </w:rPr>
                      </w:pPr>
                    </w:p>
                    <w:p w14:paraId="646079EF" w14:textId="77777777" w:rsidR="00093F7C" w:rsidRDefault="00093F7C" w:rsidP="00093F7C">
                      <w:pPr>
                        <w:textDirection w:val="btLr"/>
                        <w:rPr>
                          <w:lang w:val="en-US"/>
                        </w:rPr>
                      </w:pPr>
                    </w:p>
                    <w:p w14:paraId="0915010A" w14:textId="77777777" w:rsidR="00093F7C" w:rsidRDefault="00093F7C" w:rsidP="00093F7C">
                      <w:pPr>
                        <w:textDirection w:val="btLr"/>
                        <w:rPr>
                          <w:lang w:val="en-US"/>
                        </w:rPr>
                      </w:pPr>
                    </w:p>
                    <w:p w14:paraId="6EA72117" w14:textId="77777777" w:rsidR="00093F7C" w:rsidRDefault="00093F7C" w:rsidP="00093F7C">
                      <w:pPr>
                        <w:textDirection w:val="btLr"/>
                        <w:rPr>
                          <w:lang w:val="en-US"/>
                        </w:rPr>
                      </w:pPr>
                    </w:p>
                    <w:p w14:paraId="413C59B3" w14:textId="77777777" w:rsidR="00093F7C" w:rsidRDefault="00093F7C" w:rsidP="00093F7C">
                      <w:pPr>
                        <w:textDirection w:val="btLr"/>
                        <w:rPr>
                          <w:lang w:val="en-US"/>
                        </w:rPr>
                      </w:pPr>
                    </w:p>
                    <w:p w14:paraId="0767A825" w14:textId="77777777" w:rsidR="00093F7C" w:rsidRDefault="00093F7C" w:rsidP="00093F7C">
                      <w:pPr>
                        <w:textDirection w:val="btLr"/>
                        <w:rPr>
                          <w:lang w:val="en-US"/>
                        </w:rPr>
                      </w:pPr>
                    </w:p>
                    <w:p w14:paraId="5710444A" w14:textId="77777777" w:rsidR="00093F7C" w:rsidRDefault="00093F7C" w:rsidP="00093F7C">
                      <w:pPr>
                        <w:textDirection w:val="btLr"/>
                        <w:rPr>
                          <w:lang w:val="en-US"/>
                        </w:rPr>
                      </w:pPr>
                    </w:p>
                    <w:p w14:paraId="1CD2A398" w14:textId="77777777" w:rsidR="00093F7C" w:rsidRDefault="00093F7C" w:rsidP="00093F7C">
                      <w:pPr>
                        <w:textDirection w:val="btLr"/>
                        <w:rPr>
                          <w:lang w:val="en-US"/>
                        </w:rPr>
                      </w:pPr>
                    </w:p>
                    <w:p w14:paraId="7DBA15FE" w14:textId="77777777" w:rsidR="00093F7C" w:rsidRDefault="00093F7C" w:rsidP="00093F7C">
                      <w:pPr>
                        <w:textDirection w:val="btLr"/>
                        <w:rPr>
                          <w:lang w:val="en-US"/>
                        </w:rPr>
                      </w:pPr>
                    </w:p>
                    <w:p w14:paraId="562B75AF" w14:textId="77777777" w:rsidR="00093F7C" w:rsidRDefault="00093F7C" w:rsidP="00093F7C">
                      <w:pPr>
                        <w:textDirection w:val="btLr"/>
                        <w:rPr>
                          <w:lang w:val="en-US"/>
                        </w:rPr>
                      </w:pPr>
                    </w:p>
                    <w:p w14:paraId="4CC32223" w14:textId="77777777" w:rsidR="00093F7C" w:rsidRDefault="00093F7C" w:rsidP="00093F7C">
                      <w:pPr>
                        <w:textDirection w:val="btLr"/>
                        <w:rPr>
                          <w:lang w:val="en-US"/>
                        </w:rPr>
                      </w:pPr>
                    </w:p>
                    <w:p w14:paraId="5512D20E" w14:textId="77777777" w:rsidR="00093F7C" w:rsidRDefault="00093F7C" w:rsidP="00093F7C">
                      <w:pPr>
                        <w:textDirection w:val="btLr"/>
                        <w:rPr>
                          <w:lang w:val="en-US"/>
                        </w:rPr>
                      </w:pPr>
                    </w:p>
                    <w:p w14:paraId="0A65F337" w14:textId="77777777" w:rsidR="00093F7C" w:rsidRDefault="00093F7C" w:rsidP="00093F7C">
                      <w:pPr>
                        <w:textDirection w:val="btLr"/>
                        <w:rPr>
                          <w:lang w:val="en-US"/>
                        </w:rPr>
                      </w:pPr>
                    </w:p>
                    <w:p w14:paraId="4AC45D3A" w14:textId="77777777" w:rsidR="00093F7C" w:rsidRDefault="00093F7C" w:rsidP="00093F7C">
                      <w:pPr>
                        <w:textDirection w:val="btLr"/>
                        <w:rPr>
                          <w:lang w:val="en-US"/>
                        </w:rPr>
                      </w:pPr>
                    </w:p>
                    <w:p w14:paraId="31F37EBC" w14:textId="77777777" w:rsidR="00093F7C" w:rsidRDefault="00093F7C" w:rsidP="00093F7C">
                      <w:pPr>
                        <w:textDirection w:val="btLr"/>
                        <w:rPr>
                          <w:lang w:val="en-US"/>
                        </w:rPr>
                      </w:pPr>
                    </w:p>
                    <w:p w14:paraId="0CB27C2B" w14:textId="77777777" w:rsidR="00093F7C" w:rsidRDefault="00093F7C" w:rsidP="00093F7C">
                      <w:pPr>
                        <w:textDirection w:val="btLr"/>
                        <w:rPr>
                          <w:lang w:val="en-US"/>
                        </w:rPr>
                      </w:pPr>
                    </w:p>
                    <w:p w14:paraId="0ABC578D" w14:textId="77777777" w:rsidR="00093F7C" w:rsidRDefault="00093F7C" w:rsidP="00093F7C">
                      <w:pPr>
                        <w:textDirection w:val="btLr"/>
                        <w:rPr>
                          <w:lang w:val="en-US"/>
                        </w:rPr>
                      </w:pPr>
                    </w:p>
                    <w:p w14:paraId="5E0DC2D2" w14:textId="77777777" w:rsidR="00093F7C" w:rsidRDefault="00093F7C" w:rsidP="00093F7C">
                      <w:pPr>
                        <w:textDirection w:val="btLr"/>
                        <w:rPr>
                          <w:lang w:val="en-US"/>
                        </w:rPr>
                      </w:pPr>
                    </w:p>
                    <w:p w14:paraId="4EAC50A8" w14:textId="77777777" w:rsidR="00093F7C" w:rsidRDefault="00093F7C" w:rsidP="00093F7C">
                      <w:pPr>
                        <w:textDirection w:val="btLr"/>
                        <w:rPr>
                          <w:lang w:val="en-US"/>
                        </w:rPr>
                      </w:pPr>
                    </w:p>
                    <w:p w14:paraId="4C4557C4" w14:textId="77777777" w:rsidR="00093F7C" w:rsidRDefault="00093F7C" w:rsidP="00093F7C">
                      <w:pPr>
                        <w:textDirection w:val="btLr"/>
                        <w:rPr>
                          <w:lang w:val="en-US"/>
                        </w:rPr>
                      </w:pPr>
                    </w:p>
                    <w:p w14:paraId="3A707CB4" w14:textId="77777777" w:rsidR="00093F7C" w:rsidRDefault="00093F7C" w:rsidP="00093F7C">
                      <w:pPr>
                        <w:textDirection w:val="btLr"/>
                        <w:rPr>
                          <w:lang w:val="en-US"/>
                        </w:rPr>
                      </w:pPr>
                    </w:p>
                    <w:p w14:paraId="4F143FF0" w14:textId="77777777" w:rsidR="00093F7C" w:rsidRDefault="00093F7C" w:rsidP="00093F7C">
                      <w:pPr>
                        <w:textDirection w:val="btLr"/>
                        <w:rPr>
                          <w:lang w:val="en-US"/>
                        </w:rPr>
                      </w:pPr>
                    </w:p>
                  </w:txbxContent>
                </v:textbox>
              </v:rect>
            </w:pict>
          </mc:Fallback>
        </mc:AlternateContent>
      </w:r>
      <w:r w:rsidRPr="00BE7BCD">
        <w:rPr>
          <w:b/>
          <w:bCs/>
          <w:sz w:val="28"/>
          <w:szCs w:val="28"/>
          <w:lang w:val="en-US"/>
        </w:rPr>
        <w:t>TRƯỜNG ĐẠI HỌC THỦY LỢI</w:t>
      </w:r>
    </w:p>
    <w:p w14:paraId="60331E33" w14:textId="77777777" w:rsidR="00093F7C" w:rsidRDefault="00093F7C" w:rsidP="00B70627">
      <w:pPr>
        <w:jc w:val="center"/>
        <w:rPr>
          <w:b/>
          <w:bCs/>
          <w:sz w:val="28"/>
          <w:szCs w:val="28"/>
          <w:lang w:val="en-US"/>
        </w:rPr>
      </w:pPr>
      <w:r w:rsidRPr="00BE7BCD">
        <w:rPr>
          <w:b/>
          <w:bCs/>
          <w:sz w:val="28"/>
          <w:szCs w:val="28"/>
          <w:lang w:val="en-US"/>
        </w:rPr>
        <w:t>KHOA</w:t>
      </w:r>
      <w:r w:rsidRPr="00BE7BCD">
        <w:t xml:space="preserve"> </w:t>
      </w:r>
      <w:r>
        <w:rPr>
          <w:b/>
          <w:bCs/>
          <w:sz w:val="28"/>
          <w:szCs w:val="28"/>
          <w:lang w:val="en-US"/>
        </w:rPr>
        <w:t>CÔNG NGHỆ THÔNG TIN</w:t>
      </w:r>
    </w:p>
    <w:p w14:paraId="241A73A7" w14:textId="77777777" w:rsidR="00093F7C" w:rsidRPr="00BE7BCD" w:rsidRDefault="00093F7C" w:rsidP="00B70627">
      <w:pPr>
        <w:jc w:val="center"/>
        <w:rPr>
          <w:b/>
          <w:bCs/>
          <w:sz w:val="28"/>
          <w:szCs w:val="28"/>
          <w:lang w:val="en-US"/>
        </w:rPr>
      </w:pPr>
      <w:r w:rsidRPr="00D3462C">
        <w:rPr>
          <w:b/>
          <w:bCs/>
          <w:sz w:val="28"/>
          <w:szCs w:val="28"/>
        </w:rPr>
        <w:sym w:font="Wingdings" w:char="F09A"/>
      </w:r>
      <w:r w:rsidRPr="00D3462C">
        <w:rPr>
          <w:b/>
          <w:bCs/>
          <w:sz w:val="28"/>
          <w:szCs w:val="28"/>
        </w:rPr>
        <w:sym w:font="Wingdings" w:char="F09B"/>
      </w:r>
      <w:r w:rsidRPr="00D3462C">
        <w:rPr>
          <w:b/>
          <w:bCs/>
          <w:sz w:val="28"/>
          <w:szCs w:val="28"/>
        </w:rPr>
        <w:sym w:font="Wingdings" w:char="F026"/>
      </w:r>
      <w:r w:rsidRPr="00D3462C">
        <w:rPr>
          <w:b/>
          <w:bCs/>
          <w:sz w:val="28"/>
          <w:szCs w:val="28"/>
        </w:rPr>
        <w:sym w:font="Wingdings" w:char="F09A"/>
      </w:r>
      <w:r w:rsidRPr="00D3462C">
        <w:rPr>
          <w:b/>
          <w:bCs/>
          <w:sz w:val="28"/>
          <w:szCs w:val="28"/>
        </w:rPr>
        <w:sym w:font="Wingdings" w:char="F09B"/>
      </w:r>
    </w:p>
    <w:p w14:paraId="25D3A171" w14:textId="77777777" w:rsidR="00093F7C" w:rsidRPr="00BE7BCD" w:rsidRDefault="00093F7C" w:rsidP="00B70627">
      <w:pPr>
        <w:jc w:val="center"/>
      </w:pPr>
    </w:p>
    <w:p w14:paraId="42E52260" w14:textId="77777777" w:rsidR="00093F7C" w:rsidRPr="00BE7BCD" w:rsidRDefault="00093F7C" w:rsidP="00B70627">
      <w:pPr>
        <w:jc w:val="center"/>
      </w:pPr>
      <w:r w:rsidRPr="00BE7BCD">
        <w:rPr>
          <w:noProof/>
        </w:rPr>
        <w:drawing>
          <wp:inline distT="0" distB="0" distL="0" distR="0" wp14:anchorId="4870B81E" wp14:editId="27541F5B">
            <wp:extent cx="1304736" cy="1088149"/>
            <wp:effectExtent l="0" t="0" r="0" b="0"/>
            <wp:docPr id="1568579355"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304736" cy="1088149"/>
                    </a:xfrm>
                    <a:prstGeom prst="rect">
                      <a:avLst/>
                    </a:prstGeom>
                    <a:ln/>
                  </pic:spPr>
                </pic:pic>
              </a:graphicData>
            </a:graphic>
          </wp:inline>
        </w:drawing>
      </w:r>
    </w:p>
    <w:p w14:paraId="6B648ACC" w14:textId="77777777" w:rsidR="00093F7C" w:rsidRPr="00BE7BCD" w:rsidRDefault="00093F7C" w:rsidP="00B70627"/>
    <w:p w14:paraId="0B2DB0B8" w14:textId="77777777" w:rsidR="00093F7C" w:rsidRPr="00093F7C" w:rsidRDefault="00093F7C" w:rsidP="00B70627">
      <w:pPr>
        <w:spacing w:line="276" w:lineRule="auto"/>
        <w:jc w:val="center"/>
        <w:rPr>
          <w:b/>
          <w:bCs/>
          <w:sz w:val="52"/>
          <w:szCs w:val="52"/>
        </w:rPr>
      </w:pPr>
    </w:p>
    <w:p w14:paraId="72E13904" w14:textId="5FAA98B1" w:rsidR="00093F7C" w:rsidRPr="009030DA" w:rsidRDefault="00093F7C" w:rsidP="00B70627">
      <w:pPr>
        <w:spacing w:line="276" w:lineRule="auto"/>
        <w:jc w:val="center"/>
        <w:rPr>
          <w:b/>
          <w:bCs/>
          <w:sz w:val="48"/>
          <w:szCs w:val="48"/>
        </w:rPr>
      </w:pPr>
      <w:r w:rsidRPr="009030DA">
        <w:rPr>
          <w:b/>
          <w:bCs/>
          <w:sz w:val="48"/>
          <w:szCs w:val="48"/>
        </w:rPr>
        <w:t>BÁO CÁO MÔN HỌC</w:t>
      </w:r>
    </w:p>
    <w:p w14:paraId="455534CE" w14:textId="5241CF10" w:rsidR="00093F7C" w:rsidRPr="009030DA" w:rsidRDefault="00093F7C" w:rsidP="00B70627">
      <w:pPr>
        <w:spacing w:line="276" w:lineRule="auto"/>
        <w:jc w:val="center"/>
        <w:rPr>
          <w:b/>
          <w:bCs/>
          <w:sz w:val="48"/>
          <w:szCs w:val="48"/>
        </w:rPr>
      </w:pPr>
      <w:r w:rsidRPr="009030DA">
        <w:rPr>
          <w:b/>
          <w:bCs/>
          <w:sz w:val="48"/>
          <w:szCs w:val="48"/>
        </w:rPr>
        <w:t>PHÁT TRIỂN ỨNG DỤNG WEB</w:t>
      </w:r>
      <w:r w:rsidR="009030DA" w:rsidRPr="009030DA">
        <w:rPr>
          <w:b/>
          <w:bCs/>
          <w:sz w:val="48"/>
          <w:szCs w:val="48"/>
        </w:rPr>
        <w:t xml:space="preserve"> CƠ BẢN</w:t>
      </w:r>
    </w:p>
    <w:p w14:paraId="70D7A178" w14:textId="77777777" w:rsidR="00093F7C" w:rsidRPr="00BE7BCD" w:rsidRDefault="00093F7C" w:rsidP="00B70627">
      <w:pPr>
        <w:jc w:val="center"/>
        <w:rPr>
          <w:b/>
          <w:bCs/>
        </w:rPr>
      </w:pPr>
    </w:p>
    <w:p w14:paraId="1B5A623F" w14:textId="77777777" w:rsidR="00093F7C" w:rsidRPr="00BE7BCD" w:rsidRDefault="00093F7C" w:rsidP="00B70627">
      <w:pPr>
        <w:jc w:val="center"/>
        <w:rPr>
          <w:b/>
          <w:bCs/>
        </w:rPr>
      </w:pPr>
    </w:p>
    <w:p w14:paraId="7577C2DB" w14:textId="6AFE7BDC" w:rsidR="00093F7C" w:rsidRPr="009030DA" w:rsidRDefault="00B16F4E" w:rsidP="00B70627">
      <w:pPr>
        <w:spacing w:line="276" w:lineRule="auto"/>
        <w:jc w:val="center"/>
        <w:rPr>
          <w:b/>
          <w:bCs/>
          <w:sz w:val="36"/>
          <w:szCs w:val="36"/>
        </w:rPr>
      </w:pPr>
      <w:r>
        <w:rPr>
          <w:b/>
          <w:bCs/>
          <w:sz w:val="36"/>
          <w:szCs w:val="36"/>
        </w:rPr>
        <w:t>MÔ HÌNH Ý TƯỞNG:</w:t>
      </w:r>
    </w:p>
    <w:p w14:paraId="146E6CA2" w14:textId="77777777" w:rsidR="00110A29" w:rsidRPr="00110A29" w:rsidRDefault="00110A29" w:rsidP="00110A29">
      <w:pPr>
        <w:spacing w:line="276" w:lineRule="auto"/>
        <w:jc w:val="center"/>
        <w:rPr>
          <w:b/>
          <w:bCs/>
          <w:sz w:val="36"/>
          <w:szCs w:val="36"/>
        </w:rPr>
      </w:pPr>
      <w:r w:rsidRPr="00110A29">
        <w:rPr>
          <w:b/>
          <w:bCs/>
          <w:sz w:val="36"/>
          <w:szCs w:val="36"/>
        </w:rPr>
        <w:t xml:space="preserve">XÂY DỰNG WEBSITE ĐIỀU HÀNH KỆ HÀNG </w:t>
      </w:r>
    </w:p>
    <w:p w14:paraId="58C89D42" w14:textId="6B4A36A0" w:rsidR="001D0229" w:rsidRPr="009030DA" w:rsidRDefault="00110A29" w:rsidP="00110A29">
      <w:pPr>
        <w:spacing w:line="276" w:lineRule="auto"/>
        <w:jc w:val="center"/>
        <w:rPr>
          <w:b/>
          <w:bCs/>
          <w:sz w:val="36"/>
          <w:szCs w:val="36"/>
        </w:rPr>
      </w:pPr>
      <w:r w:rsidRPr="00110A29">
        <w:rPr>
          <w:b/>
          <w:bCs/>
          <w:sz w:val="36"/>
          <w:szCs w:val="36"/>
        </w:rPr>
        <w:t>VÀ HỖ TRỢ MUA SẮM - SMARTSHELF</w:t>
      </w:r>
    </w:p>
    <w:p w14:paraId="36CC2753" w14:textId="77777777" w:rsidR="00093F7C" w:rsidRPr="00BE7BCD" w:rsidRDefault="00093F7C" w:rsidP="00B70627">
      <w:pPr>
        <w:pStyle w:val="u1"/>
        <w:tabs>
          <w:tab w:val="left" w:pos="567"/>
        </w:tabs>
        <w:ind w:left="0" w:right="2350"/>
      </w:pPr>
    </w:p>
    <w:tbl>
      <w:tblPr>
        <w:tblW w:w="5000" w:type="pct"/>
        <w:tblLook w:val="0600" w:firstRow="0" w:lastRow="0" w:firstColumn="0" w:lastColumn="0" w:noHBand="1" w:noVBand="1"/>
      </w:tblPr>
      <w:tblGrid>
        <w:gridCol w:w="3689"/>
        <w:gridCol w:w="6061"/>
      </w:tblGrid>
      <w:tr w:rsidR="00093F7C" w:rsidRPr="00BE7BCD" w14:paraId="579FE755" w14:textId="77777777" w:rsidTr="003666B4">
        <w:trPr>
          <w:trHeight w:val="57"/>
        </w:trPr>
        <w:tc>
          <w:tcPr>
            <w:tcW w:w="1892" w:type="pct"/>
            <w:tcMar>
              <w:top w:w="100" w:type="dxa"/>
              <w:left w:w="100" w:type="dxa"/>
              <w:bottom w:w="100" w:type="dxa"/>
              <w:right w:w="100" w:type="dxa"/>
            </w:tcMar>
          </w:tcPr>
          <w:p w14:paraId="510D718B" w14:textId="77777777" w:rsidR="00093F7C" w:rsidRPr="00BE7BCD" w:rsidRDefault="00093F7C" w:rsidP="00B70627">
            <w:pPr>
              <w:pBdr>
                <w:top w:val="nil"/>
                <w:left w:val="nil"/>
                <w:bottom w:val="nil"/>
                <w:right w:val="nil"/>
                <w:between w:val="nil"/>
              </w:pBdr>
              <w:tabs>
                <w:tab w:val="left" w:pos="567"/>
              </w:tabs>
              <w:rPr>
                <w:b/>
                <w:sz w:val="28"/>
                <w:szCs w:val="28"/>
              </w:rPr>
            </w:pPr>
          </w:p>
        </w:tc>
        <w:tc>
          <w:tcPr>
            <w:tcW w:w="3108" w:type="pct"/>
            <w:tcMar>
              <w:top w:w="100" w:type="dxa"/>
              <w:left w:w="100" w:type="dxa"/>
              <w:bottom w:w="100" w:type="dxa"/>
              <w:right w:w="100" w:type="dxa"/>
            </w:tcMar>
          </w:tcPr>
          <w:p w14:paraId="0BC9CBE6" w14:textId="3BAF1E0E" w:rsidR="00093F7C" w:rsidRPr="00BE7BCD" w:rsidRDefault="00093F7C" w:rsidP="00B70627">
            <w:pPr>
              <w:pBdr>
                <w:top w:val="nil"/>
                <w:left w:val="nil"/>
                <w:bottom w:val="nil"/>
                <w:right w:val="nil"/>
                <w:between w:val="nil"/>
              </w:pBdr>
              <w:tabs>
                <w:tab w:val="left" w:pos="567"/>
              </w:tabs>
              <w:rPr>
                <w:sz w:val="28"/>
                <w:szCs w:val="28"/>
              </w:rPr>
            </w:pPr>
            <w:r w:rsidRPr="00BE7BCD">
              <w:rPr>
                <w:b/>
                <w:sz w:val="28"/>
                <w:szCs w:val="28"/>
              </w:rPr>
              <w:t xml:space="preserve">Giảng viên hướng dẫn: </w:t>
            </w:r>
            <w:r w:rsidR="009030DA">
              <w:rPr>
                <w:bCs/>
                <w:sz w:val="28"/>
                <w:szCs w:val="28"/>
              </w:rPr>
              <w:t>Kiều Tuấn Dũng</w:t>
            </w:r>
          </w:p>
        </w:tc>
      </w:tr>
      <w:tr w:rsidR="003666B4" w:rsidRPr="00BE7BCD" w14:paraId="2FA32C4C" w14:textId="77777777" w:rsidTr="003666B4">
        <w:trPr>
          <w:trHeight w:val="57"/>
        </w:trPr>
        <w:tc>
          <w:tcPr>
            <w:tcW w:w="1892" w:type="pct"/>
            <w:tcMar>
              <w:top w:w="100" w:type="dxa"/>
              <w:left w:w="100" w:type="dxa"/>
              <w:bottom w:w="100" w:type="dxa"/>
              <w:right w:w="100" w:type="dxa"/>
            </w:tcMar>
          </w:tcPr>
          <w:p w14:paraId="43356A45" w14:textId="77777777" w:rsidR="003666B4" w:rsidRPr="00BE7BCD" w:rsidRDefault="003666B4" w:rsidP="00B70627">
            <w:pPr>
              <w:pBdr>
                <w:top w:val="nil"/>
                <w:left w:val="nil"/>
                <w:bottom w:val="nil"/>
                <w:right w:val="nil"/>
                <w:between w:val="nil"/>
              </w:pBdr>
              <w:tabs>
                <w:tab w:val="left" w:pos="567"/>
              </w:tabs>
              <w:spacing w:line="276" w:lineRule="auto"/>
              <w:rPr>
                <w:b/>
                <w:sz w:val="28"/>
                <w:szCs w:val="28"/>
              </w:rPr>
            </w:pPr>
          </w:p>
        </w:tc>
        <w:tc>
          <w:tcPr>
            <w:tcW w:w="3108" w:type="pct"/>
            <w:tcMar>
              <w:top w:w="100" w:type="dxa"/>
              <w:left w:w="100" w:type="dxa"/>
              <w:bottom w:w="100" w:type="dxa"/>
              <w:right w:w="100" w:type="dxa"/>
            </w:tcMar>
          </w:tcPr>
          <w:p w14:paraId="733ABE4B" w14:textId="0E62C761" w:rsidR="003700E2" w:rsidRPr="003700E2" w:rsidRDefault="003666B4" w:rsidP="00B70627">
            <w:pPr>
              <w:pBdr>
                <w:top w:val="nil"/>
                <w:left w:val="nil"/>
                <w:bottom w:val="nil"/>
                <w:right w:val="nil"/>
                <w:between w:val="nil"/>
              </w:pBdr>
              <w:tabs>
                <w:tab w:val="left" w:pos="567"/>
              </w:tabs>
              <w:spacing w:line="276" w:lineRule="auto"/>
              <w:rPr>
                <w:bCs/>
                <w:sz w:val="28"/>
                <w:szCs w:val="28"/>
              </w:rPr>
            </w:pPr>
            <w:r>
              <w:rPr>
                <w:b/>
                <w:sz w:val="28"/>
                <w:szCs w:val="28"/>
              </w:rPr>
              <w:t xml:space="preserve">Nhóm: </w:t>
            </w:r>
            <w:r w:rsidRPr="003666B4">
              <w:rPr>
                <w:bCs/>
                <w:sz w:val="28"/>
                <w:szCs w:val="28"/>
              </w:rPr>
              <w:t>5</w:t>
            </w:r>
            <w:r w:rsidR="003700E2">
              <w:rPr>
                <w:bCs/>
                <w:sz w:val="28"/>
                <w:szCs w:val="28"/>
              </w:rPr>
              <w:t xml:space="preserve"> - </w:t>
            </w:r>
            <w:r w:rsidR="003700E2">
              <w:rPr>
                <w:b/>
                <w:sz w:val="28"/>
                <w:szCs w:val="28"/>
              </w:rPr>
              <w:t xml:space="preserve">Lớp: </w:t>
            </w:r>
            <w:r w:rsidR="003700E2" w:rsidRPr="003700E2">
              <w:rPr>
                <w:bCs/>
                <w:sz w:val="28"/>
                <w:szCs w:val="28"/>
              </w:rPr>
              <w:t>67KTPM1</w:t>
            </w:r>
          </w:p>
        </w:tc>
      </w:tr>
      <w:tr w:rsidR="00093F7C" w:rsidRPr="00BE7BCD" w14:paraId="103136D8" w14:textId="77777777" w:rsidTr="003666B4">
        <w:trPr>
          <w:trHeight w:val="57"/>
        </w:trPr>
        <w:tc>
          <w:tcPr>
            <w:tcW w:w="1892" w:type="pct"/>
            <w:tcMar>
              <w:top w:w="100" w:type="dxa"/>
              <w:left w:w="100" w:type="dxa"/>
              <w:bottom w:w="100" w:type="dxa"/>
              <w:right w:w="100" w:type="dxa"/>
            </w:tcMar>
          </w:tcPr>
          <w:p w14:paraId="176D4DF3" w14:textId="77777777" w:rsidR="00093F7C" w:rsidRPr="00BE7BCD" w:rsidRDefault="00093F7C" w:rsidP="00B70627">
            <w:pPr>
              <w:pBdr>
                <w:top w:val="nil"/>
                <w:left w:val="nil"/>
                <w:bottom w:val="nil"/>
                <w:right w:val="nil"/>
                <w:between w:val="nil"/>
              </w:pBdr>
              <w:tabs>
                <w:tab w:val="left" w:pos="567"/>
              </w:tabs>
              <w:spacing w:line="276" w:lineRule="auto"/>
              <w:rPr>
                <w:b/>
                <w:sz w:val="28"/>
                <w:szCs w:val="28"/>
              </w:rPr>
            </w:pPr>
          </w:p>
        </w:tc>
        <w:tc>
          <w:tcPr>
            <w:tcW w:w="3108" w:type="pct"/>
            <w:tcMar>
              <w:top w:w="100" w:type="dxa"/>
              <w:left w:w="100" w:type="dxa"/>
              <w:bottom w:w="100" w:type="dxa"/>
              <w:right w:w="100" w:type="dxa"/>
            </w:tcMar>
          </w:tcPr>
          <w:p w14:paraId="575415C7" w14:textId="5D933A65" w:rsidR="00093F7C" w:rsidRPr="00BE7BCD" w:rsidRDefault="007F2B1B" w:rsidP="00B70627">
            <w:pPr>
              <w:pBdr>
                <w:top w:val="nil"/>
                <w:left w:val="nil"/>
                <w:bottom w:val="nil"/>
                <w:right w:val="nil"/>
                <w:between w:val="nil"/>
              </w:pBdr>
              <w:tabs>
                <w:tab w:val="left" w:pos="567"/>
              </w:tabs>
              <w:spacing w:line="276" w:lineRule="auto"/>
              <w:rPr>
                <w:b/>
                <w:sz w:val="28"/>
                <w:szCs w:val="28"/>
              </w:rPr>
            </w:pPr>
            <w:r>
              <w:rPr>
                <w:b/>
                <w:sz w:val="28"/>
                <w:szCs w:val="28"/>
              </w:rPr>
              <w:t>Thành viên</w:t>
            </w:r>
            <w:r w:rsidR="00093F7C" w:rsidRPr="00BE7BCD">
              <w:rPr>
                <w:b/>
                <w:sz w:val="28"/>
                <w:szCs w:val="28"/>
              </w:rPr>
              <w:t>:</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2643"/>
            </w:tblGrid>
            <w:tr w:rsidR="003666B4" w:rsidRPr="00BE7BCD" w14:paraId="6E5A0399" w14:textId="77777777" w:rsidTr="0001245E">
              <w:tc>
                <w:tcPr>
                  <w:tcW w:w="2745" w:type="pct"/>
                </w:tcPr>
                <w:p w14:paraId="6AC1A240" w14:textId="108ECB53" w:rsidR="003666B4" w:rsidRPr="00BE7BCD" w:rsidRDefault="003666B4" w:rsidP="00B70627">
                  <w:pPr>
                    <w:tabs>
                      <w:tab w:val="left" w:pos="567"/>
                    </w:tabs>
                    <w:spacing w:line="276" w:lineRule="auto"/>
                    <w:rPr>
                      <w:rFonts w:ascii="Times New Roman" w:hAnsi="Times New Roman" w:cs="Times New Roman"/>
                      <w:sz w:val="28"/>
                      <w:szCs w:val="28"/>
                    </w:rPr>
                  </w:pPr>
                  <w:r>
                    <w:rPr>
                      <w:rFonts w:ascii="Times New Roman" w:hAnsi="Times New Roman" w:cs="Times New Roman"/>
                      <w:sz w:val="28"/>
                      <w:szCs w:val="28"/>
                    </w:rPr>
                    <w:t>1</w:t>
                  </w:r>
                  <w:r w:rsidRPr="00BE7BCD">
                    <w:rPr>
                      <w:rFonts w:ascii="Times New Roman" w:hAnsi="Times New Roman" w:cs="Times New Roman"/>
                      <w:sz w:val="28"/>
                      <w:szCs w:val="28"/>
                    </w:rPr>
                    <w:t>. Trần Trọng Hoàng Anh</w:t>
                  </w:r>
                </w:p>
              </w:tc>
              <w:tc>
                <w:tcPr>
                  <w:tcW w:w="2255" w:type="pct"/>
                </w:tcPr>
                <w:p w14:paraId="217A5D4C" w14:textId="77777777" w:rsidR="003666B4" w:rsidRPr="00BE7BCD" w:rsidRDefault="003666B4" w:rsidP="00B70627">
                  <w:pPr>
                    <w:tabs>
                      <w:tab w:val="left" w:pos="567"/>
                    </w:tabs>
                    <w:spacing w:line="276" w:lineRule="auto"/>
                    <w:rPr>
                      <w:rFonts w:ascii="Times New Roman" w:hAnsi="Times New Roman" w:cs="Times New Roman"/>
                      <w:sz w:val="28"/>
                      <w:szCs w:val="28"/>
                    </w:rPr>
                  </w:pPr>
                  <w:r w:rsidRPr="00BE7BCD">
                    <w:rPr>
                      <w:rFonts w:ascii="Times New Roman" w:hAnsi="Times New Roman" w:cs="Times New Roman"/>
                      <w:sz w:val="28"/>
                      <w:szCs w:val="28"/>
                    </w:rPr>
                    <w:t>MSV: 2551170859</w:t>
                  </w:r>
                </w:p>
              </w:tc>
            </w:tr>
            <w:tr w:rsidR="003666B4" w:rsidRPr="00BE7BCD" w14:paraId="0A6E4C25" w14:textId="77777777" w:rsidTr="0001245E">
              <w:tc>
                <w:tcPr>
                  <w:tcW w:w="2745" w:type="pct"/>
                </w:tcPr>
                <w:p w14:paraId="0E49005E" w14:textId="694F75AB" w:rsidR="003666B4" w:rsidRPr="00BE7BCD" w:rsidRDefault="003666B4" w:rsidP="00B70627">
                  <w:pPr>
                    <w:tabs>
                      <w:tab w:val="left" w:pos="567"/>
                    </w:tabs>
                    <w:spacing w:line="276" w:lineRule="auto"/>
                    <w:rPr>
                      <w:rFonts w:ascii="Times New Roman" w:hAnsi="Times New Roman" w:cs="Times New Roman"/>
                      <w:sz w:val="28"/>
                      <w:szCs w:val="28"/>
                    </w:rPr>
                  </w:pPr>
                  <w:r>
                    <w:rPr>
                      <w:rFonts w:ascii="Times New Roman" w:hAnsi="Times New Roman" w:cs="Times New Roman"/>
                      <w:sz w:val="28"/>
                      <w:szCs w:val="28"/>
                    </w:rPr>
                    <w:t>2</w:t>
                  </w:r>
                  <w:r w:rsidRPr="00BE7BCD">
                    <w:rPr>
                      <w:rFonts w:ascii="Times New Roman" w:hAnsi="Times New Roman" w:cs="Times New Roman"/>
                      <w:sz w:val="28"/>
                      <w:szCs w:val="28"/>
                    </w:rPr>
                    <w:t xml:space="preserve">. Nguyễn </w:t>
                  </w:r>
                  <w:r>
                    <w:rPr>
                      <w:rFonts w:ascii="Times New Roman" w:hAnsi="Times New Roman" w:cs="Times New Roman"/>
                      <w:sz w:val="28"/>
                      <w:szCs w:val="28"/>
                    </w:rPr>
                    <w:t>Văn Hân</w:t>
                  </w:r>
                </w:p>
              </w:tc>
              <w:tc>
                <w:tcPr>
                  <w:tcW w:w="2255" w:type="pct"/>
                </w:tcPr>
                <w:p w14:paraId="219FCC53" w14:textId="333B16E3" w:rsidR="003666B4" w:rsidRPr="00BE7BCD" w:rsidRDefault="003666B4" w:rsidP="00B70627">
                  <w:pPr>
                    <w:tabs>
                      <w:tab w:val="left" w:pos="567"/>
                    </w:tabs>
                    <w:spacing w:line="276" w:lineRule="auto"/>
                    <w:rPr>
                      <w:rFonts w:ascii="Times New Roman" w:hAnsi="Times New Roman" w:cs="Times New Roman"/>
                      <w:sz w:val="28"/>
                      <w:szCs w:val="28"/>
                    </w:rPr>
                  </w:pPr>
                  <w:r w:rsidRPr="00BE7BCD">
                    <w:rPr>
                      <w:rFonts w:ascii="Times New Roman" w:hAnsi="Times New Roman" w:cs="Times New Roman"/>
                      <w:sz w:val="28"/>
                      <w:szCs w:val="28"/>
                    </w:rPr>
                    <w:t>MSV:</w:t>
                  </w:r>
                  <w:r>
                    <w:rPr>
                      <w:rFonts w:ascii="Times New Roman" w:hAnsi="Times New Roman" w:cs="Times New Roman"/>
                      <w:sz w:val="28"/>
                      <w:szCs w:val="28"/>
                    </w:rPr>
                    <w:t xml:space="preserve"> 2551170885</w:t>
                  </w:r>
                </w:p>
              </w:tc>
            </w:tr>
            <w:tr w:rsidR="003666B4" w:rsidRPr="00BE7BCD" w14:paraId="5085939B" w14:textId="77777777" w:rsidTr="0001245E">
              <w:tc>
                <w:tcPr>
                  <w:tcW w:w="2745" w:type="pct"/>
                </w:tcPr>
                <w:p w14:paraId="446BDF90" w14:textId="565F2897" w:rsidR="003666B4" w:rsidRPr="00BE7BCD" w:rsidRDefault="003666B4" w:rsidP="00B70627">
                  <w:pPr>
                    <w:tabs>
                      <w:tab w:val="left" w:pos="567"/>
                    </w:tabs>
                    <w:spacing w:line="276" w:lineRule="auto"/>
                    <w:rPr>
                      <w:rFonts w:ascii="Times New Roman" w:hAnsi="Times New Roman" w:cs="Times New Roman"/>
                      <w:sz w:val="28"/>
                      <w:szCs w:val="28"/>
                    </w:rPr>
                  </w:pPr>
                  <w:r>
                    <w:rPr>
                      <w:rFonts w:ascii="Times New Roman" w:hAnsi="Times New Roman" w:cs="Times New Roman"/>
                      <w:sz w:val="28"/>
                      <w:szCs w:val="28"/>
                    </w:rPr>
                    <w:t>3</w:t>
                  </w:r>
                  <w:r w:rsidRPr="00BE7BCD">
                    <w:rPr>
                      <w:rFonts w:ascii="Times New Roman" w:hAnsi="Times New Roman" w:cs="Times New Roman"/>
                      <w:sz w:val="28"/>
                      <w:szCs w:val="28"/>
                    </w:rPr>
                    <w:t xml:space="preserve">. </w:t>
                  </w:r>
                  <w:r>
                    <w:rPr>
                      <w:rFonts w:ascii="Times New Roman" w:hAnsi="Times New Roman" w:cs="Times New Roman"/>
                      <w:sz w:val="28"/>
                      <w:szCs w:val="28"/>
                    </w:rPr>
                    <w:t>Nguyễn Quang Long</w:t>
                  </w:r>
                </w:p>
              </w:tc>
              <w:tc>
                <w:tcPr>
                  <w:tcW w:w="2255" w:type="pct"/>
                </w:tcPr>
                <w:p w14:paraId="796C7306" w14:textId="7D7A0BFE" w:rsidR="003666B4" w:rsidRPr="00BE7BCD" w:rsidRDefault="003666B4" w:rsidP="00B70627">
                  <w:pPr>
                    <w:tabs>
                      <w:tab w:val="left" w:pos="567"/>
                    </w:tabs>
                    <w:spacing w:line="276" w:lineRule="auto"/>
                    <w:rPr>
                      <w:rFonts w:ascii="Times New Roman" w:hAnsi="Times New Roman" w:cs="Times New Roman"/>
                      <w:sz w:val="28"/>
                      <w:szCs w:val="28"/>
                    </w:rPr>
                  </w:pPr>
                  <w:r w:rsidRPr="00BE7BCD">
                    <w:rPr>
                      <w:rFonts w:ascii="Times New Roman" w:hAnsi="Times New Roman" w:cs="Times New Roman"/>
                      <w:sz w:val="28"/>
                      <w:szCs w:val="28"/>
                    </w:rPr>
                    <w:t>MSV:</w:t>
                  </w:r>
                  <w:r>
                    <w:rPr>
                      <w:rFonts w:ascii="Times New Roman" w:hAnsi="Times New Roman" w:cs="Times New Roman"/>
                      <w:sz w:val="28"/>
                      <w:szCs w:val="28"/>
                    </w:rPr>
                    <w:t xml:space="preserve"> 2551170915</w:t>
                  </w:r>
                </w:p>
              </w:tc>
            </w:tr>
          </w:tbl>
          <w:p w14:paraId="484B6A13" w14:textId="77777777" w:rsidR="00093F7C" w:rsidRPr="00BE7BCD" w:rsidRDefault="00093F7C" w:rsidP="00B70627">
            <w:pPr>
              <w:pBdr>
                <w:top w:val="nil"/>
                <w:left w:val="nil"/>
                <w:bottom w:val="nil"/>
                <w:right w:val="nil"/>
                <w:between w:val="nil"/>
              </w:pBdr>
              <w:tabs>
                <w:tab w:val="left" w:pos="567"/>
              </w:tabs>
              <w:spacing w:line="276" w:lineRule="auto"/>
              <w:rPr>
                <w:sz w:val="28"/>
                <w:szCs w:val="28"/>
              </w:rPr>
            </w:pPr>
          </w:p>
        </w:tc>
      </w:tr>
    </w:tbl>
    <w:p w14:paraId="750D7641" w14:textId="5CE250FB" w:rsidR="00093F7C" w:rsidRPr="00093F7C" w:rsidRDefault="00093F7C" w:rsidP="00B70627">
      <w:pPr>
        <w:pStyle w:val="u1"/>
        <w:tabs>
          <w:tab w:val="left" w:pos="567"/>
        </w:tabs>
        <w:ind w:left="0" w:right="2350"/>
      </w:pPr>
    </w:p>
    <w:p w14:paraId="3127358A" w14:textId="77777777" w:rsidR="00093F7C"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01011BEC" w14:textId="77777777" w:rsidR="00093F7C"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42FAE08A" w14:textId="77777777" w:rsidR="00110A29" w:rsidRDefault="00110A29"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51743536" w14:textId="77777777" w:rsidR="00093F7C"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58E13889" w14:textId="77777777" w:rsidR="00093F7C"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43AED222" w14:textId="77777777" w:rsidR="00093F7C"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44E89AA3" w14:textId="77777777" w:rsidR="002252F3" w:rsidRDefault="002252F3"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p>
    <w:p w14:paraId="3FC07312" w14:textId="6062AF36" w:rsidR="00352D9B" w:rsidRDefault="00093F7C" w:rsidP="00B70627">
      <w:pPr>
        <w:tabs>
          <w:tab w:val="left" w:pos="540"/>
          <w:tab w:val="left" w:pos="2268"/>
          <w:tab w:val="left" w:pos="2610"/>
          <w:tab w:val="left" w:pos="2700"/>
          <w:tab w:val="left" w:pos="4950"/>
          <w:tab w:val="left" w:pos="5220"/>
          <w:tab w:val="left" w:pos="7380"/>
          <w:tab w:val="left" w:pos="7740"/>
        </w:tabs>
        <w:spacing w:line="276" w:lineRule="auto"/>
        <w:ind w:right="-150"/>
        <w:jc w:val="center"/>
        <w:rPr>
          <w:b/>
          <w:bCs/>
          <w:sz w:val="28"/>
          <w:szCs w:val="28"/>
        </w:rPr>
      </w:pPr>
      <w:r w:rsidRPr="00093F7C">
        <w:rPr>
          <w:b/>
          <w:bCs/>
          <w:sz w:val="28"/>
          <w:szCs w:val="28"/>
        </w:rPr>
        <w:t>Hà Nội, 2026</w:t>
      </w:r>
    </w:p>
    <w:p w14:paraId="2B4327AD" w14:textId="77777777" w:rsidR="00352D9B" w:rsidRDefault="00352D9B" w:rsidP="00B70627">
      <w:pPr>
        <w:rPr>
          <w:b/>
          <w:bCs/>
          <w:sz w:val="28"/>
          <w:szCs w:val="28"/>
        </w:rPr>
      </w:pPr>
      <w:r>
        <w:rPr>
          <w:b/>
          <w:bCs/>
          <w:sz w:val="28"/>
          <w:szCs w:val="28"/>
        </w:rPr>
        <w:br w:type="page"/>
      </w:r>
    </w:p>
    <w:p w14:paraId="597D374E" w14:textId="4A55D8F6" w:rsidR="001C23E1" w:rsidRDefault="001C23E1" w:rsidP="00B70627">
      <w:pPr>
        <w:tabs>
          <w:tab w:val="left" w:pos="540"/>
          <w:tab w:val="left" w:pos="2268"/>
          <w:tab w:val="left" w:pos="2610"/>
          <w:tab w:val="left" w:pos="2700"/>
          <w:tab w:val="left" w:pos="4950"/>
          <w:tab w:val="left" w:pos="5220"/>
          <w:tab w:val="left" w:pos="7380"/>
          <w:tab w:val="left" w:pos="7740"/>
        </w:tabs>
        <w:spacing w:line="276" w:lineRule="auto"/>
        <w:ind w:right="-150"/>
        <w:rPr>
          <w:b/>
          <w:bCs/>
          <w:sz w:val="28"/>
          <w:szCs w:val="28"/>
        </w:rPr>
        <w:sectPr w:rsidR="001C23E1" w:rsidSect="00544068">
          <w:type w:val="continuous"/>
          <w:pgSz w:w="11910" w:h="16840"/>
          <w:pgMar w:top="1138" w:right="1080" w:bottom="1138" w:left="1080" w:header="706" w:footer="706" w:gutter="0"/>
          <w:pgNumType w:start="2"/>
          <w:cols w:space="720"/>
        </w:sectPr>
      </w:pPr>
    </w:p>
    <w:p w14:paraId="72790F0F" w14:textId="2FAC3136" w:rsidR="006C3265" w:rsidRDefault="006C3265" w:rsidP="006C3265">
      <w:pPr>
        <w:pStyle w:val="u1"/>
        <w:spacing w:line="276" w:lineRule="auto"/>
        <w:ind w:left="0" w:right="30"/>
        <w:jc w:val="center"/>
      </w:pPr>
      <w:bookmarkStart w:id="0" w:name="chương-1.-tổng-quan-đề-tài"/>
      <w:bookmarkEnd w:id="0"/>
      <w:r>
        <w:lastRenderedPageBreak/>
        <w:t>MỤC LỤC</w:t>
      </w:r>
    </w:p>
    <w:p w14:paraId="51D9FDD5" w14:textId="77777777" w:rsidR="003241EF" w:rsidRPr="003241EF" w:rsidRDefault="003241EF" w:rsidP="003241EF"/>
    <w:p w14:paraId="1BF721C8" w14:textId="7A34ACEE" w:rsidR="003241EF" w:rsidRPr="003241EF" w:rsidRDefault="006C18AC" w:rsidP="003241EF">
      <w:pPr>
        <w:pStyle w:val="Mucluc1"/>
        <w:rPr>
          <w:rFonts w:asciiTheme="minorHAnsi" w:eastAsiaTheme="minorEastAsia" w:hAnsiTheme="minorHAnsi" w:cstheme="minorBidi"/>
          <w:b w:val="0"/>
          <w:bCs w:val="0"/>
          <w:kern w:val="2"/>
          <w:lang w:val="en-US"/>
          <w14:ligatures w14:val="standardContextual"/>
        </w:rPr>
      </w:pPr>
      <w:r w:rsidRPr="003241EF">
        <w:fldChar w:fldCharType="begin"/>
      </w:r>
      <w:r w:rsidRPr="003241EF">
        <w:instrText xml:space="preserve"> TOC \h \z \u \t "Lớp 1,1,Lớp 2,2,Lớp 3,3" </w:instrText>
      </w:r>
      <w:r w:rsidRPr="003241EF">
        <w:fldChar w:fldCharType="separate"/>
      </w:r>
      <w:hyperlink w:anchor="_Toc240313480" w:history="1">
        <w:r w:rsidR="003241EF" w:rsidRPr="003241EF">
          <w:rPr>
            <w:rStyle w:val="Siuktni"/>
          </w:rPr>
          <w:t>CHƯƠNG 1. TỔNG QUAN ĐỀ TÀI</w:t>
        </w:r>
        <w:r w:rsidR="003241EF" w:rsidRPr="003241EF">
          <w:rPr>
            <w:webHidden/>
          </w:rPr>
          <w:tab/>
        </w:r>
        <w:r w:rsidR="003241EF" w:rsidRPr="003241EF">
          <w:rPr>
            <w:webHidden/>
          </w:rPr>
          <w:fldChar w:fldCharType="begin"/>
        </w:r>
        <w:r w:rsidR="003241EF" w:rsidRPr="003241EF">
          <w:rPr>
            <w:webHidden/>
          </w:rPr>
          <w:instrText xml:space="preserve"> PAGEREF _Toc240313480 \h </w:instrText>
        </w:r>
        <w:r w:rsidR="003241EF" w:rsidRPr="003241EF">
          <w:rPr>
            <w:webHidden/>
          </w:rPr>
        </w:r>
        <w:r w:rsidR="003241EF" w:rsidRPr="003241EF">
          <w:rPr>
            <w:webHidden/>
          </w:rPr>
          <w:fldChar w:fldCharType="separate"/>
        </w:r>
        <w:r w:rsidR="003241EF" w:rsidRPr="003241EF">
          <w:rPr>
            <w:webHidden/>
          </w:rPr>
          <w:t>4</w:t>
        </w:r>
        <w:r w:rsidR="003241EF" w:rsidRPr="003241EF">
          <w:rPr>
            <w:webHidden/>
          </w:rPr>
          <w:fldChar w:fldCharType="end"/>
        </w:r>
      </w:hyperlink>
    </w:p>
    <w:p w14:paraId="72D7ADC6" w14:textId="5C9599E4"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1" w:history="1">
        <w:r w:rsidRPr="003241EF">
          <w:rPr>
            <w:rStyle w:val="Siuktni"/>
            <w:noProof/>
            <w:sz w:val="28"/>
            <w:szCs w:val="28"/>
          </w:rPr>
          <w:t>1.1. Bối cảnh của đề tài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_Toc240313481 \h </w:instrText>
        </w:r>
        <w:r w:rsidRPr="003241EF">
          <w:rPr>
            <w:noProof/>
            <w:webHidden/>
            <w:sz w:val="28"/>
            <w:szCs w:val="28"/>
          </w:rPr>
        </w:r>
        <w:r w:rsidRPr="003241EF">
          <w:rPr>
            <w:noProof/>
            <w:webHidden/>
            <w:sz w:val="28"/>
            <w:szCs w:val="28"/>
          </w:rPr>
          <w:fldChar w:fldCharType="separate"/>
        </w:r>
        <w:r w:rsidRPr="003241EF">
          <w:rPr>
            <w:noProof/>
            <w:webHidden/>
            <w:sz w:val="28"/>
            <w:szCs w:val="28"/>
          </w:rPr>
          <w:t>4</w:t>
        </w:r>
        <w:r w:rsidRPr="003241EF">
          <w:rPr>
            <w:noProof/>
            <w:webHidden/>
            <w:sz w:val="28"/>
            <w:szCs w:val="28"/>
          </w:rPr>
          <w:fldChar w:fldCharType="end"/>
        </w:r>
      </w:hyperlink>
    </w:p>
    <w:p w14:paraId="57328701" w14:textId="3FF52A07"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2" w:history="1">
        <w:r w:rsidRPr="003241EF">
          <w:rPr>
            <w:rStyle w:val="Siuktni"/>
            <w:noProof/>
            <w:sz w:val="28"/>
            <w:szCs w:val="28"/>
          </w:rPr>
          <w:t>1.2. Lý do chọn đề tài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_Toc240313482 \h </w:instrText>
        </w:r>
        <w:r w:rsidRPr="003241EF">
          <w:rPr>
            <w:noProof/>
            <w:webHidden/>
            <w:sz w:val="28"/>
            <w:szCs w:val="28"/>
          </w:rPr>
        </w:r>
        <w:r w:rsidRPr="003241EF">
          <w:rPr>
            <w:noProof/>
            <w:webHidden/>
            <w:sz w:val="28"/>
            <w:szCs w:val="28"/>
          </w:rPr>
          <w:fldChar w:fldCharType="separate"/>
        </w:r>
        <w:r w:rsidRPr="003241EF">
          <w:rPr>
            <w:noProof/>
            <w:webHidden/>
            <w:sz w:val="28"/>
            <w:szCs w:val="28"/>
          </w:rPr>
          <w:t>4</w:t>
        </w:r>
        <w:r w:rsidRPr="003241EF">
          <w:rPr>
            <w:noProof/>
            <w:webHidden/>
            <w:sz w:val="28"/>
            <w:szCs w:val="28"/>
          </w:rPr>
          <w:fldChar w:fldCharType="end"/>
        </w:r>
      </w:hyperlink>
    </w:p>
    <w:p w14:paraId="487217CA" w14:textId="0AEEDEBF"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483" w:history="1">
        <w:r w:rsidRPr="003241EF">
          <w:rPr>
            <w:rStyle w:val="Siuktni"/>
          </w:rPr>
          <w:t>CHƯƠNG 2. VẤN ĐỀ VÀ MỤC TIÊU</w:t>
        </w:r>
        <w:r w:rsidRPr="003241EF">
          <w:rPr>
            <w:webHidden/>
          </w:rPr>
          <w:tab/>
        </w:r>
        <w:r w:rsidRPr="003241EF">
          <w:rPr>
            <w:webHidden/>
          </w:rPr>
          <w:fldChar w:fldCharType="begin"/>
        </w:r>
        <w:r w:rsidRPr="003241EF">
          <w:rPr>
            <w:webHidden/>
          </w:rPr>
          <w:instrText xml:space="preserve"> PAGEREF _Toc240313483 \h </w:instrText>
        </w:r>
        <w:r w:rsidRPr="003241EF">
          <w:rPr>
            <w:webHidden/>
          </w:rPr>
        </w:r>
        <w:r w:rsidRPr="003241EF">
          <w:rPr>
            <w:webHidden/>
          </w:rPr>
          <w:fldChar w:fldCharType="separate"/>
        </w:r>
        <w:r w:rsidRPr="003241EF">
          <w:rPr>
            <w:webHidden/>
          </w:rPr>
          <w:t>4</w:t>
        </w:r>
        <w:r w:rsidRPr="003241EF">
          <w:rPr>
            <w:webHidden/>
          </w:rPr>
          <w:fldChar w:fldCharType="end"/>
        </w:r>
      </w:hyperlink>
    </w:p>
    <w:p w14:paraId="5C0785D6" w14:textId="2BC693DB"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4" w:history="1">
        <w:r w:rsidRPr="003241EF">
          <w:rPr>
            <w:rStyle w:val="Siuktni"/>
            <w:noProof/>
            <w:sz w:val="28"/>
            <w:szCs w:val="28"/>
          </w:rPr>
          <w:t>2.1. Vấn đề cần giải quyết</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_Toc240313484 \h </w:instrText>
        </w:r>
        <w:r w:rsidRPr="003241EF">
          <w:rPr>
            <w:noProof/>
            <w:webHidden/>
            <w:sz w:val="28"/>
            <w:szCs w:val="28"/>
          </w:rPr>
        </w:r>
        <w:r w:rsidRPr="003241EF">
          <w:rPr>
            <w:noProof/>
            <w:webHidden/>
            <w:sz w:val="28"/>
            <w:szCs w:val="28"/>
          </w:rPr>
          <w:fldChar w:fldCharType="separate"/>
        </w:r>
        <w:r w:rsidRPr="003241EF">
          <w:rPr>
            <w:noProof/>
            <w:webHidden/>
            <w:sz w:val="28"/>
            <w:szCs w:val="28"/>
          </w:rPr>
          <w:t>4</w:t>
        </w:r>
        <w:r w:rsidRPr="003241EF">
          <w:rPr>
            <w:noProof/>
            <w:webHidden/>
            <w:sz w:val="28"/>
            <w:szCs w:val="28"/>
          </w:rPr>
          <w:fldChar w:fldCharType="end"/>
        </w:r>
      </w:hyperlink>
    </w:p>
    <w:p w14:paraId="27A63A56" w14:textId="67C7ED43"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5" w:history="1">
        <w:r w:rsidRPr="003241EF">
          <w:rPr>
            <w:rStyle w:val="Siuktni"/>
            <w:noProof/>
            <w:sz w:val="28"/>
            <w:szCs w:val="28"/>
          </w:rPr>
          <w:t>2.2. Mục tiêu</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_Toc240313485 \h </w:instrText>
        </w:r>
        <w:r w:rsidRPr="003241EF">
          <w:rPr>
            <w:noProof/>
            <w:webHidden/>
            <w:sz w:val="28"/>
            <w:szCs w:val="28"/>
          </w:rPr>
        </w:r>
        <w:r w:rsidRPr="003241EF">
          <w:rPr>
            <w:noProof/>
            <w:webHidden/>
            <w:sz w:val="28"/>
            <w:szCs w:val="28"/>
          </w:rPr>
          <w:fldChar w:fldCharType="separate"/>
        </w:r>
        <w:r w:rsidRPr="003241EF">
          <w:rPr>
            <w:noProof/>
            <w:webHidden/>
            <w:sz w:val="28"/>
            <w:szCs w:val="28"/>
          </w:rPr>
          <w:t>5</w:t>
        </w:r>
        <w:r w:rsidRPr="003241EF">
          <w:rPr>
            <w:noProof/>
            <w:webHidden/>
            <w:sz w:val="28"/>
            <w:szCs w:val="28"/>
          </w:rPr>
          <w:fldChar w:fldCharType="end"/>
        </w:r>
      </w:hyperlink>
    </w:p>
    <w:p w14:paraId="2F18B5AF" w14:textId="41A19A36"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486" w:history="1">
        <w:r w:rsidRPr="003241EF">
          <w:rPr>
            <w:rStyle w:val="Siuktni"/>
          </w:rPr>
          <w:t>CHƯƠNG 3. PHÂN TÍCH ROLE VÀ PHÂN QUYỀN</w:t>
        </w:r>
        <w:r w:rsidRPr="003241EF">
          <w:rPr>
            <w:webHidden/>
          </w:rPr>
          <w:tab/>
        </w:r>
        <w:r w:rsidRPr="003241EF">
          <w:rPr>
            <w:webHidden/>
          </w:rPr>
          <w:fldChar w:fldCharType="begin"/>
        </w:r>
        <w:r w:rsidRPr="003241EF">
          <w:rPr>
            <w:webHidden/>
          </w:rPr>
          <w:instrText xml:space="preserve"> PAGEREF _Toc240313486 \h </w:instrText>
        </w:r>
        <w:r w:rsidRPr="003241EF">
          <w:rPr>
            <w:webHidden/>
          </w:rPr>
        </w:r>
        <w:r w:rsidRPr="003241EF">
          <w:rPr>
            <w:webHidden/>
          </w:rPr>
          <w:fldChar w:fldCharType="separate"/>
        </w:r>
        <w:r w:rsidRPr="003241EF">
          <w:rPr>
            <w:webHidden/>
          </w:rPr>
          <w:t>5</w:t>
        </w:r>
        <w:r w:rsidRPr="003241EF">
          <w:rPr>
            <w:webHidden/>
          </w:rPr>
          <w:fldChar w:fldCharType="end"/>
        </w:r>
      </w:hyperlink>
    </w:p>
    <w:p w14:paraId="61FEB624" w14:textId="4853655A"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7" w:history="1">
        <w:r w:rsidRPr="003241EF">
          <w:rPr>
            <w:rStyle w:val="Siuktni"/>
            <w:noProof/>
            <w:sz w:val="28"/>
            <w:szCs w:val="28"/>
          </w:rPr>
          <w:t>3.1. Customer</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_Toc240313487 \h </w:instrText>
        </w:r>
        <w:r w:rsidRPr="003241EF">
          <w:rPr>
            <w:noProof/>
            <w:webHidden/>
            <w:sz w:val="28"/>
            <w:szCs w:val="28"/>
          </w:rPr>
        </w:r>
        <w:r w:rsidRPr="003241EF">
          <w:rPr>
            <w:noProof/>
            <w:webHidden/>
            <w:sz w:val="28"/>
            <w:szCs w:val="28"/>
          </w:rPr>
          <w:fldChar w:fldCharType="separate"/>
        </w:r>
        <w:r w:rsidRPr="003241EF">
          <w:rPr>
            <w:noProof/>
            <w:webHidden/>
            <w:sz w:val="28"/>
            <w:szCs w:val="28"/>
          </w:rPr>
          <w:t>5</w:t>
        </w:r>
        <w:r w:rsidRPr="003241EF">
          <w:rPr>
            <w:noProof/>
            <w:webHidden/>
            <w:sz w:val="28"/>
            <w:szCs w:val="28"/>
          </w:rPr>
          <w:fldChar w:fldCharType="end"/>
        </w:r>
      </w:hyperlink>
    </w:p>
    <w:p w14:paraId="039E6C6E" w14:textId="1111F500"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8" w:history="1">
        <w:r w:rsidRPr="003241EF">
          <w:rPr>
            <w:rStyle w:val="Siuktni"/>
            <w:noProof/>
            <w:sz w:val="28"/>
            <w:szCs w:val="28"/>
          </w:rPr>
          <w:t>3.2. Staff</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_Toc240313488 \h </w:instrText>
        </w:r>
        <w:r w:rsidRPr="003241EF">
          <w:rPr>
            <w:noProof/>
            <w:webHidden/>
            <w:sz w:val="28"/>
            <w:szCs w:val="28"/>
          </w:rPr>
        </w:r>
        <w:r w:rsidRPr="003241EF">
          <w:rPr>
            <w:noProof/>
            <w:webHidden/>
            <w:sz w:val="28"/>
            <w:szCs w:val="28"/>
          </w:rPr>
          <w:fldChar w:fldCharType="separate"/>
        </w:r>
        <w:r w:rsidRPr="003241EF">
          <w:rPr>
            <w:noProof/>
            <w:webHidden/>
            <w:sz w:val="28"/>
            <w:szCs w:val="28"/>
          </w:rPr>
          <w:t>5</w:t>
        </w:r>
        <w:r w:rsidRPr="003241EF">
          <w:rPr>
            <w:noProof/>
            <w:webHidden/>
            <w:sz w:val="28"/>
            <w:szCs w:val="28"/>
          </w:rPr>
          <w:fldChar w:fldCharType="end"/>
        </w:r>
      </w:hyperlink>
    </w:p>
    <w:p w14:paraId="6FB27A45" w14:textId="43C74F52"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89" w:history="1">
        <w:r w:rsidRPr="003241EF">
          <w:rPr>
            <w:rStyle w:val="Siuktni"/>
            <w:noProof/>
            <w:sz w:val="28"/>
            <w:szCs w:val="28"/>
          </w:rPr>
          <w:t>3.3. Manager</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_Toc240313489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2D099FC1" w14:textId="7E7C16CF"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0" w:history="1">
        <w:r w:rsidRPr="003241EF">
          <w:rPr>
            <w:rStyle w:val="Siuktni"/>
            <w:noProof/>
            <w:sz w:val="28"/>
            <w:szCs w:val="28"/>
          </w:rPr>
          <w:t>3.4. Admin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_Toc240313490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65427E29" w14:textId="58219C90"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491" w:history="1">
        <w:r w:rsidRPr="003241EF">
          <w:rPr>
            <w:rStyle w:val="Siuktni"/>
          </w:rPr>
          <w:t>CHƯƠNG 4. PHÂN TÍCH CHỨC NĂNG</w:t>
        </w:r>
        <w:r w:rsidRPr="003241EF">
          <w:rPr>
            <w:webHidden/>
          </w:rPr>
          <w:tab/>
        </w:r>
        <w:r w:rsidRPr="003241EF">
          <w:rPr>
            <w:webHidden/>
          </w:rPr>
          <w:fldChar w:fldCharType="begin"/>
        </w:r>
        <w:r w:rsidRPr="003241EF">
          <w:rPr>
            <w:webHidden/>
          </w:rPr>
          <w:instrText xml:space="preserve"> PAGEREF _Toc240313491 \h </w:instrText>
        </w:r>
        <w:r w:rsidRPr="003241EF">
          <w:rPr>
            <w:webHidden/>
          </w:rPr>
        </w:r>
        <w:r w:rsidRPr="003241EF">
          <w:rPr>
            <w:webHidden/>
          </w:rPr>
          <w:fldChar w:fldCharType="separate"/>
        </w:r>
        <w:r w:rsidRPr="003241EF">
          <w:rPr>
            <w:webHidden/>
          </w:rPr>
          <w:t>6</w:t>
        </w:r>
        <w:r w:rsidRPr="003241EF">
          <w:rPr>
            <w:webHidden/>
          </w:rPr>
          <w:fldChar w:fldCharType="end"/>
        </w:r>
      </w:hyperlink>
    </w:p>
    <w:p w14:paraId="42EEDCEF" w14:textId="7875677A"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2" w:history="1">
        <w:r w:rsidRPr="003241EF">
          <w:rPr>
            <w:rStyle w:val="Siuktni"/>
            <w:noProof/>
            <w:sz w:val="28"/>
            <w:szCs w:val="28"/>
          </w:rPr>
          <w:t>4.1. Quản lý sản phẩm</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_Toc240313492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609EA832" w14:textId="326D0430"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3" w:history="1">
        <w:r w:rsidRPr="003241EF">
          <w:rPr>
            <w:rStyle w:val="Siuktni"/>
            <w:noProof/>
            <w:sz w:val="28"/>
            <w:szCs w:val="28"/>
          </w:rPr>
          <w:t>4.2. Quản lý khu vực và kệ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_Toc240313493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41A76B2B" w14:textId="7AFDB36B"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4" w:history="1">
        <w:r w:rsidRPr="003241EF">
          <w:rPr>
            <w:rStyle w:val="Siuktni"/>
            <w:noProof/>
            <w:sz w:val="28"/>
            <w:szCs w:val="28"/>
          </w:rPr>
          <w:t>4.3. Kiểm tra kệ</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_Toc240313494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4EC724C4" w14:textId="2E2267E5"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5" w:history="1">
        <w:r w:rsidRPr="003241EF">
          <w:rPr>
            <w:rStyle w:val="Siuktni"/>
            <w:noProof/>
            <w:sz w:val="28"/>
            <w:szCs w:val="28"/>
          </w:rPr>
          <w:t>4.4. Theo dõi tồn kho</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_Toc240313495 \h </w:instrText>
        </w:r>
        <w:r w:rsidRPr="003241EF">
          <w:rPr>
            <w:noProof/>
            <w:webHidden/>
            <w:sz w:val="28"/>
            <w:szCs w:val="28"/>
          </w:rPr>
        </w:r>
        <w:r w:rsidRPr="003241EF">
          <w:rPr>
            <w:noProof/>
            <w:webHidden/>
            <w:sz w:val="28"/>
            <w:szCs w:val="28"/>
          </w:rPr>
          <w:fldChar w:fldCharType="separate"/>
        </w:r>
        <w:r w:rsidRPr="003241EF">
          <w:rPr>
            <w:noProof/>
            <w:webHidden/>
            <w:sz w:val="28"/>
            <w:szCs w:val="28"/>
          </w:rPr>
          <w:t>6</w:t>
        </w:r>
        <w:r w:rsidRPr="003241EF">
          <w:rPr>
            <w:noProof/>
            <w:webHidden/>
            <w:sz w:val="28"/>
            <w:szCs w:val="28"/>
          </w:rPr>
          <w:fldChar w:fldCharType="end"/>
        </w:r>
      </w:hyperlink>
    </w:p>
    <w:p w14:paraId="48DA4C5E" w14:textId="73F0FEF4"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6" w:history="1">
        <w:r w:rsidRPr="003241EF">
          <w:rPr>
            <w:rStyle w:val="Siuktni"/>
            <w:noProof/>
            <w:sz w:val="28"/>
            <w:szCs w:val="28"/>
          </w:rPr>
          <w:t>4.5. Nhiệm vụ bổ sung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_Toc240313496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79B091D4" w14:textId="4D34EF40"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7" w:history="1">
        <w:r w:rsidRPr="003241EF">
          <w:rPr>
            <w:rStyle w:val="Siuktni"/>
            <w:noProof/>
            <w:sz w:val="28"/>
            <w:szCs w:val="28"/>
          </w:rPr>
          <w:t>4.6. Tìm kiếm và hỗ trợ mua sắm</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_Toc240313497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05D77080" w14:textId="4B2DF5F5"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8" w:history="1">
        <w:r w:rsidRPr="003241EF">
          <w:rPr>
            <w:rStyle w:val="Siuktni"/>
            <w:noProof/>
            <w:sz w:val="28"/>
            <w:szCs w:val="28"/>
          </w:rPr>
          <w:t>4.7. Giỏ hàng và đặt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_Toc240313498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350382FE" w14:textId="1911A24D"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499" w:history="1">
        <w:r w:rsidRPr="003241EF">
          <w:rPr>
            <w:rStyle w:val="Siuktni"/>
            <w:noProof/>
            <w:sz w:val="28"/>
            <w:szCs w:val="28"/>
          </w:rPr>
          <w:t>4.8. Quản lý đơn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_Toc240313499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62C50F5B" w14:textId="1D020D3D"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0" w:history="1">
        <w:r w:rsidRPr="003241EF">
          <w:rPr>
            <w:rStyle w:val="Siuktni"/>
            <w:noProof/>
            <w:sz w:val="28"/>
            <w:szCs w:val="28"/>
          </w:rPr>
          <w:t>4.9. Thống kê</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_Toc240313500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3CEB0208" w14:textId="2CFCF158"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1" w:history="1">
        <w:r w:rsidRPr="003241EF">
          <w:rPr>
            <w:rStyle w:val="Siuktni"/>
            <w:noProof/>
            <w:sz w:val="28"/>
            <w:szCs w:val="28"/>
          </w:rPr>
          <w:t>4.10. Chức năng AI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_Toc240313501 \h </w:instrText>
        </w:r>
        <w:r w:rsidRPr="003241EF">
          <w:rPr>
            <w:noProof/>
            <w:webHidden/>
            <w:sz w:val="28"/>
            <w:szCs w:val="28"/>
          </w:rPr>
        </w:r>
        <w:r w:rsidRPr="003241EF">
          <w:rPr>
            <w:noProof/>
            <w:webHidden/>
            <w:sz w:val="28"/>
            <w:szCs w:val="28"/>
          </w:rPr>
          <w:fldChar w:fldCharType="separate"/>
        </w:r>
        <w:r w:rsidRPr="003241EF">
          <w:rPr>
            <w:noProof/>
            <w:webHidden/>
            <w:sz w:val="28"/>
            <w:szCs w:val="28"/>
          </w:rPr>
          <w:t>7</w:t>
        </w:r>
        <w:r w:rsidRPr="003241EF">
          <w:rPr>
            <w:noProof/>
            <w:webHidden/>
            <w:sz w:val="28"/>
            <w:szCs w:val="28"/>
          </w:rPr>
          <w:fldChar w:fldCharType="end"/>
        </w:r>
      </w:hyperlink>
    </w:p>
    <w:p w14:paraId="26734AC5" w14:textId="6BCCC20B"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05" w:history="1">
        <w:r w:rsidRPr="003241EF">
          <w:rPr>
            <w:rStyle w:val="Siuktni"/>
          </w:rPr>
          <w:t>CHƯƠNG 5. QUY TRÌNH HOẠT ĐỘNG</w:t>
        </w:r>
        <w:r w:rsidRPr="003241EF">
          <w:rPr>
            <w:webHidden/>
          </w:rPr>
          <w:tab/>
        </w:r>
        <w:r w:rsidRPr="003241EF">
          <w:rPr>
            <w:webHidden/>
          </w:rPr>
          <w:fldChar w:fldCharType="begin"/>
        </w:r>
        <w:r w:rsidRPr="003241EF">
          <w:rPr>
            <w:webHidden/>
          </w:rPr>
          <w:instrText xml:space="preserve"> PAGEREF _Toc240313505 \h </w:instrText>
        </w:r>
        <w:r w:rsidRPr="003241EF">
          <w:rPr>
            <w:webHidden/>
          </w:rPr>
        </w:r>
        <w:r w:rsidRPr="003241EF">
          <w:rPr>
            <w:webHidden/>
          </w:rPr>
          <w:fldChar w:fldCharType="separate"/>
        </w:r>
        <w:r w:rsidRPr="003241EF">
          <w:rPr>
            <w:webHidden/>
          </w:rPr>
          <w:t>8</w:t>
        </w:r>
        <w:r w:rsidRPr="003241EF">
          <w:rPr>
            <w:webHidden/>
          </w:rPr>
          <w:fldChar w:fldCharType="end"/>
        </w:r>
      </w:hyperlink>
    </w:p>
    <w:p w14:paraId="3008344B" w14:textId="24716B3F"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6" w:history="1">
        <w:r w:rsidRPr="003241EF">
          <w:rPr>
            <w:rStyle w:val="Siuktni"/>
            <w:noProof/>
            <w:sz w:val="28"/>
            <w:szCs w:val="28"/>
          </w:rPr>
          <w:t>5.1. Quy trình mua sắm của Customer</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_Toc240313506 \h </w:instrText>
        </w:r>
        <w:r w:rsidRPr="003241EF">
          <w:rPr>
            <w:noProof/>
            <w:webHidden/>
            <w:sz w:val="28"/>
            <w:szCs w:val="28"/>
          </w:rPr>
        </w:r>
        <w:r w:rsidRPr="003241EF">
          <w:rPr>
            <w:noProof/>
            <w:webHidden/>
            <w:sz w:val="28"/>
            <w:szCs w:val="28"/>
          </w:rPr>
          <w:fldChar w:fldCharType="separate"/>
        </w:r>
        <w:r w:rsidRPr="003241EF">
          <w:rPr>
            <w:noProof/>
            <w:webHidden/>
            <w:sz w:val="28"/>
            <w:szCs w:val="28"/>
          </w:rPr>
          <w:t>8</w:t>
        </w:r>
        <w:r w:rsidRPr="003241EF">
          <w:rPr>
            <w:noProof/>
            <w:webHidden/>
            <w:sz w:val="28"/>
            <w:szCs w:val="28"/>
          </w:rPr>
          <w:fldChar w:fldCharType="end"/>
        </w:r>
      </w:hyperlink>
    </w:p>
    <w:p w14:paraId="45CAFB16" w14:textId="6B306572"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7" w:history="1">
        <w:r w:rsidRPr="003241EF">
          <w:rPr>
            <w:rStyle w:val="Siuktni"/>
            <w:noProof/>
            <w:sz w:val="28"/>
            <w:szCs w:val="28"/>
          </w:rPr>
          <w:t>5.2. Quy trình quản lý kệ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_Toc240313507 \h </w:instrText>
        </w:r>
        <w:r w:rsidRPr="003241EF">
          <w:rPr>
            <w:noProof/>
            <w:webHidden/>
            <w:sz w:val="28"/>
            <w:szCs w:val="28"/>
          </w:rPr>
        </w:r>
        <w:r w:rsidRPr="003241EF">
          <w:rPr>
            <w:noProof/>
            <w:webHidden/>
            <w:sz w:val="28"/>
            <w:szCs w:val="28"/>
          </w:rPr>
          <w:fldChar w:fldCharType="separate"/>
        </w:r>
        <w:r w:rsidRPr="003241EF">
          <w:rPr>
            <w:noProof/>
            <w:webHidden/>
            <w:sz w:val="28"/>
            <w:szCs w:val="28"/>
          </w:rPr>
          <w:t>8</w:t>
        </w:r>
        <w:r w:rsidRPr="003241EF">
          <w:rPr>
            <w:noProof/>
            <w:webHidden/>
            <w:sz w:val="28"/>
            <w:szCs w:val="28"/>
          </w:rPr>
          <w:fldChar w:fldCharType="end"/>
        </w:r>
      </w:hyperlink>
    </w:p>
    <w:p w14:paraId="170F4CAB" w14:textId="2623023A"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8" w:history="1">
        <w:r w:rsidRPr="003241EF">
          <w:rPr>
            <w:rStyle w:val="Siuktni"/>
            <w:noProof/>
            <w:sz w:val="28"/>
            <w:szCs w:val="28"/>
          </w:rPr>
          <w:t>5.3. Quy trình đặt hàng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_Toc240313508 \h </w:instrText>
        </w:r>
        <w:r w:rsidRPr="003241EF">
          <w:rPr>
            <w:noProof/>
            <w:webHidden/>
            <w:sz w:val="28"/>
            <w:szCs w:val="28"/>
          </w:rPr>
        </w:r>
        <w:r w:rsidRPr="003241EF">
          <w:rPr>
            <w:noProof/>
            <w:webHidden/>
            <w:sz w:val="28"/>
            <w:szCs w:val="28"/>
          </w:rPr>
          <w:fldChar w:fldCharType="separate"/>
        </w:r>
        <w:r w:rsidRPr="003241EF">
          <w:rPr>
            <w:noProof/>
            <w:webHidden/>
            <w:sz w:val="28"/>
            <w:szCs w:val="28"/>
          </w:rPr>
          <w:t>8</w:t>
        </w:r>
        <w:r w:rsidRPr="003241EF">
          <w:rPr>
            <w:noProof/>
            <w:webHidden/>
            <w:sz w:val="28"/>
            <w:szCs w:val="28"/>
          </w:rPr>
          <w:fldChar w:fldCharType="end"/>
        </w:r>
      </w:hyperlink>
    </w:p>
    <w:p w14:paraId="40FCEF26" w14:textId="6781C959"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09" w:history="1">
        <w:r w:rsidRPr="003241EF">
          <w:rPr>
            <w:rStyle w:val="Siuktni"/>
            <w:noProof/>
            <w:sz w:val="28"/>
            <w:szCs w:val="28"/>
          </w:rPr>
          <w:t>5.4. Quy trình sử dụng AI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_Toc240313509 \h </w:instrText>
        </w:r>
        <w:r w:rsidRPr="003241EF">
          <w:rPr>
            <w:noProof/>
            <w:webHidden/>
            <w:sz w:val="28"/>
            <w:szCs w:val="28"/>
          </w:rPr>
        </w:r>
        <w:r w:rsidRPr="003241EF">
          <w:rPr>
            <w:noProof/>
            <w:webHidden/>
            <w:sz w:val="28"/>
            <w:szCs w:val="28"/>
          </w:rPr>
          <w:fldChar w:fldCharType="separate"/>
        </w:r>
        <w:r w:rsidRPr="003241EF">
          <w:rPr>
            <w:noProof/>
            <w:webHidden/>
            <w:sz w:val="28"/>
            <w:szCs w:val="28"/>
          </w:rPr>
          <w:t>8</w:t>
        </w:r>
        <w:r w:rsidRPr="003241EF">
          <w:rPr>
            <w:noProof/>
            <w:webHidden/>
            <w:sz w:val="28"/>
            <w:szCs w:val="28"/>
          </w:rPr>
          <w:fldChar w:fldCharType="end"/>
        </w:r>
      </w:hyperlink>
    </w:p>
    <w:p w14:paraId="426F5308" w14:textId="661672BB"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10" w:history="1">
        <w:r w:rsidRPr="003241EF">
          <w:rPr>
            <w:rStyle w:val="Siuktni"/>
          </w:rPr>
          <w:t>CHƯƠNG 6. THIẾT KẾ GIAO DIỆN DỰ KIẾN</w:t>
        </w:r>
        <w:r w:rsidRPr="003241EF">
          <w:rPr>
            <w:webHidden/>
          </w:rPr>
          <w:tab/>
        </w:r>
        <w:r w:rsidRPr="003241EF">
          <w:rPr>
            <w:webHidden/>
          </w:rPr>
          <w:fldChar w:fldCharType="begin"/>
        </w:r>
        <w:r w:rsidRPr="003241EF">
          <w:rPr>
            <w:webHidden/>
          </w:rPr>
          <w:instrText xml:space="preserve"> PAGEREF _Toc240313510 \h </w:instrText>
        </w:r>
        <w:r w:rsidRPr="003241EF">
          <w:rPr>
            <w:webHidden/>
          </w:rPr>
        </w:r>
        <w:r w:rsidRPr="003241EF">
          <w:rPr>
            <w:webHidden/>
          </w:rPr>
          <w:fldChar w:fldCharType="separate"/>
        </w:r>
        <w:r w:rsidRPr="003241EF">
          <w:rPr>
            <w:webHidden/>
          </w:rPr>
          <w:t>9</w:t>
        </w:r>
        <w:r w:rsidRPr="003241EF">
          <w:rPr>
            <w:webHidden/>
          </w:rPr>
          <w:fldChar w:fldCharType="end"/>
        </w:r>
      </w:hyperlink>
    </w:p>
    <w:p w14:paraId="43D125A9" w14:textId="52937AD7"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1" w:history="1">
        <w:r w:rsidRPr="003241EF">
          <w:rPr>
            <w:rStyle w:val="Siuktni"/>
            <w:noProof/>
            <w:sz w:val="28"/>
            <w:szCs w:val="28"/>
          </w:rPr>
          <w:t>6.1. Giao diện dành cho Customer</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_Toc240313511 \h </w:instrText>
        </w:r>
        <w:r w:rsidRPr="003241EF">
          <w:rPr>
            <w:noProof/>
            <w:webHidden/>
            <w:sz w:val="28"/>
            <w:szCs w:val="28"/>
          </w:rPr>
        </w:r>
        <w:r w:rsidRPr="003241EF">
          <w:rPr>
            <w:noProof/>
            <w:webHidden/>
            <w:sz w:val="28"/>
            <w:szCs w:val="28"/>
          </w:rPr>
          <w:fldChar w:fldCharType="separate"/>
        </w:r>
        <w:r w:rsidRPr="003241EF">
          <w:rPr>
            <w:noProof/>
            <w:webHidden/>
            <w:sz w:val="28"/>
            <w:szCs w:val="28"/>
          </w:rPr>
          <w:t>9</w:t>
        </w:r>
        <w:r w:rsidRPr="003241EF">
          <w:rPr>
            <w:noProof/>
            <w:webHidden/>
            <w:sz w:val="28"/>
            <w:szCs w:val="28"/>
          </w:rPr>
          <w:fldChar w:fldCharType="end"/>
        </w:r>
      </w:hyperlink>
    </w:p>
    <w:p w14:paraId="499E905F" w14:textId="6B1228A2"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2" w:history="1">
        <w:r w:rsidRPr="003241EF">
          <w:rPr>
            <w:rStyle w:val="Siuktni"/>
            <w:noProof/>
            <w:sz w:val="28"/>
            <w:szCs w:val="28"/>
          </w:rPr>
          <w:t>6.2. Giao diện dành cho Staff</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_Toc240313512 \h </w:instrText>
        </w:r>
        <w:r w:rsidRPr="003241EF">
          <w:rPr>
            <w:noProof/>
            <w:webHidden/>
            <w:sz w:val="28"/>
            <w:szCs w:val="28"/>
          </w:rPr>
        </w:r>
        <w:r w:rsidRPr="003241EF">
          <w:rPr>
            <w:noProof/>
            <w:webHidden/>
            <w:sz w:val="28"/>
            <w:szCs w:val="28"/>
          </w:rPr>
          <w:fldChar w:fldCharType="separate"/>
        </w:r>
        <w:r w:rsidRPr="003241EF">
          <w:rPr>
            <w:noProof/>
            <w:webHidden/>
            <w:sz w:val="28"/>
            <w:szCs w:val="28"/>
          </w:rPr>
          <w:t>9</w:t>
        </w:r>
        <w:r w:rsidRPr="003241EF">
          <w:rPr>
            <w:noProof/>
            <w:webHidden/>
            <w:sz w:val="28"/>
            <w:szCs w:val="28"/>
          </w:rPr>
          <w:fldChar w:fldCharType="end"/>
        </w:r>
      </w:hyperlink>
    </w:p>
    <w:p w14:paraId="63156D64" w14:textId="4BE557C5"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3" w:history="1">
        <w:r w:rsidRPr="003241EF">
          <w:rPr>
            <w:rStyle w:val="Siuktni"/>
            <w:noProof/>
            <w:sz w:val="28"/>
            <w:szCs w:val="28"/>
          </w:rPr>
          <w:t>6.3. Giao diện dành cho Manager</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_Toc240313513 \h </w:instrText>
        </w:r>
        <w:r w:rsidRPr="003241EF">
          <w:rPr>
            <w:noProof/>
            <w:webHidden/>
            <w:sz w:val="28"/>
            <w:szCs w:val="28"/>
          </w:rPr>
        </w:r>
        <w:r w:rsidRPr="003241EF">
          <w:rPr>
            <w:noProof/>
            <w:webHidden/>
            <w:sz w:val="28"/>
            <w:szCs w:val="28"/>
          </w:rPr>
          <w:fldChar w:fldCharType="separate"/>
        </w:r>
        <w:r w:rsidRPr="003241EF">
          <w:rPr>
            <w:noProof/>
            <w:webHidden/>
            <w:sz w:val="28"/>
            <w:szCs w:val="28"/>
          </w:rPr>
          <w:t>9</w:t>
        </w:r>
        <w:r w:rsidRPr="003241EF">
          <w:rPr>
            <w:noProof/>
            <w:webHidden/>
            <w:sz w:val="28"/>
            <w:szCs w:val="28"/>
          </w:rPr>
          <w:fldChar w:fldCharType="end"/>
        </w:r>
      </w:hyperlink>
    </w:p>
    <w:p w14:paraId="48129036" w14:textId="169945EE"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4" w:history="1">
        <w:r w:rsidRPr="003241EF">
          <w:rPr>
            <w:rStyle w:val="Siuktni"/>
            <w:noProof/>
            <w:sz w:val="28"/>
            <w:szCs w:val="28"/>
          </w:rPr>
          <w:t>6.4. Giao diện dành cho Admin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_Toc240313514 \h </w:instrText>
        </w:r>
        <w:r w:rsidRPr="003241EF">
          <w:rPr>
            <w:noProof/>
            <w:webHidden/>
            <w:sz w:val="28"/>
            <w:szCs w:val="28"/>
          </w:rPr>
        </w:r>
        <w:r w:rsidRPr="003241EF">
          <w:rPr>
            <w:noProof/>
            <w:webHidden/>
            <w:sz w:val="28"/>
            <w:szCs w:val="28"/>
          </w:rPr>
          <w:fldChar w:fldCharType="separate"/>
        </w:r>
        <w:r w:rsidRPr="003241EF">
          <w:rPr>
            <w:noProof/>
            <w:webHidden/>
            <w:sz w:val="28"/>
            <w:szCs w:val="28"/>
          </w:rPr>
          <w:t>9</w:t>
        </w:r>
        <w:r w:rsidRPr="003241EF">
          <w:rPr>
            <w:noProof/>
            <w:webHidden/>
            <w:sz w:val="28"/>
            <w:szCs w:val="28"/>
          </w:rPr>
          <w:fldChar w:fldCharType="end"/>
        </w:r>
      </w:hyperlink>
    </w:p>
    <w:p w14:paraId="0B333D44" w14:textId="0982AE41"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5" w:history="1">
        <w:r w:rsidRPr="003241EF">
          <w:rPr>
            <w:rStyle w:val="Siuktni"/>
            <w:noProof/>
            <w:sz w:val="28"/>
            <w:szCs w:val="28"/>
          </w:rPr>
          <w:t>6.5. Trạng thái giao diện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_Toc240313515 \h </w:instrText>
        </w:r>
        <w:r w:rsidRPr="003241EF">
          <w:rPr>
            <w:noProof/>
            <w:webHidden/>
            <w:sz w:val="28"/>
            <w:szCs w:val="28"/>
          </w:rPr>
        </w:r>
        <w:r w:rsidRPr="003241EF">
          <w:rPr>
            <w:noProof/>
            <w:webHidden/>
            <w:sz w:val="28"/>
            <w:szCs w:val="28"/>
          </w:rPr>
          <w:fldChar w:fldCharType="separate"/>
        </w:r>
        <w:r w:rsidRPr="003241EF">
          <w:rPr>
            <w:noProof/>
            <w:webHidden/>
            <w:sz w:val="28"/>
            <w:szCs w:val="28"/>
          </w:rPr>
          <w:t>9</w:t>
        </w:r>
        <w:r w:rsidRPr="003241EF">
          <w:rPr>
            <w:noProof/>
            <w:webHidden/>
            <w:sz w:val="28"/>
            <w:szCs w:val="28"/>
          </w:rPr>
          <w:fldChar w:fldCharType="end"/>
        </w:r>
      </w:hyperlink>
    </w:p>
    <w:p w14:paraId="47C1FE6B" w14:textId="09BD9E29"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6" w:history="1">
        <w:r w:rsidRPr="003241EF">
          <w:rPr>
            <w:rStyle w:val="Siuktni"/>
            <w:noProof/>
            <w:sz w:val="28"/>
            <w:szCs w:val="28"/>
          </w:rPr>
          <w:t>6.6. Responsive</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_Toc240313516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784A28DB" w14:textId="45C0AF32"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17" w:history="1">
        <w:r w:rsidRPr="003241EF">
          <w:rPr>
            <w:rStyle w:val="Siuktni"/>
          </w:rPr>
          <w:t>CHƯƠNG 7. PHẠM VI VÀ TÍNH KHẢ THI</w:t>
        </w:r>
        <w:r w:rsidRPr="003241EF">
          <w:rPr>
            <w:webHidden/>
          </w:rPr>
          <w:tab/>
        </w:r>
        <w:r w:rsidRPr="003241EF">
          <w:rPr>
            <w:webHidden/>
          </w:rPr>
          <w:fldChar w:fldCharType="begin"/>
        </w:r>
        <w:r w:rsidRPr="003241EF">
          <w:rPr>
            <w:webHidden/>
          </w:rPr>
          <w:instrText xml:space="preserve"> PAGEREF _Toc240313517 \h </w:instrText>
        </w:r>
        <w:r w:rsidRPr="003241EF">
          <w:rPr>
            <w:webHidden/>
          </w:rPr>
        </w:r>
        <w:r w:rsidRPr="003241EF">
          <w:rPr>
            <w:webHidden/>
          </w:rPr>
          <w:fldChar w:fldCharType="separate"/>
        </w:r>
        <w:r w:rsidRPr="003241EF">
          <w:rPr>
            <w:webHidden/>
          </w:rPr>
          <w:t>10</w:t>
        </w:r>
        <w:r w:rsidRPr="003241EF">
          <w:rPr>
            <w:webHidden/>
          </w:rPr>
          <w:fldChar w:fldCharType="end"/>
        </w:r>
      </w:hyperlink>
    </w:p>
    <w:p w14:paraId="500E5F88" w14:textId="0E844573"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8" w:history="1">
        <w:r w:rsidRPr="003241EF">
          <w:rPr>
            <w:rStyle w:val="Siuktni"/>
            <w:noProof/>
            <w:sz w:val="28"/>
            <w:szCs w:val="28"/>
          </w:rPr>
          <w:t>7.1. Phạm vi thực hiện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_Toc240313518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5273B58E" w14:textId="70693631"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19" w:history="1">
        <w:r w:rsidRPr="003241EF">
          <w:rPr>
            <w:rStyle w:val="Siuktni"/>
            <w:noProof/>
            <w:sz w:val="28"/>
            <w:szCs w:val="28"/>
          </w:rPr>
          <w:t>7.2. Dữ liệu</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_Toc240313519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3C08D790" w14:textId="30D4CC48"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0" w:history="1">
        <w:r w:rsidRPr="003241EF">
          <w:rPr>
            <w:rStyle w:val="Siuktni"/>
            <w:noProof/>
            <w:sz w:val="28"/>
            <w:szCs w:val="28"/>
          </w:rPr>
          <w:t>7.3. Công nghệ sử dụng</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_Toc240313520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3A427406" w14:textId="1AB40AEC"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1" w:history="1">
        <w:r w:rsidRPr="003241EF">
          <w:rPr>
            <w:rStyle w:val="Siuktni"/>
            <w:noProof/>
            <w:sz w:val="28"/>
            <w:szCs w:val="28"/>
          </w:rPr>
          <w:t>7.4. Những chức năng không nằm trong phạm vi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_Toc240313521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2269D350" w14:textId="7AA6040E"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2" w:history="1">
        <w:r w:rsidRPr="003241EF">
          <w:rPr>
            <w:rStyle w:val="Siuktni"/>
            <w:noProof/>
            <w:sz w:val="28"/>
            <w:szCs w:val="28"/>
          </w:rPr>
          <w:t>7.5. Tính khả thi</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_Toc240313522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50DC6254" w14:textId="08071114"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23" w:history="1">
        <w:r w:rsidRPr="003241EF">
          <w:rPr>
            <w:rStyle w:val="Siuktni"/>
          </w:rPr>
          <w:t>CHƯƠNG 8. KẾ HOẠCH THỰC HIỆN VÀ PHÂN CÔNG</w:t>
        </w:r>
        <w:r w:rsidRPr="003241EF">
          <w:rPr>
            <w:webHidden/>
          </w:rPr>
          <w:tab/>
        </w:r>
        <w:r w:rsidRPr="003241EF">
          <w:rPr>
            <w:webHidden/>
          </w:rPr>
          <w:fldChar w:fldCharType="begin"/>
        </w:r>
        <w:r w:rsidRPr="003241EF">
          <w:rPr>
            <w:webHidden/>
          </w:rPr>
          <w:instrText xml:space="preserve"> PAGEREF _Toc240313523 \h </w:instrText>
        </w:r>
        <w:r w:rsidRPr="003241EF">
          <w:rPr>
            <w:webHidden/>
          </w:rPr>
        </w:r>
        <w:r w:rsidRPr="003241EF">
          <w:rPr>
            <w:webHidden/>
          </w:rPr>
          <w:fldChar w:fldCharType="separate"/>
        </w:r>
        <w:r w:rsidRPr="003241EF">
          <w:rPr>
            <w:webHidden/>
          </w:rPr>
          <w:t>10</w:t>
        </w:r>
        <w:r w:rsidRPr="003241EF">
          <w:rPr>
            <w:webHidden/>
          </w:rPr>
          <w:fldChar w:fldCharType="end"/>
        </w:r>
      </w:hyperlink>
    </w:p>
    <w:p w14:paraId="31B5082F" w14:textId="7ACC51E3"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4" w:history="1">
        <w:r w:rsidRPr="003241EF">
          <w:rPr>
            <w:rStyle w:val="Siuktni"/>
            <w:noProof/>
            <w:sz w:val="28"/>
            <w:szCs w:val="28"/>
          </w:rPr>
          <w:t>8.1. Phân công công việc</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_Toc240313524 \h </w:instrText>
        </w:r>
        <w:r w:rsidRPr="003241EF">
          <w:rPr>
            <w:noProof/>
            <w:webHidden/>
            <w:sz w:val="28"/>
            <w:szCs w:val="28"/>
          </w:rPr>
        </w:r>
        <w:r w:rsidRPr="003241EF">
          <w:rPr>
            <w:noProof/>
            <w:webHidden/>
            <w:sz w:val="28"/>
            <w:szCs w:val="28"/>
          </w:rPr>
          <w:fldChar w:fldCharType="separate"/>
        </w:r>
        <w:r w:rsidRPr="003241EF">
          <w:rPr>
            <w:noProof/>
            <w:webHidden/>
            <w:sz w:val="28"/>
            <w:szCs w:val="28"/>
          </w:rPr>
          <w:t>10</w:t>
        </w:r>
        <w:r w:rsidRPr="003241EF">
          <w:rPr>
            <w:noProof/>
            <w:webHidden/>
            <w:sz w:val="28"/>
            <w:szCs w:val="28"/>
          </w:rPr>
          <w:fldChar w:fldCharType="end"/>
        </w:r>
      </w:hyperlink>
    </w:p>
    <w:p w14:paraId="0907BA7C" w14:textId="266D65E8"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5" w:history="1">
        <w:r w:rsidRPr="003241EF">
          <w:rPr>
            <w:rStyle w:val="Siuktni"/>
            <w:noProof/>
            <w:sz w:val="28"/>
            <w:szCs w:val="28"/>
          </w:rPr>
          <w:t>8.2. Kế hoạch thực hiện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_Toc240313525 \h </w:instrText>
        </w:r>
        <w:r w:rsidRPr="003241EF">
          <w:rPr>
            <w:noProof/>
            <w:webHidden/>
            <w:sz w:val="28"/>
            <w:szCs w:val="28"/>
          </w:rPr>
        </w:r>
        <w:r w:rsidRPr="003241EF">
          <w:rPr>
            <w:noProof/>
            <w:webHidden/>
            <w:sz w:val="28"/>
            <w:szCs w:val="28"/>
          </w:rPr>
          <w:fldChar w:fldCharType="separate"/>
        </w:r>
        <w:r w:rsidRPr="003241EF">
          <w:rPr>
            <w:noProof/>
            <w:webHidden/>
            <w:sz w:val="28"/>
            <w:szCs w:val="28"/>
          </w:rPr>
          <w:t>11</w:t>
        </w:r>
        <w:r w:rsidRPr="003241EF">
          <w:rPr>
            <w:noProof/>
            <w:webHidden/>
            <w:sz w:val="28"/>
            <w:szCs w:val="28"/>
          </w:rPr>
          <w:fldChar w:fldCharType="end"/>
        </w:r>
      </w:hyperlink>
    </w:p>
    <w:p w14:paraId="0889DE7F" w14:textId="56AED0C9" w:rsidR="003241EF" w:rsidRPr="003241EF" w:rsidRDefault="003241EF" w:rsidP="003241EF">
      <w:pPr>
        <w:pStyle w:val="Mucluc2"/>
        <w:tabs>
          <w:tab w:val="right" w:leader="dot" w:pos="9740"/>
        </w:tabs>
        <w:spacing w:line="276" w:lineRule="auto"/>
        <w:rPr>
          <w:rFonts w:asciiTheme="minorHAnsi" w:eastAsiaTheme="minorEastAsia" w:hAnsiTheme="minorHAnsi" w:cstheme="minorBidi"/>
          <w:noProof/>
          <w:kern w:val="2"/>
          <w:sz w:val="28"/>
          <w:szCs w:val="28"/>
          <w:lang w:val="en-US"/>
          <w14:ligatures w14:val="standardContextual"/>
        </w:rPr>
      </w:pPr>
      <w:hyperlink w:anchor="_Toc240313526" w:history="1">
        <w:r w:rsidRPr="003241EF">
          <w:rPr>
            <w:rStyle w:val="Siuktni"/>
            <w:noProof/>
            <w:sz w:val="28"/>
            <w:szCs w:val="28"/>
          </w:rPr>
          <w:t>8.3. Quản lý mã nguồn</w:t>
        </w:r>
        <w:r w:rsidRPr="003241EF">
          <w:rPr>
            <w:noProof/>
            <w:webHidden/>
            <w:sz w:val="28"/>
            <w:szCs w:val="28"/>
          </w:rPr>
          <w:tab/>
        </w:r>
        <w:r w:rsidRPr="003241EF">
          <w:rPr>
            <w:noProof/>
            <w:webHidden/>
            <w:sz w:val="28"/>
            <w:szCs w:val="28"/>
          </w:rPr>
          <w:fldChar w:fldCharType="begin"/>
        </w:r>
        <w:r w:rsidRPr="003241EF">
          <w:rPr>
            <w:noProof/>
            <w:webHidden/>
            <w:sz w:val="28"/>
            <w:szCs w:val="28"/>
          </w:rPr>
          <w:instrText xml:space="preserve"> PAGEREF _Toc240313526 \h </w:instrText>
        </w:r>
        <w:r w:rsidRPr="003241EF">
          <w:rPr>
            <w:noProof/>
            <w:webHidden/>
            <w:sz w:val="28"/>
            <w:szCs w:val="28"/>
          </w:rPr>
        </w:r>
        <w:r w:rsidRPr="003241EF">
          <w:rPr>
            <w:noProof/>
            <w:webHidden/>
            <w:sz w:val="28"/>
            <w:szCs w:val="28"/>
          </w:rPr>
          <w:fldChar w:fldCharType="separate"/>
        </w:r>
        <w:r w:rsidRPr="003241EF">
          <w:rPr>
            <w:noProof/>
            <w:webHidden/>
            <w:sz w:val="28"/>
            <w:szCs w:val="28"/>
          </w:rPr>
          <w:t>11</w:t>
        </w:r>
        <w:r w:rsidRPr="003241EF">
          <w:rPr>
            <w:noProof/>
            <w:webHidden/>
            <w:sz w:val="28"/>
            <w:szCs w:val="28"/>
          </w:rPr>
          <w:fldChar w:fldCharType="end"/>
        </w:r>
      </w:hyperlink>
    </w:p>
    <w:p w14:paraId="2C297180" w14:textId="2D566476"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27" w:history="1">
        <w:r w:rsidRPr="003241EF">
          <w:rPr>
            <w:rStyle w:val="Siuktni"/>
          </w:rPr>
          <w:t>CHƯƠNG 9. MINH BẠCH QUÁ TRÌNH THỰC HIỆN</w:t>
        </w:r>
        <w:r w:rsidRPr="003241EF">
          <w:rPr>
            <w:webHidden/>
          </w:rPr>
          <w:tab/>
        </w:r>
        <w:r w:rsidRPr="003241EF">
          <w:rPr>
            <w:webHidden/>
          </w:rPr>
          <w:fldChar w:fldCharType="begin"/>
        </w:r>
        <w:r w:rsidRPr="003241EF">
          <w:rPr>
            <w:webHidden/>
          </w:rPr>
          <w:instrText xml:space="preserve"> PAGEREF _Toc240313527 \h </w:instrText>
        </w:r>
        <w:r w:rsidRPr="003241EF">
          <w:rPr>
            <w:webHidden/>
          </w:rPr>
        </w:r>
        <w:r w:rsidRPr="003241EF">
          <w:rPr>
            <w:webHidden/>
          </w:rPr>
          <w:fldChar w:fldCharType="separate"/>
        </w:r>
        <w:r w:rsidRPr="003241EF">
          <w:rPr>
            <w:webHidden/>
          </w:rPr>
          <w:t>11</w:t>
        </w:r>
        <w:r w:rsidRPr="003241EF">
          <w:rPr>
            <w:webHidden/>
          </w:rPr>
          <w:fldChar w:fldCharType="end"/>
        </w:r>
      </w:hyperlink>
    </w:p>
    <w:p w14:paraId="4CF3FA4A" w14:textId="77351EA9"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28" w:history="1">
        <w:r w:rsidRPr="003241EF">
          <w:rPr>
            <w:rStyle w:val="Siuktni"/>
          </w:rPr>
          <w:t>CHƯƠNG 10. KẾT QUẢ DỰ KIẾN VÀ HƯỚNG PHÁT TRIỂN</w:t>
        </w:r>
        <w:r w:rsidRPr="003241EF">
          <w:rPr>
            <w:webHidden/>
          </w:rPr>
          <w:tab/>
        </w:r>
        <w:r w:rsidRPr="003241EF">
          <w:rPr>
            <w:webHidden/>
          </w:rPr>
          <w:fldChar w:fldCharType="begin"/>
        </w:r>
        <w:r w:rsidRPr="003241EF">
          <w:rPr>
            <w:webHidden/>
          </w:rPr>
          <w:instrText xml:space="preserve"> PAGEREF _Toc240313528 \h </w:instrText>
        </w:r>
        <w:r w:rsidRPr="003241EF">
          <w:rPr>
            <w:webHidden/>
          </w:rPr>
        </w:r>
        <w:r w:rsidRPr="003241EF">
          <w:rPr>
            <w:webHidden/>
          </w:rPr>
          <w:fldChar w:fldCharType="separate"/>
        </w:r>
        <w:r w:rsidRPr="003241EF">
          <w:rPr>
            <w:webHidden/>
          </w:rPr>
          <w:t>12</w:t>
        </w:r>
        <w:r w:rsidRPr="003241EF">
          <w:rPr>
            <w:webHidden/>
          </w:rPr>
          <w:fldChar w:fldCharType="end"/>
        </w:r>
      </w:hyperlink>
    </w:p>
    <w:p w14:paraId="46D5CAF7" w14:textId="57E96F06" w:rsidR="003241EF" w:rsidRPr="003241EF" w:rsidRDefault="003241EF" w:rsidP="003241EF">
      <w:pPr>
        <w:pStyle w:val="Mucluc1"/>
        <w:rPr>
          <w:rFonts w:asciiTheme="minorHAnsi" w:eastAsiaTheme="minorEastAsia" w:hAnsiTheme="minorHAnsi" w:cstheme="minorBidi"/>
          <w:b w:val="0"/>
          <w:bCs w:val="0"/>
          <w:kern w:val="2"/>
          <w:lang w:val="en-US"/>
          <w14:ligatures w14:val="standardContextual"/>
        </w:rPr>
      </w:pPr>
      <w:hyperlink w:anchor="_Toc240313529" w:history="1">
        <w:r w:rsidRPr="003241EF">
          <w:rPr>
            <w:rStyle w:val="Siuktni"/>
          </w:rPr>
          <w:t>KẾT LUẬN</w:t>
        </w:r>
        <w:r w:rsidRPr="003241EF">
          <w:rPr>
            <w:webHidden/>
          </w:rPr>
          <w:tab/>
        </w:r>
        <w:r w:rsidRPr="003241EF">
          <w:rPr>
            <w:webHidden/>
          </w:rPr>
          <w:fldChar w:fldCharType="begin"/>
        </w:r>
        <w:r w:rsidRPr="003241EF">
          <w:rPr>
            <w:webHidden/>
          </w:rPr>
          <w:instrText xml:space="preserve"> PAGEREF _Toc240313529 \h </w:instrText>
        </w:r>
        <w:r w:rsidRPr="003241EF">
          <w:rPr>
            <w:webHidden/>
          </w:rPr>
        </w:r>
        <w:r w:rsidRPr="003241EF">
          <w:rPr>
            <w:webHidden/>
          </w:rPr>
          <w:fldChar w:fldCharType="separate"/>
        </w:r>
        <w:r w:rsidRPr="003241EF">
          <w:rPr>
            <w:webHidden/>
          </w:rPr>
          <w:t>12</w:t>
        </w:r>
        <w:r w:rsidRPr="003241EF">
          <w:rPr>
            <w:webHidden/>
          </w:rPr>
          <w:fldChar w:fldCharType="end"/>
        </w:r>
      </w:hyperlink>
    </w:p>
    <w:p w14:paraId="27EE4210" w14:textId="12D836A8" w:rsidR="006C3265" w:rsidRDefault="006C18AC" w:rsidP="003241EF">
      <w:pPr>
        <w:spacing w:line="276" w:lineRule="auto"/>
        <w:rPr>
          <w:b/>
          <w:sz w:val="28"/>
          <w:szCs w:val="28"/>
        </w:rPr>
      </w:pPr>
      <w:r w:rsidRPr="003241EF">
        <w:rPr>
          <w:sz w:val="28"/>
          <w:szCs w:val="28"/>
        </w:rPr>
        <w:fldChar w:fldCharType="end"/>
      </w:r>
    </w:p>
    <w:p w14:paraId="625348FE" w14:textId="77777777" w:rsidR="006C18AC" w:rsidRDefault="006C18AC">
      <w:pPr>
        <w:rPr>
          <w:b/>
          <w:sz w:val="28"/>
          <w:szCs w:val="28"/>
        </w:rPr>
      </w:pPr>
      <w:r>
        <w:br w:type="page"/>
      </w:r>
    </w:p>
    <w:p w14:paraId="5B74F5B3" w14:textId="66EE62DB" w:rsidR="00997621" w:rsidRPr="00997621" w:rsidRDefault="00997621" w:rsidP="006C3265">
      <w:pPr>
        <w:pStyle w:val="Lp1"/>
      </w:pPr>
      <w:bookmarkStart w:id="1" w:name="_Toc240313480"/>
      <w:r w:rsidRPr="00997621">
        <w:lastRenderedPageBreak/>
        <w:t>CHƯƠNG 1. TỔNG QUAN ĐỀ TÀI</w:t>
      </w:r>
      <w:bookmarkEnd w:id="1"/>
    </w:p>
    <w:p w14:paraId="3102C146" w14:textId="77777777" w:rsidR="00997621" w:rsidRPr="00997621" w:rsidRDefault="00997621" w:rsidP="006C3265">
      <w:pPr>
        <w:pStyle w:val="Lp2"/>
      </w:pPr>
      <w:bookmarkStart w:id="2" w:name="bối-cảnh-của-đề-tài"/>
      <w:bookmarkStart w:id="3" w:name="_Toc240313481"/>
      <w:bookmarkEnd w:id="2"/>
      <w:r w:rsidRPr="00997621">
        <w:t>1.1. Bối cảnh của đề tài</w:t>
      </w:r>
      <w:bookmarkEnd w:id="3"/>
    </w:p>
    <w:p w14:paraId="51BD6DD3"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Trong các cửa hàng có nhiều loại sản phẩm, việc sắp xếp và quản lý hàng hóa trên các kệ là một công việc cần được thực hiện thường xuyên. Nhân viên cần biết sản phẩm nào đang được đặt ở đâu, số lượng còn lại bao nhiêu và kệ nào đang cần bổ sung hàng. Nếu quản lý chủ yếu bằng cách kiểm tra thủ công thì có thể mất nhiều thời gian và khó theo dõi khi số lượng sản phẩm ngày càng lớn.</w:t>
      </w:r>
    </w:p>
    <w:p w14:paraId="6B2B17D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Ở phía khách hàng, việc tìm một sản phẩm trong cửa hàng cũng có thể gặp khó khăn, đặc biệt khi cửa hàng có nhiều khu vực và nhiều kệ hàng. Khách hàng có thể phải đi tìm từng khu vực hoặc hỏi nhân viên để biết sản phẩm mình cần đang ở đâu.</w:t>
      </w:r>
    </w:p>
    <w:p w14:paraId="6F3F3573" w14:textId="3EC16914"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 xml:space="preserve">Từ thực tế đó, nhóm chúng em đề xuất xây dựng </w:t>
      </w:r>
      <w:r w:rsidR="006C3265" w:rsidRPr="006C3265">
        <w:rPr>
          <w:rFonts w:ascii="Times New Roman" w:hAnsi="Times New Roman"/>
          <w:i/>
          <w:iCs/>
          <w:sz w:val="28"/>
          <w:szCs w:val="28"/>
        </w:rPr>
        <w:t>“</w:t>
      </w:r>
      <w:r w:rsidRPr="006C3265">
        <w:rPr>
          <w:rFonts w:ascii="Times New Roman" w:hAnsi="Times New Roman"/>
          <w:b/>
          <w:bCs/>
          <w:i/>
          <w:iCs/>
          <w:sz w:val="28"/>
          <w:szCs w:val="28"/>
        </w:rPr>
        <w:t>SmartShelf – Website điều hành kệ hàng và hỗ trợ mua sắm</w:t>
      </w:r>
      <w:r w:rsidRPr="006C3265">
        <w:rPr>
          <w:rFonts w:ascii="Times New Roman" w:hAnsi="Times New Roman"/>
          <w:i/>
          <w:iCs/>
          <w:sz w:val="28"/>
          <w:szCs w:val="28"/>
        </w:rPr>
        <w:t>.</w:t>
      </w:r>
      <w:r w:rsidR="006C3265" w:rsidRPr="006C3265">
        <w:rPr>
          <w:rFonts w:ascii="Times New Roman" w:hAnsi="Times New Roman"/>
          <w:i/>
          <w:iCs/>
          <w:sz w:val="28"/>
          <w:szCs w:val="28"/>
        </w:rPr>
        <w:t>”</w:t>
      </w:r>
      <w:r w:rsidRPr="006C3265">
        <w:rPr>
          <w:rFonts w:ascii="Times New Roman" w:hAnsi="Times New Roman"/>
          <w:i/>
          <w:iCs/>
          <w:sz w:val="28"/>
          <w:szCs w:val="28"/>
        </w:rPr>
        <w:t xml:space="preserve"> </w:t>
      </w:r>
      <w:r w:rsidRPr="00997621">
        <w:rPr>
          <w:rFonts w:ascii="Times New Roman" w:hAnsi="Times New Roman"/>
          <w:sz w:val="28"/>
          <w:szCs w:val="28"/>
        </w:rPr>
        <w:t>Website hướng đến việc kết hợp hai nhu cầu: hỗ trợ nhân viên quản lý hàng hóa trên kệ và giúp khách hàng tìm kiếm, lựa chọn sản phẩm thuận tiện hơn.</w:t>
      </w:r>
    </w:p>
    <w:p w14:paraId="66F27795" w14:textId="77777777" w:rsidR="00997621" w:rsidRPr="00997621" w:rsidRDefault="00997621" w:rsidP="006C3265">
      <w:pPr>
        <w:pStyle w:val="Lp2"/>
      </w:pPr>
      <w:bookmarkStart w:id="4" w:name="lý-do-chọn-đề-tài"/>
      <w:bookmarkStart w:id="5" w:name="_Toc240313482"/>
      <w:bookmarkEnd w:id="4"/>
      <w:r w:rsidRPr="00997621">
        <w:t>1.2. Lý do chọn đề tài</w:t>
      </w:r>
      <w:bookmarkEnd w:id="5"/>
    </w:p>
    <w:p w14:paraId="7EE2843D"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chúng em lựa chọn SmartShelf vì đây là một đề tài có tình huống thực tế và dễ hình dung trong cuộc sống. Thay vì chỉ xây dựng một website bán hàng thông thường, nhóm muốn tập trung thêm vào việc quản lý vị trí sản phẩm, số lượng hàng hóa và tình trạng của từng kệ.</w:t>
      </w:r>
    </w:p>
    <w:p w14:paraId="52F814B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Đề tài cũng phù hợp với môn Phát triển ứng dụng Web cơ bản vì có thể triển khai bằng HTML, CSS và JavaScript. Các chức năng có thể chia thành nhiều phần để các thành viên cùng thực hiện, đồng thời website có nhiều giao diện khác nhau để nhóm thiết kế trên Figma hoặc Canva trước khi lập trình.</w:t>
      </w:r>
    </w:p>
    <w:p w14:paraId="123E9FF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Ngoài các chức năng trên, nhóm dự kiến đưa vào một số chức năng AI để hỗ trợ quá trình sử dụng website. AI tập trung vào các vấn đề cụ thể của SmartShelf như xác định sản phẩm cần bổ sung trước, đề xuất sản phẩm thay thế khi hết hàng và phát hiện những tình trạng bất thường của kệ.</w:t>
      </w:r>
    </w:p>
    <w:p w14:paraId="078AD1FF" w14:textId="5574146E" w:rsidR="00997621" w:rsidRPr="00997621" w:rsidRDefault="00997621" w:rsidP="006C3265">
      <w:pPr>
        <w:pStyle w:val="Lp1"/>
      </w:pPr>
      <w:bookmarkStart w:id="6" w:name="X8621e187c9ec5ca11d1540efbcbb3714ee5e8ba"/>
      <w:bookmarkStart w:id="7" w:name="_Toc240313483"/>
      <w:r w:rsidRPr="00997621">
        <w:t>CHƯƠNG 2. VẤN ĐỀ VÀ MỤC TIÊU</w:t>
      </w:r>
      <w:bookmarkEnd w:id="7"/>
      <w:r w:rsidRPr="00997621">
        <w:t xml:space="preserve"> </w:t>
      </w:r>
    </w:p>
    <w:p w14:paraId="73A6D742" w14:textId="77777777" w:rsidR="00997621" w:rsidRPr="00997621" w:rsidRDefault="00997621" w:rsidP="006C18AC">
      <w:pPr>
        <w:pStyle w:val="Lp2"/>
      </w:pPr>
      <w:bookmarkStart w:id="8" w:name="vấn-đề-cần-giải-quyết"/>
      <w:bookmarkStart w:id="9" w:name="_Toc240313484"/>
      <w:bookmarkEnd w:id="8"/>
      <w:r w:rsidRPr="00997621">
        <w:t>2.1. Vấn đề cần giải quyết</w:t>
      </w:r>
      <w:bookmarkEnd w:id="9"/>
    </w:p>
    <w:p w14:paraId="629D04F2"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cửa hàng, việc quản lý sản phẩm trên nhiều kệ có thể trở nên khó khăn nếu không có một hệ thống theo dõi rõ ràng. Nhân viên có thể mất thời gian kiểm tra số lượng hàng, tìm vị trí sản phẩm hoặc phát hiện sản phẩm đã gần hết. Khi thông tin không được cập nhật thường xuyên, tình trạng hàng hóa trên hệ thống và thực tế có thể không giống nhau.</w:t>
      </w:r>
    </w:p>
    <w:p w14:paraId="3CD3AF6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khách hàng, việc tìm kiếm sản phẩm cũng chưa thuận tiện nếu không biết sản phẩm nằm ở khu vực hoặc kệ nào. Vì vậy, SmartShelf tập trung xây dựng một hệ thống trong đó mỗi sản phẩm được gắn với vị trí cụ thể và có thông tin về số lượng.</w:t>
      </w:r>
    </w:p>
    <w:p w14:paraId="1FFDB79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lastRenderedPageBreak/>
        <w:t>Bên cạnh đó, khi cửa hàng có nhiều sản phẩm cần bổ sung hoặc nhiều kệ cần kiểm tra, nhân viên cũng cần biết công việc nào nên được thực hiện trước. Đây là phần nhóm dự kiến sử dụng AI để hỗ trợ.</w:t>
      </w:r>
    </w:p>
    <w:p w14:paraId="6378471C" w14:textId="77777777" w:rsidR="00997621" w:rsidRPr="00997621" w:rsidRDefault="00997621" w:rsidP="006C18AC">
      <w:pPr>
        <w:pStyle w:val="Lp2"/>
      </w:pPr>
      <w:bookmarkStart w:id="10" w:name="mục-tiêu"/>
      <w:bookmarkStart w:id="11" w:name="_Toc240313485"/>
      <w:bookmarkEnd w:id="10"/>
      <w:r w:rsidRPr="00997621">
        <w:t>2.2. Mục tiêu</w:t>
      </w:r>
      <w:bookmarkEnd w:id="11"/>
    </w:p>
    <w:p w14:paraId="184CECA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Mục tiêu chính của SmartShelf là xây dựng một website hỗ trợ cửa hàng quản lý sản phẩm theo từng khu vực, từng kệ và hỗ trợ khách hàng tìm kiếm, lựa chọn sản phẩm.</w:t>
      </w:r>
    </w:p>
    <w:p w14:paraId="5A201A6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Đối với khách hàng</w:t>
      </w:r>
      <w:r w:rsidRPr="00997621">
        <w:rPr>
          <w:rFonts w:ascii="Times New Roman" w:hAnsi="Times New Roman"/>
          <w:sz w:val="28"/>
          <w:szCs w:val="28"/>
        </w:rPr>
        <w:t>, website giúp tìm kiếm sản phẩm, xem thông tin, biết vị trí của sản phẩm trong cửa hàng, thêm sản phẩm vào giỏ hàng và thực hiện đặt hàng.</w:t>
      </w:r>
    </w:p>
    <w:p w14:paraId="1CA11FA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Đối với nhân viên,</w:t>
      </w:r>
      <w:r w:rsidRPr="00997621">
        <w:rPr>
          <w:rFonts w:ascii="Times New Roman" w:hAnsi="Times New Roman"/>
          <w:sz w:val="28"/>
          <w:szCs w:val="28"/>
        </w:rPr>
        <w:t xml:space="preserve"> hệ thống hỗ trợ xem khu vực và kệ, kiểm tra sản phẩm, cập nhật số lượng hàng, theo dõi sản phẩm sắp hết, nhận nhiệm vụ bổ sung hàng và xử lý đơn hàng.</w:t>
      </w:r>
    </w:p>
    <w:p w14:paraId="6C47514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Đối với Manager</w:t>
      </w:r>
      <w:r w:rsidRPr="00997621">
        <w:rPr>
          <w:rFonts w:ascii="Times New Roman" w:hAnsi="Times New Roman"/>
          <w:sz w:val="28"/>
          <w:szCs w:val="28"/>
        </w:rPr>
        <w:t>, hệ thống cung cấp các thông tin tổng quan về sản phẩm, kệ, tồn kho, nhiệm vụ bổ sung và đơn hàng để theo dõi hoạt động của cửa hàng.</w:t>
      </w:r>
    </w:p>
    <w:p w14:paraId="07052EC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Đối với Admin</w:t>
      </w:r>
      <w:r w:rsidRPr="00997621">
        <w:rPr>
          <w:rFonts w:ascii="Times New Roman" w:hAnsi="Times New Roman"/>
          <w:sz w:val="28"/>
          <w:szCs w:val="28"/>
        </w:rPr>
        <w:t>, hệ thống hỗ trợ quản lý người dùng, sản phẩm, danh mục, khu vực và các dữ liệu cần thiết.</w:t>
      </w:r>
    </w:p>
    <w:p w14:paraId="6CE0BEBE"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Ngoài ra, hệ thống có ba chức năng AI chính gồm Restock Priority AI, Product Alternative AI và Shelf Anomaly Insight. Các chức năng này được sử dụng trong những trường hợp cụ thể của hệ thống, thay vì chỉ để tạo một giao diện chat.</w:t>
      </w:r>
    </w:p>
    <w:p w14:paraId="0502642E" w14:textId="77777777" w:rsidR="00997621" w:rsidRPr="00997621" w:rsidRDefault="00997621" w:rsidP="006C18AC">
      <w:pPr>
        <w:pStyle w:val="Lp1"/>
      </w:pPr>
      <w:bookmarkStart w:id="12" w:name="chương-3.-phân-tích-role-và-phân-quyền"/>
      <w:bookmarkStart w:id="13" w:name="_Toc240313486"/>
      <w:bookmarkEnd w:id="6"/>
      <w:bookmarkEnd w:id="12"/>
      <w:r w:rsidRPr="00997621">
        <w:t>CHƯƠNG 3. PHÂN TÍCH ROLE VÀ PHÂN QUYỀN</w:t>
      </w:r>
      <w:bookmarkEnd w:id="13"/>
    </w:p>
    <w:p w14:paraId="47C9F494" w14:textId="5E424945" w:rsidR="00997621" w:rsidRPr="00997621" w:rsidRDefault="00997621" w:rsidP="00997621">
      <w:pPr>
        <w:pStyle w:val="FirstParagraph"/>
        <w:spacing w:before="0" w:after="0" w:line="276" w:lineRule="auto"/>
        <w:ind w:right="30"/>
        <w:jc w:val="both"/>
        <w:rPr>
          <w:rFonts w:ascii="Times New Roman" w:hAnsi="Times New Roman"/>
          <w:sz w:val="28"/>
          <w:szCs w:val="28"/>
        </w:rPr>
      </w:pPr>
      <w:r w:rsidRPr="00997621">
        <w:rPr>
          <w:rFonts w:ascii="Times New Roman" w:hAnsi="Times New Roman"/>
          <w:sz w:val="28"/>
          <w:szCs w:val="28"/>
        </w:rPr>
        <w:t>SmartShelf dự kiến có 4 Role chính</w:t>
      </w:r>
      <w:r w:rsidR="006C18AC">
        <w:rPr>
          <w:rFonts w:ascii="Times New Roman" w:hAnsi="Times New Roman"/>
          <w:sz w:val="28"/>
          <w:szCs w:val="28"/>
        </w:rPr>
        <w:t xml:space="preserve"> </w:t>
      </w:r>
      <w:r w:rsidRPr="00997621">
        <w:rPr>
          <w:rFonts w:ascii="Times New Roman" w:hAnsi="Times New Roman"/>
          <w:sz w:val="28"/>
          <w:szCs w:val="28"/>
        </w:rPr>
        <w:t>gồm</w:t>
      </w:r>
      <w:r w:rsidR="006C18AC">
        <w:rPr>
          <w:rFonts w:ascii="Times New Roman" w:hAnsi="Times New Roman"/>
          <w:sz w:val="28"/>
          <w:szCs w:val="28"/>
        </w:rPr>
        <w:t>:</w:t>
      </w:r>
      <w:r w:rsidRPr="00997621">
        <w:rPr>
          <w:rFonts w:ascii="Times New Roman" w:hAnsi="Times New Roman"/>
          <w:sz w:val="28"/>
          <w:szCs w:val="28"/>
        </w:rPr>
        <w:t xml:space="preserve"> Customer, Staff, Manager và Admin. Mỗi Role có nhiệm vụ khác nhau để phù hợp với cách hoạt động của cửa hàng.</w:t>
      </w:r>
    </w:p>
    <w:p w14:paraId="29B8B0A0" w14:textId="77777777" w:rsidR="00997621" w:rsidRPr="00997621" w:rsidRDefault="00997621" w:rsidP="006C18AC">
      <w:pPr>
        <w:pStyle w:val="Lp2"/>
      </w:pPr>
      <w:bookmarkStart w:id="14" w:name="customer"/>
      <w:bookmarkStart w:id="15" w:name="_Toc240313487"/>
      <w:r w:rsidRPr="00997621">
        <w:t>3.1. Customer</w:t>
      </w:r>
      <w:bookmarkEnd w:id="15"/>
    </w:p>
    <w:p w14:paraId="2D5CC251"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Customer là khách hàng sử dụng website để tìm kiếm và mua sắm. Người dùng có thể xem trang chủ, danh sách sản phẩm, tìm kiếm và lọc sản phẩm theo nhu cầu.</w:t>
      </w:r>
    </w:p>
    <w:p w14:paraId="5A976F3F"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xem chi tiết một sản phẩm, khách hàng có thể biết giá, thông tin sản phẩm, số lượng còn lại và vị trí của sản phẩm trên kệ.</w:t>
      </w:r>
    </w:p>
    <w:p w14:paraId="7E93AB36"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Sau khi đăng nhập, Customer có thể thêm sản phẩm vào giỏ hàng, đặt hàng và theo dõi lịch sử đơn hàng. Khi sản phẩm hết hàng, Customer có thể xem các sản phẩm thay thế được hệ thống đề xuất.</w:t>
      </w:r>
    </w:p>
    <w:p w14:paraId="021C22F8" w14:textId="77777777" w:rsidR="00997621" w:rsidRPr="00997621" w:rsidRDefault="00997621" w:rsidP="006C18AC">
      <w:pPr>
        <w:pStyle w:val="Lp2"/>
      </w:pPr>
      <w:bookmarkStart w:id="16" w:name="staff"/>
      <w:bookmarkStart w:id="17" w:name="_Toc240313488"/>
      <w:bookmarkEnd w:id="14"/>
      <w:r w:rsidRPr="00997621">
        <w:t>3.2. Staff</w:t>
      </w:r>
      <w:bookmarkEnd w:id="17"/>
    </w:p>
    <w:p w14:paraId="0C762A63"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là nhân viên trực tiếp quản lý hàng hóa trong cửa hàng. Nhân viên có thể xem danh sách các khu vực và kệ, kiểm tra sản phẩm đang được đặt trên từng kệ và cập nhật số lượng hàng.</w:t>
      </w:r>
    </w:p>
    <w:p w14:paraId="2C44C47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một sản phẩm sắp hết, hệ thống có thể hiển thị cảnh báo và tạo nhiệm vụ bổ sung. Staff có thể xem nhiệm vụ, thực hiện bổ sung hàng và cập nhật trạng thái sau khi hoàn thành.</w:t>
      </w:r>
    </w:p>
    <w:p w14:paraId="653242BE"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cũng có thể xử lý các đơn hàng của khách hàng và cập nhật trạng thái đơn hàng trong quá trình thực hiện.</w:t>
      </w:r>
    </w:p>
    <w:p w14:paraId="54375A16" w14:textId="77777777" w:rsidR="00997621" w:rsidRPr="00997621" w:rsidRDefault="00997621" w:rsidP="006C18AC">
      <w:pPr>
        <w:pStyle w:val="Lp2"/>
      </w:pPr>
      <w:bookmarkStart w:id="18" w:name="manager"/>
      <w:bookmarkStart w:id="19" w:name="_Toc240313489"/>
      <w:bookmarkEnd w:id="16"/>
      <w:r w:rsidRPr="00997621">
        <w:lastRenderedPageBreak/>
        <w:t>3.3. Manager</w:t>
      </w:r>
      <w:bookmarkEnd w:id="19"/>
    </w:p>
    <w:p w14:paraId="6A87E517"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Manager là người quản lý cửa hàng và có quyền theo dõi hoạt động của nhân viên cũng như tình trạng hàng hóa.</w:t>
      </w:r>
    </w:p>
    <w:p w14:paraId="7A6CA128"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Manager có thể xem tổng quan số lượng sản phẩm, tình trạng các kệ, những sản phẩm sắp hết, nhiệm vụ bổ sung và tình hình đơn hàng.</w:t>
      </w:r>
    </w:p>
    <w:p w14:paraId="346F7AC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Ngoài ra, Manager có thể xem một số thống kê cơ bản như số lượng sản phẩm, số đơn hàng hoặc doanh thu mô phỏng. Manager cũng có thể xem các cảnh báo bất thường của kệ để kiểm tra khi cần.</w:t>
      </w:r>
    </w:p>
    <w:p w14:paraId="33C54ECD" w14:textId="77777777" w:rsidR="00997621" w:rsidRPr="00997621" w:rsidRDefault="00997621" w:rsidP="006C18AC">
      <w:pPr>
        <w:pStyle w:val="Lp2"/>
      </w:pPr>
      <w:bookmarkStart w:id="20" w:name="admin"/>
      <w:bookmarkStart w:id="21" w:name="_Toc240313490"/>
      <w:bookmarkEnd w:id="18"/>
      <w:r w:rsidRPr="00997621">
        <w:t>3.4. Admin</w:t>
      </w:r>
      <w:bookmarkEnd w:id="21"/>
    </w:p>
    <w:p w14:paraId="336CDEA6"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Admin là Role quản lý hệ thống. Admin có thể quản lý tài khoản người dùng, Role, sản phẩm, danh mục, khu vực và các dữ liệu hệ thống.</w:t>
      </w:r>
    </w:p>
    <w:p w14:paraId="72A6476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Admin chủ yếu phục vụ việc quản trị dữ liệu, trong khi Manager tập trung vào hoạt động của cửa hàng và Staff tập trung vào việc quản lý hàng hóa trên kệ.</w:t>
      </w:r>
    </w:p>
    <w:p w14:paraId="700EA7CA" w14:textId="6A781014" w:rsidR="00997621" w:rsidRPr="00997621" w:rsidRDefault="00997621" w:rsidP="006C18AC">
      <w:pPr>
        <w:pStyle w:val="Lp1"/>
      </w:pPr>
      <w:bookmarkStart w:id="22" w:name="chương-4.-phân-tích-chức-năng-hệ-thống"/>
      <w:bookmarkStart w:id="23" w:name="_Toc240313491"/>
      <w:bookmarkEnd w:id="20"/>
      <w:bookmarkEnd w:id="22"/>
      <w:r w:rsidRPr="00997621">
        <w:t>CHƯƠNG 4. PHÂN TÍCH CHỨC NĂNG</w:t>
      </w:r>
      <w:bookmarkEnd w:id="23"/>
    </w:p>
    <w:p w14:paraId="7D47DB01" w14:textId="77777777" w:rsidR="00997621" w:rsidRPr="00997621" w:rsidRDefault="00997621" w:rsidP="006C18AC">
      <w:pPr>
        <w:pStyle w:val="Lp2"/>
      </w:pPr>
      <w:bookmarkStart w:id="24" w:name="quản-lý-sản-phẩm"/>
      <w:bookmarkStart w:id="25" w:name="_Toc240313492"/>
      <w:bookmarkEnd w:id="24"/>
      <w:r w:rsidRPr="00997621">
        <w:t>4.1. Quản lý sản phẩm</w:t>
      </w:r>
      <w:bookmarkEnd w:id="25"/>
    </w:p>
    <w:p w14:paraId="48A9A17C"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Hệ thống cho phép quản lý các thông tin cơ bản của sản phẩm như tên, hình ảnh, giá, danh mục, số lượng và trạng thái. Mỗi sản phẩm được liên kết với vị trí cụ thể trong cửa hàng để có thể xác định sản phẩm đang nằm ở khu vực và kệ nào.</w:t>
      </w:r>
    </w:p>
    <w:p w14:paraId="2EA4F015"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Các chức năng quản lý sản phẩm gồm thêm, sửa, xóa và cập nhật thông tin trong phạm vi quyền của người dùng.</w:t>
      </w:r>
    </w:p>
    <w:p w14:paraId="089B2DE6" w14:textId="77777777" w:rsidR="00997621" w:rsidRPr="00997621" w:rsidRDefault="00997621" w:rsidP="006C18AC">
      <w:pPr>
        <w:pStyle w:val="Lp2"/>
      </w:pPr>
      <w:bookmarkStart w:id="26" w:name="quản-lý-khu-vực-và-kệ-hàng"/>
      <w:bookmarkStart w:id="27" w:name="_Toc240313493"/>
      <w:bookmarkEnd w:id="26"/>
      <w:r w:rsidRPr="00997621">
        <w:t>4.2. Quản lý khu vực và kệ hàng</w:t>
      </w:r>
      <w:bookmarkEnd w:id="27"/>
    </w:p>
    <w:p w14:paraId="443C82F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Đây là chức năng chính tạo nên điểm khác biệt của SmartShelf. Cửa hàng được chia thành các khu vực, mỗi khu vực có các kệ riêng. Mỗi kệ có mã để dễ nhận biết và có thể chứa nhiều sản phẩm.</w:t>
      </w:r>
    </w:p>
    <w:p w14:paraId="6079BA6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Nhân viên có thể xem danh sách khu vực, kệ và các sản phẩm trên từng kệ. Khi hàng hóa được sắp xếp lại, thông tin vị trí có thể được cập nhật trên hệ thống.</w:t>
      </w:r>
    </w:p>
    <w:p w14:paraId="38F054B0"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Ví dụ, hệ thống có thể hiển thị Kệ A02 – Tầng 2 – Đồ uống, bên trong có Coca-Cola, Pepsi, nước suối và một số sản phẩm khác.</w:t>
      </w:r>
    </w:p>
    <w:p w14:paraId="76EDACEA" w14:textId="77777777" w:rsidR="00997621" w:rsidRPr="00997621" w:rsidRDefault="00997621" w:rsidP="006C18AC">
      <w:pPr>
        <w:pStyle w:val="Lp2"/>
      </w:pPr>
      <w:bookmarkStart w:id="28" w:name="kiểm-tra-kệ"/>
      <w:bookmarkStart w:id="29" w:name="_Toc240313494"/>
      <w:bookmarkEnd w:id="28"/>
      <w:r w:rsidRPr="00997621">
        <w:t>4.3. Kiểm tra kệ</w:t>
      </w:r>
      <w:bookmarkEnd w:id="29"/>
    </w:p>
    <w:p w14:paraId="170F8A11"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có thể thực hiện kiểm tra từng kệ để xem sản phẩm và số lượng hiện tại. Kết quả kiểm tra được lưu lại để làm cơ sở cập nhật tồn kho hoặc tạo nhiệm vụ cần xử lý.</w:t>
      </w:r>
    </w:p>
    <w:p w14:paraId="4A3067C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Nếu phát hiện số lượng sản phẩm thực tế thấp hơn mức quy định, hệ thống có thể đánh dấu sản phẩm cần bổ sung.</w:t>
      </w:r>
    </w:p>
    <w:p w14:paraId="3E0ACABC" w14:textId="77777777" w:rsidR="00997621" w:rsidRPr="00997621" w:rsidRDefault="00997621" w:rsidP="006C18AC">
      <w:pPr>
        <w:pStyle w:val="Lp2"/>
      </w:pPr>
      <w:bookmarkStart w:id="30" w:name="theo-dõi-tồn-kho"/>
      <w:bookmarkStart w:id="31" w:name="_Toc240313495"/>
      <w:bookmarkEnd w:id="30"/>
      <w:r w:rsidRPr="00997621">
        <w:t>4.4. Theo dõi tồn kho</w:t>
      </w:r>
      <w:bookmarkEnd w:id="31"/>
    </w:p>
    <w:p w14:paraId="3F106F08"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SmartShelf theo dõi số lượng sản phẩm hiện có và có thể đặt một mức số lượng tối thiểu cho từng sản phẩm.</w:t>
      </w:r>
    </w:p>
    <w:p w14:paraId="74804C7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số lượng giảm xuống dưới mức này, hệ thống hiển thị cảnh báo để nhân viên biết sản phẩm cần được bổ sung. Sau khi nhân viên bổ sung hàng, số lượng có thể được cập nhật lại trên hệ thống.</w:t>
      </w:r>
    </w:p>
    <w:p w14:paraId="7903354B" w14:textId="77777777" w:rsidR="00997621" w:rsidRPr="00997621" w:rsidRDefault="00997621" w:rsidP="006C18AC">
      <w:pPr>
        <w:pStyle w:val="Lp2"/>
      </w:pPr>
      <w:bookmarkStart w:id="32" w:name="nhiệm-vụ-bổ-sung-hàng"/>
      <w:bookmarkStart w:id="33" w:name="_Toc240313496"/>
      <w:bookmarkEnd w:id="32"/>
      <w:r w:rsidRPr="00997621">
        <w:lastRenderedPageBreak/>
        <w:t>4.5. Nhiệm vụ bổ sung hàng</w:t>
      </w:r>
      <w:bookmarkEnd w:id="33"/>
    </w:p>
    <w:p w14:paraId="0B206F04"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Từ thông tin tồn kho và kết quả kiểm tra kệ, hệ thống có thể tạo nhiệm vụ bổ sung hàng cho những sản phẩm cần xử lý.</w:t>
      </w:r>
    </w:p>
    <w:p w14:paraId="764FAE2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Mỗi nhiệm vụ có thể có các trạng thái như Chờ xử lý, Đang thực hiện, Hoàn thành hoặc Hủy. Staff thực hiện nhiệm vụ, còn Manager có thể theo dõi tình trạng các nhiệm vụ.</w:t>
      </w:r>
    </w:p>
    <w:p w14:paraId="69D9668F" w14:textId="77777777" w:rsidR="00997621" w:rsidRPr="00997621" w:rsidRDefault="00997621" w:rsidP="006C18AC">
      <w:pPr>
        <w:pStyle w:val="Lp2"/>
      </w:pPr>
      <w:bookmarkStart w:id="34" w:name="tìm-kiếm-và-hỗ-trợ-mua-sắm"/>
      <w:bookmarkStart w:id="35" w:name="_Toc240313497"/>
      <w:bookmarkEnd w:id="34"/>
      <w:r w:rsidRPr="00997621">
        <w:t>4.6. Tìm kiếm và hỗ trợ mua sắm</w:t>
      </w:r>
      <w:bookmarkEnd w:id="35"/>
    </w:p>
    <w:p w14:paraId="54406BF7"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Khách hàng có thể tìm kiếm sản phẩm theo tên hoặc từ khóa và lọc theo danh mục, mức giá hoặc tình trạng còn hàng.</w:t>
      </w:r>
    </w:p>
    <w:p w14:paraId="467AD1C6"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chọn một sản phẩm, website hiển thị thông tin chi tiết và vị trí của sản phẩm trên kệ để khách hàng dễ tìm trong cửa hàng.</w:t>
      </w:r>
    </w:p>
    <w:p w14:paraId="70CE7A1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Ví dụ, khi khách hàng tìm “Coca-Cola”, hệ thống có thể hiển thị sản phẩm đang ở Kệ B02 – Tầng 2, cùng với giá và số lượng còn lại.</w:t>
      </w:r>
    </w:p>
    <w:p w14:paraId="3C2F7491" w14:textId="77777777" w:rsidR="00997621" w:rsidRPr="00997621" w:rsidRDefault="00997621" w:rsidP="006C18AC">
      <w:pPr>
        <w:pStyle w:val="Lp2"/>
      </w:pPr>
      <w:bookmarkStart w:id="36" w:name="giỏ-hàng-và-đặt-hàng"/>
      <w:bookmarkStart w:id="37" w:name="_Toc240313498"/>
      <w:bookmarkEnd w:id="36"/>
      <w:r w:rsidRPr="00997621">
        <w:t>4.7. Giỏ hàng và đặt hàng</w:t>
      </w:r>
      <w:bookmarkEnd w:id="37"/>
    </w:p>
    <w:p w14:paraId="0397A3D7"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Khách hàng có thể thêm sản phẩm vào giỏ hàng, thay đổi số lượng, xóa sản phẩm và kiểm tra tổng tiền trước khi đặt hàng.</w:t>
      </w:r>
    </w:p>
    <w:p w14:paraId="6B751551" w14:textId="77777777" w:rsidR="00997621" w:rsidRPr="00997621" w:rsidRDefault="00997621" w:rsidP="00997621">
      <w:pPr>
        <w:pStyle w:val="ThnVnban"/>
        <w:spacing w:before="0" w:after="0" w:line="276" w:lineRule="auto"/>
        <w:ind w:right="30"/>
        <w:jc w:val="both"/>
        <w:rPr>
          <w:rFonts w:ascii="Times New Roman" w:hAnsi="Times New Roman"/>
          <w:sz w:val="28"/>
          <w:szCs w:val="28"/>
        </w:rPr>
      </w:pPr>
      <w:r w:rsidRPr="00997621">
        <w:rPr>
          <w:rFonts w:ascii="Times New Roman" w:hAnsi="Times New Roman"/>
          <w:sz w:val="28"/>
          <w:szCs w:val="28"/>
        </w:rPr>
        <w:t>Sau khi đặt hàng, đơn hàng được lưu vào hệ thống và chuyển cho Staff xử lý.</w:t>
      </w:r>
    </w:p>
    <w:p w14:paraId="05BFB6B2" w14:textId="77777777" w:rsidR="00997621" w:rsidRPr="00997621" w:rsidRDefault="00997621" w:rsidP="006C18AC">
      <w:pPr>
        <w:pStyle w:val="Lp2"/>
      </w:pPr>
      <w:bookmarkStart w:id="38" w:name="quản-lý-đơn-hàng"/>
      <w:bookmarkStart w:id="39" w:name="_Toc240313499"/>
      <w:bookmarkEnd w:id="38"/>
      <w:r w:rsidRPr="00997621">
        <w:t>4.8. Quản lý đơn hàng</w:t>
      </w:r>
      <w:bookmarkEnd w:id="39"/>
    </w:p>
    <w:p w14:paraId="26D07E4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có thể xem danh sách đơn hàng và cập nhật trạng thái như Chờ xử lý, Đang chuẩn bị, Hoàn thành hoặc Hủy.</w:t>
      </w:r>
    </w:p>
    <w:p w14:paraId="2789BC7E"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Customer có thể theo dõi trạng thái đơn hàng của mình.</w:t>
      </w:r>
    </w:p>
    <w:p w14:paraId="6A10FEEB" w14:textId="77777777" w:rsidR="00997621" w:rsidRPr="00997621" w:rsidRDefault="00997621" w:rsidP="006C18AC">
      <w:pPr>
        <w:pStyle w:val="Lp2"/>
      </w:pPr>
      <w:bookmarkStart w:id="40" w:name="thống-kê"/>
      <w:bookmarkStart w:id="41" w:name="_Toc240313500"/>
      <w:bookmarkEnd w:id="40"/>
      <w:r w:rsidRPr="00997621">
        <w:t>4.9. Thống kê</w:t>
      </w:r>
      <w:bookmarkEnd w:id="41"/>
    </w:p>
    <w:p w14:paraId="291072B6"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Manager có thể xem các thông tin thống kê cơ bản như số lượng sản phẩm, số kệ đang hoạt động, sản phẩm sắp hết, số nhiệm vụ bổ sung và số đơn hàng.</w:t>
      </w:r>
    </w:p>
    <w:p w14:paraId="770D74D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Các thông tin này được dùng để mô phỏng cách người quản lý theo dõi hoạt động của cửa hàng.</w:t>
      </w:r>
    </w:p>
    <w:p w14:paraId="5A47B225" w14:textId="77777777" w:rsidR="00997621" w:rsidRPr="00997621" w:rsidRDefault="00997621" w:rsidP="006C18AC">
      <w:pPr>
        <w:pStyle w:val="Lp2"/>
      </w:pPr>
      <w:bookmarkStart w:id="42" w:name="chức-năng-ai"/>
      <w:bookmarkStart w:id="43" w:name="_Toc240313501"/>
      <w:bookmarkEnd w:id="42"/>
      <w:r w:rsidRPr="00997621">
        <w:t>4.10. Chức năng AI</w:t>
      </w:r>
      <w:bookmarkEnd w:id="43"/>
    </w:p>
    <w:p w14:paraId="0B8A1A13" w14:textId="77777777" w:rsidR="00997621" w:rsidRPr="00997621" w:rsidRDefault="00997621" w:rsidP="006C18AC">
      <w:pPr>
        <w:pStyle w:val="Lp3"/>
      </w:pPr>
      <w:bookmarkStart w:id="44" w:name="a.-restock-priority-ai"/>
      <w:bookmarkStart w:id="45" w:name="_Toc240313502"/>
      <w:bookmarkEnd w:id="44"/>
      <w:r w:rsidRPr="00997621">
        <w:t>a. Restock Priority AI</w:t>
      </w:r>
      <w:bookmarkEnd w:id="45"/>
    </w:p>
    <w:p w14:paraId="4C16FC34"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Chức năng này hỗ trợ Staff hoặc Manager xác định những sản phẩm hoặc nhiệm vụ bổ sung cần được xử lý trước.</w:t>
      </w:r>
    </w:p>
    <w:p w14:paraId="28D644A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Dữ liệu đầu vào có thể gồm số lượng hiện tại, mức tồn kho tối thiểu, tình trạng sản phẩm và nhiệm vụ đang chờ xử lý. Sau khi xử lý, AI đưa ra danh sách ưu tiên và giải thích lý do.</w:t>
      </w:r>
    </w:p>
    <w:p w14:paraId="3F14E535"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Người dùng có thể chấp nhận kết quả, chỉnh sửa, từ chối hoặc yêu cầu tạo lại.</w:t>
      </w:r>
    </w:p>
    <w:p w14:paraId="1FA9E59E" w14:textId="77777777" w:rsidR="00997621" w:rsidRPr="00997621" w:rsidRDefault="00997621" w:rsidP="006C18AC">
      <w:pPr>
        <w:pStyle w:val="Lp3"/>
      </w:pPr>
      <w:bookmarkStart w:id="46" w:name="b.-product-alternative-ai"/>
      <w:bookmarkStart w:id="47" w:name="_Toc240313503"/>
      <w:bookmarkEnd w:id="46"/>
      <w:r w:rsidRPr="00997621">
        <w:t>b. Product Alternative AI</w:t>
      </w:r>
      <w:bookmarkEnd w:id="47"/>
    </w:p>
    <w:p w14:paraId="4BCBEB3D" w14:textId="79150A64"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Chức năng này được sử dụng khi sản phẩm khách hàng đang tìm đã hết hàng.</w:t>
      </w:r>
      <w:r>
        <w:rPr>
          <w:rFonts w:ascii="Times New Roman" w:hAnsi="Times New Roman"/>
          <w:sz w:val="28"/>
          <w:szCs w:val="28"/>
        </w:rPr>
        <w:t xml:space="preserve"> </w:t>
      </w:r>
      <w:r w:rsidRPr="00997621">
        <w:rPr>
          <w:rFonts w:ascii="Times New Roman" w:hAnsi="Times New Roman"/>
          <w:sz w:val="28"/>
          <w:szCs w:val="28"/>
        </w:rPr>
        <w:t>Hệ thống đưa thông tin sản phẩm cần tìm vào AI, sau đó đề xuất một số sản phẩm thay thế dựa trên dữ liệu sản phẩm có trong hệ thống</w:t>
      </w:r>
      <w:r>
        <w:rPr>
          <w:rFonts w:ascii="Times New Roman" w:hAnsi="Times New Roman"/>
          <w:sz w:val="28"/>
          <w:szCs w:val="28"/>
        </w:rPr>
        <w:t xml:space="preserve">. </w:t>
      </w:r>
      <w:r w:rsidRPr="00997621">
        <w:rPr>
          <w:rFonts w:ascii="Times New Roman" w:hAnsi="Times New Roman"/>
          <w:sz w:val="28"/>
          <w:szCs w:val="28"/>
        </w:rPr>
        <w:t>Customer có thể xem thông tin và lý do đề xuất trước khi lựa chọn sản phẩm khác.</w:t>
      </w:r>
    </w:p>
    <w:p w14:paraId="690C6397" w14:textId="77777777" w:rsidR="00997621" w:rsidRPr="00997621" w:rsidRDefault="00997621" w:rsidP="006C18AC">
      <w:pPr>
        <w:pStyle w:val="Lp3"/>
      </w:pPr>
      <w:bookmarkStart w:id="48" w:name="c.-shelf-anomaly-insight"/>
      <w:bookmarkStart w:id="49" w:name="_Toc240313504"/>
      <w:bookmarkEnd w:id="48"/>
      <w:r w:rsidRPr="00997621">
        <w:lastRenderedPageBreak/>
        <w:t>c. Shelf Anomaly Insight</w:t>
      </w:r>
      <w:bookmarkEnd w:id="49"/>
    </w:p>
    <w:p w14:paraId="1B558F4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Chức năng này hỗ trợ Staff hoặc Manager phát hiện những tình trạng bất thường của kệ dựa trên dữ liệu kiểm tra.</w:t>
      </w:r>
    </w:p>
    <w:p w14:paraId="3C66F84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Ví dụ, số lượng thực tế của một sản phẩm có sự chênh lệch lớn so với dữ liệu hệ thống hoặc một kệ thường xuyên xuất hiện vấn đề.</w:t>
      </w:r>
    </w:p>
    <w:p w14:paraId="554E9E7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AI đưa ra cảnh báo và lý do để nhân viên kiểm tra thêm. Người dùng có thể xác nhận, bỏ qua hoặc thực hiện kiểm tra thủ công.</w:t>
      </w:r>
    </w:p>
    <w:p w14:paraId="4421442B" w14:textId="7905C0FB" w:rsidR="00997621" w:rsidRPr="00997621" w:rsidRDefault="00997621" w:rsidP="006C18AC">
      <w:pPr>
        <w:pStyle w:val="Lp1"/>
      </w:pPr>
      <w:bookmarkStart w:id="50" w:name="X247e32adfb1380327107488ccf177b78f4a41ee"/>
      <w:bookmarkStart w:id="51" w:name="_Toc240313505"/>
      <w:r w:rsidRPr="00997621">
        <w:t>CHƯƠNG 5. QUY TRÌNH HOẠT ĐỘNG</w:t>
      </w:r>
      <w:bookmarkEnd w:id="51"/>
    </w:p>
    <w:p w14:paraId="4B410DC5" w14:textId="77777777" w:rsidR="00997621" w:rsidRPr="00997621" w:rsidRDefault="00997621" w:rsidP="006C18AC">
      <w:pPr>
        <w:pStyle w:val="Lp2"/>
      </w:pPr>
      <w:bookmarkStart w:id="52" w:name="quy-trình-mua-sắm-của-customer"/>
      <w:bookmarkStart w:id="53" w:name="_Toc240313506"/>
      <w:bookmarkEnd w:id="52"/>
      <w:r w:rsidRPr="00997621">
        <w:t>5.1. Quy trình mua sắm của Customer</w:t>
      </w:r>
      <w:bookmarkEnd w:id="53"/>
    </w:p>
    <w:p w14:paraId="19BA2AD7"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Khách hàng truy cập website và tìm kiếm sản phẩm mình cần. Sau khi chọn sản phẩm, website hiển thị thông tin chi tiết cùng vị trí của sản phẩm trên kệ.</w:t>
      </w:r>
    </w:p>
    <w:p w14:paraId="160A3FA4"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Nếu sản phẩm còn hàng, khách hàng có thể thêm sản phẩm vào giỏ hàng và thực hiện đặt hàng. Nếu sản phẩm hết hàng, khách hàng có thể xem sản phẩm thay thế được hệ thống đề xuất.</w:t>
      </w:r>
    </w:p>
    <w:p w14:paraId="22383FA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Sau khi đơn hàng được tạo, Staff tiếp nhận và xử lý. Khi nhân viên lấy sản phẩm khỏi kệ, số lượng sản phẩm trong hệ thống được cập nhật tương ứng.</w:t>
      </w:r>
    </w:p>
    <w:p w14:paraId="62EE0783" w14:textId="77777777" w:rsidR="00997621" w:rsidRPr="00997621" w:rsidRDefault="00997621" w:rsidP="006C18AC">
      <w:pPr>
        <w:pStyle w:val="Lp2"/>
      </w:pPr>
      <w:bookmarkStart w:id="54" w:name="quy-trình-quản-lý-kệ-hàng"/>
      <w:bookmarkStart w:id="55" w:name="_Toc240313507"/>
      <w:bookmarkEnd w:id="54"/>
      <w:r w:rsidRPr="00997621">
        <w:t>5.2. Quy trình quản lý kệ hàng</w:t>
      </w:r>
      <w:bookmarkEnd w:id="55"/>
    </w:p>
    <w:p w14:paraId="60A30860"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đăng nhập vào hệ thống và truy cập khu vực quản lý kệ. Tại đây, nhân viên có thể xem từng kệ, kiểm tra sản phẩm và số lượng hiện tại.</w:t>
      </w:r>
    </w:p>
    <w:p w14:paraId="69853845"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Nếu sản phẩm gần hết, hệ thống hiển thị cảnh báo và tạo nhiệm vụ bổ sung. Staff có thể xem nhiệm vụ, bổ sung hàng và cập nhật lại số lượng.</w:t>
      </w:r>
    </w:p>
    <w:p w14:paraId="36CC9066" w14:textId="77777777" w:rsidR="00997621" w:rsidRPr="00997621" w:rsidRDefault="00997621" w:rsidP="00997621">
      <w:pPr>
        <w:pStyle w:val="ThnVnban"/>
        <w:spacing w:before="0" w:after="0" w:line="276" w:lineRule="auto"/>
        <w:ind w:right="30"/>
        <w:jc w:val="both"/>
        <w:rPr>
          <w:rFonts w:ascii="Times New Roman" w:hAnsi="Times New Roman"/>
          <w:sz w:val="28"/>
          <w:szCs w:val="28"/>
        </w:rPr>
      </w:pPr>
      <w:r w:rsidRPr="00997621">
        <w:rPr>
          <w:rFonts w:ascii="Times New Roman" w:hAnsi="Times New Roman"/>
          <w:sz w:val="28"/>
          <w:szCs w:val="28"/>
        </w:rPr>
        <w:t>Quy trình chính:</w:t>
      </w:r>
    </w:p>
    <w:p w14:paraId="29FCABC7" w14:textId="3DB73734" w:rsidR="00997621" w:rsidRDefault="00997621" w:rsidP="00997621">
      <w:pPr>
        <w:pStyle w:val="ThnVnban"/>
        <w:shd w:val="clear" w:color="auto" w:fill="F2F2F2" w:themeFill="background1" w:themeFillShade="F2"/>
        <w:spacing w:before="0" w:after="0" w:line="276" w:lineRule="auto"/>
        <w:ind w:right="30"/>
        <w:jc w:val="center"/>
        <w:rPr>
          <w:rFonts w:ascii="Times New Roman" w:hAnsi="Times New Roman"/>
          <w:sz w:val="28"/>
          <w:szCs w:val="28"/>
        </w:rPr>
      </w:pPr>
      <w:r w:rsidRPr="00997621">
        <w:rPr>
          <w:rFonts w:ascii="Times New Roman" w:hAnsi="Times New Roman"/>
          <w:sz w:val="28"/>
          <w:szCs w:val="28"/>
        </w:rPr>
        <w:t>Khu vực → Kệ hàng → Kiểm tra → Tồn kho</w:t>
      </w:r>
    </w:p>
    <w:p w14:paraId="60CC7105" w14:textId="373C93BE" w:rsidR="00997621" w:rsidRPr="00997621" w:rsidRDefault="00997621" w:rsidP="00997621">
      <w:pPr>
        <w:pStyle w:val="ThnVnban"/>
        <w:shd w:val="clear" w:color="auto" w:fill="F2F2F2" w:themeFill="background1" w:themeFillShade="F2"/>
        <w:spacing w:before="0" w:after="0" w:line="276" w:lineRule="auto"/>
        <w:ind w:right="30"/>
        <w:jc w:val="center"/>
        <w:rPr>
          <w:rFonts w:ascii="Times New Roman" w:hAnsi="Times New Roman"/>
          <w:sz w:val="28"/>
          <w:szCs w:val="28"/>
        </w:rPr>
      </w:pPr>
      <w:r w:rsidRPr="00997621">
        <w:rPr>
          <w:rFonts w:ascii="Times New Roman" w:hAnsi="Times New Roman"/>
          <w:sz w:val="28"/>
          <w:szCs w:val="28"/>
        </w:rPr>
        <w:t>→ Cảnh báo → Nhiệm vụ bổ sung → Cập nhật.</w:t>
      </w:r>
    </w:p>
    <w:p w14:paraId="1E18B019" w14:textId="77777777" w:rsidR="00997621" w:rsidRPr="00997621" w:rsidRDefault="00997621" w:rsidP="006C18AC">
      <w:pPr>
        <w:pStyle w:val="Lp2"/>
      </w:pPr>
      <w:bookmarkStart w:id="56" w:name="quy-trình-đặt-hàng"/>
      <w:bookmarkStart w:id="57" w:name="_Toc240313508"/>
      <w:bookmarkEnd w:id="56"/>
      <w:r w:rsidRPr="00997621">
        <w:t>5.3. Quy trình đặt hàng</w:t>
      </w:r>
      <w:bookmarkEnd w:id="57"/>
    </w:p>
    <w:p w14:paraId="34287C69"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Customer đặt hàng, đơn hàng được lưu vào hệ thống với trạng thái ban đầu là Chờ xử lý.</w:t>
      </w:r>
    </w:p>
    <w:p w14:paraId="10398D0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kiểm tra đơn hàng, chuẩn bị sản phẩm và cập nhật trạng thái. Khi hoàn thành, đơn hàng chuyển sang trạng thái Hoàn thành.</w:t>
      </w:r>
    </w:p>
    <w:p w14:paraId="0AE3366F"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Thông qua quy trình này, nhóm có thể mô phỏng được sự liên kết giữa chức năng mua sắm và chức năng quản lý hàng hóa.</w:t>
      </w:r>
    </w:p>
    <w:p w14:paraId="49ABF659" w14:textId="77777777" w:rsidR="00997621" w:rsidRPr="00997621" w:rsidRDefault="00997621" w:rsidP="006C18AC">
      <w:pPr>
        <w:pStyle w:val="Lp2"/>
      </w:pPr>
      <w:bookmarkStart w:id="58" w:name="quy-trình-sử-dụng-ai"/>
      <w:bookmarkStart w:id="59" w:name="_Toc240313509"/>
      <w:bookmarkEnd w:id="58"/>
      <w:r w:rsidRPr="00997621">
        <w:t>5.4. Quy trình sử dụng AI</w:t>
      </w:r>
      <w:bookmarkEnd w:id="59"/>
    </w:p>
    <w:p w14:paraId="65168CBF"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các chức năng AI, quy trình chung gồm: người dùng chọn chức năng → nhập hoặc chọn dữ liệu cần xử lý → hệ thống xử lý → hiển thị kết quả → hiển thị lý do → người dùng chấp nhận, chỉnh sửa, từ chối hoặc tạo lại kết quả.</w:t>
      </w:r>
    </w:p>
    <w:p w14:paraId="2D22621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Nếu AI không đưa ra kết quả phù hợp hoặc xảy ra lỗi, người dùng có thể thử lại hoặc bỏ qua để tiếp tục công việc.</w:t>
      </w:r>
    </w:p>
    <w:p w14:paraId="42A0E42D" w14:textId="77777777" w:rsidR="00997621" w:rsidRDefault="00997621" w:rsidP="00997621">
      <w:pPr>
        <w:pStyle w:val="u1"/>
        <w:spacing w:line="276" w:lineRule="auto"/>
        <w:ind w:left="0" w:right="30"/>
        <w:jc w:val="both"/>
      </w:pPr>
      <w:bookmarkStart w:id="60" w:name="chương-6.-thiết-kế-giao-diện-dự-kiến"/>
      <w:bookmarkEnd w:id="50"/>
      <w:bookmarkEnd w:id="60"/>
    </w:p>
    <w:p w14:paraId="0E0D4340" w14:textId="77777777" w:rsidR="00997621" w:rsidRDefault="00997621" w:rsidP="00997621">
      <w:pPr>
        <w:pStyle w:val="u1"/>
        <w:spacing w:line="276" w:lineRule="auto"/>
        <w:ind w:left="0" w:right="30"/>
        <w:jc w:val="both"/>
      </w:pPr>
    </w:p>
    <w:p w14:paraId="1B1ACD80" w14:textId="315E69CA" w:rsidR="00997621" w:rsidRPr="00997621" w:rsidRDefault="00997621" w:rsidP="006C18AC">
      <w:pPr>
        <w:pStyle w:val="Lp1"/>
      </w:pPr>
      <w:bookmarkStart w:id="61" w:name="_Toc240313510"/>
      <w:r w:rsidRPr="00997621">
        <w:lastRenderedPageBreak/>
        <w:t>CHƯƠNG 6. THIẾT KẾ GIAO DIỆN DỰ KIẾN</w:t>
      </w:r>
      <w:bookmarkEnd w:id="61"/>
    </w:p>
    <w:p w14:paraId="6E4A6E9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Giao diện SmartShelf được định hướng theo phong cách hiện đại, rõ ràng và dễ sử dụng. Màu sắc có thể sử dụng tông xanh kết hợp trắng và xám nhạt, tạo cảm giác phù hợp với một hệ thống quản lý nhưng vẫn thân thiện với khách hàng.</w:t>
      </w:r>
    </w:p>
    <w:p w14:paraId="3882189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Trước khi lập trình, nhóm sẽ thiết kế các giao diện chính trên Figma hoặc Canva để thống nhất bố cục, màu sắc, font chữ và cách sử dụng các thành phần trên website.</w:t>
      </w:r>
    </w:p>
    <w:p w14:paraId="71F6EC84" w14:textId="77777777" w:rsidR="00997621" w:rsidRPr="00997621" w:rsidRDefault="00997621" w:rsidP="006C18AC">
      <w:pPr>
        <w:pStyle w:val="Lp2"/>
      </w:pPr>
      <w:bookmarkStart w:id="62" w:name="giao-diện-dành-cho-customer"/>
      <w:bookmarkStart w:id="63" w:name="_Toc240313511"/>
      <w:bookmarkEnd w:id="62"/>
      <w:r w:rsidRPr="00997621">
        <w:t>6.1. Giao diện dành cho Customer</w:t>
      </w:r>
      <w:bookmarkEnd w:id="63"/>
    </w:p>
    <w:p w14:paraId="28DC679C"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Customer có các màn hình chính phục vụ việc tìm kiếm và mua sắm.</w:t>
      </w:r>
    </w:p>
    <w:p w14:paraId="2A7F95A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Màn hình tìm kiếm sản phẩm cho phép khách hàng nhập từ khóa và sử dụng bộ lọc. Màn hình vị trí sản phẩm hiển thị khu vực và kệ để khách hàng dễ tìm sản phẩm.</w:t>
      </w:r>
    </w:p>
    <w:p w14:paraId="2AAC86E9" w14:textId="1390D20D"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Khi sản phẩm hết hàng, màn hình sản phẩm thay thế cho phép khách hàng xem các sản phẩm được hệ thống đề xuất.</w:t>
      </w:r>
      <w:r>
        <w:rPr>
          <w:rFonts w:ascii="Times New Roman" w:hAnsi="Times New Roman"/>
          <w:sz w:val="28"/>
          <w:szCs w:val="28"/>
        </w:rPr>
        <w:t xml:space="preserve"> </w:t>
      </w:r>
      <w:r w:rsidRPr="00997621">
        <w:rPr>
          <w:rFonts w:ascii="Times New Roman" w:hAnsi="Times New Roman"/>
          <w:sz w:val="28"/>
          <w:szCs w:val="28"/>
        </w:rPr>
        <w:t>Ngoài ra còn có các màn hình danh sách sản phẩm, chi tiết sản phẩm, giỏ hàng và đặt hàng.</w:t>
      </w:r>
    </w:p>
    <w:p w14:paraId="37C0643F" w14:textId="77777777" w:rsidR="00997621" w:rsidRPr="00997621" w:rsidRDefault="00997621" w:rsidP="006C18AC">
      <w:pPr>
        <w:pStyle w:val="Lp2"/>
      </w:pPr>
      <w:bookmarkStart w:id="64" w:name="giao-diện-dành-cho-staff"/>
      <w:bookmarkStart w:id="65" w:name="_Toc240313512"/>
      <w:bookmarkEnd w:id="64"/>
      <w:r w:rsidRPr="00997621">
        <w:t>6.2. Giao diện dành cho Staff</w:t>
      </w:r>
      <w:bookmarkEnd w:id="65"/>
    </w:p>
    <w:p w14:paraId="2EB56502" w14:textId="15110070"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Staff có các màn hình chính gồm xem khu vực/kệ, kiểm tra kệ và nhiệm vụ bổ sung hàng.</w:t>
      </w:r>
      <w:r>
        <w:rPr>
          <w:rFonts w:ascii="Times New Roman" w:hAnsi="Times New Roman"/>
          <w:sz w:val="28"/>
          <w:szCs w:val="28"/>
        </w:rPr>
        <w:t xml:space="preserve"> </w:t>
      </w:r>
      <w:r w:rsidRPr="00997621">
        <w:rPr>
          <w:rFonts w:ascii="Times New Roman" w:hAnsi="Times New Roman"/>
          <w:sz w:val="28"/>
          <w:szCs w:val="28"/>
        </w:rPr>
        <w:t>Dashboard nhân viên có thể hiển thị số lượng kệ, sản phẩm, sản phẩm sắp hết và đơn hàng đang chờ xử lý.</w:t>
      </w:r>
    </w:p>
    <w:p w14:paraId="7FF0D19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Trang kiểm tra kệ tập trung vào sản phẩm và số lượng. Trang nhiệm vụ bổ sung hiển thị các công việc đang chờ, đang thực hiện hoặc đã hoàn thành.</w:t>
      </w:r>
    </w:p>
    <w:p w14:paraId="54A4B1B1" w14:textId="77777777" w:rsidR="00997621" w:rsidRPr="00997621" w:rsidRDefault="00997621" w:rsidP="006C18AC">
      <w:pPr>
        <w:pStyle w:val="Lp2"/>
      </w:pPr>
      <w:bookmarkStart w:id="66" w:name="giao-diện-dành-cho-manager"/>
      <w:bookmarkStart w:id="67" w:name="_Toc240313513"/>
      <w:bookmarkEnd w:id="66"/>
      <w:r w:rsidRPr="00997621">
        <w:t>6.3. Giao diện dành cho Manager</w:t>
      </w:r>
      <w:bookmarkEnd w:id="67"/>
    </w:p>
    <w:p w14:paraId="4D41C39E"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Manager Dashboard hiển thị các thông tin tổng quan của cửa hàng như số lượng sản phẩm, kệ, sản phẩm sắp hết, nhiệm vụ bổ sung và đơn hàng.</w:t>
      </w:r>
    </w:p>
    <w:p w14:paraId="6EFA68F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Ngoài Dashboard, Manager có thể có trang theo dõi nhiệm vụ bổ sung và trang thống kê/insight để xem các thông tin cần chú ý.</w:t>
      </w:r>
    </w:p>
    <w:p w14:paraId="17992957" w14:textId="77777777" w:rsidR="00997621" w:rsidRPr="00997621" w:rsidRDefault="00997621" w:rsidP="006C18AC">
      <w:pPr>
        <w:pStyle w:val="Lp2"/>
      </w:pPr>
      <w:bookmarkStart w:id="68" w:name="giao-diện-dành-cho-admin"/>
      <w:bookmarkStart w:id="69" w:name="_Toc240313514"/>
      <w:bookmarkEnd w:id="68"/>
      <w:r w:rsidRPr="00997621">
        <w:t>6.4. Giao diện dành cho Admin</w:t>
      </w:r>
      <w:bookmarkEnd w:id="69"/>
    </w:p>
    <w:p w14:paraId="69D3BA35"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Admin có các trang quản lý người dùng, sản phẩm và khu vực. Các trang này tập trung vào việc thêm, sửa, xóa và cập nhật dữ liệu.</w:t>
      </w:r>
    </w:p>
    <w:p w14:paraId="7A9B67A8"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Admin không cần sử dụng các giao diện nghiệp vụ của Staff nếu chức năng đó không thuộc quyền quản lý của Admin.</w:t>
      </w:r>
    </w:p>
    <w:p w14:paraId="36E48128" w14:textId="77777777" w:rsidR="00997621" w:rsidRPr="00997621" w:rsidRDefault="00997621" w:rsidP="006C18AC">
      <w:pPr>
        <w:pStyle w:val="Lp2"/>
      </w:pPr>
      <w:bookmarkStart w:id="70" w:name="trạng-thái-giao-diện"/>
      <w:bookmarkStart w:id="71" w:name="_Toc240313515"/>
      <w:bookmarkEnd w:id="70"/>
      <w:r w:rsidRPr="00997621">
        <w:t>6.5. Trạng thái giao diện</w:t>
      </w:r>
      <w:bookmarkEnd w:id="71"/>
    </w:p>
    <w:p w14:paraId="773BAF5F"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Các màn hình có dữ liệu cần thể hiện những trường hợp phù hợp như đang tải dữ liệu, có dữ liệu, không có dữ liệu, thao tác thành công hoặc xảy ra lỗi.</w:t>
      </w:r>
    </w:p>
    <w:p w14:paraId="47C3D988"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các nhiệm vụ và đơn hàng, trạng thái được hiển thị rõ để người dùng biết công việc đang ở bước nào.</w:t>
      </w:r>
    </w:p>
    <w:p w14:paraId="3F7D005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AI, giao diện cần có trạng thái đang xử lý, kết quả, trường hợp không có kết quả hoặc xảy ra lỗi. Sau khi có kết quả, người dùng có thể chấp nhận, chỉnh sửa, thử lại hoặc bỏ qua.</w:t>
      </w:r>
    </w:p>
    <w:p w14:paraId="3983ADFA" w14:textId="77777777" w:rsidR="00997621" w:rsidRPr="00997621" w:rsidRDefault="00997621" w:rsidP="006C18AC">
      <w:pPr>
        <w:pStyle w:val="Lp2"/>
      </w:pPr>
      <w:bookmarkStart w:id="72" w:name="responsive"/>
      <w:bookmarkStart w:id="73" w:name="_Toc240313516"/>
      <w:r w:rsidRPr="00997621">
        <w:lastRenderedPageBreak/>
        <w:t>6.6. Responsive</w:t>
      </w:r>
      <w:bookmarkEnd w:id="73"/>
    </w:p>
    <w:p w14:paraId="0BB62086"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Website được thiết kế để có thể sử dụng trên máy tính và điện thoại. Các thành phần như menu, bảng dữ liệu, form, card sản phẩm và nút thao tác cần được kiểm tra khi thay đổi kích thước màn hình.</w:t>
      </w:r>
    </w:p>
    <w:p w14:paraId="650A59D8" w14:textId="77777777" w:rsidR="00997621" w:rsidRPr="00997621" w:rsidRDefault="00997621" w:rsidP="006C18AC">
      <w:pPr>
        <w:pStyle w:val="Lp1"/>
      </w:pPr>
      <w:bookmarkStart w:id="74" w:name="chương-7.-phạm-vi-và-tính-khả-thi"/>
      <w:bookmarkStart w:id="75" w:name="_Toc240313517"/>
      <w:bookmarkEnd w:id="72"/>
      <w:bookmarkEnd w:id="74"/>
      <w:r w:rsidRPr="00997621">
        <w:t>CHƯƠNG 7. PHẠM VI VÀ TÍNH KHẢ THI</w:t>
      </w:r>
      <w:bookmarkEnd w:id="75"/>
    </w:p>
    <w:p w14:paraId="592590E7" w14:textId="77777777" w:rsidR="00997621" w:rsidRPr="00997621" w:rsidRDefault="00997621" w:rsidP="006C18AC">
      <w:pPr>
        <w:pStyle w:val="Lp2"/>
      </w:pPr>
      <w:bookmarkStart w:id="76" w:name="phạm-vi-thực-hiện"/>
      <w:bookmarkStart w:id="77" w:name="_Toc240313518"/>
      <w:bookmarkEnd w:id="76"/>
      <w:r w:rsidRPr="00997621">
        <w:t>7.1. Phạm vi thực hiện</w:t>
      </w:r>
      <w:bookmarkEnd w:id="77"/>
    </w:p>
    <w:p w14:paraId="1134DB2B"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Trong bài tập lớn này, nhóm tập trung xây dựng phiên bản mô phỏng các chức năng chính của SmartShelf, bao gồm quản lý sản phẩm, quản lý khu vực và kệ, kiểm tra kệ, theo dõi tồn kho, nhiệm vụ bổ sung, tìm kiếm sản phẩm, giỏ hàng, đặt hàng, quản lý đơn hàng và thống kê.</w:t>
      </w:r>
    </w:p>
    <w:p w14:paraId="33C8ADA7"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Bên cạnh đó, nhóm thực hiện ba chức năng AI gồm Restock Priority AI, Product Alternative AI và Shelf Anomaly Insight.</w:t>
      </w:r>
    </w:p>
    <w:p w14:paraId="34BABFE0" w14:textId="77777777" w:rsidR="00997621" w:rsidRPr="00997621" w:rsidRDefault="00997621" w:rsidP="006C18AC">
      <w:pPr>
        <w:pStyle w:val="Lp2"/>
      </w:pPr>
      <w:bookmarkStart w:id="78" w:name="dữ-liệu"/>
      <w:bookmarkStart w:id="79" w:name="_Toc240313519"/>
      <w:bookmarkEnd w:id="78"/>
      <w:r w:rsidRPr="00997621">
        <w:t>7.2. Dữ liệu</w:t>
      </w:r>
      <w:bookmarkEnd w:id="79"/>
    </w:p>
    <w:p w14:paraId="7B5FD6E7"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Dữ liệu chính của hệ thống gồm sản phẩm, khu vực, kệ hàng, kết quả kiểm tra kệ, nhiệm vụ bổ sung và người dùng.</w:t>
      </w:r>
    </w:p>
    <w:p w14:paraId="221651F0" w14:textId="06C89516"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Có thể tổ chức dữ liệu thành các nhóm như:</w:t>
      </w:r>
      <w:r>
        <w:rPr>
          <w:rFonts w:ascii="Times New Roman" w:hAnsi="Times New Roman"/>
          <w:sz w:val="28"/>
          <w:szCs w:val="28"/>
        </w:rPr>
        <w:t xml:space="preserve"> </w:t>
      </w:r>
      <w:r w:rsidRPr="00997621">
        <w:rPr>
          <w:rFonts w:ascii="Times New Roman" w:hAnsi="Times New Roman"/>
          <w:i/>
          <w:iCs/>
          <w:sz w:val="28"/>
          <w:szCs w:val="28"/>
        </w:rPr>
        <w:t>products, shelves, shelfChecks, restockTasks, zones, users.</w:t>
      </w:r>
      <w:r w:rsidRPr="00997621">
        <w:rPr>
          <w:rFonts w:ascii="Times New Roman" w:hAnsi="Times New Roman"/>
          <w:sz w:val="28"/>
          <w:szCs w:val="28"/>
        </w:rPr>
        <w:t>Các dữ liệu này được liên kết để phục vụ các chức năng tìm kiếm, tồn kho, quản lý kệ, nhiệm vụ bổ sung và AI.</w:t>
      </w:r>
    </w:p>
    <w:p w14:paraId="4D52352F" w14:textId="77777777" w:rsidR="00997621" w:rsidRPr="00997621" w:rsidRDefault="00997621" w:rsidP="006C18AC">
      <w:pPr>
        <w:pStyle w:val="Lp2"/>
      </w:pPr>
      <w:bookmarkStart w:id="80" w:name="công-nghệ-sử-dụng"/>
      <w:bookmarkStart w:id="81" w:name="_Toc240313520"/>
      <w:bookmarkEnd w:id="80"/>
      <w:r w:rsidRPr="00997621">
        <w:t>7.3. Công nghệ sử dụng</w:t>
      </w:r>
      <w:bookmarkEnd w:id="81"/>
    </w:p>
    <w:p w14:paraId="58F69C45" w14:textId="69594606"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Vì đây là môn Phát triển ứng dụng Web cơ bản, nhóm dự kiến sử dụng HTML5, CSS3 và JavaScript.</w:t>
      </w:r>
      <w:r>
        <w:rPr>
          <w:rFonts w:ascii="Times New Roman" w:hAnsi="Times New Roman"/>
          <w:sz w:val="28"/>
          <w:szCs w:val="28"/>
        </w:rPr>
        <w:t xml:space="preserve"> </w:t>
      </w:r>
      <w:r w:rsidRPr="00997621">
        <w:rPr>
          <w:rFonts w:ascii="Times New Roman" w:hAnsi="Times New Roman"/>
          <w:sz w:val="28"/>
          <w:szCs w:val="28"/>
        </w:rPr>
        <w:t xml:space="preserve">Dữ liệu có thể được xây dựng bằng JSON, LocalStorage hoặc một nguồn dữ liệu giả lập phù hợp với bài tập lớn. </w:t>
      </w:r>
    </w:p>
    <w:p w14:paraId="07D5F1D0" w14:textId="77777777" w:rsidR="00997621" w:rsidRPr="00997621" w:rsidRDefault="00997621" w:rsidP="006C18AC">
      <w:pPr>
        <w:pStyle w:val="Lp2"/>
      </w:pPr>
      <w:bookmarkStart w:id="82" w:name="những-chức-năng-không-nằm-trong-phạm-vi"/>
      <w:bookmarkStart w:id="83" w:name="_Toc240313521"/>
      <w:bookmarkEnd w:id="82"/>
      <w:r w:rsidRPr="00997621">
        <w:t>7.4. Những chức năng không nằm trong phạm vi</w:t>
      </w:r>
      <w:bookmarkEnd w:id="83"/>
    </w:p>
    <w:p w14:paraId="35AA7DDF"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không đưa vào phạm vi chính những chức năng cần hệ thống thực tế phức tạp như thanh toán online, kết nối kho hàng thật, GPS, RFID, camera nhận diện sản phẩm và IoT.</w:t>
      </w:r>
    </w:p>
    <w:p w14:paraId="68ABAE86"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AI dự đoán nhu cầu mua hàng cũng không nằm trong phạm vi hiện tại. Nhóm chỉ tập trung vào ba chức năng AI đã xác định ở trên.</w:t>
      </w:r>
    </w:p>
    <w:p w14:paraId="1D5334B5"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Những chức năng này có thể được đề cập như hướng phát triển trong tương lai.</w:t>
      </w:r>
    </w:p>
    <w:p w14:paraId="1C19B80E" w14:textId="77777777" w:rsidR="00997621" w:rsidRPr="00997621" w:rsidRDefault="00997621" w:rsidP="006C18AC">
      <w:pPr>
        <w:pStyle w:val="Lp2"/>
      </w:pPr>
      <w:bookmarkStart w:id="84" w:name="tính-khả-thi"/>
      <w:bookmarkStart w:id="85" w:name="_Toc240313522"/>
      <w:bookmarkEnd w:id="84"/>
      <w:r w:rsidRPr="00997621">
        <w:t>7.5. Tính khả thi</w:t>
      </w:r>
      <w:bookmarkEnd w:id="85"/>
    </w:p>
    <w:p w14:paraId="21B6C2AF"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Đề tài có tính khả thi vì các chức năng được chia thành từng phần rõ ràng và có thể triển khai từng bước.</w:t>
      </w:r>
    </w:p>
    <w:p w14:paraId="7B5785FE"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sẽ ưu tiên hoàn thành các chức năng chính và luồng sử dụng trước, sau đó bổ sung trạng thái giao diện, responsive, AI và kiểm thử.</w:t>
      </w:r>
    </w:p>
    <w:p w14:paraId="67BC59FB"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Các thành viên có thể làm việc trên những phần khác nhau nhưng vẫn phải kiểm tra và tích hợp để các chức năng hoạt động thống nhất.</w:t>
      </w:r>
    </w:p>
    <w:p w14:paraId="3FD4E400" w14:textId="77777777" w:rsidR="00997621" w:rsidRPr="00997621" w:rsidRDefault="00997621" w:rsidP="006C18AC">
      <w:pPr>
        <w:pStyle w:val="Lp1"/>
      </w:pPr>
      <w:bookmarkStart w:id="86" w:name="X4add4a78214668a2dd3c262b9425e4b901e6dfc"/>
      <w:bookmarkStart w:id="87" w:name="_Toc240313523"/>
      <w:r w:rsidRPr="00997621">
        <w:t>CHƯƠNG 8. KẾ HOẠCH THỰC HIỆN VÀ PHÂN CÔNG</w:t>
      </w:r>
      <w:bookmarkEnd w:id="87"/>
    </w:p>
    <w:p w14:paraId="653BAA77" w14:textId="77777777" w:rsidR="00997621" w:rsidRPr="00997621" w:rsidRDefault="00997621" w:rsidP="006C18AC">
      <w:pPr>
        <w:pStyle w:val="Lp2"/>
      </w:pPr>
      <w:bookmarkStart w:id="88" w:name="phân-công-công-việc"/>
      <w:bookmarkStart w:id="89" w:name="_Toc240313524"/>
      <w:bookmarkEnd w:id="88"/>
      <w:r w:rsidRPr="00997621">
        <w:t>8.1. Phân công công việc</w:t>
      </w:r>
      <w:bookmarkEnd w:id="89"/>
    </w:p>
    <w:p w14:paraId="3D078899" w14:textId="77777777" w:rsidR="00997621" w:rsidRPr="00997621" w:rsidRDefault="00997621" w:rsidP="00997621">
      <w:pPr>
        <w:pStyle w:val="FirstParagraph"/>
        <w:spacing w:before="0" w:after="0" w:line="276" w:lineRule="auto"/>
        <w:ind w:right="30"/>
        <w:jc w:val="both"/>
        <w:rPr>
          <w:rFonts w:ascii="Times New Roman" w:hAnsi="Times New Roman"/>
          <w:sz w:val="28"/>
          <w:szCs w:val="28"/>
        </w:rPr>
      </w:pPr>
      <w:r w:rsidRPr="00997621">
        <w:rPr>
          <w:rFonts w:ascii="Times New Roman" w:hAnsi="Times New Roman"/>
          <w:sz w:val="28"/>
          <w:szCs w:val="28"/>
        </w:rPr>
        <w:t>Nhóm chúng em dự định phân chia công việc như sau:</w:t>
      </w:r>
    </w:p>
    <w:p w14:paraId="6510289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lastRenderedPageBreak/>
        <w:t>Thành viên thứ nhất</w:t>
      </w:r>
      <w:r w:rsidRPr="00997621">
        <w:rPr>
          <w:rFonts w:ascii="Times New Roman" w:hAnsi="Times New Roman"/>
          <w:sz w:val="28"/>
          <w:szCs w:val="28"/>
        </w:rPr>
        <w:t xml:space="preserve"> phụ trách phần Customer và giao diện chung, bao gồm trang chủ, danh sách sản phẩm, tìm kiếm, lọc, chi tiết sản phẩm, vị trí sản phẩm, sản phẩm thay thế, giỏ hàng và đặt hàng. Thành viên này phụ trách chính chức năng Product Alternative AI.</w:t>
      </w:r>
    </w:p>
    <w:p w14:paraId="37F27FA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Thành viên thứ hai</w:t>
      </w:r>
      <w:r w:rsidRPr="00997621">
        <w:rPr>
          <w:rFonts w:ascii="Times New Roman" w:hAnsi="Times New Roman"/>
          <w:sz w:val="28"/>
          <w:szCs w:val="28"/>
        </w:rPr>
        <w:t xml:space="preserve"> phụ trách phần Staff và quản lý kệ hàng, bao gồm Dashboard nhân viên, khu vực/kệ, kiểm tra kệ, tồn kho, cảnh báo sản phẩm sắp hết, nhiệm vụ bổ sung và xử lý đơn hàng. Thành viên này phụ trách chính Restock Priority AI và Shelf Anomaly Insight.</w:t>
      </w:r>
    </w:p>
    <w:p w14:paraId="6D18E09E"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i/>
          <w:iCs/>
          <w:sz w:val="28"/>
          <w:szCs w:val="28"/>
        </w:rPr>
        <w:t>Thành viên thứ ba</w:t>
      </w:r>
      <w:r w:rsidRPr="00997621">
        <w:rPr>
          <w:rFonts w:ascii="Times New Roman" w:hAnsi="Times New Roman"/>
          <w:sz w:val="28"/>
          <w:szCs w:val="28"/>
        </w:rPr>
        <w:t xml:space="preserve"> phụ trách phần Manager và Admin, bao gồm Dashboard, quản lý người dùng, sản phẩm, khu vực, thống kê và các chức năng quản trị. Thành viên này đồng thời phối hợp với hai thành viên còn lại trong quá trình tích hợp, kiểm tra dữ liệu và hoàn thiện giao diện responsive.</w:t>
      </w:r>
    </w:p>
    <w:p w14:paraId="6E6E064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Trong quá trình thực hiện, mỗi thành viên không chỉ phụ trách thiết kế mà cần tham gia vào phần HTML, CSS, JavaScript, dữ liệu, responsive và kiểm thử của phần mình làm. Như vậy khi demo, mỗi thành viên có thể trình bày rõ quá trình thực hiện chức năng của mình.</w:t>
      </w:r>
    </w:p>
    <w:p w14:paraId="0DF2EB5F" w14:textId="77777777" w:rsidR="00997621" w:rsidRPr="00997621" w:rsidRDefault="00997621" w:rsidP="006C18AC">
      <w:pPr>
        <w:pStyle w:val="Lp2"/>
      </w:pPr>
      <w:bookmarkStart w:id="90" w:name="kế-hoạch-thực-hiện"/>
      <w:bookmarkStart w:id="91" w:name="_Toc240313525"/>
      <w:bookmarkEnd w:id="90"/>
      <w:r w:rsidRPr="00997621">
        <w:t>8.2. Kế hoạch thực hiện</w:t>
      </w:r>
      <w:bookmarkEnd w:id="91"/>
    </w:p>
    <w:p w14:paraId="3B3C4373" w14:textId="77777777" w:rsidR="00997621" w:rsidRPr="00997621" w:rsidRDefault="00997621" w:rsidP="00997621">
      <w:pPr>
        <w:pStyle w:val="FirstParagraph"/>
        <w:spacing w:before="0" w:after="0" w:line="276" w:lineRule="auto"/>
        <w:ind w:right="30"/>
        <w:jc w:val="both"/>
        <w:rPr>
          <w:rFonts w:ascii="Times New Roman" w:hAnsi="Times New Roman"/>
          <w:sz w:val="28"/>
          <w:szCs w:val="28"/>
        </w:rPr>
      </w:pPr>
      <w:r w:rsidRPr="00997621">
        <w:rPr>
          <w:rFonts w:ascii="Times New Roman" w:hAnsi="Times New Roman"/>
          <w:sz w:val="28"/>
          <w:szCs w:val="28"/>
        </w:rPr>
        <w:t>Nhóm dự kiến thực hiện theo các bước:</w:t>
      </w:r>
    </w:p>
    <w:p w14:paraId="11F46580"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1: Phân tích yêu cầu và xác định 4 Role.</w:t>
      </w:r>
    </w:p>
    <w:p w14:paraId="67E6A75B"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2: Xác định chức năng và các màn hình cần xây dựng cho từng Role.</w:t>
      </w:r>
    </w:p>
    <w:p w14:paraId="16AF2F5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3: Xây dựng User Flow và thiết kế giao diện trên Figma/Canva.</w:t>
      </w:r>
    </w:p>
    <w:p w14:paraId="59B7076C"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4: Xây dựng HTML và CSS cho từng màn hình.</w:t>
      </w:r>
    </w:p>
    <w:p w14:paraId="5DA4A1A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5: Lập trình JavaScript và kết nối dữ liệu mô phỏng.</w:t>
      </w:r>
    </w:p>
    <w:p w14:paraId="0FD9B72B"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6: Hoàn thiện các chức năng AI và các trạng thái giao diện.</w:t>
      </w:r>
    </w:p>
    <w:p w14:paraId="2E54B501"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7: Tích hợp các phần của các thành viên.</w:t>
      </w:r>
    </w:p>
    <w:p w14:paraId="02B0ACA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8: Kiểm tra chức năng, responsive và sửa lỗi.</w:t>
      </w:r>
    </w:p>
    <w:p w14:paraId="4EDD1CFF"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Bước 9: Hoàn thiện GitHub, OBS, README và chuẩn bị demo.</w:t>
      </w:r>
    </w:p>
    <w:p w14:paraId="13AE4CAA" w14:textId="77777777" w:rsidR="00997621" w:rsidRPr="00997621" w:rsidRDefault="00997621" w:rsidP="006C18AC">
      <w:pPr>
        <w:pStyle w:val="Lp2"/>
      </w:pPr>
      <w:bookmarkStart w:id="92" w:name="quản-lý-mã-nguồn"/>
      <w:bookmarkStart w:id="93" w:name="_Toc240313526"/>
      <w:bookmarkEnd w:id="92"/>
      <w:r w:rsidRPr="00997621">
        <w:t>8.3. Quản lý mã nguồn</w:t>
      </w:r>
      <w:bookmarkEnd w:id="93"/>
    </w:p>
    <w:p w14:paraId="20BFE110"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Trong quá trình làm việc, nhóm sẽ sử dụng GitHub để quản lý mã nguồn. Mỗi thành viên có thể làm việc trên branch riêng, thực hiện commit theo từng phần công việc.</w:t>
      </w:r>
    </w:p>
    <w:p w14:paraId="7C29EB57"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Sau khi hoàn thành một chức năng, thành viên đưa code lên repository và thực hiện Pull Request để kiểm tra trước khi tích hợp vào branch chung.</w:t>
      </w:r>
    </w:p>
    <w:p w14:paraId="6F366236"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cũng cần kiểm tra lại sau khi merge để tránh trường hợp các phần code riêng hoạt động được nhưng khi ghép lại bị lỗi.</w:t>
      </w:r>
    </w:p>
    <w:p w14:paraId="1462AA54" w14:textId="77777777" w:rsidR="00997621" w:rsidRPr="00997621" w:rsidRDefault="00997621" w:rsidP="006C18AC">
      <w:pPr>
        <w:pStyle w:val="Lp1"/>
      </w:pPr>
      <w:bookmarkStart w:id="94" w:name="chương-9.-minh-bạch-quá-trình-thực-hiện"/>
      <w:bookmarkStart w:id="95" w:name="_Toc240313527"/>
      <w:bookmarkEnd w:id="86"/>
      <w:bookmarkEnd w:id="94"/>
      <w:r w:rsidRPr="00997621">
        <w:t>CHƯƠNG 9. MINH BẠCH QUÁ TRÌNH THỰC HIỆN</w:t>
      </w:r>
      <w:bookmarkEnd w:id="95"/>
    </w:p>
    <w:p w14:paraId="282D23F8"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xác định quá trình thực hiện là một phần quan trọng của bài tập lớn. Vì vậy, nhóm sẽ sử dụng GitHub để lưu lại lịch sử phát triển của dự án.</w:t>
      </w:r>
    </w:p>
    <w:p w14:paraId="66C9B78F"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lastRenderedPageBreak/>
        <w:t>Các thành viên thực hiện commit trong quá trình làm thay vì chỉ đưa toàn bộ sản phẩm lên GitHub một lần sau khi hoàn thành. Nội dung commit nên thể hiện được phần việc đã thực hiện.</w:t>
      </w:r>
    </w:p>
    <w:p w14:paraId="6393DA50"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cũng sử dụng Pull Request và kiểm tra chéo khi tích hợp để có thể theo dõi quá trình thay đổi của từng phần.</w:t>
      </w:r>
    </w:p>
    <w:p w14:paraId="3A2B2872"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dự kiến sử dụng OBS để ghi lại quá trình thiết kế và lập trình theo yêu cầu của giảng viên. Video sẽ thể hiện thành viên trực tiếp làm việc, chỉnh sửa giao diện, viết code, kiểm tra và sửa lỗi, trong đó webcam của người thực hiện được hiển thị theo yêu cầu.</w:t>
      </w:r>
    </w:p>
    <w:p w14:paraId="24BB8125"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Đối với việc sử dụng AI, nhóm sẽ ghi nhận những trường hợp AI được sử dụng để tham khảo ý tưởng, giải thích kiến thức, hỗ trợ viết hoặc sửa code. Thành viên sử dụng AI vẫn phải kiểm tra và hiểu phần mình đưa vào sản phẩm.</w:t>
      </w:r>
    </w:p>
    <w:p w14:paraId="48563937" w14:textId="77777777" w:rsidR="00997621" w:rsidRPr="00997621" w:rsidRDefault="00997621" w:rsidP="00997621">
      <w:pPr>
        <w:pStyle w:val="ThnVnban"/>
        <w:spacing w:before="0" w:after="0" w:line="276" w:lineRule="auto"/>
        <w:ind w:right="30"/>
        <w:jc w:val="both"/>
        <w:rPr>
          <w:rFonts w:ascii="Times New Roman" w:hAnsi="Times New Roman"/>
          <w:sz w:val="28"/>
          <w:szCs w:val="28"/>
        </w:rPr>
      </w:pPr>
      <w:r w:rsidRPr="00997621">
        <w:rPr>
          <w:rFonts w:ascii="Times New Roman" w:hAnsi="Times New Roman"/>
          <w:sz w:val="28"/>
          <w:szCs w:val="28"/>
        </w:rPr>
        <w:t>Đối với ba chức năng AI của SmartShelf, nhóm cần thể hiện rõ chức năng được sử dụng ở đâu, dữ liệu đầu vào là gì, kết quả trả về như thế nào và người dùng có thể làm gì sau khi nhận kết quả.</w:t>
      </w:r>
    </w:p>
    <w:p w14:paraId="2EDDC57A" w14:textId="77777777" w:rsidR="00997621" w:rsidRPr="00997621" w:rsidRDefault="00997621" w:rsidP="006C18AC">
      <w:pPr>
        <w:pStyle w:val="Lp1"/>
      </w:pPr>
      <w:bookmarkStart w:id="96" w:name="X5abaa89cdf9e76d4bbafe0dc100f165e4cb0d2e"/>
      <w:bookmarkStart w:id="97" w:name="_Toc240313528"/>
      <w:r w:rsidRPr="00997621">
        <w:t>CHƯƠNG 10. KẾT QUẢ DỰ KIẾN VÀ HƯỚNG PHÁT TRIỂN</w:t>
      </w:r>
      <w:bookmarkEnd w:id="97"/>
    </w:p>
    <w:p w14:paraId="0CEDB2A3"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Sau khi hoàn thành, nhóm dự kiến xây dựng được một website SmartShelf có giao diện responsive và thể hiện được hoạt động cơ bản của một hệ thống quản lý kệ hàng kết hợp hỗ trợ mua sắm.</w:t>
      </w:r>
    </w:p>
    <w:p w14:paraId="15EADE79"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Customer có thể tìm kiếm sản phẩm, xem thông tin và vị trí trên kệ, thêm vào giỏ hàng và đặt hàng. Khi sản phẩm hết hàng, Customer có thể xem sản phẩm thay thế.</w:t>
      </w:r>
    </w:p>
    <w:p w14:paraId="6E6597D4" w14:textId="77777777" w:rsidR="00997621" w:rsidRPr="00997621" w:rsidRDefault="00997621" w:rsidP="00997621">
      <w:pPr>
        <w:pStyle w:val="ThnVnban"/>
        <w:spacing w:before="0" w:after="0" w:line="276" w:lineRule="auto"/>
        <w:ind w:right="30"/>
        <w:jc w:val="both"/>
        <w:rPr>
          <w:rFonts w:ascii="Times New Roman" w:hAnsi="Times New Roman"/>
          <w:sz w:val="28"/>
          <w:szCs w:val="28"/>
        </w:rPr>
      </w:pPr>
      <w:r w:rsidRPr="00997621">
        <w:rPr>
          <w:rFonts w:ascii="Times New Roman" w:hAnsi="Times New Roman"/>
          <w:sz w:val="28"/>
          <w:szCs w:val="28"/>
        </w:rPr>
        <w:t>Staff có thể quản lý khu vực và kệ, kiểm tra sản phẩm, cập nhật số lượng, xử lý nhiệm vụ bổ sung và đơn hàng.</w:t>
      </w:r>
    </w:p>
    <w:p w14:paraId="4A7E91FB"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Manager có thể theo dõi tình trạng cửa hàng thông qua Dashboard, nhiệm vụ bổ sung và thống kê. Admin có thể quản lý các dữ liệu chính của hệ thống.</w:t>
      </w:r>
    </w:p>
    <w:p w14:paraId="74B32EA9"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Ba chức năng AI được đưa vào sản phẩm gồm ưu tiên bổ sung hàng, đề xuất sản phẩm thay thế và phát hiện bất thường của kệ. Nhóm dự kiến xây dựng các chức năng này theo đúng luồng từ dữ liệu đầu vào đến kết quả và thao tác xử lý kết quả.</w:t>
      </w:r>
    </w:p>
    <w:p w14:paraId="1911F97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Nếu tiếp tục phát triển, SmartShelf có thể kết nối với cơ sở dữ liệu thực tế, bổ sung mã vạch hoặc QR Code để hỗ trợ quản lý sản phẩm, kết nối thiết bị IoT để cập nhật số lượng hàng tự động và phát triển thêm các chức năng phân tích dữ liệu.</w:t>
      </w:r>
    </w:p>
    <w:p w14:paraId="619D000F" w14:textId="77777777" w:rsidR="00997621" w:rsidRPr="00997621" w:rsidRDefault="00997621" w:rsidP="00997621">
      <w:pPr>
        <w:pStyle w:val="ThnVnban"/>
        <w:spacing w:before="0" w:after="0" w:line="276" w:lineRule="auto"/>
        <w:ind w:right="30"/>
        <w:jc w:val="both"/>
        <w:rPr>
          <w:rFonts w:ascii="Times New Roman" w:hAnsi="Times New Roman"/>
          <w:sz w:val="28"/>
          <w:szCs w:val="28"/>
        </w:rPr>
      </w:pPr>
      <w:r w:rsidRPr="00997621">
        <w:rPr>
          <w:rFonts w:ascii="Times New Roman" w:hAnsi="Times New Roman"/>
          <w:sz w:val="28"/>
          <w:szCs w:val="28"/>
        </w:rPr>
        <w:t>Tuy nhiên, những chức năng này nằm ngoài phạm vi của bài tập lớn hiện tại.</w:t>
      </w:r>
    </w:p>
    <w:p w14:paraId="5F181C82" w14:textId="77777777" w:rsidR="00997621" w:rsidRPr="00997621" w:rsidRDefault="00997621" w:rsidP="006C18AC">
      <w:pPr>
        <w:pStyle w:val="Lp1"/>
      </w:pPr>
      <w:bookmarkStart w:id="98" w:name="kết-luận"/>
      <w:bookmarkStart w:id="99" w:name="_Toc240313529"/>
      <w:bookmarkEnd w:id="96"/>
      <w:bookmarkEnd w:id="98"/>
      <w:r w:rsidRPr="00997621">
        <w:t>KẾT LUẬN</w:t>
      </w:r>
      <w:bookmarkEnd w:id="99"/>
    </w:p>
    <w:p w14:paraId="3B0A97FF" w14:textId="77777777" w:rsidR="00997621" w:rsidRPr="00997621" w:rsidRDefault="00997621" w:rsidP="00997621">
      <w:pPr>
        <w:pStyle w:val="FirstParagraph"/>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SmartShelf được xây dựng từ một vấn đề thực tế trong hoạt động của cửa hàng: quản lý sản phẩm trên các kệ và giúp khách hàng tìm mua sản phẩm thuận tiện hơn.</w:t>
      </w:r>
    </w:p>
    <w:p w14:paraId="2075D347"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Website không chỉ tập trung vào việc bán hàng mà còn chú trọng đến vị trí sản phẩm, số lượng tồn kho, kiểm tra kệ và quá trình bổ sung hàng.</w:t>
      </w:r>
    </w:p>
    <w:p w14:paraId="633702C3"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 xml:space="preserve">Hệ thống có 4 Role gồm Customer, Staff, Manager và Admin, với các chức năng được phân chia phù hợp với từng đối tượng. Các chức năng chính gồm quản lý sản </w:t>
      </w:r>
      <w:r w:rsidRPr="00997621">
        <w:rPr>
          <w:rFonts w:ascii="Times New Roman" w:hAnsi="Times New Roman"/>
          <w:sz w:val="28"/>
          <w:szCs w:val="28"/>
        </w:rPr>
        <w:lastRenderedPageBreak/>
        <w:t>phẩm, khu vực, kệ, tồn kho, tìm kiếm, hỗ trợ mua sắm, nhiệm vụ bổ sung, đặt hàng, quản lý đơn hàng và thống kê.</w:t>
      </w:r>
    </w:p>
    <w:p w14:paraId="5071E6FA"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Ba chức năng AI được bổ sung để hỗ trợ một số công việc cụ thể trong hệ thống, gồm ưu tiên bổ sung hàng, đề xuất sản phẩm thay thế và phát hiện bất thường của kệ.</w:t>
      </w:r>
    </w:p>
    <w:p w14:paraId="3CB6F37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Đề tài phù hợp với môn Phát triển ứng dụng Web cơ bản vì có thể triển khai bằng HTML, CSS và JavaScript, đồng thời có thể thiết kế giao diện trên Figma/Canva, quản lý mã nguồn bằng GitHub và ghi lại quá trình thực hiện bằng OBS.</w:t>
      </w:r>
    </w:p>
    <w:p w14:paraId="51A7E71D" w14:textId="77777777" w:rsidR="00997621" w:rsidRPr="00997621" w:rsidRDefault="00997621" w:rsidP="00997621">
      <w:pPr>
        <w:pStyle w:val="ThnVnban"/>
        <w:spacing w:before="0" w:after="0" w:line="276" w:lineRule="auto"/>
        <w:ind w:right="30" w:firstLine="720"/>
        <w:jc w:val="both"/>
        <w:rPr>
          <w:rFonts w:ascii="Times New Roman" w:hAnsi="Times New Roman"/>
          <w:sz w:val="28"/>
          <w:szCs w:val="28"/>
        </w:rPr>
      </w:pPr>
      <w:r w:rsidRPr="00997621">
        <w:rPr>
          <w:rFonts w:ascii="Times New Roman" w:hAnsi="Times New Roman"/>
          <w:sz w:val="28"/>
          <w:szCs w:val="28"/>
        </w:rPr>
        <w:t>Nhóm sẽ tập trung vào những chức năng cần thiết, tránh mở rộng quá mức để đảm bảo sản phẩm có thể hoàn thành trong thời gian của bài tập lớn và mỗi thành viên đều có phần việc cụ thể, có thể giải thích và chứng minh trong quá trình bảo vệ.</w:t>
      </w:r>
    </w:p>
    <w:p w14:paraId="6E9F4E35" w14:textId="2D84EBCB" w:rsidR="001D5710" w:rsidRPr="00B70627" w:rsidRDefault="001C23E1" w:rsidP="00997621">
      <w:pPr>
        <w:tabs>
          <w:tab w:val="left" w:pos="540"/>
          <w:tab w:val="left" w:pos="2268"/>
          <w:tab w:val="left" w:pos="2610"/>
          <w:tab w:val="left" w:pos="2700"/>
          <w:tab w:val="left" w:pos="4950"/>
          <w:tab w:val="left" w:pos="5220"/>
          <w:tab w:val="left" w:pos="7380"/>
          <w:tab w:val="left" w:pos="7740"/>
        </w:tabs>
        <w:spacing w:line="276" w:lineRule="auto"/>
        <w:ind w:right="30"/>
        <w:jc w:val="center"/>
        <w:rPr>
          <w:sz w:val="28"/>
          <w:szCs w:val="28"/>
          <w:lang w:val="en-US"/>
        </w:rPr>
      </w:pPr>
      <w:r w:rsidRPr="00B70627">
        <w:rPr>
          <w:sz w:val="28"/>
          <w:szCs w:val="28"/>
        </w:rPr>
        <w:sym w:font="Wingdings" w:char="F096"/>
      </w:r>
      <w:r w:rsidRPr="00B70627">
        <w:rPr>
          <w:sz w:val="28"/>
          <w:szCs w:val="28"/>
        </w:rPr>
        <w:t xml:space="preserve"> </w:t>
      </w:r>
      <w:r w:rsidRPr="00B70627">
        <w:rPr>
          <w:b/>
          <w:sz w:val="28"/>
          <w:szCs w:val="28"/>
        </w:rPr>
        <w:t>HẾT</w:t>
      </w:r>
      <w:r w:rsidRPr="00B70627">
        <w:rPr>
          <w:sz w:val="28"/>
          <w:szCs w:val="28"/>
        </w:rPr>
        <w:t xml:space="preserve"> </w:t>
      </w:r>
      <w:r w:rsidRPr="00B70627">
        <w:rPr>
          <w:sz w:val="28"/>
          <w:szCs w:val="28"/>
        </w:rPr>
        <w:sym w:font="Wingdings" w:char="F097"/>
      </w:r>
    </w:p>
    <w:sectPr w:rsidR="001D5710" w:rsidRPr="00B70627" w:rsidSect="00544068">
      <w:headerReference w:type="default" r:id="rId9"/>
      <w:footerReference w:type="default" r:id="rId10"/>
      <w:type w:val="continuous"/>
      <w:pgSz w:w="11910" w:h="16840"/>
      <w:pgMar w:top="1138" w:right="1080" w:bottom="1138" w:left="1080" w:header="706" w:footer="706"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0717" w14:textId="77777777" w:rsidR="0085126C" w:rsidRDefault="0085126C">
      <w:r>
        <w:separator/>
      </w:r>
    </w:p>
  </w:endnote>
  <w:endnote w:type="continuationSeparator" w:id="0">
    <w:p w14:paraId="1305C103" w14:textId="77777777" w:rsidR="0085126C" w:rsidRDefault="00851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3429D062-77CB-4182-8D02-7E2EB08EAEEF}"/>
    <w:embedItalic r:id="rId2" w:fontKey="{69318A42-F93B-4B37-8699-FD5CF823C726}"/>
  </w:font>
  <w:font w:name="Cambria">
    <w:panose1 w:val="02040503050406030204"/>
    <w:charset w:val="00"/>
    <w:family w:val="roman"/>
    <w:pitch w:val="variable"/>
    <w:sig w:usb0="E00006FF" w:usb1="420024FF" w:usb2="02000000" w:usb3="00000000" w:csb0="0000019F" w:csb1="00000000"/>
    <w:embedRegular r:id="rId3" w:fontKey="{5263E1BA-AA5B-4B87-BD73-81E284A45039}"/>
  </w:font>
  <w:font w:name="Calibri">
    <w:panose1 w:val="020F0502020204030204"/>
    <w:charset w:val="00"/>
    <w:family w:val="swiss"/>
    <w:pitch w:val="variable"/>
    <w:sig w:usb0="E4002EFF" w:usb1="C200247B" w:usb2="00000009" w:usb3="00000000" w:csb0="000001FF" w:csb1="00000000"/>
    <w:embedRegular r:id="rId4" w:fontKey="{F4C134D7-D138-4473-9F0B-292D098ED2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571061"/>
      <w:docPartObj>
        <w:docPartGallery w:val="Page Numbers (Bottom of Page)"/>
        <w:docPartUnique/>
      </w:docPartObj>
    </w:sdtPr>
    <w:sdtContent>
      <w:p w14:paraId="3B2AC557" w14:textId="424B05C4" w:rsidR="001C23E1" w:rsidRDefault="001C23E1" w:rsidP="001C23E1">
        <w:pPr>
          <w:pStyle w:val="Chntrang"/>
          <w:jc w:val="center"/>
        </w:pPr>
        <w:r>
          <w:fldChar w:fldCharType="begin"/>
        </w:r>
        <w:r>
          <w:instrText>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39B2" w14:textId="77777777" w:rsidR="0085126C" w:rsidRDefault="0085126C">
      <w:r>
        <w:separator/>
      </w:r>
    </w:p>
  </w:footnote>
  <w:footnote w:type="continuationSeparator" w:id="0">
    <w:p w14:paraId="53799AC4" w14:textId="77777777" w:rsidR="0085126C" w:rsidRDefault="00851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6DD5" w14:textId="77777777" w:rsidR="001C23E1" w:rsidRDefault="001C23E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4" style="width:0;height:1.5pt" o:hralign="center" o:bullet="t" o:hrstd="t" o:hr="t" fillcolor="#a0a0a0" stroked="f"/>
    </w:pict>
  </w:numPicBullet>
  <w:abstractNum w:abstractNumId="0" w15:restartNumberingAfterBreak="0">
    <w:nsid w:val="07B42223"/>
    <w:multiLevelType w:val="hybridMultilevel"/>
    <w:tmpl w:val="9EAA67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F7C3C"/>
    <w:multiLevelType w:val="hybridMultilevel"/>
    <w:tmpl w:val="CD62A3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832B1"/>
    <w:multiLevelType w:val="hybridMultilevel"/>
    <w:tmpl w:val="C49A01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D96683"/>
    <w:multiLevelType w:val="hybridMultilevel"/>
    <w:tmpl w:val="1EB6B0B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C94130"/>
    <w:multiLevelType w:val="multilevel"/>
    <w:tmpl w:val="1F80E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0055CF"/>
    <w:multiLevelType w:val="multilevel"/>
    <w:tmpl w:val="652CD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26C15"/>
    <w:multiLevelType w:val="hybridMultilevel"/>
    <w:tmpl w:val="663A218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6444C0"/>
    <w:multiLevelType w:val="hybridMultilevel"/>
    <w:tmpl w:val="01324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A4C7ECF"/>
    <w:multiLevelType w:val="multilevel"/>
    <w:tmpl w:val="3C282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A3C62"/>
    <w:multiLevelType w:val="multilevel"/>
    <w:tmpl w:val="9D04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A623CD"/>
    <w:multiLevelType w:val="multilevel"/>
    <w:tmpl w:val="3D6E0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1123C5"/>
    <w:multiLevelType w:val="hybridMultilevel"/>
    <w:tmpl w:val="E77E6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1381D"/>
    <w:multiLevelType w:val="multilevel"/>
    <w:tmpl w:val="D88E4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17721B"/>
    <w:multiLevelType w:val="hybridMultilevel"/>
    <w:tmpl w:val="79B81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0068E"/>
    <w:multiLevelType w:val="multilevel"/>
    <w:tmpl w:val="30126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146BA9"/>
    <w:multiLevelType w:val="hybridMultilevel"/>
    <w:tmpl w:val="15E44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716037"/>
    <w:multiLevelType w:val="hybridMultilevel"/>
    <w:tmpl w:val="ED383C7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BFB6579"/>
    <w:multiLevelType w:val="hybridMultilevel"/>
    <w:tmpl w:val="3ECEE89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C062CD0"/>
    <w:multiLevelType w:val="multilevel"/>
    <w:tmpl w:val="BD282132"/>
    <w:lvl w:ilvl="0">
      <w:start w:val="5"/>
      <w:numFmt w:val="decimal"/>
      <w:lvlText w:val="%1."/>
      <w:lvlJc w:val="left"/>
      <w:pPr>
        <w:ind w:left="1058" w:hanging="360"/>
      </w:pPr>
      <w:rPr>
        <w:rFonts w:ascii="Times New Roman" w:eastAsia="Times New Roman" w:hAnsi="Times New Roman" w:cs="Times New Roman"/>
        <w:sz w:val="28"/>
        <w:szCs w:val="28"/>
      </w:rPr>
    </w:lvl>
    <w:lvl w:ilvl="1">
      <w:numFmt w:val="bullet"/>
      <w:lvlText w:val="●"/>
      <w:lvlJc w:val="left"/>
      <w:pPr>
        <w:ind w:left="1418" w:hanging="360"/>
      </w:pPr>
      <w:rPr>
        <w:rFonts w:ascii="Noto Sans Symbols" w:eastAsia="Noto Sans Symbols" w:hAnsi="Noto Sans Symbols" w:cs="Noto Sans Symbols"/>
        <w:sz w:val="28"/>
        <w:szCs w:val="28"/>
      </w:rPr>
    </w:lvl>
    <w:lvl w:ilvl="2">
      <w:numFmt w:val="bullet"/>
      <w:lvlText w:val="•"/>
      <w:lvlJc w:val="left"/>
      <w:pPr>
        <w:ind w:left="2463" w:hanging="360"/>
      </w:pPr>
    </w:lvl>
    <w:lvl w:ilvl="3">
      <w:numFmt w:val="bullet"/>
      <w:lvlText w:val="•"/>
      <w:lvlJc w:val="left"/>
      <w:pPr>
        <w:ind w:left="3506" w:hanging="360"/>
      </w:pPr>
    </w:lvl>
    <w:lvl w:ilvl="4">
      <w:numFmt w:val="bullet"/>
      <w:lvlText w:val="•"/>
      <w:lvlJc w:val="left"/>
      <w:pPr>
        <w:ind w:left="4549" w:hanging="360"/>
      </w:pPr>
    </w:lvl>
    <w:lvl w:ilvl="5">
      <w:numFmt w:val="bullet"/>
      <w:lvlText w:val="•"/>
      <w:lvlJc w:val="left"/>
      <w:pPr>
        <w:ind w:left="5592" w:hanging="360"/>
      </w:pPr>
    </w:lvl>
    <w:lvl w:ilvl="6">
      <w:numFmt w:val="bullet"/>
      <w:lvlText w:val="•"/>
      <w:lvlJc w:val="left"/>
      <w:pPr>
        <w:ind w:left="6636" w:hanging="360"/>
      </w:pPr>
    </w:lvl>
    <w:lvl w:ilvl="7">
      <w:numFmt w:val="bullet"/>
      <w:lvlText w:val="•"/>
      <w:lvlJc w:val="left"/>
      <w:pPr>
        <w:ind w:left="7679" w:hanging="360"/>
      </w:pPr>
    </w:lvl>
    <w:lvl w:ilvl="8">
      <w:numFmt w:val="bullet"/>
      <w:lvlText w:val="•"/>
      <w:lvlJc w:val="left"/>
      <w:pPr>
        <w:ind w:left="8722" w:hanging="360"/>
      </w:pPr>
    </w:lvl>
  </w:abstractNum>
  <w:abstractNum w:abstractNumId="19" w15:restartNumberingAfterBreak="0">
    <w:nsid w:val="2C3C2ECF"/>
    <w:multiLevelType w:val="hybridMultilevel"/>
    <w:tmpl w:val="8F64549C"/>
    <w:lvl w:ilvl="0" w:tplc="B7A81BD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CF90DE9"/>
    <w:multiLevelType w:val="multilevel"/>
    <w:tmpl w:val="86C26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F84BD0"/>
    <w:multiLevelType w:val="multilevel"/>
    <w:tmpl w:val="51885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0F13AF"/>
    <w:multiLevelType w:val="hybridMultilevel"/>
    <w:tmpl w:val="C896B3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D26FAF"/>
    <w:multiLevelType w:val="hybridMultilevel"/>
    <w:tmpl w:val="D09470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F70EB"/>
    <w:multiLevelType w:val="hybridMultilevel"/>
    <w:tmpl w:val="73727C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C94227"/>
    <w:multiLevelType w:val="hybridMultilevel"/>
    <w:tmpl w:val="474459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FC33E2"/>
    <w:multiLevelType w:val="hybridMultilevel"/>
    <w:tmpl w:val="27A078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E1C2F"/>
    <w:multiLevelType w:val="multilevel"/>
    <w:tmpl w:val="E4567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EB5C75"/>
    <w:multiLevelType w:val="multilevel"/>
    <w:tmpl w:val="68920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B579D1"/>
    <w:multiLevelType w:val="multilevel"/>
    <w:tmpl w:val="5644D15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2CF4AB4"/>
    <w:multiLevelType w:val="hybridMultilevel"/>
    <w:tmpl w:val="1B2A5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6178FC"/>
    <w:multiLevelType w:val="multilevel"/>
    <w:tmpl w:val="3A08B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7D128B"/>
    <w:multiLevelType w:val="multilevel"/>
    <w:tmpl w:val="0F80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A946231"/>
    <w:multiLevelType w:val="hybridMultilevel"/>
    <w:tmpl w:val="596E68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235C59"/>
    <w:multiLevelType w:val="hybridMultilevel"/>
    <w:tmpl w:val="34225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963BD"/>
    <w:multiLevelType w:val="hybridMultilevel"/>
    <w:tmpl w:val="0BB469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D13F12"/>
    <w:multiLevelType w:val="multilevel"/>
    <w:tmpl w:val="2A0A2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FE4366"/>
    <w:multiLevelType w:val="multilevel"/>
    <w:tmpl w:val="D9A89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AF873ED"/>
    <w:multiLevelType w:val="multilevel"/>
    <w:tmpl w:val="2C0E7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F5099F"/>
    <w:multiLevelType w:val="multilevel"/>
    <w:tmpl w:val="95A2F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027B94"/>
    <w:multiLevelType w:val="multilevel"/>
    <w:tmpl w:val="76E0F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7035662">
    <w:abstractNumId w:val="14"/>
  </w:num>
  <w:num w:numId="2" w16cid:durableId="832525181">
    <w:abstractNumId w:val="40"/>
  </w:num>
  <w:num w:numId="3" w16cid:durableId="1833910007">
    <w:abstractNumId w:val="5"/>
  </w:num>
  <w:num w:numId="4" w16cid:durableId="278073454">
    <w:abstractNumId w:val="10"/>
  </w:num>
  <w:num w:numId="5" w16cid:durableId="393506876">
    <w:abstractNumId w:val="38"/>
  </w:num>
  <w:num w:numId="6" w16cid:durableId="1109158238">
    <w:abstractNumId w:val="18"/>
  </w:num>
  <w:num w:numId="7" w16cid:durableId="2095584151">
    <w:abstractNumId w:val="8"/>
  </w:num>
  <w:num w:numId="8" w16cid:durableId="1874031022">
    <w:abstractNumId w:val="32"/>
  </w:num>
  <w:num w:numId="9" w16cid:durableId="814882847">
    <w:abstractNumId w:val="12"/>
  </w:num>
  <w:num w:numId="10" w16cid:durableId="1627395162">
    <w:abstractNumId w:val="37"/>
  </w:num>
  <w:num w:numId="11" w16cid:durableId="1873568565">
    <w:abstractNumId w:val="36"/>
  </w:num>
  <w:num w:numId="12" w16cid:durableId="271209755">
    <w:abstractNumId w:val="4"/>
  </w:num>
  <w:num w:numId="13" w16cid:durableId="1848716466">
    <w:abstractNumId w:val="39"/>
  </w:num>
  <w:num w:numId="14" w16cid:durableId="347604093">
    <w:abstractNumId w:val="31"/>
  </w:num>
  <w:num w:numId="15" w16cid:durableId="1320812689">
    <w:abstractNumId w:val="28"/>
  </w:num>
  <w:num w:numId="16" w16cid:durableId="400175195">
    <w:abstractNumId w:val="27"/>
  </w:num>
  <w:num w:numId="17" w16cid:durableId="714937095">
    <w:abstractNumId w:val="9"/>
  </w:num>
  <w:num w:numId="18" w16cid:durableId="447823099">
    <w:abstractNumId w:val="20"/>
  </w:num>
  <w:num w:numId="19" w16cid:durableId="451364661">
    <w:abstractNumId w:val="21"/>
  </w:num>
  <w:num w:numId="20" w16cid:durableId="806701576">
    <w:abstractNumId w:val="19"/>
  </w:num>
  <w:num w:numId="21" w16cid:durableId="500465231">
    <w:abstractNumId w:val="7"/>
  </w:num>
  <w:num w:numId="22" w16cid:durableId="1880117924">
    <w:abstractNumId w:val="17"/>
  </w:num>
  <w:num w:numId="23" w16cid:durableId="2096826491">
    <w:abstractNumId w:val="6"/>
  </w:num>
  <w:num w:numId="24" w16cid:durableId="1307471255">
    <w:abstractNumId w:val="3"/>
  </w:num>
  <w:num w:numId="25" w16cid:durableId="74057455">
    <w:abstractNumId w:val="16"/>
  </w:num>
  <w:num w:numId="26" w16cid:durableId="513230358">
    <w:abstractNumId w:val="1"/>
  </w:num>
  <w:num w:numId="27" w16cid:durableId="1670791159">
    <w:abstractNumId w:val="25"/>
  </w:num>
  <w:num w:numId="28" w16cid:durableId="437675319">
    <w:abstractNumId w:val="22"/>
  </w:num>
  <w:num w:numId="29" w16cid:durableId="537788447">
    <w:abstractNumId w:val="33"/>
  </w:num>
  <w:num w:numId="30" w16cid:durableId="1626081177">
    <w:abstractNumId w:val="15"/>
  </w:num>
  <w:num w:numId="31" w16cid:durableId="1201354852">
    <w:abstractNumId w:val="0"/>
  </w:num>
  <w:num w:numId="32" w16cid:durableId="1422408906">
    <w:abstractNumId w:val="35"/>
  </w:num>
  <w:num w:numId="33" w16cid:durableId="1815753378">
    <w:abstractNumId w:val="23"/>
  </w:num>
  <w:num w:numId="34" w16cid:durableId="1036463250">
    <w:abstractNumId w:val="11"/>
  </w:num>
  <w:num w:numId="35" w16cid:durableId="1642880605">
    <w:abstractNumId w:val="34"/>
  </w:num>
  <w:num w:numId="36" w16cid:durableId="1576626333">
    <w:abstractNumId w:val="2"/>
  </w:num>
  <w:num w:numId="37" w16cid:durableId="1177115748">
    <w:abstractNumId w:val="13"/>
  </w:num>
  <w:num w:numId="38" w16cid:durableId="1805004890">
    <w:abstractNumId w:val="24"/>
  </w:num>
  <w:num w:numId="39" w16cid:durableId="1722902352">
    <w:abstractNumId w:val="30"/>
  </w:num>
  <w:num w:numId="40" w16cid:durableId="668871049">
    <w:abstractNumId w:val="26"/>
  </w:num>
  <w:num w:numId="41" w16cid:durableId="11043501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F69"/>
    <w:rsid w:val="000000CF"/>
    <w:rsid w:val="00014CCB"/>
    <w:rsid w:val="00093F7C"/>
    <w:rsid w:val="000B2728"/>
    <w:rsid w:val="000B53FB"/>
    <w:rsid w:val="000E1CCB"/>
    <w:rsid w:val="000F7009"/>
    <w:rsid w:val="00110A29"/>
    <w:rsid w:val="0012753B"/>
    <w:rsid w:val="001328EA"/>
    <w:rsid w:val="00134995"/>
    <w:rsid w:val="00142CCA"/>
    <w:rsid w:val="00152271"/>
    <w:rsid w:val="00154BAB"/>
    <w:rsid w:val="00176462"/>
    <w:rsid w:val="00182595"/>
    <w:rsid w:val="0019195F"/>
    <w:rsid w:val="001969E7"/>
    <w:rsid w:val="001C23E1"/>
    <w:rsid w:val="001D0229"/>
    <w:rsid w:val="001D5710"/>
    <w:rsid w:val="001E34A8"/>
    <w:rsid w:val="001E363B"/>
    <w:rsid w:val="002038EE"/>
    <w:rsid w:val="00220CD5"/>
    <w:rsid w:val="00221939"/>
    <w:rsid w:val="002252F3"/>
    <w:rsid w:val="0022693A"/>
    <w:rsid w:val="00261772"/>
    <w:rsid w:val="00262714"/>
    <w:rsid w:val="00271280"/>
    <w:rsid w:val="002740CF"/>
    <w:rsid w:val="00284E13"/>
    <w:rsid w:val="00284F36"/>
    <w:rsid w:val="002A1D47"/>
    <w:rsid w:val="002A211D"/>
    <w:rsid w:val="002C343A"/>
    <w:rsid w:val="002E68AE"/>
    <w:rsid w:val="002F10E0"/>
    <w:rsid w:val="00306EA1"/>
    <w:rsid w:val="00312EE2"/>
    <w:rsid w:val="003173C2"/>
    <w:rsid w:val="003241EF"/>
    <w:rsid w:val="00325F4F"/>
    <w:rsid w:val="0033188B"/>
    <w:rsid w:val="00352D9B"/>
    <w:rsid w:val="00356730"/>
    <w:rsid w:val="003666B4"/>
    <w:rsid w:val="0036767C"/>
    <w:rsid w:val="003700E2"/>
    <w:rsid w:val="00372834"/>
    <w:rsid w:val="003733A6"/>
    <w:rsid w:val="003946EB"/>
    <w:rsid w:val="00395D2D"/>
    <w:rsid w:val="003C11B0"/>
    <w:rsid w:val="003D05AE"/>
    <w:rsid w:val="0040097E"/>
    <w:rsid w:val="004109DD"/>
    <w:rsid w:val="00441299"/>
    <w:rsid w:val="004478A9"/>
    <w:rsid w:val="004545F6"/>
    <w:rsid w:val="00456335"/>
    <w:rsid w:val="00462CB8"/>
    <w:rsid w:val="004673E3"/>
    <w:rsid w:val="00492F3D"/>
    <w:rsid w:val="004A6B32"/>
    <w:rsid w:val="004B2220"/>
    <w:rsid w:val="004D3A71"/>
    <w:rsid w:val="004E3DFE"/>
    <w:rsid w:val="004E6C92"/>
    <w:rsid w:val="004F28BA"/>
    <w:rsid w:val="004F2AE8"/>
    <w:rsid w:val="00505407"/>
    <w:rsid w:val="00515500"/>
    <w:rsid w:val="00525DA1"/>
    <w:rsid w:val="00530511"/>
    <w:rsid w:val="00532A78"/>
    <w:rsid w:val="0054405C"/>
    <w:rsid w:val="00544068"/>
    <w:rsid w:val="00575F9E"/>
    <w:rsid w:val="00583088"/>
    <w:rsid w:val="00594F02"/>
    <w:rsid w:val="005B770A"/>
    <w:rsid w:val="005C01CF"/>
    <w:rsid w:val="005D3930"/>
    <w:rsid w:val="005D5BAB"/>
    <w:rsid w:val="005E5585"/>
    <w:rsid w:val="005E62B7"/>
    <w:rsid w:val="0063421F"/>
    <w:rsid w:val="00673683"/>
    <w:rsid w:val="006745F5"/>
    <w:rsid w:val="006C18AC"/>
    <w:rsid w:val="006C3265"/>
    <w:rsid w:val="006C7538"/>
    <w:rsid w:val="006D41F4"/>
    <w:rsid w:val="006E71CB"/>
    <w:rsid w:val="0071077E"/>
    <w:rsid w:val="007203B6"/>
    <w:rsid w:val="00731DA3"/>
    <w:rsid w:val="00732A53"/>
    <w:rsid w:val="00772A7D"/>
    <w:rsid w:val="00773D6C"/>
    <w:rsid w:val="00790B4E"/>
    <w:rsid w:val="0079730B"/>
    <w:rsid w:val="007D043B"/>
    <w:rsid w:val="007E028D"/>
    <w:rsid w:val="007F2B1B"/>
    <w:rsid w:val="0080677F"/>
    <w:rsid w:val="00814B97"/>
    <w:rsid w:val="00832F18"/>
    <w:rsid w:val="008400C2"/>
    <w:rsid w:val="008451AD"/>
    <w:rsid w:val="0085126C"/>
    <w:rsid w:val="0086526A"/>
    <w:rsid w:val="00887AE4"/>
    <w:rsid w:val="0089542C"/>
    <w:rsid w:val="008A34BB"/>
    <w:rsid w:val="008A4D85"/>
    <w:rsid w:val="008A5943"/>
    <w:rsid w:val="008C3FD4"/>
    <w:rsid w:val="008C7B06"/>
    <w:rsid w:val="009030DA"/>
    <w:rsid w:val="00913CEF"/>
    <w:rsid w:val="00923DA5"/>
    <w:rsid w:val="00933C58"/>
    <w:rsid w:val="00945E6E"/>
    <w:rsid w:val="00994B84"/>
    <w:rsid w:val="00997621"/>
    <w:rsid w:val="009A42E6"/>
    <w:rsid w:val="009B6C86"/>
    <w:rsid w:val="009B7520"/>
    <w:rsid w:val="009D1023"/>
    <w:rsid w:val="009E1B6D"/>
    <w:rsid w:val="009F4312"/>
    <w:rsid w:val="00A06A24"/>
    <w:rsid w:val="00A27261"/>
    <w:rsid w:val="00A440EE"/>
    <w:rsid w:val="00A46EB8"/>
    <w:rsid w:val="00A534E5"/>
    <w:rsid w:val="00A92990"/>
    <w:rsid w:val="00AC3F69"/>
    <w:rsid w:val="00AC5803"/>
    <w:rsid w:val="00AD20E5"/>
    <w:rsid w:val="00AF3C63"/>
    <w:rsid w:val="00AF5A1E"/>
    <w:rsid w:val="00B0215F"/>
    <w:rsid w:val="00B06AF5"/>
    <w:rsid w:val="00B16F4E"/>
    <w:rsid w:val="00B23A9B"/>
    <w:rsid w:val="00B40ADF"/>
    <w:rsid w:val="00B70627"/>
    <w:rsid w:val="00B867F7"/>
    <w:rsid w:val="00BB2A11"/>
    <w:rsid w:val="00BB47DB"/>
    <w:rsid w:val="00BC7D78"/>
    <w:rsid w:val="00BC7DD6"/>
    <w:rsid w:val="00BD0086"/>
    <w:rsid w:val="00BE7319"/>
    <w:rsid w:val="00BE7BCD"/>
    <w:rsid w:val="00BF6581"/>
    <w:rsid w:val="00C41A91"/>
    <w:rsid w:val="00C613EE"/>
    <w:rsid w:val="00C616E3"/>
    <w:rsid w:val="00C86131"/>
    <w:rsid w:val="00C864E9"/>
    <w:rsid w:val="00D174A5"/>
    <w:rsid w:val="00D3462C"/>
    <w:rsid w:val="00D35B42"/>
    <w:rsid w:val="00D85E89"/>
    <w:rsid w:val="00DC22EE"/>
    <w:rsid w:val="00E03883"/>
    <w:rsid w:val="00E12451"/>
    <w:rsid w:val="00E17632"/>
    <w:rsid w:val="00E40048"/>
    <w:rsid w:val="00E567F6"/>
    <w:rsid w:val="00E668C4"/>
    <w:rsid w:val="00E7360C"/>
    <w:rsid w:val="00E76568"/>
    <w:rsid w:val="00E864D5"/>
    <w:rsid w:val="00E90782"/>
    <w:rsid w:val="00E96525"/>
    <w:rsid w:val="00EA17B1"/>
    <w:rsid w:val="00EA40F7"/>
    <w:rsid w:val="00EB370B"/>
    <w:rsid w:val="00EC05F0"/>
    <w:rsid w:val="00EC76EA"/>
    <w:rsid w:val="00EC7A4F"/>
    <w:rsid w:val="00ED5B95"/>
    <w:rsid w:val="00EE6F76"/>
    <w:rsid w:val="00EF186F"/>
    <w:rsid w:val="00F055EF"/>
    <w:rsid w:val="00F141B7"/>
    <w:rsid w:val="00F333A6"/>
    <w:rsid w:val="00F3484A"/>
    <w:rsid w:val="00F572D6"/>
    <w:rsid w:val="00F807BA"/>
    <w:rsid w:val="00F80F89"/>
    <w:rsid w:val="00FA1A02"/>
    <w:rsid w:val="00FA2D38"/>
    <w:rsid w:val="00FB5082"/>
    <w:rsid w:val="00FC0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A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83088"/>
  </w:style>
  <w:style w:type="paragraph" w:styleId="u1">
    <w:name w:val="heading 1"/>
    <w:basedOn w:val="Binhthng"/>
    <w:next w:val="Binhthng"/>
    <w:link w:val="u1Char"/>
    <w:uiPriority w:val="9"/>
    <w:qFormat/>
    <w:rsid w:val="00EA40F7"/>
    <w:pPr>
      <w:spacing w:line="360" w:lineRule="auto"/>
      <w:ind w:left="1582"/>
      <w:outlineLvl w:val="0"/>
    </w:pPr>
    <w:rPr>
      <w:b/>
      <w:sz w:val="28"/>
      <w:szCs w:val="28"/>
    </w:rPr>
  </w:style>
  <w:style w:type="paragraph" w:styleId="u2">
    <w:name w:val="heading 2"/>
    <w:basedOn w:val="Binhthng"/>
    <w:next w:val="Binhthng"/>
    <w:link w:val="u2Char"/>
    <w:uiPriority w:val="9"/>
    <w:unhideWhenUsed/>
    <w:qFormat/>
    <w:rsid w:val="00EA40F7"/>
    <w:pPr>
      <w:keepNext/>
      <w:keepLines/>
      <w:spacing w:before="360" w:after="80"/>
      <w:outlineLvl w:val="1"/>
    </w:pPr>
    <w:rPr>
      <w:b/>
      <w:sz w:val="28"/>
      <w:szCs w:val="36"/>
    </w:rPr>
  </w:style>
  <w:style w:type="paragraph" w:styleId="u3">
    <w:name w:val="heading 3"/>
    <w:basedOn w:val="Binhthng"/>
    <w:next w:val="Binhthng"/>
    <w:link w:val="u3Char"/>
    <w:uiPriority w:val="9"/>
    <w:unhideWhenUsed/>
    <w:qFormat/>
    <w:rsid w:val="00EA40F7"/>
    <w:pPr>
      <w:keepNext/>
      <w:keepLines/>
      <w:outlineLvl w:val="2"/>
    </w:pPr>
    <w:rPr>
      <w:b/>
      <w:i/>
      <w:sz w:val="28"/>
      <w:szCs w:val="28"/>
    </w:rPr>
  </w:style>
  <w:style w:type="paragraph" w:styleId="u4">
    <w:name w:val="heading 4"/>
    <w:basedOn w:val="Binhthng"/>
    <w:next w:val="Binhthng"/>
    <w:uiPriority w:val="9"/>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0" w:type="dxa"/>
        <w:bottom w:w="0" w:type="dxa"/>
        <w:right w:w="0" w:type="dxa"/>
      </w:tblCellMar>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huthich">
    <w:name w:val="caption"/>
    <w:basedOn w:val="Binhthng"/>
    <w:next w:val="Binhthng"/>
    <w:uiPriority w:val="35"/>
    <w:unhideWhenUsed/>
    <w:qFormat/>
    <w:rsid w:val="00EF186F"/>
    <w:pPr>
      <w:spacing w:after="200"/>
    </w:pPr>
    <w:rPr>
      <w:i/>
      <w:iCs/>
      <w:color w:val="1F497D" w:themeColor="text2"/>
      <w:sz w:val="18"/>
      <w:szCs w:val="18"/>
    </w:rPr>
  </w:style>
  <w:style w:type="paragraph" w:styleId="Mucluc1">
    <w:name w:val="toc 1"/>
    <w:basedOn w:val="Binhthng"/>
    <w:next w:val="Binhthng"/>
    <w:autoRedefine/>
    <w:uiPriority w:val="39"/>
    <w:unhideWhenUsed/>
    <w:rsid w:val="006C18AC"/>
    <w:pPr>
      <w:tabs>
        <w:tab w:val="right" w:leader="dot" w:pos="9686"/>
      </w:tabs>
      <w:spacing w:line="276" w:lineRule="auto"/>
    </w:pPr>
    <w:rPr>
      <w:b/>
      <w:bCs/>
      <w:noProof/>
      <w:sz w:val="28"/>
      <w:szCs w:val="28"/>
    </w:rPr>
  </w:style>
  <w:style w:type="paragraph" w:styleId="Mucluc2">
    <w:name w:val="toc 2"/>
    <w:basedOn w:val="Binhthng"/>
    <w:next w:val="Binhthng"/>
    <w:autoRedefine/>
    <w:uiPriority w:val="39"/>
    <w:unhideWhenUsed/>
    <w:rsid w:val="00EA40F7"/>
    <w:pPr>
      <w:spacing w:after="100"/>
      <w:ind w:left="220"/>
    </w:pPr>
  </w:style>
  <w:style w:type="paragraph" w:styleId="Mucluc3">
    <w:name w:val="toc 3"/>
    <w:basedOn w:val="Binhthng"/>
    <w:next w:val="Binhthng"/>
    <w:autoRedefine/>
    <w:uiPriority w:val="39"/>
    <w:unhideWhenUsed/>
    <w:rsid w:val="00EA40F7"/>
    <w:pPr>
      <w:spacing w:after="100"/>
      <w:ind w:left="440"/>
    </w:pPr>
  </w:style>
  <w:style w:type="character" w:styleId="Siuktni">
    <w:name w:val="Hyperlink"/>
    <w:basedOn w:val="Phngmcinhcuaoanvn"/>
    <w:uiPriority w:val="99"/>
    <w:unhideWhenUsed/>
    <w:rsid w:val="00EA40F7"/>
    <w:rPr>
      <w:color w:val="0000FF" w:themeColor="hyperlink"/>
      <w:u w:val="single"/>
    </w:rPr>
  </w:style>
  <w:style w:type="paragraph" w:styleId="utrang">
    <w:name w:val="header"/>
    <w:basedOn w:val="Binhthng"/>
    <w:link w:val="utrangChar"/>
    <w:uiPriority w:val="99"/>
    <w:unhideWhenUsed/>
    <w:rsid w:val="006745F5"/>
    <w:pPr>
      <w:tabs>
        <w:tab w:val="center" w:pos="4680"/>
        <w:tab w:val="right" w:pos="9360"/>
      </w:tabs>
    </w:pPr>
  </w:style>
  <w:style w:type="character" w:customStyle="1" w:styleId="utrangChar">
    <w:name w:val="Đầu trang Char"/>
    <w:basedOn w:val="Phngmcinhcuaoanvn"/>
    <w:link w:val="utrang"/>
    <w:uiPriority w:val="99"/>
    <w:rsid w:val="006745F5"/>
  </w:style>
  <w:style w:type="paragraph" w:styleId="Chntrang">
    <w:name w:val="footer"/>
    <w:basedOn w:val="Binhthng"/>
    <w:link w:val="ChntrangChar"/>
    <w:uiPriority w:val="99"/>
    <w:unhideWhenUsed/>
    <w:rsid w:val="006745F5"/>
    <w:pPr>
      <w:tabs>
        <w:tab w:val="center" w:pos="4680"/>
        <w:tab w:val="right" w:pos="9360"/>
      </w:tabs>
    </w:pPr>
  </w:style>
  <w:style w:type="character" w:customStyle="1" w:styleId="ChntrangChar">
    <w:name w:val="Chân trang Char"/>
    <w:basedOn w:val="Phngmcinhcuaoanvn"/>
    <w:link w:val="Chntrang"/>
    <w:uiPriority w:val="99"/>
    <w:rsid w:val="006745F5"/>
  </w:style>
  <w:style w:type="character" w:styleId="cpChagiiquyt">
    <w:name w:val="Unresolved Mention"/>
    <w:basedOn w:val="Phngmcinhcuaoanvn"/>
    <w:uiPriority w:val="99"/>
    <w:semiHidden/>
    <w:unhideWhenUsed/>
    <w:rsid w:val="00152271"/>
    <w:rPr>
      <w:color w:val="605E5C"/>
      <w:shd w:val="clear" w:color="auto" w:fill="E1DFDD"/>
    </w:rPr>
  </w:style>
  <w:style w:type="table" w:styleId="LiBang">
    <w:name w:val="Table Grid"/>
    <w:basedOn w:val="BangThngthng"/>
    <w:uiPriority w:val="39"/>
    <w:rsid w:val="00FC0BF7"/>
    <w:pPr>
      <w:widowControl/>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5D3930"/>
    <w:pPr>
      <w:ind w:left="720"/>
      <w:contextualSpacing/>
    </w:pPr>
  </w:style>
  <w:style w:type="character" w:customStyle="1" w:styleId="u1Char">
    <w:name w:val="Đầu đề 1 Char"/>
    <w:basedOn w:val="Phngmcinhcuaoanvn"/>
    <w:link w:val="u1"/>
    <w:uiPriority w:val="9"/>
    <w:rsid w:val="00093F7C"/>
    <w:rPr>
      <w:b/>
      <w:sz w:val="28"/>
      <w:szCs w:val="28"/>
    </w:rPr>
  </w:style>
  <w:style w:type="paragraph" w:customStyle="1" w:styleId="Hnhnh">
    <w:name w:val="Hình ảnh"/>
    <w:basedOn w:val="Binhthng"/>
    <w:link w:val="HnhnhChar"/>
    <w:qFormat/>
    <w:rsid w:val="00773D6C"/>
    <w:pPr>
      <w:tabs>
        <w:tab w:val="left" w:pos="540"/>
        <w:tab w:val="left" w:pos="2268"/>
        <w:tab w:val="left" w:pos="2610"/>
        <w:tab w:val="left" w:pos="2700"/>
        <w:tab w:val="left" w:pos="4950"/>
        <w:tab w:val="left" w:pos="5220"/>
        <w:tab w:val="left" w:pos="7380"/>
        <w:tab w:val="left" w:pos="7740"/>
      </w:tabs>
      <w:spacing w:line="276" w:lineRule="auto"/>
      <w:ind w:right="-24"/>
      <w:jc w:val="center"/>
    </w:pPr>
    <w:rPr>
      <w:i/>
      <w:iCs/>
      <w:sz w:val="28"/>
      <w:szCs w:val="28"/>
    </w:rPr>
  </w:style>
  <w:style w:type="character" w:customStyle="1" w:styleId="HnhnhChar">
    <w:name w:val="Hình ảnh Char"/>
    <w:basedOn w:val="Phngmcinhcuaoanvn"/>
    <w:link w:val="Hnhnh"/>
    <w:rsid w:val="00773D6C"/>
    <w:rPr>
      <w:i/>
      <w:iCs/>
      <w:sz w:val="28"/>
      <w:szCs w:val="28"/>
    </w:rPr>
  </w:style>
  <w:style w:type="character" w:styleId="ThamchiuChuthich">
    <w:name w:val="annotation reference"/>
    <w:basedOn w:val="Phngmcinhcuaoanvn"/>
    <w:uiPriority w:val="99"/>
    <w:semiHidden/>
    <w:unhideWhenUsed/>
    <w:rsid w:val="00773D6C"/>
    <w:rPr>
      <w:sz w:val="16"/>
      <w:szCs w:val="16"/>
    </w:rPr>
  </w:style>
  <w:style w:type="paragraph" w:styleId="VnbanChuthich">
    <w:name w:val="annotation text"/>
    <w:basedOn w:val="Binhthng"/>
    <w:link w:val="VnbanChuthichChar"/>
    <w:uiPriority w:val="99"/>
    <w:semiHidden/>
    <w:unhideWhenUsed/>
    <w:rsid w:val="00773D6C"/>
    <w:rPr>
      <w:sz w:val="20"/>
      <w:szCs w:val="20"/>
    </w:rPr>
  </w:style>
  <w:style w:type="character" w:customStyle="1" w:styleId="VnbanChuthichChar">
    <w:name w:val="Văn bản Chú thích Char"/>
    <w:basedOn w:val="Phngmcinhcuaoanvn"/>
    <w:link w:val="VnbanChuthich"/>
    <w:uiPriority w:val="99"/>
    <w:semiHidden/>
    <w:rsid w:val="00773D6C"/>
    <w:rPr>
      <w:sz w:val="20"/>
      <w:szCs w:val="20"/>
    </w:rPr>
  </w:style>
  <w:style w:type="paragraph" w:styleId="ChuChuthich">
    <w:name w:val="annotation subject"/>
    <w:basedOn w:val="VnbanChuthich"/>
    <w:next w:val="VnbanChuthich"/>
    <w:link w:val="ChuChuthichChar"/>
    <w:uiPriority w:val="99"/>
    <w:semiHidden/>
    <w:unhideWhenUsed/>
    <w:rsid w:val="00773D6C"/>
    <w:rPr>
      <w:b/>
      <w:bCs/>
    </w:rPr>
  </w:style>
  <w:style w:type="character" w:customStyle="1" w:styleId="ChuChuthichChar">
    <w:name w:val="Chủ đề Chú thích Char"/>
    <w:basedOn w:val="VnbanChuthichChar"/>
    <w:link w:val="ChuChuthich"/>
    <w:uiPriority w:val="99"/>
    <w:semiHidden/>
    <w:rsid w:val="00773D6C"/>
    <w:rPr>
      <w:b/>
      <w:bCs/>
      <w:sz w:val="20"/>
      <w:szCs w:val="20"/>
    </w:rPr>
  </w:style>
  <w:style w:type="paragraph" w:styleId="Banghinhminhhoa">
    <w:name w:val="table of figures"/>
    <w:basedOn w:val="Binhthng"/>
    <w:next w:val="Binhthng"/>
    <w:uiPriority w:val="99"/>
    <w:unhideWhenUsed/>
    <w:rsid w:val="00773D6C"/>
  </w:style>
  <w:style w:type="character" w:customStyle="1" w:styleId="u2Char">
    <w:name w:val="Đầu đề 2 Char"/>
    <w:basedOn w:val="Phngmcinhcuaoanvn"/>
    <w:link w:val="u2"/>
    <w:uiPriority w:val="9"/>
    <w:rsid w:val="00997621"/>
    <w:rPr>
      <w:b/>
      <w:sz w:val="28"/>
      <w:szCs w:val="36"/>
    </w:rPr>
  </w:style>
  <w:style w:type="character" w:customStyle="1" w:styleId="u3Char">
    <w:name w:val="Đầu đề 3 Char"/>
    <w:basedOn w:val="Phngmcinhcuaoanvn"/>
    <w:link w:val="u3"/>
    <w:uiPriority w:val="9"/>
    <w:rsid w:val="00997621"/>
    <w:rPr>
      <w:b/>
      <w:i/>
      <w:sz w:val="28"/>
      <w:szCs w:val="28"/>
    </w:rPr>
  </w:style>
  <w:style w:type="paragraph" w:styleId="ThnVnban">
    <w:name w:val="Body Text"/>
    <w:basedOn w:val="Binhthng"/>
    <w:link w:val="ThnVnbanChar"/>
    <w:uiPriority w:val="99"/>
    <w:qFormat/>
    <w:rsid w:val="00997621"/>
    <w:pPr>
      <w:widowControl/>
      <w:spacing w:before="180" w:after="180"/>
    </w:pPr>
    <w:rPr>
      <w:rFonts w:asciiTheme="minorHAnsi" w:eastAsiaTheme="minorEastAsia" w:hAnsiTheme="minorHAnsi"/>
      <w:sz w:val="24"/>
      <w:szCs w:val="24"/>
      <w:lang w:val="en-US" w:eastAsia="zh-CN"/>
    </w:rPr>
  </w:style>
  <w:style w:type="character" w:customStyle="1" w:styleId="ThnVnbanChar">
    <w:name w:val="Thân Văn bản Char"/>
    <w:basedOn w:val="Phngmcinhcuaoanvn"/>
    <w:link w:val="ThnVnban"/>
    <w:uiPriority w:val="99"/>
    <w:rsid w:val="00997621"/>
    <w:rPr>
      <w:rFonts w:asciiTheme="minorHAnsi" w:eastAsiaTheme="minorEastAsia" w:hAnsiTheme="minorHAnsi"/>
      <w:sz w:val="24"/>
      <w:szCs w:val="24"/>
      <w:lang w:val="en-US" w:eastAsia="zh-CN"/>
    </w:rPr>
  </w:style>
  <w:style w:type="paragraph" w:customStyle="1" w:styleId="FirstParagraph">
    <w:name w:val="First Paragraph"/>
    <w:basedOn w:val="ThnVnban"/>
    <w:next w:val="ThnVnban"/>
    <w:qFormat/>
    <w:rsid w:val="00997621"/>
  </w:style>
  <w:style w:type="paragraph" w:customStyle="1" w:styleId="Lp1">
    <w:name w:val="Lớp 1"/>
    <w:basedOn w:val="u1"/>
    <w:link w:val="Lp1Char"/>
    <w:qFormat/>
    <w:rsid w:val="006C3265"/>
    <w:pPr>
      <w:spacing w:line="276" w:lineRule="auto"/>
      <w:ind w:left="0" w:right="30"/>
      <w:jc w:val="both"/>
    </w:pPr>
  </w:style>
  <w:style w:type="character" w:customStyle="1" w:styleId="Lp1Char">
    <w:name w:val="Lớp 1 Char"/>
    <w:basedOn w:val="u1Char"/>
    <w:link w:val="Lp1"/>
    <w:rsid w:val="006C3265"/>
    <w:rPr>
      <w:b/>
      <w:sz w:val="28"/>
      <w:szCs w:val="28"/>
    </w:rPr>
  </w:style>
  <w:style w:type="paragraph" w:customStyle="1" w:styleId="Lp2">
    <w:name w:val="Lớp 2"/>
    <w:basedOn w:val="u2"/>
    <w:link w:val="Lp2Char"/>
    <w:qFormat/>
    <w:rsid w:val="006C3265"/>
    <w:pPr>
      <w:spacing w:before="0" w:after="0" w:line="276" w:lineRule="auto"/>
      <w:ind w:right="30"/>
      <w:jc w:val="both"/>
    </w:pPr>
    <w:rPr>
      <w:szCs w:val="28"/>
    </w:rPr>
  </w:style>
  <w:style w:type="character" w:customStyle="1" w:styleId="Lp2Char">
    <w:name w:val="Lớp 2 Char"/>
    <w:basedOn w:val="u2Char"/>
    <w:link w:val="Lp2"/>
    <w:rsid w:val="006C3265"/>
    <w:rPr>
      <w:b/>
      <w:sz w:val="28"/>
      <w:szCs w:val="28"/>
    </w:rPr>
  </w:style>
  <w:style w:type="paragraph" w:customStyle="1" w:styleId="Lp3">
    <w:name w:val="Lớp 3"/>
    <w:basedOn w:val="u3"/>
    <w:link w:val="Lp3Char"/>
    <w:qFormat/>
    <w:rsid w:val="006C18AC"/>
    <w:pPr>
      <w:spacing w:line="276" w:lineRule="auto"/>
      <w:ind w:right="30"/>
      <w:jc w:val="both"/>
    </w:pPr>
  </w:style>
  <w:style w:type="character" w:customStyle="1" w:styleId="Lp3Char">
    <w:name w:val="Lớp 3 Char"/>
    <w:basedOn w:val="u3Char"/>
    <w:link w:val="Lp3"/>
    <w:rsid w:val="006C18AC"/>
    <w:rPr>
      <w:b/>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19477-50AD-4E3B-8DD0-9A3C4F708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3900</Words>
  <Characters>22230</Characters>
  <Application>Microsoft Office Word</Application>
  <DocSecurity>0</DocSecurity>
  <Lines>185</Lines>
  <Paragraphs>52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2026-09-14T14:13:00Z</dcterms:created>
  <dcterms:modified xsi:type="dcterms:W3CDTF">2026-09-14T14:26:00Z</dcterms:modified>
</cp:coreProperties>
</file>