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PROPOSAL PROYEK EKSPLORASI </w:t>
      </w:r>
    </w:p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PEMROGRAMAN BERORIENTASI OBJEK</w:t>
      </w:r>
    </w:p>
    <w:p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138430</wp:posOffset>
            </wp:positionV>
            <wp:extent cx="3864610" cy="2963545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40"/>
          <w:szCs w:val="40"/>
        </w:rPr>
      </w:pPr>
    </w:p>
    <w:p>
      <w:pPr>
        <w:jc w:val="center"/>
        <w:rPr>
          <w:rFonts w:ascii="Cambria" w:hAnsi="Cambria"/>
          <w:sz w:val="36"/>
          <w:szCs w:val="40"/>
        </w:rPr>
      </w:pPr>
      <w:r>
        <w:rPr>
          <w:rFonts w:ascii="Cambria" w:hAnsi="Cambria"/>
          <w:b/>
          <w:bCs/>
          <w:sz w:val="36"/>
          <w:szCs w:val="40"/>
          <w:lang w:val="en-US"/>
        </w:rPr>
        <w:t>Malware Escape</w:t>
      </w:r>
    </w:p>
    <w:p>
      <w:pPr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28"/>
          <w:szCs w:val="40"/>
        </w:rPr>
      </w:pPr>
      <w:r>
        <w:rPr>
          <w:rFonts w:ascii="Cambria" w:hAnsi="Cambria"/>
          <w:sz w:val="28"/>
          <w:szCs w:val="40"/>
        </w:rPr>
        <w:t>T</w:t>
      </w:r>
      <w:r>
        <w:rPr>
          <w:rFonts w:ascii="Cambria" w:hAnsi="Cambria"/>
          <w:strike/>
          <w:sz w:val="28"/>
          <w:szCs w:val="40"/>
        </w:rPr>
        <w:t>e</w:t>
      </w:r>
      <w:r>
        <w:rPr>
          <w:rFonts w:ascii="Cambria" w:hAnsi="Cambria"/>
          <w:sz w:val="28"/>
          <w:szCs w:val="40"/>
        </w:rPr>
        <w:t>J</w:t>
      </w:r>
      <w:r>
        <w:rPr>
          <w:rFonts w:ascii="Cambria" w:hAnsi="Cambria"/>
          <w:strike/>
          <w:sz w:val="28"/>
          <w:szCs w:val="40"/>
        </w:rPr>
        <w:t>a</w:t>
      </w:r>
      <w:r>
        <w:rPr>
          <w:rFonts w:ascii="Cambria" w:hAnsi="Cambria"/>
          <w:sz w:val="28"/>
          <w:szCs w:val="40"/>
        </w:rPr>
        <w:t xml:space="preserve">_Square </w:t>
      </w:r>
    </w:p>
    <w:p>
      <w:pPr>
        <w:spacing w:after="0"/>
        <w:jc w:val="center"/>
        <w:rPr>
          <w:rFonts w:ascii="Cambria" w:hAnsi="Cambria"/>
          <w:sz w:val="24"/>
          <w:szCs w:val="40"/>
        </w:rPr>
      </w:pPr>
      <w:r>
        <w:rPr>
          <w:rFonts w:ascii="Cambria" w:hAnsi="Cambria"/>
          <w:sz w:val="24"/>
          <w:szCs w:val="40"/>
        </w:rPr>
        <w:t>Raden Teja Kusuma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>5116100012</w:t>
      </w:r>
    </w:p>
    <w:p>
      <w:pPr>
        <w:spacing w:after="0"/>
        <w:jc w:val="center"/>
        <w:rPr>
          <w:rFonts w:ascii="Cambria" w:hAnsi="Cambria"/>
          <w:sz w:val="24"/>
          <w:szCs w:val="40"/>
        </w:rPr>
      </w:pPr>
      <w:r>
        <w:rPr>
          <w:rFonts w:ascii="Cambria" w:hAnsi="Cambria"/>
          <w:sz w:val="24"/>
          <w:szCs w:val="40"/>
        </w:rPr>
        <w:t>Taufiq Tirtajuwangga</w:t>
      </w:r>
      <w:r>
        <w:rPr>
          <w:rFonts w:ascii="Cambria" w:hAnsi="Cambria"/>
          <w:sz w:val="24"/>
          <w:szCs w:val="40"/>
        </w:rPr>
        <w:tab/>
      </w:r>
      <w:r>
        <w:rPr>
          <w:rFonts w:ascii="Cambria" w:hAnsi="Cambria"/>
          <w:sz w:val="24"/>
          <w:szCs w:val="40"/>
        </w:rPr>
        <w:t>5116100016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JURUSAN TEKNIK INFORMATIKA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FAKULTAS TEKNOLOGI INFORMASI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INSTITUT TEKNOLOGI SEPULUH NOPEMBER</w:t>
      </w:r>
    </w:p>
    <w:p>
      <w:pPr>
        <w:spacing w:after="0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2017</w:t>
      </w: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Latar Belakang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secara ringkas permasalahan yang mendasari anda membuat aplikasi ini . Permasalahan apa yang anda ingin pecahkan dengan aplikasi ini.&gt;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Deskripsi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secara ringkas tujuan dari aplikasi yang akan dibuat dalam bentuk user story&gt;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Manfaat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&lt;Jelaskan secara detil manfaat dari aplikasi yang akan anda buat untuk komunitas atau masyarakat. Jelaskan pula nilai komersial dari aplikasi anda (kemungkinan aplikasi anda dipasarkan dimasa depan).&gt; 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Fitur-fitur Aplikasi 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  <w:r>
        <w:rPr>
          <w:rFonts w:cstheme="minorHAnsi"/>
          <w:i/>
          <w:sz w:val="24"/>
          <w:szCs w:val="24"/>
        </w:rPr>
        <w:t>&lt;Jelaskan fitur-fitur dan skenario dari aplikasi anda. Sertakan pula desain awal dalam bentuk gambar perkiraan, mockups, atau prototipe kasar dari aplikasi yang akan dibuat.&gt;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Cakupan Aplikasi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&lt;Jelaskan fitur-fitur yang akan diselesaikan dalam jangka waktu 1 semester. Selain itu, jelaskan pula fitur-fitur yang akan diselesaikan untuk target lomba.&gt;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>Desain Kelas (Class Diagram)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59690</wp:posOffset>
            </wp:positionV>
            <wp:extent cx="5713095" cy="6096635"/>
            <wp:effectExtent l="0" t="0" r="1905" b="18415"/>
            <wp:wrapNone/>
            <wp:docPr id="1" name="Picture 1" descr="Class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Hierarch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/>
          <w:bCs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Character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  <w:r>
        <w:rPr>
          <w:rFonts w:cstheme="minorHAnsi"/>
          <w:i w:val="0"/>
          <w:iCs/>
          <w:sz w:val="24"/>
          <w:szCs w:val="24"/>
          <w:lang w:val="en-US"/>
        </w:rPr>
        <w:t>Base Class untuk Player dan Enemy. Menyimpan informasi berupa nyawa karakter(healthPoint), kecepatan gerak karakter(moveSpeed), dan koordinat letak karakter(position).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  <w:r>
        <w:rPr>
          <w:rFonts w:cstheme="minorHAnsi"/>
          <w:i w:val="0"/>
          <w:iCs/>
          <w:sz w:val="24"/>
          <w:szCs w:val="24"/>
          <w:lang w:val="en-US"/>
        </w:rPr>
        <w:t>Terdapat 2 jenis karakter: Player, karakter yang dikendalikan pemain dan memiliki senjata(Weapon), dan Enemy, lawan dari karakter Player.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Weapon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Base Class untuk Grenade dan PortableScanner. Tiap senjata memiliki kekuatan serang(damage) tersendiri dan dapat menghasilkan kekuatan serang berbeda untuk tipe senjata yang berbeda(getDamage()).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Window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Class yang digunakan untuk menampilkan jendela. Dibuat untuk menghasilkan tampilan ke pemain.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/>
          <w:bCs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Stage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Class yang digunakan untuk menyimpan data dari setiap stage dalam game.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Scene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Class yang digunakan untuk mengatur kejadian(</w:t>
      </w:r>
      <w:r>
        <w:rPr>
          <w:rFonts w:cstheme="minorHAnsi"/>
          <w:b w:val="0"/>
          <w:bCs w:val="0"/>
          <w:i/>
          <w:iCs w:val="0"/>
          <w:sz w:val="24"/>
          <w:szCs w:val="24"/>
          <w:lang w:val="en-US"/>
        </w:rPr>
        <w:t>event</w:t>
      </w: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) dalam game. Berisi sceneStatus untuk menentukan apakah suatu scene sedang aktif atau tidak.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Terdapat 3 scene utama: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- MainMenu: Scene yang menampilkan jendela utama game ketika game dibuka.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- StageSelection: Scene menampilkan daftar stage yang dapat dimainkan oleh player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- StagePlay: Scene yang menampilkan permainan.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/>
          <w:bCs/>
          <w:i w:val="0"/>
          <w:iCs/>
          <w:sz w:val="24"/>
          <w:szCs w:val="24"/>
          <w:lang w:val="en-US"/>
        </w:rPr>
      </w:pPr>
      <w:r>
        <w:rPr>
          <w:rFonts w:cstheme="minorHAnsi"/>
          <w:b/>
          <w:bCs/>
          <w:i w:val="0"/>
          <w:iCs/>
          <w:sz w:val="24"/>
          <w:szCs w:val="24"/>
          <w:lang w:val="en-US"/>
        </w:rPr>
        <w:t>#&gt; DataManagement</w:t>
      </w:r>
    </w:p>
    <w:p>
      <w:pPr>
        <w:pStyle w:val="5"/>
        <w:spacing w:after="0"/>
        <w:ind w:left="0" w:leftChars="0" w:firstLine="72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Class ini digunakan untuk mengatur asset-asset yang digunakan dalam game(AssetLoad), menyimpan data pemain(Save) dan me-load data pemain dari savedata yang disimpan.</w:t>
      </w:r>
      <w:bookmarkStart w:id="0" w:name="_GoBack"/>
      <w:bookmarkEnd w:id="0"/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Untuk class lain belum digambarkan mengingat besarnya kemungkinan adanya perubahan berdasarkan keadaan.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  <w:t>Berikut rancangan class dari game yang dibuat.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**MAP**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GENERATE MAP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GENERATE OBSTACLE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GENERATE MAP SOLUTION PATH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ENEMY POSITIONING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OTHER FEATURES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**CHARACTER**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PLAYER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WEAPON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GRENADE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PORTABLE SCANNER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SHOOT BULLET (BOSS STAGE ONLY)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MOVEMENT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ENEMY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  - [ ] PATHFINDING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SHOOT BULLET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ABILITY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ab/>
      </w: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- [ ] MOVEMENT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**GAMEPLAY**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BULLET HELL MINIGAME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BULLET HELL BOSS STAGE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DAMAGE PROCESSING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**BASE UI**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MESSAGE &amp; DIALOGUE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SHOW PICTURE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**UI**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MAIN MENU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STAGE SELECT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STAGE CLEAR_RESULT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SHOW ENEMY INFO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PAUSE MENU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PLAYER MENU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**DATA MANAGEMENT**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SAVEDATA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LOAD SAVEDATA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ASSET LOAD</w:t>
      </w: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>**SOUND**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/>
          <w:sz w:val="24"/>
          <w:szCs w:val="24"/>
          <w:lang w:val="en-US"/>
        </w:rPr>
        <w:t xml:space="preserve">  - [ ] PLAY SOUND</w:t>
      </w: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b w:val="0"/>
          <w:bCs w:val="0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jc w:val="both"/>
        <w:rPr>
          <w:rFonts w:cstheme="minorHAnsi"/>
          <w:i w:val="0"/>
          <w:iCs/>
          <w:sz w:val="24"/>
          <w:szCs w:val="24"/>
          <w:lang w:val="en-US"/>
        </w:rPr>
      </w:pPr>
    </w:p>
    <w:p>
      <w:pPr>
        <w:pStyle w:val="5"/>
        <w:spacing w:after="0"/>
        <w:ind w:left="0" w:leftChars="0" w:firstLine="0" w:firstLineChars="0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br w:type="page"/>
      </w: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Pembagian Kerja Tim</w:t>
      </w:r>
    </w:p>
    <w:p>
      <w:pPr>
        <w:spacing w:after="0"/>
        <w:rPr>
          <w:rFonts w:asciiTheme="majorHAnsi" w:hAnsiTheme="majorHAnsi"/>
          <w:sz w:val="28"/>
          <w:szCs w:val="28"/>
        </w:rPr>
      </w:pPr>
    </w:p>
    <w:p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&lt;Definisikan pembagian kerja setiap anggota tim. Jelaskan tiap jabatan dan tanggung jawab masing-masing dari jabatan tersebut.&gt;</w:t>
      </w:r>
    </w:p>
    <w:p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&lt;Tim yang baik terdiri dari talenta-talenta unik (skill spesifik) yang bekerjasama untuk mencapai suatu tujuan&gt;</w:t>
      </w:r>
    </w:p>
    <w:p>
      <w:pPr>
        <w:pStyle w:val="5"/>
        <w:spacing w:after="0"/>
        <w:rPr>
          <w:rFonts w:asciiTheme="majorHAnsi" w:hAnsiTheme="majorHAnsi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Kompetisi yang akan Diikuti</w:t>
      </w:r>
    </w:p>
    <w:p>
      <w:pPr>
        <w:pStyle w:val="5"/>
        <w:spacing w:after="0"/>
        <w:rPr>
          <w:rFonts w:cstheme="minorHAnsi"/>
          <w:i/>
          <w:sz w:val="24"/>
          <w:szCs w:val="24"/>
        </w:rPr>
      </w:pP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&lt;Berikan nama kompetisi, tanggal kompetisi, penyelenggara kompetisi yang akan diikuti. Jelaskan pula tema dari kompetisi, batasan-batasan teknologi yang harus digunakan, dan kesesuaian aplikasi anda dengan kompetisi yang anda pilih.&gt;</w:t>
      </w:r>
    </w:p>
    <w:p>
      <w:pPr>
        <w:pStyle w:val="5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&lt;Satu aplikasi boleh mengikuti lebih dari satu kompetisi&gt;</w:t>
      </w:r>
    </w:p>
    <w:p/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84462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7720"/>
    <w:multiLevelType w:val="multilevel"/>
    <w:tmpl w:val="5332772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0156F0"/>
    <w:rsid w:val="003F1048"/>
    <w:rsid w:val="00487785"/>
    <w:rsid w:val="006D5339"/>
    <w:rsid w:val="008D5420"/>
    <w:rsid w:val="00CD1F4C"/>
    <w:rsid w:val="00EE6743"/>
    <w:rsid w:val="28CD3827"/>
    <w:rsid w:val="64515B7E"/>
    <w:rsid w:val="67992B99"/>
    <w:rsid w:val="6BEA3462"/>
    <w:rsid w:val="6B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Footer Char"/>
    <w:basedOn w:val="3"/>
    <w:link w:val="2"/>
    <w:qFormat/>
    <w:uiPriority w:val="99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279</Words>
  <Characters>1593</Characters>
  <Lines>13</Lines>
  <Paragraphs>3</Paragraphs>
  <ScaleCrop>false</ScaleCrop>
  <LinksUpToDate>false</LinksUpToDate>
  <CharactersWithSpaces>1869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2017-10-25T13:22:00Z</dcterms:created>
  <dc:creator>Teja Kusuma</dc:creator>
  <cp:lastModifiedBy>SILENT</cp:lastModifiedBy>
  <dcterms:modified xsi:type="dcterms:W3CDTF">2017-10-26T09:32:49Z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