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AE312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BF6CC5">
        <w:rPr>
          <w:rFonts w:ascii="微軟正黑體" w:eastAsia="微軟正黑體" w:hAnsi="微軟正黑體"/>
          <w:b/>
          <w:bCs/>
        </w:rPr>
        <w:t>醫學信號處理系統架構規劃 (從Delphi到Python轉換)</w:t>
      </w:r>
    </w:p>
    <w:p w14:paraId="5E461596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基於您的需求，我將為您規劃一個完整的醫學信號處理系統轉換與開發方案，特別針對心電圖(ECG)分析、HRV和多重尺度熵分析。</w:t>
      </w:r>
    </w:p>
    <w:p w14:paraId="41B6F2A2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BF6CC5">
        <w:rPr>
          <w:rFonts w:ascii="微軟正黑體" w:eastAsia="微軟正黑體" w:hAnsi="微軟正黑體"/>
          <w:b/>
          <w:bCs/>
        </w:rPr>
        <w:t>系統架構規劃</w:t>
      </w:r>
    </w:p>
    <w:p w14:paraId="22871435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BF6CC5">
        <w:rPr>
          <w:rFonts w:ascii="微軟正黑體" w:eastAsia="微軟正黑體" w:hAnsi="微軟正黑體"/>
          <w:b/>
          <w:bCs/>
        </w:rPr>
        <w:t>1. 分層式架構建議</w:t>
      </w:r>
    </w:p>
    <w:p w14:paraId="331F098D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text</w:t>
      </w:r>
    </w:p>
    <w:p w14:paraId="48BE26F6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[硬體層]</w:t>
      </w:r>
    </w:p>
    <w:p w14:paraId="41E982CF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↑</w:t>
      </w:r>
    </w:p>
    <w:p w14:paraId="364C1811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[串口通訊層] (comport.pas 轉換)</w:t>
      </w:r>
    </w:p>
    <w:p w14:paraId="204407FD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↑</w:t>
      </w:r>
    </w:p>
    <w:p w14:paraId="6CF33725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[信號採集控制層] (wl_controlmc.pas/dfm 轉換)</w:t>
      </w:r>
    </w:p>
    <w:p w14:paraId="49977629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↑</w:t>
      </w:r>
    </w:p>
    <w:p w14:paraId="529CD624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[信號預處理層] (濾波、去噪)</w:t>
      </w:r>
    </w:p>
    <w:p w14:paraId="65CFF559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↑</w:t>
      </w:r>
    </w:p>
    <w:p w14:paraId="7604421A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[特徵檢測層] (R-Peak、RR間期)</w:t>
      </w:r>
    </w:p>
    <w:p w14:paraId="1C68D96E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↑</w:t>
      </w:r>
    </w:p>
    <w:p w14:paraId="7D6A1FB5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[分析層] (HRV、MSE)</w:t>
      </w:r>
    </w:p>
    <w:p w14:paraId="6B4F5F48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↑</w:t>
      </w:r>
    </w:p>
    <w:p w14:paraId="5F074929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[UI展示層] (Qt Designer)</w:t>
      </w:r>
    </w:p>
    <w:p w14:paraId="358E9B69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BF6CC5">
        <w:rPr>
          <w:rFonts w:ascii="微軟正黑體" w:eastAsia="微軟正黑體" w:hAnsi="微軟正黑體"/>
          <w:b/>
          <w:bCs/>
        </w:rPr>
        <w:t>2. 模組轉換優先順序</w:t>
      </w:r>
    </w:p>
    <w:p w14:paraId="3AECEC1A" w14:textId="77777777" w:rsidR="00BF6CC5" w:rsidRPr="00BF6CC5" w:rsidRDefault="00BF6CC5" w:rsidP="00BF6CC5">
      <w:pPr>
        <w:numPr>
          <w:ilvl w:val="0"/>
          <w:numId w:val="1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  <w:b/>
          <w:bCs/>
        </w:rPr>
        <w:t>基礎通訊模組</w:t>
      </w:r>
      <w:r w:rsidRPr="00BF6CC5">
        <w:rPr>
          <w:rFonts w:ascii="微軟正黑體" w:eastAsia="微軟正黑體" w:hAnsi="微軟正黑體"/>
        </w:rPr>
        <w:t> (comport.pas → Python)</w:t>
      </w:r>
    </w:p>
    <w:p w14:paraId="2E2A7CEF" w14:textId="77777777" w:rsidR="00BF6CC5" w:rsidRPr="00BF6CC5" w:rsidRDefault="00BF6CC5" w:rsidP="00BF6CC5">
      <w:pPr>
        <w:numPr>
          <w:ilvl w:val="0"/>
          <w:numId w:val="1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  <w:b/>
          <w:bCs/>
        </w:rPr>
        <w:t>控制界面模組</w:t>
      </w:r>
      <w:r w:rsidRPr="00BF6CC5">
        <w:rPr>
          <w:rFonts w:ascii="微軟正黑體" w:eastAsia="微軟正黑體" w:hAnsi="微軟正黑體"/>
        </w:rPr>
        <w:t> (wl_controlmc → PyQt)</w:t>
      </w:r>
    </w:p>
    <w:p w14:paraId="2F07AE59" w14:textId="77777777" w:rsidR="00BF6CC5" w:rsidRPr="00BF6CC5" w:rsidRDefault="00BF6CC5" w:rsidP="00BF6CC5">
      <w:pPr>
        <w:numPr>
          <w:ilvl w:val="0"/>
          <w:numId w:val="1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  <w:b/>
          <w:bCs/>
        </w:rPr>
        <w:t>核心算法模組</w:t>
      </w:r>
      <w:r w:rsidRPr="00BF6CC5">
        <w:rPr>
          <w:rFonts w:ascii="微軟正黑體" w:eastAsia="微軟正黑體" w:hAnsi="微軟正黑體"/>
        </w:rPr>
        <w:t> (新增ECG分析)</w:t>
      </w:r>
    </w:p>
    <w:p w14:paraId="54B857C9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BF6CC5">
        <w:rPr>
          <w:rFonts w:ascii="微軟正黑體" w:eastAsia="微軟正黑體" w:hAnsi="微軟正黑體"/>
          <w:b/>
          <w:bCs/>
        </w:rPr>
        <w:t>一、基礎模組轉換策略</w:t>
      </w:r>
    </w:p>
    <w:p w14:paraId="3F0C907D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BF6CC5">
        <w:rPr>
          <w:rFonts w:ascii="微軟正黑體" w:eastAsia="微軟正黑體" w:hAnsi="微軟正黑體"/>
          <w:b/>
          <w:bCs/>
        </w:rPr>
        <w:t>1. 串口通訊模組 (comport.pas → Python)</w:t>
      </w:r>
    </w:p>
    <w:p w14:paraId="600FD669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  <w:b/>
          <w:bCs/>
        </w:rPr>
        <w:t>Python替代方案:</w:t>
      </w:r>
    </w:p>
    <w:p w14:paraId="5AA17387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python</w:t>
      </w:r>
    </w:p>
    <w:p w14:paraId="7ED9E5C5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import serial</w:t>
      </w:r>
    </w:p>
    <w:p w14:paraId="0850ADB5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from serial.tools import list_ports</w:t>
      </w:r>
    </w:p>
    <w:p w14:paraId="1A24A50A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</w:p>
    <w:p w14:paraId="0ADC3186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class ComPort:</w:t>
      </w:r>
    </w:p>
    <w:p w14:paraId="3C64A0B2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def __init__(self):</w:t>
      </w:r>
    </w:p>
    <w:p w14:paraId="7B759D49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self.ser = serial.Serial()</w:t>
      </w:r>
    </w:p>
    <w:p w14:paraId="6A1FE471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lastRenderedPageBreak/>
        <w:t xml:space="preserve">        self.baudrate = 115200</w:t>
      </w:r>
    </w:p>
    <w:p w14:paraId="648BA4AE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self.timeout = 1</w:t>
      </w:r>
    </w:p>
    <w:p w14:paraId="5C399B0C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</w:t>
      </w:r>
    </w:p>
    <w:p w14:paraId="28FE1485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def list_ports(self):</w:t>
      </w:r>
    </w:p>
    <w:p w14:paraId="36660124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"""替代Delphi中的列舉串口功能"""</w:t>
      </w:r>
    </w:p>
    <w:p w14:paraId="02469F38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return [port.device for port in list_ports.comports()]</w:t>
      </w:r>
    </w:p>
    <w:p w14:paraId="6A56D25A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</w:t>
      </w:r>
    </w:p>
    <w:p w14:paraId="1FD0AA94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def open(self, port_name):</w:t>
      </w:r>
    </w:p>
    <w:p w14:paraId="232CBF1E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"""開啟串口"""</w:t>
      </w:r>
    </w:p>
    <w:p w14:paraId="06ACA317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self.ser.port = port_name</w:t>
      </w:r>
    </w:p>
    <w:p w14:paraId="27F95DE2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self.ser.baudrate = self.baudrate</w:t>
      </w:r>
    </w:p>
    <w:p w14:paraId="2493673E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self.ser.timeout = self.timeout</w:t>
      </w:r>
    </w:p>
    <w:p w14:paraId="45EC7B95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try:</w:t>
      </w:r>
    </w:p>
    <w:p w14:paraId="1C4DD69A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    self.ser.open()</w:t>
      </w:r>
    </w:p>
    <w:p w14:paraId="712E92C1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    return True</w:t>
      </w:r>
    </w:p>
    <w:p w14:paraId="22C0FAE3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except serial.SerialException:</w:t>
      </w:r>
    </w:p>
    <w:p w14:paraId="6065AB35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    return False</w:t>
      </w:r>
    </w:p>
    <w:p w14:paraId="3765FACE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</w:t>
      </w:r>
    </w:p>
    <w:p w14:paraId="5E536F8D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def read_data(self, length=1024):</w:t>
      </w:r>
    </w:p>
    <w:p w14:paraId="41EB4F56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"""讀取數據"""</w:t>
      </w:r>
    </w:p>
    <w:p w14:paraId="7B4F6B48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return self.ser.read(length)</w:t>
      </w:r>
    </w:p>
    <w:p w14:paraId="30D3AF94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</w:t>
      </w:r>
    </w:p>
    <w:p w14:paraId="44039582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def write_data(self, data):</w:t>
      </w:r>
    </w:p>
    <w:p w14:paraId="588B86C6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"""寫入數據"""</w:t>
      </w:r>
    </w:p>
    <w:p w14:paraId="7BBE3F01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self.ser.write(data)</w:t>
      </w:r>
    </w:p>
    <w:p w14:paraId="4C840AD7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</w:t>
      </w:r>
    </w:p>
    <w:p w14:paraId="00A0AF27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def close(self):</w:t>
      </w:r>
    </w:p>
    <w:p w14:paraId="2F6C24DD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"""關閉串口"""</w:t>
      </w:r>
    </w:p>
    <w:p w14:paraId="62CF06E1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self.ser.close()</w:t>
      </w:r>
    </w:p>
    <w:p w14:paraId="3B47CDDA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BF6CC5">
        <w:rPr>
          <w:rFonts w:ascii="微軟正黑體" w:eastAsia="微軟正黑體" w:hAnsi="微軟正黑體"/>
          <w:b/>
          <w:bCs/>
        </w:rPr>
        <w:t>2. 控制界面模組 (wl_controlmc)</w:t>
      </w:r>
    </w:p>
    <w:p w14:paraId="4CB0F9C3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  <w:b/>
          <w:bCs/>
        </w:rPr>
        <w:t>轉換建議步驟:</w:t>
      </w:r>
    </w:p>
    <w:p w14:paraId="3C6A9850" w14:textId="77777777" w:rsidR="00BF6CC5" w:rsidRPr="00BF6CC5" w:rsidRDefault="00BF6CC5" w:rsidP="00BF6CC5">
      <w:pPr>
        <w:numPr>
          <w:ilvl w:val="0"/>
          <w:numId w:val="2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使用Qt Designer重建DFM界面</w:t>
      </w:r>
    </w:p>
    <w:p w14:paraId="6062132C" w14:textId="77777777" w:rsidR="00BF6CC5" w:rsidRPr="00BF6CC5" w:rsidRDefault="00BF6CC5" w:rsidP="00BF6CC5">
      <w:pPr>
        <w:numPr>
          <w:ilvl w:val="0"/>
          <w:numId w:val="2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保留原有業務邏輯結構</w:t>
      </w:r>
    </w:p>
    <w:p w14:paraId="2D865E38" w14:textId="77777777" w:rsidR="00BF6CC5" w:rsidRPr="00BF6CC5" w:rsidRDefault="00BF6CC5" w:rsidP="00BF6CC5">
      <w:pPr>
        <w:numPr>
          <w:ilvl w:val="0"/>
          <w:numId w:val="2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lastRenderedPageBreak/>
        <w:t>轉換VCL事件到Qt信號槽</w:t>
      </w:r>
    </w:p>
    <w:p w14:paraId="16D95F04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  <w:b/>
          <w:bCs/>
        </w:rPr>
        <w:t>關鍵結構轉換示例:</w:t>
      </w:r>
    </w:p>
    <w:p w14:paraId="2C1ED9AC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python</w:t>
      </w:r>
    </w:p>
    <w:p w14:paraId="36915E52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from PyQt5.QtCore import QObject, pyqtSignal</w:t>
      </w:r>
    </w:p>
    <w:p w14:paraId="01DC4A88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</w:p>
    <w:p w14:paraId="7B23F59B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class WLControlMC(QObject):</w:t>
      </w:r>
    </w:p>
    <w:p w14:paraId="2D922FFA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data_received = pyqtSignal(bytes)  </w:t>
      </w:r>
      <w:r w:rsidRPr="00BF6CC5">
        <w:rPr>
          <w:rFonts w:ascii="微軟正黑體" w:eastAsia="微軟正黑體" w:hAnsi="微軟正黑體"/>
          <w:i/>
          <w:iCs/>
        </w:rPr>
        <w:t># 替代Delphi中的事件</w:t>
      </w:r>
    </w:p>
    <w:p w14:paraId="5C474D2E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</w:t>
      </w:r>
    </w:p>
    <w:p w14:paraId="3668C2DD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def __init__(self, parent=None):</w:t>
      </w:r>
    </w:p>
    <w:p w14:paraId="6C087A5D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super().__init__(parent)</w:t>
      </w:r>
    </w:p>
    <w:p w14:paraId="1C4B3913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self.com_port = ComPort()</w:t>
      </w:r>
    </w:p>
    <w:p w14:paraId="0CD947FA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self.sample_rate = 1000  </w:t>
      </w:r>
      <w:r w:rsidRPr="00BF6CC5">
        <w:rPr>
          <w:rFonts w:ascii="微軟正黑體" w:eastAsia="微軟正黑體" w:hAnsi="微軟正黑體"/>
          <w:i/>
          <w:iCs/>
        </w:rPr>
        <w:t># 默認採樣率</w:t>
      </w:r>
    </w:p>
    <w:p w14:paraId="06AAEC89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self.ecg_buffer = []</w:t>
      </w:r>
    </w:p>
    <w:p w14:paraId="6640E569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</w:t>
      </w:r>
    </w:p>
    <w:p w14:paraId="62ADDC56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def start_acquisition(self):</w:t>
      </w:r>
    </w:p>
    <w:p w14:paraId="42EABE5C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"""開始採集信號"""</w:t>
      </w:r>
    </w:p>
    <w:p w14:paraId="4295B793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if self.com_port.open('COM3'):</w:t>
      </w:r>
    </w:p>
    <w:p w14:paraId="04B04850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    </w:t>
      </w:r>
      <w:r w:rsidRPr="00BF6CC5">
        <w:rPr>
          <w:rFonts w:ascii="微軟正黑體" w:eastAsia="微軟正黑體" w:hAnsi="微軟正黑體"/>
          <w:i/>
          <w:iCs/>
        </w:rPr>
        <w:t># 啟動定時器讀取數據</w:t>
      </w:r>
    </w:p>
    <w:p w14:paraId="79D2EA98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    self.timer.start(100)  </w:t>
      </w:r>
      <w:r w:rsidRPr="00BF6CC5">
        <w:rPr>
          <w:rFonts w:ascii="微軟正黑體" w:eastAsia="微軟正黑體" w:hAnsi="微軟正黑體"/>
          <w:i/>
          <w:iCs/>
        </w:rPr>
        <w:t># 100ms讀取一次</w:t>
      </w:r>
    </w:p>
    <w:p w14:paraId="2B7EB8A4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</w:t>
      </w:r>
    </w:p>
    <w:p w14:paraId="377E22F3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def process_raw_data(self, raw_data):</w:t>
      </w:r>
    </w:p>
    <w:p w14:paraId="7D0FA708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"""處理原始數據"""</w:t>
      </w:r>
    </w:p>
    <w:p w14:paraId="5C87C72E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</w:t>
      </w:r>
      <w:r w:rsidRPr="00BF6CC5">
        <w:rPr>
          <w:rFonts w:ascii="微軟正黑體" w:eastAsia="微軟正黑體" w:hAnsi="微軟正黑體"/>
          <w:i/>
          <w:iCs/>
        </w:rPr>
        <w:t># 添加您的數據解析邏輯</w:t>
      </w:r>
    </w:p>
    <w:p w14:paraId="5FF1117E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self.ecg_buffer.extend(self._parse_ecg_data(raw_data))</w:t>
      </w:r>
    </w:p>
    <w:p w14:paraId="3E38EA30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self.data_received.bytes.emit(self.ecg_buffer[-1000:])  </w:t>
      </w:r>
      <w:r w:rsidRPr="00BF6CC5">
        <w:rPr>
          <w:rFonts w:ascii="微軟正黑體" w:eastAsia="微軟正黑體" w:hAnsi="微軟正黑體"/>
          <w:i/>
          <w:iCs/>
        </w:rPr>
        <w:t># 發送最近1000點</w:t>
      </w:r>
    </w:p>
    <w:p w14:paraId="287CFDFE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BF6CC5">
        <w:rPr>
          <w:rFonts w:ascii="微軟正黑體" w:eastAsia="微軟正黑體" w:hAnsi="微軟正黑體"/>
          <w:b/>
          <w:bCs/>
        </w:rPr>
        <w:t>二、ECG分析模組設計</w:t>
      </w:r>
    </w:p>
    <w:p w14:paraId="5E28C8D9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BF6CC5">
        <w:rPr>
          <w:rFonts w:ascii="微軟正黑體" w:eastAsia="微軟正黑體" w:hAnsi="微軟正黑體"/>
          <w:b/>
          <w:bCs/>
        </w:rPr>
        <w:t>1. 模組結構設計</w:t>
      </w:r>
    </w:p>
    <w:p w14:paraId="5DAE02EC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text</w:t>
      </w:r>
    </w:p>
    <w:p w14:paraId="77B30C9F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ecg_processor/</w:t>
      </w:r>
    </w:p>
    <w:p w14:paraId="2AF81764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 w:cs="新細明體" w:hint="eastAsia"/>
        </w:rPr>
        <w:t>├</w:t>
      </w:r>
      <w:r w:rsidRPr="00BF6CC5">
        <w:rPr>
          <w:rFonts w:ascii="微軟正黑體" w:eastAsia="微軟正黑體" w:hAnsi="微軟正黑體" w:cs="Calibri"/>
        </w:rPr>
        <w:t>──</w:t>
      </w:r>
      <w:r w:rsidRPr="00BF6CC5">
        <w:rPr>
          <w:rFonts w:ascii="微軟正黑體" w:eastAsia="微軟正黑體" w:hAnsi="微軟正黑體"/>
        </w:rPr>
        <w:t xml:space="preserve"> __init__.py</w:t>
      </w:r>
    </w:p>
    <w:p w14:paraId="0AA612E6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 w:cs="新細明體" w:hint="eastAsia"/>
        </w:rPr>
        <w:t>├</w:t>
      </w:r>
      <w:r w:rsidRPr="00BF6CC5">
        <w:rPr>
          <w:rFonts w:ascii="微軟正黑體" w:eastAsia="微軟正黑體" w:hAnsi="微軟正黑體" w:cs="Calibri"/>
        </w:rPr>
        <w:t>──</w:t>
      </w:r>
      <w:r w:rsidRPr="00BF6CC5">
        <w:rPr>
          <w:rFonts w:ascii="微軟正黑體" w:eastAsia="微軟正黑體" w:hAnsi="微軟正黑體"/>
        </w:rPr>
        <w:t xml:space="preserve"> preprocessor.py    # 信號預處理</w:t>
      </w:r>
    </w:p>
    <w:p w14:paraId="202FC48B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 w:cs="新細明體" w:hint="eastAsia"/>
        </w:rPr>
        <w:t>├</w:t>
      </w:r>
      <w:r w:rsidRPr="00BF6CC5">
        <w:rPr>
          <w:rFonts w:ascii="微軟正黑體" w:eastAsia="微軟正黑體" w:hAnsi="微軟正黑體" w:cs="Calibri"/>
        </w:rPr>
        <w:t>──</w:t>
      </w:r>
      <w:r w:rsidRPr="00BF6CC5">
        <w:rPr>
          <w:rFonts w:ascii="微軟正黑體" w:eastAsia="微軟正黑體" w:hAnsi="微軟正黑體"/>
        </w:rPr>
        <w:t xml:space="preserve"> qrs_detector.py   # R峰檢測</w:t>
      </w:r>
    </w:p>
    <w:p w14:paraId="6393CACE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 w:cs="新細明體" w:hint="eastAsia"/>
        </w:rPr>
        <w:lastRenderedPageBreak/>
        <w:t>├</w:t>
      </w:r>
      <w:r w:rsidRPr="00BF6CC5">
        <w:rPr>
          <w:rFonts w:ascii="微軟正黑體" w:eastAsia="微軟正黑體" w:hAnsi="微軟正黑體" w:cs="Calibri"/>
        </w:rPr>
        <w:t>──</w:t>
      </w:r>
      <w:r w:rsidRPr="00BF6CC5">
        <w:rPr>
          <w:rFonts w:ascii="微軟正黑體" w:eastAsia="微軟正黑體" w:hAnsi="微軟正黑體"/>
        </w:rPr>
        <w:t xml:space="preserve"> hrv_analyzer.py   # HRV分析</w:t>
      </w:r>
    </w:p>
    <w:p w14:paraId="37D83786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└── mse_analyzer.py   # 多重尺度熵</w:t>
      </w:r>
    </w:p>
    <w:p w14:paraId="7CD6DEBA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BF6CC5">
        <w:rPr>
          <w:rFonts w:ascii="微軟正黑體" w:eastAsia="微軟正黑體" w:hAnsi="微軟正黑體"/>
          <w:b/>
          <w:bCs/>
        </w:rPr>
        <w:t>2. R-Peak檢測基礎實現</w:t>
      </w:r>
    </w:p>
    <w:p w14:paraId="5A2B779C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python</w:t>
      </w:r>
    </w:p>
    <w:p w14:paraId="50988731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import numpy as np</w:t>
      </w:r>
    </w:p>
    <w:p w14:paraId="068755BF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from scipy.signal import find_peaks</w:t>
      </w:r>
    </w:p>
    <w:p w14:paraId="10F125EE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</w:p>
    <w:p w14:paraId="0E48CF04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class QRSDetector:</w:t>
      </w:r>
    </w:p>
    <w:p w14:paraId="1A3A7EBC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def __init__(self, sample_rate=1000):</w:t>
      </w:r>
    </w:p>
    <w:p w14:paraId="511CA134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self.sample_rate = sample_rate</w:t>
      </w:r>
    </w:p>
    <w:p w14:paraId="5261167D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self.window_size = int(0.12 * sample_rate)  </w:t>
      </w:r>
      <w:r w:rsidRPr="00BF6CC5">
        <w:rPr>
          <w:rFonts w:ascii="微軟正黑體" w:eastAsia="微軟正黑體" w:hAnsi="微軟正黑體"/>
          <w:i/>
          <w:iCs/>
        </w:rPr>
        <w:t># 120ms窗口</w:t>
      </w:r>
    </w:p>
    <w:p w14:paraId="71A8A800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</w:t>
      </w:r>
    </w:p>
    <w:p w14:paraId="6E420C19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def detect_r_peaks(self, ecg_signal):</w:t>
      </w:r>
    </w:p>
    <w:p w14:paraId="76D6FDE9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"""三階段R峰檢測算法"""</w:t>
      </w:r>
    </w:p>
    <w:p w14:paraId="30D7C3F7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</w:t>
      </w:r>
      <w:r w:rsidRPr="00BF6CC5">
        <w:rPr>
          <w:rFonts w:ascii="微軟正黑體" w:eastAsia="微軟正黑體" w:hAnsi="微軟正黑體"/>
          <w:i/>
          <w:iCs/>
        </w:rPr>
        <w:t># 1. 帶通濾波 (0.5-40Hz)</w:t>
      </w:r>
    </w:p>
    <w:p w14:paraId="608598FF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filtered = self._bandpass_filter(ecg_signal)</w:t>
      </w:r>
    </w:p>
    <w:p w14:paraId="004B464F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</w:t>
      </w:r>
    </w:p>
    <w:p w14:paraId="62D4E5BE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</w:t>
      </w:r>
      <w:r w:rsidRPr="00BF6CC5">
        <w:rPr>
          <w:rFonts w:ascii="微軟正黑體" w:eastAsia="微軟正黑體" w:hAnsi="微軟正黑體"/>
          <w:i/>
          <w:iCs/>
        </w:rPr>
        <w:t># 2. 微分平方增強</w:t>
      </w:r>
    </w:p>
    <w:p w14:paraId="1C7E87D6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diff_squared = np.diff(filtered) ** 2</w:t>
      </w:r>
    </w:p>
    <w:p w14:paraId="3D2DEE7D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</w:t>
      </w:r>
    </w:p>
    <w:p w14:paraId="262311C5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</w:t>
      </w:r>
      <w:r w:rsidRPr="00BF6CC5">
        <w:rPr>
          <w:rFonts w:ascii="微軟正黑體" w:eastAsia="微軟正黑體" w:hAnsi="微軟正黑體"/>
          <w:i/>
          <w:iCs/>
        </w:rPr>
        <w:t># 3. 移動平均積分</w:t>
      </w:r>
    </w:p>
    <w:p w14:paraId="2A6D7CAC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integrated = np.convolve(diff_squared, np.ones(self.window_size)/self.window_size, mode='same')</w:t>
      </w:r>
    </w:p>
    <w:p w14:paraId="45549E9D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</w:t>
      </w:r>
    </w:p>
    <w:p w14:paraId="5A55B57D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</w:t>
      </w:r>
      <w:r w:rsidRPr="00BF6CC5">
        <w:rPr>
          <w:rFonts w:ascii="微軟正黑體" w:eastAsia="微軟正黑體" w:hAnsi="微軟正黑體"/>
          <w:i/>
          <w:iCs/>
        </w:rPr>
        <w:t># 4. 自適應閾值檢測</w:t>
      </w:r>
    </w:p>
    <w:p w14:paraId="25206F0D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peaks, _ = find_peaks(integrated, distance=self.sample_rate*0.6)  </w:t>
      </w:r>
      <w:r w:rsidRPr="00BF6CC5">
        <w:rPr>
          <w:rFonts w:ascii="微軟正黑體" w:eastAsia="微軟正黑體" w:hAnsi="微軟正黑體"/>
          <w:i/>
          <w:iCs/>
        </w:rPr>
        <w:t># 最小RR間隔600ms</w:t>
      </w:r>
    </w:p>
    <w:p w14:paraId="68511C1D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</w:t>
      </w:r>
    </w:p>
    <w:p w14:paraId="0AB06EF0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return peaks</w:t>
      </w:r>
    </w:p>
    <w:p w14:paraId="2D9C9DF8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</w:t>
      </w:r>
    </w:p>
    <w:p w14:paraId="6C64F015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def _bandpass_filter(self, signal):</w:t>
      </w:r>
    </w:p>
    <w:p w14:paraId="775B5049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"""簡化版帶通濾波器"""</w:t>
      </w:r>
    </w:p>
    <w:p w14:paraId="0523E7B3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</w:t>
      </w:r>
      <w:r w:rsidRPr="00BF6CC5">
        <w:rPr>
          <w:rFonts w:ascii="微軟正黑體" w:eastAsia="微軟正黑體" w:hAnsi="微軟正黑體"/>
          <w:i/>
          <w:iCs/>
        </w:rPr>
        <w:t># 實際實現應使用更專業的濾波器如Butterworth</w:t>
      </w:r>
    </w:p>
    <w:p w14:paraId="4D7C7626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lastRenderedPageBreak/>
        <w:t xml:space="preserve">        from scipy.signal import butter, filtfilt</w:t>
      </w:r>
    </w:p>
    <w:p w14:paraId="3ACD6B84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nyq = 0.5 * self.sample_rate</w:t>
      </w:r>
    </w:p>
    <w:p w14:paraId="75A28D61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low = 0.5 / nyq</w:t>
      </w:r>
    </w:p>
    <w:p w14:paraId="7816A7B0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high = 40.0 / nyq</w:t>
      </w:r>
    </w:p>
    <w:p w14:paraId="182C090B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b, a = butter(4, [low, high], btype='band')</w:t>
      </w:r>
    </w:p>
    <w:p w14:paraId="6C63B972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return filtfilt(b, a, signal)</w:t>
      </w:r>
    </w:p>
    <w:p w14:paraId="48CE2B12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BF6CC5">
        <w:rPr>
          <w:rFonts w:ascii="微軟正黑體" w:eastAsia="微軟正黑體" w:hAnsi="微軟正黑體"/>
          <w:b/>
          <w:bCs/>
        </w:rPr>
        <w:t>3. HRV分析模組框架</w:t>
      </w:r>
    </w:p>
    <w:p w14:paraId="285737AB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python</w:t>
      </w:r>
    </w:p>
    <w:p w14:paraId="34FF64B4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class HRVAnalyzer:</w:t>
      </w:r>
    </w:p>
    <w:p w14:paraId="44C70F1A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def __init__(self):</w:t>
      </w:r>
    </w:p>
    <w:p w14:paraId="239B3DC0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self.rr_intervals = []</w:t>
      </w:r>
    </w:p>
    <w:p w14:paraId="159CB868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</w:t>
      </w:r>
    </w:p>
    <w:p w14:paraId="385B3676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def add_r_peaks(self, r_peaks):</w:t>
      </w:r>
    </w:p>
    <w:p w14:paraId="1E452E0D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"""更新RR間期數據"""</w:t>
      </w:r>
    </w:p>
    <w:p w14:paraId="5F0472C0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if len(r_peaks) &gt;= 2:</w:t>
      </w:r>
    </w:p>
    <w:p w14:paraId="48B31B46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    new_intervals = np.diff(r_peaks)  </w:t>
      </w:r>
      <w:r w:rsidRPr="00BF6CC5">
        <w:rPr>
          <w:rFonts w:ascii="微軟正黑體" w:eastAsia="微軟正黑體" w:hAnsi="微軟正黑體"/>
          <w:i/>
          <w:iCs/>
        </w:rPr>
        <w:t># 單位:採樣點</w:t>
      </w:r>
    </w:p>
    <w:p w14:paraId="1A2A1902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    self.rr_intervals.extend(new_intervals)</w:t>
      </w:r>
    </w:p>
    <w:p w14:paraId="5C0E2DA1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    </w:t>
      </w:r>
    </w:p>
    <w:p w14:paraId="26F95367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def time_domain_analysis(self):</w:t>
      </w:r>
    </w:p>
    <w:p w14:paraId="46016F0F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"""時域分析"""</w:t>
      </w:r>
    </w:p>
    <w:p w14:paraId="400E67B8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if not self.rr_intervals:</w:t>
      </w:r>
    </w:p>
    <w:p w14:paraId="03ADCC73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    return {}</w:t>
      </w:r>
    </w:p>
    <w:p w14:paraId="3D88F9A5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    </w:t>
      </w:r>
    </w:p>
    <w:p w14:paraId="4ADE0CAD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rr_ms = np.array(self.rr_intervals) * (1000.0 / self.sample_rate)</w:t>
      </w:r>
    </w:p>
    <w:p w14:paraId="43992B9A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</w:t>
      </w:r>
    </w:p>
    <w:p w14:paraId="662A9C38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return {</w:t>
      </w:r>
    </w:p>
    <w:p w14:paraId="0BB7F20E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    'mean_rr': np.mean(rr_ms),</w:t>
      </w:r>
    </w:p>
    <w:p w14:paraId="2ACDB12B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    'sdnn': np.std(rr_ms),  </w:t>
      </w:r>
      <w:r w:rsidRPr="00BF6CC5">
        <w:rPr>
          <w:rFonts w:ascii="微軟正黑體" w:eastAsia="微軟正黑體" w:hAnsi="微軟正黑體"/>
          <w:i/>
          <w:iCs/>
        </w:rPr>
        <w:t># 總體標準差</w:t>
      </w:r>
    </w:p>
    <w:p w14:paraId="30128D4C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    'rmssd': np.sqrt(np.mean(np.diff(rr_ms) ** 2)),  </w:t>
      </w:r>
      <w:r w:rsidRPr="00BF6CC5">
        <w:rPr>
          <w:rFonts w:ascii="微軟正黑體" w:eastAsia="微軟正黑體" w:hAnsi="微軟正黑體"/>
          <w:i/>
          <w:iCs/>
        </w:rPr>
        <w:t># 相鄰RR間期差值的均方根</w:t>
      </w:r>
    </w:p>
    <w:p w14:paraId="52C36BCF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    'nn50': sum(np.abs(np.diff(rr_ms)) &gt; 50),  </w:t>
      </w:r>
      <w:r w:rsidRPr="00BF6CC5">
        <w:rPr>
          <w:rFonts w:ascii="微軟正黑體" w:eastAsia="微軟正黑體" w:hAnsi="微軟正黑體"/>
          <w:i/>
          <w:iCs/>
        </w:rPr>
        <w:t># 相鄰RR間期差異&gt;50ms的次數</w:t>
      </w:r>
    </w:p>
    <w:p w14:paraId="2E0BBDD1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}</w:t>
      </w:r>
    </w:p>
    <w:p w14:paraId="137DB7B2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lastRenderedPageBreak/>
        <w:t xml:space="preserve">    </w:t>
      </w:r>
    </w:p>
    <w:p w14:paraId="58FCE70D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def frequency_domain_analysis(self):</w:t>
      </w:r>
    </w:p>
    <w:p w14:paraId="7938D12F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"""頻域分析"""</w:t>
      </w:r>
    </w:p>
    <w:p w14:paraId="13BDF4C2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</w:t>
      </w:r>
      <w:r w:rsidRPr="00BF6CC5">
        <w:rPr>
          <w:rFonts w:ascii="微軟正黑體" w:eastAsia="微軟正黑體" w:hAnsi="微軟正黑體"/>
          <w:i/>
          <w:iCs/>
        </w:rPr>
        <w:t># 實現Lomb-Scargle周期圖等算法</w:t>
      </w:r>
    </w:p>
    <w:p w14:paraId="7963738A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pass</w:t>
      </w:r>
    </w:p>
    <w:p w14:paraId="775476C1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BF6CC5">
        <w:rPr>
          <w:rFonts w:ascii="微軟正黑體" w:eastAsia="微軟正黑體" w:hAnsi="微軟正黑體"/>
          <w:b/>
          <w:bCs/>
        </w:rPr>
        <w:t>三、開發路線圖建議</w:t>
      </w:r>
    </w:p>
    <w:p w14:paraId="7E5CD39A" w14:textId="77777777" w:rsidR="00BF6CC5" w:rsidRPr="00BF6CC5" w:rsidRDefault="00BF6CC5" w:rsidP="00BF6CC5">
      <w:pPr>
        <w:numPr>
          <w:ilvl w:val="0"/>
          <w:numId w:val="3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  <w:b/>
          <w:bCs/>
        </w:rPr>
        <w:t>第一階段 (基礎轉換)</w:t>
      </w:r>
    </w:p>
    <w:p w14:paraId="4A2EC723" w14:textId="77777777" w:rsidR="00BF6CC5" w:rsidRPr="00BF6CC5" w:rsidRDefault="00BF6CC5" w:rsidP="00BF6CC5">
      <w:pPr>
        <w:numPr>
          <w:ilvl w:val="1"/>
          <w:numId w:val="3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完成comport.pas到Python的轉換</w:t>
      </w:r>
    </w:p>
    <w:p w14:paraId="7F9A5DDB" w14:textId="77777777" w:rsidR="00BF6CC5" w:rsidRPr="00BF6CC5" w:rsidRDefault="00BF6CC5" w:rsidP="00BF6CC5">
      <w:pPr>
        <w:numPr>
          <w:ilvl w:val="1"/>
          <w:numId w:val="3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使用Qt Designer重建主界面</w:t>
      </w:r>
    </w:p>
    <w:p w14:paraId="600F9A16" w14:textId="77777777" w:rsidR="00BF6CC5" w:rsidRPr="00BF6CC5" w:rsidRDefault="00BF6CC5" w:rsidP="00BF6CC5">
      <w:pPr>
        <w:numPr>
          <w:ilvl w:val="1"/>
          <w:numId w:val="3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實現基本數據採集流程</w:t>
      </w:r>
    </w:p>
    <w:p w14:paraId="51971DD3" w14:textId="77777777" w:rsidR="00BF6CC5" w:rsidRPr="00BF6CC5" w:rsidRDefault="00BF6CC5" w:rsidP="00BF6CC5">
      <w:pPr>
        <w:numPr>
          <w:ilvl w:val="0"/>
          <w:numId w:val="3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  <w:b/>
          <w:bCs/>
        </w:rPr>
        <w:t>第二階段 (核心算法)</w:t>
      </w:r>
    </w:p>
    <w:p w14:paraId="2D600DB5" w14:textId="77777777" w:rsidR="00BF6CC5" w:rsidRPr="00BF6CC5" w:rsidRDefault="00BF6CC5" w:rsidP="00BF6CC5">
      <w:pPr>
        <w:numPr>
          <w:ilvl w:val="1"/>
          <w:numId w:val="3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實現R峰檢測基礎算法</w:t>
      </w:r>
    </w:p>
    <w:p w14:paraId="58FA9B5D" w14:textId="77777777" w:rsidR="00BF6CC5" w:rsidRPr="00BF6CC5" w:rsidRDefault="00BF6CC5" w:rsidP="00BF6CC5">
      <w:pPr>
        <w:numPr>
          <w:ilvl w:val="1"/>
          <w:numId w:val="3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開發實時波形顯示</w:t>
      </w:r>
    </w:p>
    <w:p w14:paraId="21272AFC" w14:textId="77777777" w:rsidR="00BF6CC5" w:rsidRPr="00BF6CC5" w:rsidRDefault="00BF6CC5" w:rsidP="00BF6CC5">
      <w:pPr>
        <w:numPr>
          <w:ilvl w:val="1"/>
          <w:numId w:val="3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建立RR間期緩衝區</w:t>
      </w:r>
    </w:p>
    <w:p w14:paraId="76A8C41C" w14:textId="77777777" w:rsidR="00BF6CC5" w:rsidRPr="00BF6CC5" w:rsidRDefault="00BF6CC5" w:rsidP="00BF6CC5">
      <w:pPr>
        <w:numPr>
          <w:ilvl w:val="0"/>
          <w:numId w:val="3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  <w:b/>
          <w:bCs/>
        </w:rPr>
        <w:t>第三階段 (高級分析)</w:t>
      </w:r>
    </w:p>
    <w:p w14:paraId="437859B6" w14:textId="77777777" w:rsidR="00BF6CC5" w:rsidRPr="00BF6CC5" w:rsidRDefault="00BF6CC5" w:rsidP="00BF6CC5">
      <w:pPr>
        <w:numPr>
          <w:ilvl w:val="1"/>
          <w:numId w:val="3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實現時域HRV分析</w:t>
      </w:r>
    </w:p>
    <w:p w14:paraId="7B16788D" w14:textId="77777777" w:rsidR="00BF6CC5" w:rsidRPr="00BF6CC5" w:rsidRDefault="00BF6CC5" w:rsidP="00BF6CC5">
      <w:pPr>
        <w:numPr>
          <w:ilvl w:val="1"/>
          <w:numId w:val="3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開發頻域HRV分析</w:t>
      </w:r>
    </w:p>
    <w:p w14:paraId="281BA678" w14:textId="77777777" w:rsidR="00BF6CC5" w:rsidRPr="00BF6CC5" w:rsidRDefault="00BF6CC5" w:rsidP="00BF6CC5">
      <w:pPr>
        <w:numPr>
          <w:ilvl w:val="1"/>
          <w:numId w:val="3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整合多重尺度熵算法</w:t>
      </w:r>
    </w:p>
    <w:p w14:paraId="47CE1D23" w14:textId="77777777" w:rsidR="00BF6CC5" w:rsidRPr="00BF6CC5" w:rsidRDefault="00BF6CC5" w:rsidP="00BF6CC5">
      <w:pPr>
        <w:numPr>
          <w:ilvl w:val="0"/>
          <w:numId w:val="3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  <w:b/>
          <w:bCs/>
        </w:rPr>
        <w:t>第四階段 (優化與驗證)</w:t>
      </w:r>
    </w:p>
    <w:p w14:paraId="4940B5DC" w14:textId="77777777" w:rsidR="00BF6CC5" w:rsidRPr="00BF6CC5" w:rsidRDefault="00BF6CC5" w:rsidP="00BF6CC5">
      <w:pPr>
        <w:numPr>
          <w:ilvl w:val="1"/>
          <w:numId w:val="3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算法性能優化</w:t>
      </w:r>
    </w:p>
    <w:p w14:paraId="528D9336" w14:textId="77777777" w:rsidR="00BF6CC5" w:rsidRPr="00BF6CC5" w:rsidRDefault="00BF6CC5" w:rsidP="00BF6CC5">
      <w:pPr>
        <w:numPr>
          <w:ilvl w:val="1"/>
          <w:numId w:val="3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臨床數據驗證</w:t>
      </w:r>
    </w:p>
    <w:p w14:paraId="1C5553BD" w14:textId="77777777" w:rsidR="00BF6CC5" w:rsidRPr="00BF6CC5" w:rsidRDefault="00BF6CC5" w:rsidP="00BF6CC5">
      <w:pPr>
        <w:numPr>
          <w:ilvl w:val="1"/>
          <w:numId w:val="3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用戶界面改進</w:t>
      </w:r>
    </w:p>
    <w:p w14:paraId="107A3A54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BF6CC5">
        <w:rPr>
          <w:rFonts w:ascii="微軟正黑體" w:eastAsia="微軟正黑體" w:hAnsi="微軟正黑體"/>
          <w:b/>
          <w:bCs/>
        </w:rPr>
        <w:t>四、關鍵技術建議</w:t>
      </w:r>
    </w:p>
    <w:p w14:paraId="3C1C52A0" w14:textId="77777777" w:rsidR="00BF6CC5" w:rsidRPr="00BF6CC5" w:rsidRDefault="00BF6CC5" w:rsidP="00BF6CC5">
      <w:pPr>
        <w:numPr>
          <w:ilvl w:val="0"/>
          <w:numId w:val="4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  <w:b/>
          <w:bCs/>
        </w:rPr>
        <w:t>實時處理架構:</w:t>
      </w:r>
    </w:p>
    <w:p w14:paraId="259AA11D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python</w:t>
      </w:r>
    </w:p>
    <w:p w14:paraId="382398F9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class RealTimeProcessor:</w:t>
      </w:r>
    </w:p>
    <w:p w14:paraId="48B04E37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def __init__(self):</w:t>
      </w:r>
    </w:p>
    <w:p w14:paraId="2EB571F1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self.buffer_size = 5000  </w:t>
      </w:r>
      <w:r w:rsidRPr="00BF6CC5">
        <w:rPr>
          <w:rFonts w:ascii="微軟正黑體" w:eastAsia="微軟正黑體" w:hAnsi="微軟正黑體"/>
          <w:i/>
          <w:iCs/>
        </w:rPr>
        <w:t># 5秒緩衝</w:t>
      </w:r>
    </w:p>
    <w:p w14:paraId="01E0FBDA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self.ecg_buffer = np.zeros(self.buffer_size)</w:t>
      </w:r>
    </w:p>
    <w:p w14:paraId="2F2A90BF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self.index = 0</w:t>
      </w:r>
    </w:p>
    <w:p w14:paraId="0EFFABDC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</w:t>
      </w:r>
    </w:p>
    <w:p w14:paraId="0170D172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def add_data(self, new_data):</w:t>
      </w:r>
    </w:p>
    <w:p w14:paraId="601FB091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"""環形緩衝區實現"""</w:t>
      </w:r>
    </w:p>
    <w:p w14:paraId="3AC5A6AF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lastRenderedPageBreak/>
        <w:t xml:space="preserve">        n = len(new_data)</w:t>
      </w:r>
    </w:p>
    <w:p w14:paraId="4B985E1E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if self.index + n &lt;= self.buffer_size:</w:t>
      </w:r>
    </w:p>
    <w:p w14:paraId="2F5F76DF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    self.ecg_buffer[self.index:self.index+n] = new_data</w:t>
      </w:r>
    </w:p>
    <w:p w14:paraId="7C6017E8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else:</w:t>
      </w:r>
    </w:p>
    <w:p w14:paraId="0D8229C1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    part1 = self.buffer_size - self.index</w:t>
      </w:r>
    </w:p>
    <w:p w14:paraId="55887800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    self.ecg_buffer[self.index:] = new_data[:part1]</w:t>
      </w:r>
    </w:p>
    <w:p w14:paraId="6F707C40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    self.ecg_buffer[:n-part1] = new_data[part1:]</w:t>
      </w:r>
    </w:p>
    <w:p w14:paraId="495BA4CD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 xml:space="preserve">        self.index = (self.index + n) % self.buffer_size</w:t>
      </w:r>
    </w:p>
    <w:p w14:paraId="5BCE288F" w14:textId="77777777" w:rsidR="00BF6CC5" w:rsidRPr="00BF6CC5" w:rsidRDefault="00BF6CC5" w:rsidP="00BF6CC5">
      <w:pPr>
        <w:numPr>
          <w:ilvl w:val="0"/>
          <w:numId w:val="4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  <w:b/>
          <w:bCs/>
        </w:rPr>
        <w:t>性能關鍵點:</w:t>
      </w:r>
    </w:p>
    <w:p w14:paraId="0EF6D8DC" w14:textId="77777777" w:rsidR="00BF6CC5" w:rsidRPr="00BF6CC5" w:rsidRDefault="00BF6CC5" w:rsidP="00BF6CC5">
      <w:pPr>
        <w:numPr>
          <w:ilvl w:val="1"/>
          <w:numId w:val="4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使用numpy進行向量化運算</w:t>
      </w:r>
    </w:p>
    <w:p w14:paraId="2EEA1A68" w14:textId="77777777" w:rsidR="00BF6CC5" w:rsidRPr="00BF6CC5" w:rsidRDefault="00BF6CC5" w:rsidP="00BF6CC5">
      <w:pPr>
        <w:numPr>
          <w:ilvl w:val="1"/>
          <w:numId w:val="4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對長時間記錄採用分段處理</w:t>
      </w:r>
    </w:p>
    <w:p w14:paraId="6603E13E" w14:textId="77777777" w:rsidR="00BF6CC5" w:rsidRPr="00BF6CC5" w:rsidRDefault="00BF6CC5" w:rsidP="00BF6CC5">
      <w:pPr>
        <w:numPr>
          <w:ilvl w:val="1"/>
          <w:numId w:val="4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考慮使用Numba加速關鍵算法</w:t>
      </w:r>
    </w:p>
    <w:p w14:paraId="3DE50315" w14:textId="77777777" w:rsidR="00BF6CC5" w:rsidRPr="00BF6CC5" w:rsidRDefault="00BF6CC5" w:rsidP="00BF6CC5">
      <w:pPr>
        <w:numPr>
          <w:ilvl w:val="0"/>
          <w:numId w:val="4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  <w:b/>
          <w:bCs/>
        </w:rPr>
        <w:t>推薦Python庫:</w:t>
      </w:r>
    </w:p>
    <w:p w14:paraId="15B40443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text</w:t>
      </w:r>
    </w:p>
    <w:p w14:paraId="36144AB1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- PyQt5/PySide6 (界面)</w:t>
      </w:r>
    </w:p>
    <w:p w14:paraId="438245A9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- pyqtgraph (高性能繪圖)</w:t>
      </w:r>
    </w:p>
    <w:p w14:paraId="77B74AAB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- numpy/scipy (數值計算)</w:t>
      </w:r>
    </w:p>
    <w:p w14:paraId="4DB88000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- heartpy (HRV分析參考)</w:t>
      </w:r>
    </w:p>
    <w:p w14:paraId="3A135FD5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- neurokit2 (生物信號處理)</w:t>
      </w:r>
    </w:p>
    <w:p w14:paraId="1450546F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BF6CC5">
        <w:rPr>
          <w:rFonts w:ascii="微軟正黑體" w:eastAsia="微軟正黑體" w:hAnsi="微軟正黑體"/>
        </w:rPr>
        <w:t>需要我針對哪個具體模組提供更詳細的實現示例？或是您希望先專注於某個特定部分的轉換？</w:t>
      </w:r>
    </w:p>
    <w:p w14:paraId="20E6526C" w14:textId="77777777" w:rsidR="00BF6CC5" w:rsidRPr="00BF6CC5" w:rsidRDefault="00BF6CC5" w:rsidP="00BF6CC5">
      <w:pPr>
        <w:snapToGrid w:val="0"/>
        <w:spacing w:after="0" w:line="240" w:lineRule="auto"/>
        <w:rPr>
          <w:rFonts w:ascii="微軟正黑體" w:eastAsia="微軟正黑體" w:hAnsi="微軟正黑體"/>
        </w:rPr>
      </w:pPr>
    </w:p>
    <w:sectPr w:rsidR="00BF6CC5" w:rsidRPr="00BF6C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A05CC"/>
    <w:multiLevelType w:val="multilevel"/>
    <w:tmpl w:val="1666B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90C69"/>
    <w:multiLevelType w:val="multilevel"/>
    <w:tmpl w:val="B25C2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080DB0"/>
    <w:multiLevelType w:val="multilevel"/>
    <w:tmpl w:val="80082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1A1042"/>
    <w:multiLevelType w:val="multilevel"/>
    <w:tmpl w:val="E30A9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948154">
    <w:abstractNumId w:val="1"/>
  </w:num>
  <w:num w:numId="2" w16cid:durableId="829058638">
    <w:abstractNumId w:val="0"/>
  </w:num>
  <w:num w:numId="3" w16cid:durableId="519129504">
    <w:abstractNumId w:val="3"/>
  </w:num>
  <w:num w:numId="4" w16cid:durableId="2014333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C5"/>
    <w:rsid w:val="00846DE0"/>
    <w:rsid w:val="00BF6CC5"/>
    <w:rsid w:val="00F7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31288"/>
  <w15:chartTrackingRefBased/>
  <w15:docId w15:val="{02DA48E1-F79E-44AB-8A76-0D0CAF5E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F6CC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6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6CC5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6CC5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C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CC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6CC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6CC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6CC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F6CC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F6C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F6CC5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F6C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F6CC5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F6CC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F6CC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F6CC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F6C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6CC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F6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6C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F6C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F6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F6C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F6C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F6CC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F6C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F6CC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F6C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789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順萍 林</dc:creator>
  <cp:keywords/>
  <dc:description/>
  <cp:lastModifiedBy>順萍 林</cp:lastModifiedBy>
  <cp:revision>1</cp:revision>
  <dcterms:created xsi:type="dcterms:W3CDTF">2025-07-29T08:16:00Z</dcterms:created>
  <dcterms:modified xsi:type="dcterms:W3CDTF">2025-07-29T10:02:00Z</dcterms:modified>
</cp:coreProperties>
</file>