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2B6C540C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1A2CEFA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5DEB0B3C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1AE267" w14:textId="11B961D5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DA70C5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776668">
              <w:rPr>
                <w:rFonts w:hint="eastAsia"/>
              </w:rPr>
              <w:t>1</w:t>
            </w:r>
            <w:r w:rsidR="00CB36CD"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CB36CD"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</w:p>
        </w:tc>
      </w:tr>
      <w:tr w:rsidR="00C63325" w14:paraId="277BDD6B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5E126E6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99E3DE3" w14:textId="0E932578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DA70C5">
              <w:rPr>
                <w:rFonts w:hint="eastAsia"/>
              </w:rPr>
              <w:t>第一情報システムズ</w:t>
            </w:r>
          </w:p>
          <w:p w14:paraId="26B922E1" w14:textId="02E86223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DA70C5">
              <w:rPr>
                <w:rFonts w:hint="eastAsia"/>
              </w:rPr>
              <w:t>柴田</w:t>
            </w:r>
            <w:r w:rsidR="00DA70C5">
              <w:rPr>
                <w:rFonts w:hint="eastAsia"/>
              </w:rPr>
              <w:t xml:space="preserve"> </w:t>
            </w:r>
            <w:r w:rsidR="00DA70C5">
              <w:rPr>
                <w:rFonts w:hint="eastAsia"/>
              </w:rPr>
              <w:t>隼輔</w:t>
            </w:r>
          </w:p>
        </w:tc>
      </w:tr>
    </w:tbl>
    <w:p w14:paraId="55EA16E1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0092DC8" w14:textId="77777777">
        <w:trPr>
          <w:trHeight w:val="2718"/>
        </w:trPr>
        <w:tc>
          <w:tcPr>
            <w:tcW w:w="9900" w:type="dxa"/>
          </w:tcPr>
          <w:p w14:paraId="184F2444" w14:textId="515E1876" w:rsidR="00DA70C5" w:rsidRPr="00194E9B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17493F2C" w14:textId="17E1BB73" w:rsidR="0038680D" w:rsidRPr="0038680D" w:rsidRDefault="00DA70C5" w:rsidP="00E12E09">
            <w:r>
              <w:rPr>
                <w:rFonts w:hint="eastAsia"/>
              </w:rPr>
              <w:t xml:space="preserve">　・</w:t>
            </w:r>
          </w:p>
        </w:tc>
      </w:tr>
    </w:tbl>
    <w:p w14:paraId="2B2E57B4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15E38E9B" w14:textId="77777777">
        <w:trPr>
          <w:trHeight w:val="2223"/>
        </w:trPr>
        <w:tc>
          <w:tcPr>
            <w:tcW w:w="9900" w:type="dxa"/>
          </w:tcPr>
          <w:p w14:paraId="2BE76C95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4002D31A" w14:textId="0419526F" w:rsidR="00C63325" w:rsidRDefault="00CB36CD" w:rsidP="00C63325">
            <w:pPr>
              <w:ind w:firstLineChars="100" w:firstLine="210"/>
            </w:pPr>
            <w:r>
              <w:rPr>
                <w:rFonts w:hint="eastAsia"/>
              </w:rPr>
              <w:t>・</w:t>
            </w:r>
          </w:p>
          <w:p w14:paraId="683D61F3" w14:textId="18C9EEF0" w:rsidR="00DA70C5" w:rsidRPr="00AF53B4" w:rsidRDefault="00DA70C5" w:rsidP="00C63325">
            <w:pPr>
              <w:ind w:firstLineChars="100" w:firstLine="210"/>
            </w:pPr>
          </w:p>
        </w:tc>
      </w:tr>
    </w:tbl>
    <w:p w14:paraId="55E2964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33DB389C" w14:textId="77777777" w:rsidTr="003A2216">
        <w:trPr>
          <w:trHeight w:val="2598"/>
        </w:trPr>
        <w:tc>
          <w:tcPr>
            <w:tcW w:w="9900" w:type="dxa"/>
          </w:tcPr>
          <w:p w14:paraId="70AC87BF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25E095B0" w14:textId="49E0E286" w:rsidR="00DA70C5" w:rsidRDefault="00C63325" w:rsidP="00C63325">
            <w:r>
              <w:rPr>
                <w:rFonts w:hint="eastAsia"/>
              </w:rPr>
              <w:t xml:space="preserve">　</w:t>
            </w:r>
            <w:r w:rsidR="00DA70C5">
              <w:rPr>
                <w:rFonts w:hint="eastAsia"/>
              </w:rPr>
              <w:t>・</w:t>
            </w:r>
          </w:p>
        </w:tc>
      </w:tr>
    </w:tbl>
    <w:p w14:paraId="7C1790EF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DD2BBC5" w14:textId="77777777">
        <w:trPr>
          <w:trHeight w:val="1566"/>
        </w:trPr>
        <w:tc>
          <w:tcPr>
            <w:tcW w:w="9900" w:type="dxa"/>
          </w:tcPr>
          <w:p w14:paraId="2F201FFB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7E779D19" w14:textId="5A7C2CFC" w:rsidR="00C63325" w:rsidRPr="00E54236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</w:t>
            </w:r>
          </w:p>
        </w:tc>
      </w:tr>
    </w:tbl>
    <w:p w14:paraId="287A5FC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AB2B2C0" w14:textId="77777777">
        <w:trPr>
          <w:trHeight w:val="1689"/>
        </w:trPr>
        <w:tc>
          <w:tcPr>
            <w:tcW w:w="9900" w:type="dxa"/>
          </w:tcPr>
          <w:p w14:paraId="79B99F7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6126DB2A" w14:textId="68D6B662" w:rsidR="00C63325" w:rsidRPr="00E54236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</w:t>
            </w:r>
          </w:p>
        </w:tc>
      </w:tr>
    </w:tbl>
    <w:p w14:paraId="24803715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3004177" w14:textId="77777777">
        <w:trPr>
          <w:trHeight w:val="1599"/>
        </w:trPr>
        <w:tc>
          <w:tcPr>
            <w:tcW w:w="9900" w:type="dxa"/>
          </w:tcPr>
          <w:p w14:paraId="65CDF778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299BA471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4BDC57D5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40059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4E9B"/>
    <w:rsid w:val="001D2631"/>
    <w:rsid w:val="001E0A41"/>
    <w:rsid w:val="00214497"/>
    <w:rsid w:val="0021524C"/>
    <w:rsid w:val="00223992"/>
    <w:rsid w:val="00231625"/>
    <w:rsid w:val="002325A4"/>
    <w:rsid w:val="00260426"/>
    <w:rsid w:val="00261829"/>
    <w:rsid w:val="00270697"/>
    <w:rsid w:val="0028686D"/>
    <w:rsid w:val="00293C51"/>
    <w:rsid w:val="002A6AB9"/>
    <w:rsid w:val="002C363C"/>
    <w:rsid w:val="002D363F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8680D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57B5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0379F"/>
    <w:rsid w:val="007105F8"/>
    <w:rsid w:val="00710E87"/>
    <w:rsid w:val="00711CD5"/>
    <w:rsid w:val="0072198B"/>
    <w:rsid w:val="00742CC0"/>
    <w:rsid w:val="00744328"/>
    <w:rsid w:val="00762B86"/>
    <w:rsid w:val="00765B68"/>
    <w:rsid w:val="007766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376ED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1287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B36CD"/>
    <w:rsid w:val="00CE7943"/>
    <w:rsid w:val="00CF376B"/>
    <w:rsid w:val="00CF3B29"/>
    <w:rsid w:val="00D23D70"/>
    <w:rsid w:val="00D269C7"/>
    <w:rsid w:val="00D55994"/>
    <w:rsid w:val="00D61740"/>
    <w:rsid w:val="00D64465"/>
    <w:rsid w:val="00DA70C5"/>
    <w:rsid w:val="00DC7CD0"/>
    <w:rsid w:val="00DD37C5"/>
    <w:rsid w:val="00DE5050"/>
    <w:rsid w:val="00E06050"/>
    <w:rsid w:val="00E12E09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B6B"/>
    <w:rsid w:val="00F54E5A"/>
    <w:rsid w:val="00F5699B"/>
    <w:rsid w:val="00F6143E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8BF7C8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システム開発日次報告書</vt:lpstr>
    </vt:vector>
  </TitlesOfParts>
  <Company>㈱ディ・アイ・システム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柴田 隼輔</cp:lastModifiedBy>
  <cp:revision>13</cp:revision>
  <dcterms:created xsi:type="dcterms:W3CDTF">2014-06-04T09:21:00Z</dcterms:created>
  <dcterms:modified xsi:type="dcterms:W3CDTF">2025-09-16T00:28:00Z</dcterms:modified>
</cp:coreProperties>
</file>