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2B6C540C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A2CEFA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DEB0B3C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AE267" w14:textId="3684CC4C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A70C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194E9B"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343391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277BDD6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5E126E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9E3DE3" w14:textId="0E932578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DA70C5">
              <w:rPr>
                <w:rFonts w:hint="eastAsia"/>
              </w:rPr>
              <w:t>第一情報システムズ</w:t>
            </w:r>
          </w:p>
          <w:p w14:paraId="26B922E1" w14:textId="02E8622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DA70C5">
              <w:rPr>
                <w:rFonts w:hint="eastAsia"/>
              </w:rPr>
              <w:t>柴田</w:t>
            </w:r>
            <w:r w:rsidR="00DA70C5">
              <w:rPr>
                <w:rFonts w:hint="eastAsia"/>
              </w:rPr>
              <w:t xml:space="preserve"> </w:t>
            </w:r>
            <w:r w:rsidR="00DA70C5">
              <w:rPr>
                <w:rFonts w:hint="eastAsia"/>
              </w:rPr>
              <w:t>隼輔</w:t>
            </w:r>
          </w:p>
        </w:tc>
      </w:tr>
    </w:tbl>
    <w:p w14:paraId="55EA16E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0092DC8" w14:textId="77777777">
        <w:trPr>
          <w:trHeight w:val="2718"/>
        </w:trPr>
        <w:tc>
          <w:tcPr>
            <w:tcW w:w="9900" w:type="dxa"/>
          </w:tcPr>
          <w:p w14:paraId="184F2444" w14:textId="515E1876" w:rsidR="00DA70C5" w:rsidRPr="00194E9B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17493F2C" w14:textId="3E8368E2" w:rsidR="002D363F" w:rsidRPr="00671349" w:rsidRDefault="00DA70C5" w:rsidP="00C63325">
            <w:r>
              <w:rPr>
                <w:rFonts w:hint="eastAsia"/>
              </w:rPr>
              <w:t xml:space="preserve">　・テーブル定義書（</w:t>
            </w:r>
            <w:r w:rsidR="00194E9B">
              <w:rPr>
                <w:rFonts w:hint="eastAsia"/>
              </w:rPr>
              <w:t>レビュー前）</w:t>
            </w:r>
          </w:p>
        </w:tc>
      </w:tr>
    </w:tbl>
    <w:p w14:paraId="2B2E57B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15E38E9B" w14:textId="77777777">
        <w:trPr>
          <w:trHeight w:val="2223"/>
        </w:trPr>
        <w:tc>
          <w:tcPr>
            <w:tcW w:w="9900" w:type="dxa"/>
          </w:tcPr>
          <w:p w14:paraId="2BE76C9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4002D31A" w14:textId="08252BE4" w:rsidR="00C63325" w:rsidRDefault="002607AB" w:rsidP="00C63325">
            <w:pPr>
              <w:ind w:firstLineChars="100" w:firstLine="210"/>
            </w:pPr>
            <w:r>
              <w:rPr>
                <w:rFonts w:hint="eastAsia"/>
              </w:rPr>
              <w:t>・最初の、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とずれてはいるが、問題ない範囲で進んでいる。</w:t>
            </w:r>
          </w:p>
          <w:p w14:paraId="683D61F3" w14:textId="18C9EEF0" w:rsidR="00DA70C5" w:rsidRPr="00AF53B4" w:rsidRDefault="00DA70C5" w:rsidP="002607AB">
            <w:pPr>
              <w:ind w:firstLineChars="100" w:firstLine="210"/>
            </w:pPr>
          </w:p>
        </w:tc>
      </w:tr>
    </w:tbl>
    <w:p w14:paraId="55E2964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3DB389C" w14:textId="77777777" w:rsidTr="003A2216">
        <w:trPr>
          <w:trHeight w:val="2598"/>
        </w:trPr>
        <w:tc>
          <w:tcPr>
            <w:tcW w:w="9900" w:type="dxa"/>
          </w:tcPr>
          <w:p w14:paraId="70AC87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25E095B0" w14:textId="581441D9" w:rsidR="00DA70C5" w:rsidRDefault="00C63325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  <w:proofErr w:type="spellStart"/>
            <w:r w:rsidR="002607AB">
              <w:rPr>
                <w:rFonts w:hint="eastAsia"/>
              </w:rPr>
              <w:t>setUp.sql</w:t>
            </w:r>
            <w:proofErr w:type="spellEnd"/>
            <w:r w:rsidR="002607AB">
              <w:rPr>
                <w:rFonts w:hint="eastAsia"/>
              </w:rPr>
              <w:t>の作成</w:t>
            </w:r>
          </w:p>
        </w:tc>
      </w:tr>
    </w:tbl>
    <w:p w14:paraId="7C1790E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DD2BBC5" w14:textId="77777777">
        <w:trPr>
          <w:trHeight w:val="1566"/>
        </w:trPr>
        <w:tc>
          <w:tcPr>
            <w:tcW w:w="9900" w:type="dxa"/>
          </w:tcPr>
          <w:p w14:paraId="2F201FF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3836A68" w14:textId="77777777" w:rsidR="002607AB" w:rsidRDefault="002607AB" w:rsidP="002607AB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・レビュー前で止まっているため、修正が多い場合は、遅れが出る</w:t>
            </w:r>
          </w:p>
          <w:p w14:paraId="7E779D19" w14:textId="56250F09" w:rsidR="00C63325" w:rsidRPr="00E54236" w:rsidRDefault="00C63325" w:rsidP="00C63325">
            <w:pPr>
              <w:ind w:firstLineChars="100" w:firstLine="210"/>
            </w:pPr>
          </w:p>
        </w:tc>
      </w:tr>
    </w:tbl>
    <w:p w14:paraId="287A5FC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AB2B2C0" w14:textId="77777777">
        <w:trPr>
          <w:trHeight w:val="1689"/>
        </w:trPr>
        <w:tc>
          <w:tcPr>
            <w:tcW w:w="9900" w:type="dxa"/>
          </w:tcPr>
          <w:p w14:paraId="79B99F7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126DB2A" w14:textId="519113E1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・特になし。</w:t>
            </w:r>
          </w:p>
        </w:tc>
      </w:tr>
    </w:tbl>
    <w:p w14:paraId="2480371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3004177" w14:textId="77777777">
        <w:trPr>
          <w:trHeight w:val="1599"/>
        </w:trPr>
        <w:tc>
          <w:tcPr>
            <w:tcW w:w="9900" w:type="dxa"/>
          </w:tcPr>
          <w:p w14:paraId="65CDF778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99BA47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BDC57D5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005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4E9B"/>
    <w:rsid w:val="001D2631"/>
    <w:rsid w:val="001E0A41"/>
    <w:rsid w:val="00214497"/>
    <w:rsid w:val="0021524C"/>
    <w:rsid w:val="00223992"/>
    <w:rsid w:val="00231625"/>
    <w:rsid w:val="002325A4"/>
    <w:rsid w:val="00260426"/>
    <w:rsid w:val="002607AB"/>
    <w:rsid w:val="00270697"/>
    <w:rsid w:val="0028686D"/>
    <w:rsid w:val="00293C51"/>
    <w:rsid w:val="002A6AB9"/>
    <w:rsid w:val="002C363C"/>
    <w:rsid w:val="002D363F"/>
    <w:rsid w:val="002E148E"/>
    <w:rsid w:val="002E57F6"/>
    <w:rsid w:val="002E7171"/>
    <w:rsid w:val="002F06F1"/>
    <w:rsid w:val="002F229C"/>
    <w:rsid w:val="003115CD"/>
    <w:rsid w:val="00322AA4"/>
    <w:rsid w:val="0033271F"/>
    <w:rsid w:val="00343391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57B5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287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A70C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BF7C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柴田 隼輔</cp:lastModifiedBy>
  <cp:revision>11</cp:revision>
  <dcterms:created xsi:type="dcterms:W3CDTF">2014-06-04T09:21:00Z</dcterms:created>
  <dcterms:modified xsi:type="dcterms:W3CDTF">2025-09-04T00:05:00Z</dcterms:modified>
</cp:coreProperties>
</file>