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494EC85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941237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941237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004FC79" w14:textId="5F62D18A" w:rsidR="002D363F" w:rsidRDefault="00DA70C5" w:rsidP="00C63325">
            <w:r>
              <w:rPr>
                <w:rFonts w:hint="eastAsia"/>
              </w:rPr>
              <w:t xml:space="preserve">　・</w:t>
            </w:r>
            <w:r w:rsidR="0038680D">
              <w:rPr>
                <w:rFonts w:hint="eastAsia"/>
              </w:rPr>
              <w:t>WBS</w:t>
            </w:r>
            <w:r w:rsidR="00941237">
              <w:rPr>
                <w:rFonts w:hint="eastAsia"/>
              </w:rPr>
              <w:t>修正</w:t>
            </w:r>
            <w:r w:rsidR="0038680D">
              <w:rPr>
                <w:rFonts w:hint="eastAsia"/>
              </w:rPr>
              <w:t>（レビュー後）</w:t>
            </w:r>
          </w:p>
          <w:p w14:paraId="6AADFD5C" w14:textId="1D521805" w:rsidR="00941237" w:rsidRDefault="0038680D" w:rsidP="00941237">
            <w:r>
              <w:rPr>
                <w:rFonts w:hint="eastAsia"/>
              </w:rPr>
              <w:t xml:space="preserve">　・</w:t>
            </w:r>
            <w:r w:rsidR="00941237">
              <w:rPr>
                <w:rFonts w:hint="eastAsia"/>
              </w:rPr>
              <w:t>ER</w:t>
            </w:r>
            <w:r w:rsidR="00941237">
              <w:rPr>
                <w:rFonts w:hint="eastAsia"/>
              </w:rPr>
              <w:t>図修正</w:t>
            </w:r>
          </w:p>
          <w:p w14:paraId="77846A8D" w14:textId="7624657F" w:rsidR="00941237" w:rsidRDefault="00941237" w:rsidP="00941237">
            <w:r>
              <w:rPr>
                <w:rFonts w:hint="eastAsia"/>
              </w:rPr>
              <w:t xml:space="preserve">　・テーブル定義書修正</w:t>
            </w:r>
          </w:p>
          <w:p w14:paraId="2FA737AB" w14:textId="3ED0D452" w:rsidR="00941237" w:rsidRDefault="00941237" w:rsidP="00941237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setUp.sql</w:t>
            </w:r>
            <w:proofErr w:type="spellEnd"/>
            <w:r>
              <w:rPr>
                <w:rFonts w:hint="eastAsia"/>
              </w:rPr>
              <w:t>修正</w:t>
            </w:r>
          </w:p>
          <w:p w14:paraId="55F95F6E" w14:textId="3AFA68C7" w:rsidR="00941237" w:rsidRDefault="00941237" w:rsidP="00941237">
            <w:r>
              <w:rPr>
                <w:rFonts w:hint="eastAsia"/>
              </w:rPr>
              <w:t xml:space="preserve">　・クラス仕様書作成</w:t>
            </w:r>
          </w:p>
          <w:p w14:paraId="1219C993" w14:textId="0777B307" w:rsidR="00941237" w:rsidRDefault="00941237" w:rsidP="00941237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CommonDAO</w:t>
            </w:r>
            <w:proofErr w:type="spellEnd"/>
          </w:p>
          <w:p w14:paraId="440D8CB6" w14:textId="60DCB690" w:rsidR="00941237" w:rsidRDefault="00941237" w:rsidP="00941237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  <w:p w14:paraId="5EDECB54" w14:textId="007578E6" w:rsidR="00941237" w:rsidRPr="0038680D" w:rsidRDefault="00941237" w:rsidP="009412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17493F2C" w14:textId="6D0D866D" w:rsidR="0038680D" w:rsidRPr="0038680D" w:rsidRDefault="0038680D" w:rsidP="00C63325"/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83D61F3" w14:textId="23048356" w:rsidR="00DA70C5" w:rsidRPr="00AF53B4" w:rsidRDefault="00DA70C5" w:rsidP="00941237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941237">
              <w:rPr>
                <w:rFonts w:hint="eastAsia"/>
              </w:rPr>
              <w:t>支払方法のテーブルを追加するため、少しの遅れが出ています。</w:t>
            </w: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083B74F" w14:textId="4ACA204D" w:rsidR="00941237" w:rsidRPr="00941237" w:rsidRDefault="00941237" w:rsidP="00941237">
            <w:pPr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　</w:t>
            </w:r>
            <w:r>
              <w:rPr>
                <w:rFonts w:hint="eastAsia"/>
                <w:bCs/>
              </w:rPr>
              <w:t>・</w:t>
            </w:r>
            <w:r>
              <w:rPr>
                <w:rFonts w:hint="eastAsia"/>
                <w:bCs/>
              </w:rPr>
              <w:t>ER</w:t>
            </w:r>
            <w:r>
              <w:rPr>
                <w:rFonts w:hint="eastAsia"/>
                <w:bCs/>
              </w:rPr>
              <w:t>図、テーブル定義書、</w:t>
            </w:r>
            <w:proofErr w:type="spellStart"/>
            <w:r>
              <w:rPr>
                <w:rFonts w:hint="eastAsia"/>
                <w:bCs/>
              </w:rPr>
              <w:t>setUp.sql</w:t>
            </w:r>
            <w:proofErr w:type="spellEnd"/>
            <w:r>
              <w:rPr>
                <w:rFonts w:hint="eastAsia"/>
                <w:bCs/>
              </w:rPr>
              <w:t>に支払方法のテーブルの追加</w:t>
            </w:r>
          </w:p>
          <w:p w14:paraId="25E095B0" w14:textId="54555799" w:rsidR="00DA70C5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クラス仕様書の作成（</w:t>
            </w:r>
            <w:proofErr w:type="spellStart"/>
            <w:r w:rsidR="00941237">
              <w:rPr>
                <w:rFonts w:hint="eastAsia"/>
              </w:rPr>
              <w:t>ItemDAO</w:t>
            </w:r>
            <w:proofErr w:type="spellEnd"/>
            <w:r w:rsidR="00941237">
              <w:rPr>
                <w:rFonts w:hint="eastAsia"/>
              </w:rPr>
              <w:t>の作成</w:t>
            </w:r>
            <w:r w:rsidR="0038680D">
              <w:rPr>
                <w:rFonts w:hint="eastAsia"/>
              </w:rPr>
              <w:t>・</w:t>
            </w:r>
            <w:proofErr w:type="spellStart"/>
            <w:r w:rsidR="00941237">
              <w:rPr>
                <w:rFonts w:hint="eastAsia"/>
              </w:rPr>
              <w:t>ConnectionManager</w:t>
            </w:r>
            <w:proofErr w:type="spellEnd"/>
            <w:r w:rsidR="00941237">
              <w:rPr>
                <w:rFonts w:hint="eastAsia"/>
              </w:rPr>
              <w:t>の修正）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41237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44661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柴田 隼輔</dc:creator>
  <cp:lastModifiedBy>柴田 隼輔</cp:lastModifiedBy>
  <cp:revision>2</cp:revision>
  <dcterms:created xsi:type="dcterms:W3CDTF">2025-09-08T08:15:00Z</dcterms:created>
  <dcterms:modified xsi:type="dcterms:W3CDTF">2025-09-08T08:15:00Z</dcterms:modified>
</cp:coreProperties>
</file>