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D180" w14:textId="77777777" w:rsidR="0016044D" w:rsidRPr="0016044D" w:rsidRDefault="0016044D" w:rsidP="0016044D">
      <w:pPr>
        <w:widowControl/>
        <w:spacing w:after="100" w:afterAutospacing="1" w:line="240" w:lineRule="auto"/>
        <w:outlineLvl w:val="0"/>
        <w:rPr>
          <w:rFonts w:ascii="Arial" w:eastAsia="宋体" w:hAnsi="Arial" w:cs="Arial"/>
          <w:b/>
          <w:bCs/>
          <w:kern w:val="36"/>
          <w:sz w:val="48"/>
          <w:szCs w:val="48"/>
          <w14:ligatures w14:val="none"/>
        </w:rPr>
      </w:pPr>
      <w:r w:rsidRPr="0016044D">
        <w:rPr>
          <w:rFonts w:ascii="Arial" w:eastAsia="宋体" w:hAnsi="Arial" w:cs="Arial"/>
          <w:b/>
          <w:bCs/>
          <w:kern w:val="36"/>
          <w:sz w:val="48"/>
          <w:szCs w:val="48"/>
          <w14:ligatures w14:val="none"/>
        </w:rPr>
        <w:t>《冷战战役级兵棋推演系统》开发与技术设计文档</w:t>
      </w:r>
      <w:r w:rsidRPr="0016044D">
        <w:rPr>
          <w:rFonts w:ascii="Arial" w:eastAsia="宋体" w:hAnsi="Arial" w:cs="Arial"/>
          <w:b/>
          <w:bCs/>
          <w:kern w:val="36"/>
          <w:sz w:val="48"/>
          <w:szCs w:val="48"/>
          <w14:ligatures w14:val="none"/>
        </w:rPr>
        <w:t xml:space="preserve"> (PRD &amp; TDD)</w:t>
      </w:r>
    </w:p>
    <w:p w14:paraId="6D40067F" w14:textId="77777777" w:rsidR="0016044D" w:rsidRPr="0016044D" w:rsidRDefault="0016044D" w:rsidP="0016044D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1. </w:t>
      </w: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项目概述</w:t>
      </w: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(Project Overview)</w:t>
      </w:r>
    </w:p>
    <w:p w14:paraId="4C461EA9" w14:textId="77777777" w:rsidR="0016044D" w:rsidRPr="0016044D" w:rsidRDefault="0016044D" w:rsidP="0016044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本项目为一个聚焦于冷战背景的战役级（营级编制）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兵棋推演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演示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Demo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。核心设计理念为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系统驱动（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System-Driven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）与数据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/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逻辑解耦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。在极短的开发周期（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3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天）限制下，项目摒弃了复杂的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AI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行为树与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3D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模型动画，采用纯逻辑运算、图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层叠加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工艺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与热座模式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Hotseat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），以最严谨的结构主义代码实现高度简化的战线调度与兵种协同推演。</w:t>
      </w:r>
    </w:p>
    <w:p w14:paraId="39132238" w14:textId="77777777" w:rsidR="0016044D" w:rsidRPr="0016044D" w:rsidRDefault="0016044D" w:rsidP="0016044D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2. </w:t>
      </w: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核心游戏规则</w:t>
      </w: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(Core Gameplay Mechanics)</w:t>
      </w:r>
    </w:p>
    <w:p w14:paraId="2E149C9B" w14:textId="77777777" w:rsidR="0016044D" w:rsidRPr="0016044D" w:rsidRDefault="0016044D" w:rsidP="0016044D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2.1 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棋盘与空间规则</w:t>
      </w:r>
    </w:p>
    <w:p w14:paraId="67C8AD1D" w14:textId="77777777" w:rsidR="0016044D" w:rsidRPr="0016044D" w:rsidRDefault="0016044D" w:rsidP="0016044D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空间抽象：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采用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2D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正方形网格（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Square Grid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）承载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3D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视觉元素。</w:t>
      </w:r>
    </w:p>
    <w:p w14:paraId="7CBC36D1" w14:textId="03E7E798" w:rsidR="004125C5" w:rsidRDefault="0016044D" w:rsidP="004125C5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行动力（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AP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）标度：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B3595D">
        <w:rPr>
          <w:rFonts w:ascii="Arial" w:eastAsia="宋体" w:hAnsi="Arial" w:cs="Arial" w:hint="eastAsia"/>
          <w:kern w:val="0"/>
          <w:sz w:val="24"/>
          <w14:ligatures w14:val="none"/>
        </w:rPr>
        <w:t>以</w:t>
      </w:r>
      <w:r w:rsidR="00B3595D">
        <w:rPr>
          <w:rFonts w:ascii="Arial" w:eastAsia="宋体" w:hAnsi="Arial" w:cs="Arial" w:hint="eastAsia"/>
          <w:kern w:val="0"/>
          <w:sz w:val="24"/>
          <w14:ligatures w14:val="none"/>
        </w:rPr>
        <w:t xml:space="preserve"> </w:t>
      </w:r>
      <w:r w:rsidR="00BF4A91">
        <w:rPr>
          <w:rFonts w:ascii="Arial" w:eastAsia="宋体" w:hAnsi="Arial" w:cs="Arial" w:hint="eastAsia"/>
          <w:kern w:val="0"/>
          <w:sz w:val="24"/>
          <w14:ligatures w14:val="none"/>
        </w:rPr>
        <w:t>12</w:t>
      </w:r>
      <w:r w:rsidR="00B3595D">
        <w:rPr>
          <w:rFonts w:ascii="Arial" w:eastAsia="宋体" w:hAnsi="Arial" w:cs="Arial" w:hint="eastAsia"/>
          <w:kern w:val="0"/>
          <w:sz w:val="24"/>
          <w14:ligatures w14:val="none"/>
        </w:rPr>
        <w:t xml:space="preserve"> AP </w:t>
      </w:r>
      <w:r w:rsidR="00B3595D">
        <w:rPr>
          <w:rFonts w:ascii="Arial" w:eastAsia="宋体" w:hAnsi="Arial" w:cs="Arial" w:hint="eastAsia"/>
          <w:kern w:val="0"/>
          <w:sz w:val="24"/>
          <w14:ligatures w14:val="none"/>
        </w:rPr>
        <w:t>为基准，</w:t>
      </w:r>
      <w:r w:rsidR="00BF4A91">
        <w:rPr>
          <w:rFonts w:ascii="Arial" w:eastAsia="宋体" w:hAnsi="Arial" w:cs="Arial" w:hint="eastAsia"/>
          <w:kern w:val="0"/>
          <w:sz w:val="24"/>
          <w14:ligatures w14:val="none"/>
        </w:rPr>
        <w:t>保证</w:t>
      </w:r>
      <w:r w:rsidR="00BF4A91" w:rsidRPr="00BF4A91">
        <w:rPr>
          <w:rFonts w:ascii="Arial" w:eastAsia="宋体" w:hAnsi="Arial" w:cs="Arial"/>
          <w:kern w:val="0"/>
          <w:sz w:val="24"/>
          <w14:ligatures w14:val="none"/>
        </w:rPr>
        <w:t>用户体验的清晰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。正交移动基准消耗为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E2069A">
        <w:rPr>
          <w:rFonts w:ascii="Arial" w:eastAsia="宋体" w:hAnsi="Arial" w:cs="Arial" w:hint="eastAsia"/>
          <w:kern w:val="0"/>
          <w:sz w:val="24"/>
          <w14:ligatures w14:val="none"/>
        </w:rPr>
        <w:t>1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，斜向（对角线）移动基准消耗为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E2069A">
        <w:rPr>
          <w:rFonts w:ascii="Arial" w:eastAsia="宋体" w:hAnsi="Arial" w:cs="Arial" w:hint="eastAsia"/>
          <w:kern w:val="0"/>
          <w:sz w:val="24"/>
          <w14:ligatures w14:val="none"/>
        </w:rPr>
        <w:t>1.4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。</w:t>
      </w:r>
      <w:r w:rsidR="008A16E9">
        <w:rPr>
          <w:rFonts w:ascii="Arial" w:eastAsia="宋体" w:hAnsi="Arial" w:cs="Arial"/>
          <w:kern w:val="0"/>
          <w:sz w:val="24"/>
          <w14:ligatures w14:val="none"/>
        </w:rPr>
        <w:br/>
      </w:r>
      <w:r w:rsidR="008A16E9" w:rsidRPr="008A16E9">
        <w:rPr>
          <w:rFonts w:ascii="Arial" w:eastAsia="宋体" w:hAnsi="Arial" w:cs="Arial"/>
          <w:kern w:val="0"/>
          <w:sz w:val="24"/>
          <w14:ligatures w14:val="none"/>
        </w:rPr>
        <w:t>在移动判定代码中，永远不要直接比较两个浮点数，而是允许一个极其微小的误差范围。</w:t>
      </w:r>
    </w:p>
    <w:p w14:paraId="19D336CD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定义一个极小的误差值</w:t>
      </w:r>
    </w:p>
    <w:p w14:paraId="56EA12DD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EPSILON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0.05</w:t>
      </w:r>
    </w:p>
    <w:p w14:paraId="6CE2918F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AF6FCA8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25C5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can_move_to_</w:t>
      </w:r>
      <w:proofErr w:type="gramStart"/>
      <w:r w:rsidRPr="004125C5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tile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25C5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4125C5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cost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00478D7B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只要剩余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AP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加上微小误差后大于等于消耗，就放行</w:t>
      </w:r>
    </w:p>
    <w:p w14:paraId="540B4FFE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25C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unit.current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_AP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EPSILON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cost:</w:t>
      </w:r>
    </w:p>
    <w:p w14:paraId="5108B8D6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125C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</w:p>
    <w:p w14:paraId="56A7D1BE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4125C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7F26445B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A194B32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125C5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consume_</w:t>
      </w:r>
      <w:proofErr w:type="gramStart"/>
      <w:r w:rsidRPr="004125C5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ap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125C5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4125C5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cost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3766ABFC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unit.current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_AP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-=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cost</w:t>
      </w:r>
    </w:p>
    <w:p w14:paraId="78E0AEE5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UI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显示前，强制保留一位小数，防止长</w:t>
      </w:r>
      <w:proofErr w:type="gramStart"/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串数字</w:t>
      </w:r>
      <w:proofErr w:type="gramEnd"/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污染界面</w:t>
      </w:r>
    </w:p>
    <w:p w14:paraId="5EA28AEA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unit.current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_AP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125C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round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unit.current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_AP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4125C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</w:p>
    <w:p w14:paraId="1CB81970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5DB49CC7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兜底：如果因为误差扣成了极小的负数（如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-0.01</w:t>
      </w:r>
      <w:r w:rsidRPr="004125C5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），直接归零</w:t>
      </w:r>
    </w:p>
    <w:p w14:paraId="74EF55E2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125C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unit.current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_AP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1CBEA5E8" w14:textId="77777777" w:rsidR="004125C5" w:rsidRPr="004125C5" w:rsidRDefault="004125C5" w:rsidP="004125C5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unit.current</w:t>
      </w:r>
      <w:proofErr w:type="gram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_AP</w:t>
      </w:r>
      <w:proofErr w:type="spellEnd"/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125C5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125C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</w:t>
      </w:r>
    </w:p>
    <w:p w14:paraId="5B786751" w14:textId="77777777" w:rsidR="004125C5" w:rsidRPr="004125C5" w:rsidRDefault="004125C5" w:rsidP="004125C5">
      <w:pPr>
        <w:widowControl/>
        <w:spacing w:after="100" w:afterAutospacing="1" w:line="240" w:lineRule="auto"/>
        <w:ind w:left="360"/>
        <w:rPr>
          <w:rFonts w:ascii="Arial" w:eastAsia="宋体" w:hAnsi="Arial" w:cs="Arial"/>
          <w:kern w:val="0"/>
          <w:sz w:val="24"/>
          <w14:ligatures w14:val="none"/>
        </w:rPr>
      </w:pPr>
    </w:p>
    <w:p w14:paraId="38CC687B" w14:textId="51CAF7B1" w:rsidR="0016044D" w:rsidRPr="0016044D" w:rsidRDefault="0016044D" w:rsidP="0016044D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gramStart"/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lastRenderedPageBreak/>
        <w:t>防穿模</w:t>
      </w:r>
      <w:proofErr w:type="gramEnd"/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机制（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Corner Clipping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进行斜向移动时，若两侧翼网格均为不可逾越障碍或被敌军占据，则移动判定被阻断。</w:t>
      </w:r>
      <w:r w:rsidR="000017CA">
        <w:rPr>
          <w:rFonts w:ascii="Arial" w:eastAsia="宋体" w:hAnsi="Arial" w:cs="Arial" w:hint="eastAsia"/>
          <w:kern w:val="0"/>
          <w:sz w:val="24"/>
          <w14:ligatures w14:val="none"/>
        </w:rPr>
        <w:t>如果有一侧可移动则仍可进行斜向移动。</w:t>
      </w:r>
    </w:p>
    <w:p w14:paraId="14D118D8" w14:textId="77777777" w:rsidR="0016044D" w:rsidRPr="0016044D" w:rsidRDefault="0016044D" w:rsidP="0016044D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控制区（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ZOC, Zone of Control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*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每个存活单位对其所在的网格及周围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8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格（切比雪夫距离为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1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的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3x3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区域）投射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ZOC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49AF5DF3" w14:textId="4B12AB66" w:rsidR="0016044D" w:rsidRPr="00D26F94" w:rsidRDefault="0016044D" w:rsidP="00D26F94">
      <w:pPr>
        <w:widowControl/>
        <w:numPr>
          <w:ilvl w:val="1"/>
          <w:numId w:val="7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移动阻断：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任何单位</w:t>
      </w:r>
      <w:r w:rsidR="00D26F94">
        <w:rPr>
          <w:rFonts w:ascii="Arial" w:eastAsia="宋体" w:hAnsi="Arial" w:cs="Arial" w:hint="eastAsia"/>
          <w:kern w:val="0"/>
          <w:sz w:val="24"/>
          <w14:ligatures w14:val="none"/>
        </w:rPr>
        <w:t>都无法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进入敌方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ZOC</w:t>
      </w:r>
      <w:r w:rsidR="00D26F94">
        <w:rPr>
          <w:rFonts w:ascii="Arial" w:eastAsia="宋体" w:hAnsi="Arial" w:cs="Arial" w:hint="eastAsia"/>
          <w:kern w:val="0"/>
          <w:sz w:val="24"/>
          <w14:ligatures w14:val="none"/>
        </w:rPr>
        <w:t xml:space="preserve"> </w:t>
      </w:r>
      <w:r w:rsidR="00D26F94">
        <w:rPr>
          <w:rFonts w:ascii="Arial" w:eastAsia="宋体" w:hAnsi="Arial" w:cs="Arial" w:hint="eastAsia"/>
          <w:kern w:val="0"/>
          <w:sz w:val="24"/>
          <w14:ligatures w14:val="none"/>
        </w:rPr>
        <w:t>。</w:t>
      </w:r>
      <w:r w:rsidR="00D26F94"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7B404B9" w14:textId="555F5856" w:rsidR="0016044D" w:rsidRPr="0016044D" w:rsidRDefault="0016044D" w:rsidP="0016044D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2.2 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地形与机动规则</w:t>
      </w:r>
    </w:p>
    <w:p w14:paraId="0026180F" w14:textId="77777777" w:rsidR="0016044D" w:rsidRPr="0016044D" w:rsidRDefault="0016044D" w:rsidP="0016044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采用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自然地形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与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基础设施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”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双图层独立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结算逻辑。最终移动消耗代价（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Cost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）取两者极小值：</w:t>
      </w:r>
    </w:p>
    <w:p w14:paraId="5075ABAC" w14:textId="77777777" w:rsidR="0016044D" w:rsidRPr="00915D48" w:rsidRDefault="0016044D" w:rsidP="0016044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Cost=</m:t>
          </m:r>
          <m:func>
            <m:funcPr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Cos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terrain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,Cos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infra</m:t>
                      </m:r>
                    </m:sub>
                  </m:sSub>
                </m:e>
              </m:d>
            </m:e>
          </m:func>
        </m:oMath>
      </m:oMathPara>
    </w:p>
    <w:p w14:paraId="141CB143" w14:textId="18B4B554" w:rsidR="00C67E4F" w:rsidRPr="00915D48" w:rsidRDefault="00915D48" w:rsidP="0016044D">
      <w:pPr>
        <w:widowControl/>
        <w:spacing w:after="100" w:afterAutospacing="1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915D48">
        <w:rPr>
          <w:rFonts w:ascii="Arial" w:eastAsia="宋体" w:hAnsi="Arial" w:cs="Arial"/>
          <w:kern w:val="0"/>
          <w:sz w:val="24"/>
          <w14:ligatures w14:val="none"/>
        </w:rPr>
        <w:t>如果城镇方格上铺设了高速公路（消耗</w:t>
      </w:r>
      <w:r w:rsidR="00D57D76">
        <w:rPr>
          <w:rFonts w:ascii="Arial" w:eastAsia="宋体" w:hAnsi="Arial" w:cs="Arial" w:hint="eastAsia"/>
          <w:kern w:val="0"/>
          <w:sz w:val="24"/>
          <w14:ligatures w14:val="none"/>
        </w:rPr>
        <w:t>0.5</w:t>
      </w:r>
      <w:r w:rsidRPr="00915D48">
        <w:rPr>
          <w:rFonts w:ascii="Arial" w:eastAsia="宋体" w:hAnsi="Arial" w:cs="Arial"/>
          <w:kern w:val="0"/>
          <w:sz w:val="24"/>
          <w14:ligatures w14:val="none"/>
        </w:rPr>
        <w:t>），</w:t>
      </w:r>
      <m:oMath>
        <m:func>
          <m:func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min</m:t>
            </m:r>
          </m:fName>
          <m:e>
            <m:d>
              <m:dPr>
                <m:ctrlP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</m:ctrlPr>
              </m:dPr>
              <m:e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1,0.5</m:t>
                </m:r>
              </m:e>
            </m:d>
          </m:e>
        </m:func>
      </m:oMath>
      <w:r w:rsidRPr="00915D4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915D48">
        <w:rPr>
          <w:rFonts w:ascii="Arial" w:eastAsia="宋体" w:hAnsi="Arial" w:cs="Arial"/>
          <w:kern w:val="0"/>
          <w:sz w:val="24"/>
          <w14:ligatures w14:val="none"/>
        </w:rPr>
        <w:t>会自动选择高速公路的数值；如果没有高速公路，</w:t>
      </w:r>
      <m:oMath>
        <m:func>
          <m:func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min</m:t>
            </m:r>
          </m:fName>
          <m:e>
            <m:d>
              <m:dPr>
                <m:ctrlP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</m:ctrlPr>
              </m:dPr>
              <m:e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20,</m:t>
                </m:r>
                <m:r>
                  <m:rPr>
                    <m:nor/>
                  </m:rPr>
                  <w:rPr>
                    <w:rFonts w:ascii="Arial" w:eastAsia="宋体" w:hAnsi="Arial" w:cs="Arial"/>
                    <w:kern w:val="0"/>
                    <w:sz w:val="24"/>
                    <w14:ligatures w14:val="none"/>
                  </w:rPr>
                  <m:t>无公路无穷大</m:t>
                </m:r>
              </m:e>
            </m:d>
          </m:e>
        </m:func>
      </m:oMath>
      <w:r w:rsidRPr="00915D48">
        <w:rPr>
          <w:rFonts w:ascii="Arial" w:eastAsia="宋体" w:hAnsi="Arial" w:cs="Arial"/>
          <w:kern w:val="0"/>
          <w:sz w:val="24"/>
          <w14:ligatures w14:val="none"/>
        </w:rPr>
        <w:t>会稳定输出</w:t>
      </w:r>
      <w:r w:rsidRPr="00915D48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D57D76">
        <w:rPr>
          <w:rFonts w:ascii="Arial" w:eastAsia="宋体" w:hAnsi="Arial" w:cs="Arial" w:hint="eastAsia"/>
          <w:kern w:val="0"/>
          <w:sz w:val="24"/>
          <w14:ligatures w14:val="none"/>
        </w:rPr>
        <w:t>0.5</w:t>
      </w:r>
      <w:r w:rsidRPr="00915D48">
        <w:rPr>
          <w:rFonts w:ascii="Arial" w:eastAsia="宋体" w:hAnsi="Arial" w:cs="Arial"/>
          <w:kern w:val="0"/>
          <w:sz w:val="24"/>
          <w14:ligatures w14:val="none"/>
        </w:rPr>
        <w:t>，实现逻辑自洽。</w:t>
      </w:r>
    </w:p>
    <w:p w14:paraId="4D47D67A" w14:textId="77777777" w:rsidR="0016044D" w:rsidRPr="0016044D" w:rsidRDefault="0016044D" w:rsidP="0016044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参数定义表：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203"/>
        <w:gridCol w:w="1203"/>
        <w:gridCol w:w="1571"/>
        <w:gridCol w:w="2303"/>
      </w:tblGrid>
      <w:tr w:rsidR="0016044D" w:rsidRPr="0016044D" w14:paraId="586BAF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BEB3F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标识符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CC36C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09E3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2027C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基础</w:t>
            </w:r>
            <w:r w:rsidRPr="0016044D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AP</w:t>
            </w:r>
            <w:r w:rsidRPr="0016044D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消耗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31A8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逻辑说明</w:t>
            </w:r>
          </w:p>
        </w:tc>
      </w:tr>
      <w:tr w:rsidR="0016044D" w:rsidRPr="0016044D" w14:paraId="25799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A350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infra_type</w:t>
            </w:r>
            <w:proofErr w:type="spellEnd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707C2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基础设施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7333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高速公路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D1736" w14:textId="11FD659F" w:rsidR="0016044D" w:rsidRPr="0016044D" w:rsidRDefault="00E2069A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0487C" w14:textId="378E65DF" w:rsidR="0016044D" w:rsidRPr="0016044D" w:rsidRDefault="00BC0155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BC0155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战略机动极快</w:t>
            </w:r>
          </w:p>
        </w:tc>
      </w:tr>
      <w:tr w:rsidR="0016044D" w:rsidRPr="0016044D" w14:paraId="53DFC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0988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infra_type</w:t>
            </w:r>
            <w:proofErr w:type="spellEnd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C8723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基础设施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36AA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支线公路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CF47" w14:textId="72C4C400" w:rsidR="0016044D" w:rsidRPr="0016044D" w:rsidRDefault="00E2069A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6C77C" w14:textId="2622AC78" w:rsidR="0016044D" w:rsidRPr="0016044D" w:rsidRDefault="00BA4C7F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最常见的作战路径</w:t>
            </w:r>
          </w:p>
        </w:tc>
      </w:tr>
      <w:tr w:rsidR="0016044D" w:rsidRPr="0016044D" w14:paraId="426BA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EFEB9" w14:textId="0C4773ED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</w:pPr>
            <w:proofErr w:type="spellStart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terrain_type</w:t>
            </w:r>
            <w:proofErr w:type="spellEnd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= </w:t>
            </w:r>
            <w:r w:rsidR="0022412B"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ECC9B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自然地形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4880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城镇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62973" w14:textId="78FCCC46" w:rsidR="0016044D" w:rsidRPr="0016044D" w:rsidRDefault="00E2069A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0D72C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默认对齐支线公路消耗</w:t>
            </w:r>
          </w:p>
        </w:tc>
      </w:tr>
      <w:tr w:rsidR="0022412B" w:rsidRPr="0016044D" w14:paraId="650C6CC7" w14:textId="77777777" w:rsidTr="0022463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A0285" w14:textId="77777777" w:rsidR="0022412B" w:rsidRPr="0016044D" w:rsidRDefault="0022412B" w:rsidP="0022463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terrain_type</w:t>
            </w:r>
            <w:proofErr w:type="spellEnd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F8959" w14:textId="77777777" w:rsidR="0022412B" w:rsidRPr="0016044D" w:rsidRDefault="0022412B" w:rsidP="0022463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自然地形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FDCA" w14:textId="64059996" w:rsidR="0022412B" w:rsidRPr="0016044D" w:rsidRDefault="0022412B" w:rsidP="0022463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半</w:t>
            </w: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城镇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FBC8" w14:textId="77777777" w:rsidR="0022412B" w:rsidRPr="0016044D" w:rsidRDefault="0022412B" w:rsidP="0022463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019D9" w14:textId="77777777" w:rsidR="0022412B" w:rsidRPr="0016044D" w:rsidRDefault="0022412B" w:rsidP="0022463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默认对齐支线公路消耗</w:t>
            </w:r>
          </w:p>
        </w:tc>
      </w:tr>
      <w:tr w:rsidR="0016044D" w:rsidRPr="0016044D" w14:paraId="0EEB4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52B8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terrain_type</w:t>
            </w:r>
            <w:proofErr w:type="spellEnd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A40A6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自然地形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F80C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平原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B2BB" w14:textId="436523CC" w:rsidR="0016044D" w:rsidRPr="0016044D" w:rsidRDefault="00E2069A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BAFFC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标准越野消耗</w:t>
            </w:r>
          </w:p>
        </w:tc>
      </w:tr>
      <w:tr w:rsidR="0016044D" w:rsidRPr="0016044D" w14:paraId="12822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EBB71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proofErr w:type="spellStart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terrain_type</w:t>
            </w:r>
            <w:proofErr w:type="spellEnd"/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9CDC5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自然地形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D1D0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森林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EAD6" w14:textId="1D637E19" w:rsidR="0016044D" w:rsidRPr="0016044D" w:rsidRDefault="00E2069A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5D828" w14:textId="77777777" w:rsidR="0016044D" w:rsidRPr="0016044D" w:rsidRDefault="0016044D" w:rsidP="0016044D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16044D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严重阻碍机动</w:t>
            </w:r>
          </w:p>
        </w:tc>
      </w:tr>
    </w:tbl>
    <w:p w14:paraId="25A3CB23" w14:textId="04D41267" w:rsidR="0016044D" w:rsidRPr="0016044D" w:rsidRDefault="0016044D" w:rsidP="0016044D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lastRenderedPageBreak/>
        <w:t xml:space="preserve">2.3 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模块化战斗结算规则</w:t>
      </w:r>
    </w:p>
    <w:p w14:paraId="17B4BBE4" w14:textId="77777777" w:rsidR="0016044D" w:rsidRPr="0016044D" w:rsidRDefault="0016044D" w:rsidP="0016044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战斗摒弃微观战术操作，采用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插槽化（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Slot-based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）面板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与黑盒概率演算。</w:t>
      </w:r>
    </w:p>
    <w:p w14:paraId="0B98CC09" w14:textId="6504E46A" w:rsidR="0016044D" w:rsidRPr="0016044D" w:rsidRDefault="0016044D" w:rsidP="0016044D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交战区域（向炮声前进）：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以防守方为中心，切比雪夫距离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≤2</m:t>
        </m:r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>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5x5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网格范围）内，且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AP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满足最低消耗阈值</w:t>
      </w:r>
      <w:r w:rsidR="00E84963">
        <w:rPr>
          <w:rFonts w:ascii="Arial" w:eastAsia="宋体" w:hAnsi="Arial" w:cs="Arial" w:hint="eastAsia"/>
          <w:kern w:val="0"/>
          <w:sz w:val="24"/>
          <w14:ligatures w14:val="none"/>
        </w:rPr>
        <w:t>（</w:t>
      </w:r>
      <w:r w:rsidR="00D57D76">
        <w:rPr>
          <w:rFonts w:ascii="Arial" w:eastAsia="宋体" w:hAnsi="Arial" w:cs="Arial" w:hint="eastAsia"/>
          <w:kern w:val="0"/>
          <w:sz w:val="24"/>
          <w14:ligatures w14:val="none"/>
        </w:rPr>
        <w:t>40</w:t>
      </w:r>
      <w:r w:rsidR="00E84963">
        <w:rPr>
          <w:rFonts w:ascii="Arial" w:eastAsia="宋体" w:hAnsi="Arial" w:cs="Arial" w:hint="eastAsia"/>
          <w:kern w:val="0"/>
          <w:sz w:val="24"/>
          <w14:ligatures w14:val="none"/>
        </w:rPr>
        <w:t xml:space="preserve"> AP</w:t>
      </w:r>
      <w:r w:rsidR="00E84963">
        <w:rPr>
          <w:rFonts w:ascii="Arial" w:eastAsia="宋体" w:hAnsi="Arial" w:cs="Arial" w:hint="eastAsia"/>
          <w:kern w:val="0"/>
          <w:sz w:val="24"/>
          <w14:ligatures w14:val="none"/>
        </w:rPr>
        <w:t>）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的存活单位</w:t>
      </w:r>
      <w:r w:rsidR="006E0CD8">
        <w:rPr>
          <w:rFonts w:ascii="Arial" w:eastAsia="宋体" w:hAnsi="Arial" w:cs="Arial" w:hint="eastAsia"/>
          <w:kern w:val="0"/>
          <w:sz w:val="24"/>
          <w14:ligatures w14:val="none"/>
        </w:rPr>
        <w:t>或在攻击范围内的</w:t>
      </w:r>
      <w:r w:rsidR="002310B5">
        <w:rPr>
          <w:rFonts w:ascii="Arial" w:eastAsia="宋体" w:hAnsi="Arial" w:cs="Arial" w:hint="eastAsia"/>
          <w:kern w:val="0"/>
          <w:sz w:val="24"/>
          <w14:ligatures w14:val="none"/>
        </w:rPr>
        <w:t>炮兵</w:t>
      </w:r>
      <w:r w:rsidR="006E0CD8">
        <w:rPr>
          <w:rFonts w:ascii="Arial" w:eastAsia="宋体" w:hAnsi="Arial" w:cs="Arial" w:hint="eastAsia"/>
          <w:kern w:val="0"/>
          <w:sz w:val="24"/>
          <w14:ligatures w14:val="none"/>
        </w:rPr>
        <w:t>类单位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，皆可被编入战斗池。</w:t>
      </w:r>
    </w:p>
    <w:p w14:paraId="7FD81D34" w14:textId="77777777" w:rsidR="0016044D" w:rsidRPr="0016044D" w:rsidRDefault="0016044D" w:rsidP="0016044D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参战插槽：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每次战斗攻击方与防守方均有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4 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个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固定席位：主力营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x2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，辅助营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x1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，炮兵营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x1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20E54CFA" w14:textId="77777777" w:rsidR="0016044D" w:rsidRPr="0016044D" w:rsidRDefault="0016044D" w:rsidP="0016044D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数值演算公式：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设攻击方主力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总基础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火力为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A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base</m:t>
            </m:r>
          </m:sub>
        </m:sSub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>，防守方主力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总基础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防御为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base</m:t>
            </m:r>
          </m:sub>
        </m:sSub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>。地形对攻防的加成系数分别为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atk</m:t>
            </m:r>
          </m:sub>
        </m:sSub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和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def</m:t>
            </m:r>
          </m:sub>
        </m:sSub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>。各项兵种特性与辅助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营带来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的绝对值修正总和为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attr</m:t>
                </m:r>
              </m:sub>
            </m:sSub>
          </m:e>
        </m:nary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>，随机浮动因子为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E</m:t>
        </m:r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17C6DAAE" w14:textId="77777777" w:rsidR="0016044D" w:rsidRPr="0016044D" w:rsidRDefault="0016044D" w:rsidP="0016044D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战斗结果判定值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V</m:t>
        </m:r>
      </m:oMath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公式如下：</w:t>
      </w:r>
    </w:p>
    <w:p w14:paraId="42C0001B" w14:textId="77777777" w:rsidR="0016044D" w:rsidRPr="0016044D" w:rsidRDefault="0016044D" w:rsidP="0016044D">
      <w:pPr>
        <w:widowControl/>
        <w:spacing w:after="0" w:afterAutospacing="1" w:line="240" w:lineRule="auto"/>
        <w:ind w:left="720"/>
        <w:rPr>
          <w:rFonts w:ascii="Arial" w:eastAsia="宋体" w:hAnsi="Arial" w:cs="Arial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V=</m:t>
          </m:r>
          <m:f>
            <m:fPr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base</m:t>
                  </m:r>
                </m:sub>
              </m:sSub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⋅</m:t>
              </m:r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atk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base</m:t>
                  </m:r>
                </m:sub>
              </m:sSub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⋅</m:t>
              </m:r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def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attr</m:t>
                  </m:r>
                </m:sub>
              </m:sSub>
            </m:e>
          </m:nary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+E</m:t>
          </m:r>
        </m:oMath>
      </m:oMathPara>
    </w:p>
    <w:p w14:paraId="5AD0DCCE" w14:textId="1C2F4D72" w:rsidR="0016044D" w:rsidRPr="0016044D" w:rsidRDefault="004D5BA8" w:rsidP="0016044D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战术战斗</w:t>
      </w:r>
      <w:r w:rsidR="0016044D"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战果映射（</w:t>
      </w:r>
      <w:r w:rsidR="0016044D"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CRT</w:t>
      </w:r>
      <w:r w:rsidR="0016044D"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）：</w:t>
      </w:r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>依据计算出的</w:t>
      </w:r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V</m:t>
        </m:r>
      </m:oMath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>值区间（如</w:t>
      </w:r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V≥2.5</m:t>
        </m:r>
      </m:oMath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>为碾压，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V&lt;0.8</m:t>
        </m:r>
      </m:oMath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16044D" w:rsidRPr="0016044D">
        <w:rPr>
          <w:rFonts w:ascii="Arial" w:eastAsia="宋体" w:hAnsi="Arial" w:cs="Arial"/>
          <w:kern w:val="0"/>
          <w:sz w:val="24"/>
          <w14:ligatures w14:val="none"/>
        </w:rPr>
        <w:t>为受挫），查表得出双方伤亡比例。</w:t>
      </w:r>
    </w:p>
    <w:p w14:paraId="19B3B23D" w14:textId="77777777" w:rsidR="0016044D" w:rsidRDefault="0016044D" w:rsidP="0016044D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伤亡分摊：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采用权重随机抽取算法，将按比例计算出的总伤害点数分配至营内的各个子单位（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Sub-units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）。</w:t>
      </w:r>
    </w:p>
    <w:p w14:paraId="0F6ADC0F" w14:textId="31794B70" w:rsidR="00C67E4F" w:rsidRDefault="00C67E4F" w:rsidP="00C67E4F">
      <w:pPr>
        <w:widowControl/>
        <w:spacing w:after="100" w:afterAutospacing="1" w:line="240" w:lineRule="auto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各种地形对攻防力量的影响如下表：</w:t>
      </w:r>
    </w:p>
    <w:p w14:paraId="3263E28C" w14:textId="77777777" w:rsidR="00C67E4F" w:rsidRDefault="00C67E4F" w:rsidP="00C67E4F">
      <w:pPr>
        <w:widowControl/>
        <w:spacing w:after="100" w:afterAutospacing="1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774F522" w14:textId="77777777" w:rsidR="00B76A10" w:rsidRDefault="00B76A10" w:rsidP="00B76A10">
      <w:pPr>
        <w:pStyle w:val="af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战斗发起的程序流程</w:t>
      </w:r>
    </w:p>
    <w:p w14:paraId="476BA54B" w14:textId="26F3787D" w:rsidR="00B76A10" w:rsidRDefault="00B76A10" w:rsidP="00B76A10">
      <w:pPr>
        <w:pStyle w:val="af2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发起攻击：</w:t>
      </w:r>
      <w:r>
        <w:rPr>
          <w:rFonts w:ascii="Arial" w:hAnsi="Arial" w:cs="Arial"/>
        </w:rPr>
        <w:t xml:space="preserve"> </w:t>
      </w:r>
      <w:r w:rsidR="00F91014">
        <w:rPr>
          <w:rFonts w:ascii="Arial" w:hAnsi="Arial" w:cs="Arial" w:hint="eastAsia"/>
        </w:rPr>
        <w:t>攻击方发起方</w:t>
      </w:r>
      <w:r>
        <w:rPr>
          <w:rFonts w:ascii="Arial" w:hAnsi="Arial" w:cs="Arial"/>
        </w:rPr>
        <w:t>点击敌方</w:t>
      </w:r>
      <w:r w:rsidR="00F91014">
        <w:rPr>
          <w:rFonts w:ascii="Arial" w:hAnsi="Arial" w:cs="Arial" w:hint="eastAsia"/>
        </w:rPr>
        <w:t>A</w:t>
      </w:r>
      <w:r>
        <w:rPr>
          <w:rFonts w:ascii="Arial" w:hAnsi="Arial" w:cs="Arial"/>
        </w:rPr>
        <w:t>营。</w:t>
      </w:r>
    </w:p>
    <w:p w14:paraId="07B112F4" w14:textId="66ACCB13" w:rsidR="00B76A10" w:rsidRDefault="00B76A10" w:rsidP="00B76A10">
      <w:pPr>
        <w:pStyle w:val="af2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生成候选名单（池子）：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系统遍历</w:t>
      </w:r>
      <w:r>
        <w:rPr>
          <w:rFonts w:ascii="Arial" w:hAnsi="Arial" w:cs="Arial"/>
        </w:rPr>
        <w:t xml:space="preserve"> 5x5 </w:t>
      </w:r>
      <w:r>
        <w:rPr>
          <w:rFonts w:ascii="Arial" w:hAnsi="Arial" w:cs="Arial"/>
        </w:rPr>
        <w:t>区域，分别筛选出符合条件的</w:t>
      </w:r>
      <w:r w:rsidR="00F91014">
        <w:rPr>
          <w:rFonts w:ascii="Arial" w:hAnsi="Arial" w:cs="Arial" w:hint="eastAsia"/>
        </w:rPr>
        <w:t>进攻</w:t>
      </w:r>
      <w:r>
        <w:rPr>
          <w:rFonts w:ascii="Arial" w:hAnsi="Arial" w:cs="Arial"/>
        </w:rPr>
        <w:t>方单位列表和</w:t>
      </w:r>
      <w:r w:rsidR="00F91014">
        <w:rPr>
          <w:rFonts w:ascii="Arial" w:hAnsi="Arial" w:cs="Arial" w:hint="eastAsia"/>
        </w:rPr>
        <w:t>防守</w:t>
      </w:r>
      <w:r>
        <w:rPr>
          <w:rFonts w:ascii="Arial" w:hAnsi="Arial" w:cs="Arial"/>
        </w:rPr>
        <w:t>方单位列表。</w:t>
      </w:r>
    </w:p>
    <w:p w14:paraId="2F30D2EA" w14:textId="77777777" w:rsidR="00B76A10" w:rsidRDefault="00B76A10" w:rsidP="00B76A10">
      <w:pPr>
        <w:pStyle w:val="af2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UI </w:t>
      </w:r>
      <w:r>
        <w:rPr>
          <w:rFonts w:ascii="Arial" w:hAnsi="Arial" w:cs="Arial"/>
          <w:b/>
          <w:bCs/>
        </w:rPr>
        <w:t>呈现：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弹出战斗结算面板。如果是玩家回合，玩家可以从己方候选名单中，将单位拖拽进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主力</w:t>
      </w:r>
      <w:r>
        <w:rPr>
          <w:rFonts w:ascii="Arial" w:hAnsi="Arial" w:cs="Arial"/>
        </w:rPr>
        <w:t>2”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辅助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、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炮兵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这三个空缺的插槽中。</w:t>
      </w:r>
    </w:p>
    <w:p w14:paraId="7F181E4A" w14:textId="012CC423" w:rsidR="00B76A10" w:rsidRDefault="00B76A10" w:rsidP="00B76A10">
      <w:pPr>
        <w:pStyle w:val="af2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自动</w:t>
      </w:r>
      <w:r w:rsidR="008E3458">
        <w:rPr>
          <w:rFonts w:ascii="Arial" w:hAnsi="Arial" w:cs="Arial" w:hint="eastAsia"/>
          <w:b/>
          <w:bCs/>
        </w:rPr>
        <w:t>判定敌方可能攻防力量</w:t>
      </w:r>
      <w:r>
        <w:rPr>
          <w:rFonts w:ascii="Arial" w:hAnsi="Arial" w:cs="Arial"/>
          <w:b/>
          <w:bCs/>
        </w:rPr>
        <w:t>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根据一套简单的贪心算法（比如优先把火力最强的营填入防守主力，</w:t>
      </w:r>
      <w:r w:rsidR="008E3458">
        <w:rPr>
          <w:rFonts w:ascii="Arial" w:hAnsi="Arial" w:cs="Arial" w:hint="eastAsia"/>
        </w:rPr>
        <w:t>缺少步兵</w:t>
      </w:r>
      <w:r w:rsidR="008E3458">
        <w:rPr>
          <w:rFonts w:ascii="Arial" w:hAnsi="Arial" w:cs="Arial" w:hint="eastAsia"/>
        </w:rPr>
        <w:t>/</w:t>
      </w:r>
      <w:r w:rsidR="008E3458">
        <w:rPr>
          <w:rFonts w:ascii="Arial" w:hAnsi="Arial" w:cs="Arial" w:hint="eastAsia"/>
        </w:rPr>
        <w:t>指挥单位等属性时优先寻找有对应单位的营拉入战斗</w:t>
      </w:r>
      <w:r>
        <w:rPr>
          <w:rFonts w:ascii="Arial" w:hAnsi="Arial" w:cs="Arial"/>
        </w:rPr>
        <w:t>），自动补齐它的</w:t>
      </w:r>
      <w:r w:rsidR="008E3458">
        <w:rPr>
          <w:rFonts w:ascii="Arial" w:hAnsi="Arial" w:cs="Arial" w:hint="eastAsia"/>
        </w:rPr>
        <w:t>对方的战斗</w:t>
      </w:r>
      <w:r>
        <w:rPr>
          <w:rFonts w:ascii="Arial" w:hAnsi="Arial" w:cs="Arial"/>
        </w:rPr>
        <w:t>插槽</w:t>
      </w:r>
      <w:r w:rsidR="008E3458">
        <w:rPr>
          <w:rFonts w:ascii="Arial" w:hAnsi="Arial" w:cs="Arial" w:hint="eastAsia"/>
        </w:rPr>
        <w:t>，显示给战斗双方的界面。</w:t>
      </w:r>
    </w:p>
    <w:p w14:paraId="65A75FE6" w14:textId="57217B8C" w:rsidR="00B76A10" w:rsidRDefault="00B76A10" w:rsidP="00B76A10">
      <w:pPr>
        <w:pStyle w:val="af2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数值结算：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点击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交战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，执行之前确定的</w:t>
      </w:r>
      <w:r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base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D</m:t>
                </m:r>
              </m:e>
              <m:sub>
                <m:r>
                  <w:rPr>
                    <w:rFonts w:ascii="Cambria Math" w:hAnsi="Cambria Math" w:cs="Arial"/>
                  </w:rPr>
                  <m:t>base</m:t>
                </m:r>
              </m:sub>
            </m:sSub>
          </m:den>
        </m:f>
        <m:r>
          <w:rPr>
            <w:rFonts w:ascii="Cambria Math" w:hAnsi="Cambria Math" w:cs="Arial"/>
          </w:rPr>
          <m:t>+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attr</m:t>
            </m:r>
          </m:sub>
        </m:sSub>
      </m:oMath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抛骰子逻辑，按比例分配伤亡。</w:t>
      </w:r>
    </w:p>
    <w:p w14:paraId="2162B14D" w14:textId="0A3E4C1A" w:rsidR="005424E5" w:rsidRPr="00B76A10" w:rsidRDefault="004D5BA8" w:rsidP="005424E5">
      <w:pPr>
        <w:pStyle w:val="af2"/>
        <w:spacing w:before="0" w:beforeAutospacing="0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lastRenderedPageBreak/>
        <w:t>战术战斗</w:t>
      </w:r>
      <w:r w:rsidR="005424E5">
        <w:rPr>
          <w:rFonts w:ascii="Arial" w:hAnsi="Arial" w:cs="Arial" w:hint="eastAsia"/>
          <w:b/>
          <w:bCs/>
        </w:rPr>
        <w:t>战果映射表：</w:t>
      </w:r>
      <w:r w:rsidR="005424E5">
        <w:rPr>
          <w:rFonts w:ascii="Arial" w:hAnsi="Arial" w:cs="Arial"/>
          <w:b/>
          <w:bCs/>
        </w:rPr>
        <w:br/>
      </w:r>
    </w:p>
    <w:tbl>
      <w:tblPr>
        <w:tblW w:w="10266" w:type="dxa"/>
        <w:tblCellSpacing w:w="15" w:type="dxa"/>
        <w:tblInd w:w="-9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1877"/>
        <w:gridCol w:w="1559"/>
        <w:gridCol w:w="1276"/>
        <w:gridCol w:w="1275"/>
        <w:gridCol w:w="1419"/>
        <w:gridCol w:w="1417"/>
      </w:tblGrid>
      <w:tr w:rsidR="00FF1FD8" w:rsidRPr="005424E5" w14:paraId="29C9BEA9" w14:textId="77777777" w:rsidTr="00FE2B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8AA11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>最终优势分</w:t>
            </w:r>
            <w:r w:rsidRPr="005424E5">
              <w:rPr>
                <w:rFonts w:ascii="Arial" w:hAnsi="Arial" w:cs="Arial"/>
                <w:b/>
                <w:bCs/>
              </w:rPr>
              <w:t xml:space="preserve"> (V)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38E0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>战斗结果描述</w:t>
            </w:r>
            <w:r w:rsidRPr="005424E5">
              <w:rPr>
                <w:rFonts w:ascii="Arial" w:hAnsi="Arial" w:cs="Arial"/>
                <w:b/>
                <w:bCs/>
              </w:rPr>
              <w:t xml:space="preserve"> (</w:t>
            </w:r>
            <w:r w:rsidRPr="005424E5">
              <w:rPr>
                <w:rFonts w:ascii="Arial" w:hAnsi="Arial" w:cs="Arial"/>
                <w:b/>
                <w:bCs/>
              </w:rPr>
              <w:t>进攻方视角</w:t>
            </w:r>
            <w:r w:rsidRPr="005424E5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939A75C" w14:textId="1A8ED800" w:rsidR="00FF1FD8" w:rsidRPr="005424E5" w:rsidRDefault="00FF1FD8" w:rsidP="00FF1FD8">
            <w:pPr>
              <w:pStyle w:val="af2"/>
              <w:rPr>
                <w:rFonts w:ascii="Arial" w:hAnsi="Arial" w:cs="Arial"/>
                <w:b/>
                <w:bCs/>
              </w:rPr>
            </w:pPr>
            <w:r w:rsidRPr="005424E5">
              <w:rPr>
                <w:rFonts w:ascii="Arial" w:hAnsi="Arial" w:cs="Arial"/>
                <w:b/>
                <w:bCs/>
              </w:rPr>
              <w:t>战斗结果描述</w:t>
            </w:r>
            <w:r w:rsidRPr="005424E5">
              <w:rPr>
                <w:rFonts w:ascii="Arial" w:hAnsi="Arial" w:cs="Arial"/>
                <w:b/>
                <w:bCs/>
              </w:rPr>
              <w:t xml:space="preserve"> (</w:t>
            </w:r>
            <w:r>
              <w:rPr>
                <w:rFonts w:ascii="Arial" w:hAnsi="Arial" w:cs="Arial" w:hint="eastAsia"/>
                <w:b/>
                <w:bCs/>
              </w:rPr>
              <w:t>防守</w:t>
            </w:r>
            <w:r w:rsidRPr="005424E5">
              <w:rPr>
                <w:rFonts w:ascii="Arial" w:hAnsi="Arial" w:cs="Arial"/>
                <w:b/>
                <w:bCs/>
              </w:rPr>
              <w:t>方视角</w:t>
            </w:r>
            <w:r w:rsidRPr="005424E5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FB608" w14:textId="632BFA99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>进攻方伤亡率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6FD6A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>防御方伤亡率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A14D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>进攻方疲劳增量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DFFC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>防御方疲劳增量</w:t>
            </w:r>
          </w:p>
        </w:tc>
      </w:tr>
      <w:tr w:rsidR="00FF1FD8" w:rsidRPr="005424E5" w14:paraId="45C57658" w14:textId="77777777" w:rsidTr="00FE2B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7DEE" w14:textId="0DCB2D84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 xml:space="preserve">+1.5 </w:t>
            </w:r>
            <w:r w:rsidRPr="005424E5">
              <w:rPr>
                <w:rFonts w:ascii="Arial" w:hAnsi="Arial" w:cs="Arial"/>
                <w:b/>
                <w:bCs/>
              </w:rPr>
              <w:t>至及以上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902E1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大获全胜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D0FAE55" w14:textId="6F2A624A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全军覆没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4F66" w14:textId="23D63DDB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3%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2D7D8" w14:textId="7368AE2F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60%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4080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A4FD4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5</w:t>
            </w:r>
          </w:p>
        </w:tc>
      </w:tr>
      <w:tr w:rsidR="00FF1FD8" w:rsidRPr="005424E5" w14:paraId="4600BF20" w14:textId="77777777" w:rsidTr="00FE2B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9F140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 xml:space="preserve">+1.0 </w:t>
            </w:r>
            <w:r w:rsidRPr="005424E5">
              <w:rPr>
                <w:rFonts w:ascii="Arial" w:hAnsi="Arial" w:cs="Arial"/>
                <w:b/>
                <w:bCs/>
              </w:rPr>
              <w:t>至</w:t>
            </w:r>
            <w:r w:rsidRPr="005424E5">
              <w:rPr>
                <w:rFonts w:ascii="Arial" w:hAnsi="Arial" w:cs="Arial"/>
                <w:b/>
                <w:bCs/>
              </w:rPr>
              <w:t xml:space="preserve"> +1.49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F193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酣畅大捷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9717EA7" w14:textId="2B661348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重大失败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7FA0" w14:textId="0D9FE06D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10%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F444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35%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B80F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EBBE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4</w:t>
            </w:r>
          </w:p>
        </w:tc>
      </w:tr>
      <w:tr w:rsidR="00FF1FD8" w:rsidRPr="005424E5" w14:paraId="083886EE" w14:textId="77777777" w:rsidTr="00FE2B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0611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 xml:space="preserve">+0.5 </w:t>
            </w:r>
            <w:r w:rsidRPr="005424E5">
              <w:rPr>
                <w:rFonts w:ascii="Arial" w:hAnsi="Arial" w:cs="Arial"/>
                <w:b/>
                <w:bCs/>
              </w:rPr>
              <w:t>至</w:t>
            </w:r>
            <w:r w:rsidRPr="005424E5">
              <w:rPr>
                <w:rFonts w:ascii="Arial" w:hAnsi="Arial" w:cs="Arial"/>
                <w:b/>
                <w:bCs/>
              </w:rPr>
              <w:t xml:space="preserve"> +0.99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930B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略占上风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DD7344E" w14:textId="2DE5ED8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血战惨败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FD0CE" w14:textId="2214AA55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15%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5771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25%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92D0B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1D22B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3</w:t>
            </w:r>
          </w:p>
        </w:tc>
      </w:tr>
      <w:tr w:rsidR="00FF1FD8" w:rsidRPr="005424E5" w14:paraId="1F007A28" w14:textId="77777777" w:rsidTr="00FE2B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FAA0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 xml:space="preserve">0 </w:t>
            </w:r>
            <w:r w:rsidRPr="005424E5">
              <w:rPr>
                <w:rFonts w:ascii="Arial" w:hAnsi="Arial" w:cs="Arial"/>
                <w:b/>
                <w:bCs/>
              </w:rPr>
              <w:t>至</w:t>
            </w:r>
            <w:r w:rsidRPr="005424E5">
              <w:rPr>
                <w:rFonts w:ascii="Arial" w:hAnsi="Arial" w:cs="Arial"/>
                <w:b/>
                <w:bCs/>
              </w:rPr>
              <w:t xml:space="preserve"> +0.49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7C5BC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平局</w:t>
            </w:r>
            <w:r w:rsidRPr="005424E5">
              <w:rPr>
                <w:rFonts w:ascii="Arial" w:hAnsi="Arial" w:cs="Arial"/>
              </w:rPr>
              <w:t xml:space="preserve"> / </w:t>
            </w:r>
            <w:r w:rsidRPr="005424E5">
              <w:rPr>
                <w:rFonts w:ascii="Arial" w:hAnsi="Arial" w:cs="Arial"/>
              </w:rPr>
              <w:t>僵持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004067C" w14:textId="5534520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平局</w:t>
            </w:r>
            <w:r w:rsidRPr="005424E5">
              <w:rPr>
                <w:rFonts w:ascii="Arial" w:hAnsi="Arial" w:cs="Arial"/>
              </w:rPr>
              <w:t xml:space="preserve"> / </w:t>
            </w:r>
            <w:r w:rsidRPr="005424E5">
              <w:rPr>
                <w:rFonts w:ascii="Arial" w:hAnsi="Arial" w:cs="Arial"/>
              </w:rPr>
              <w:t>僵持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8FA4" w14:textId="13FE5B5F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20%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7853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20%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B171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FF2BF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1</w:t>
            </w:r>
          </w:p>
        </w:tc>
      </w:tr>
      <w:tr w:rsidR="00FF1FD8" w:rsidRPr="005424E5" w14:paraId="2D46D106" w14:textId="77777777" w:rsidTr="00FE2B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122A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 xml:space="preserve">-0.5 </w:t>
            </w:r>
            <w:r w:rsidRPr="005424E5">
              <w:rPr>
                <w:rFonts w:ascii="Arial" w:hAnsi="Arial" w:cs="Arial"/>
                <w:b/>
                <w:bCs/>
              </w:rPr>
              <w:t>至</w:t>
            </w:r>
            <w:r w:rsidRPr="005424E5">
              <w:rPr>
                <w:rFonts w:ascii="Arial" w:hAnsi="Arial" w:cs="Arial"/>
                <w:b/>
                <w:bCs/>
              </w:rPr>
              <w:t xml:space="preserve"> -0.01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4D9F4" w14:textId="0C5E61B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血战惨败</w:t>
            </w:r>
            <w:r w:rsidRPr="005424E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F7CE796" w14:textId="0904B795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略占上风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59DB" w14:textId="557974A6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25%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5F5E8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15%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ACD4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3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426A" w14:textId="43E57470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</w:t>
            </w:r>
          </w:p>
        </w:tc>
      </w:tr>
      <w:tr w:rsidR="00FF1FD8" w:rsidRPr="005424E5" w14:paraId="324F1268" w14:textId="77777777" w:rsidTr="00FE2B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97F8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 xml:space="preserve">-1.0 </w:t>
            </w:r>
            <w:r w:rsidRPr="005424E5">
              <w:rPr>
                <w:rFonts w:ascii="Arial" w:hAnsi="Arial" w:cs="Arial"/>
                <w:b/>
                <w:bCs/>
              </w:rPr>
              <w:t>至</w:t>
            </w:r>
            <w:r w:rsidRPr="005424E5">
              <w:rPr>
                <w:rFonts w:ascii="Arial" w:hAnsi="Arial" w:cs="Arial"/>
                <w:b/>
                <w:bCs/>
              </w:rPr>
              <w:t xml:space="preserve"> -0.49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BAED4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重大失败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C236727" w14:textId="558A627D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酣畅大捷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EDB87" w14:textId="65CD32D1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35%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7BB9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10%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F2C17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4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5DEC" w14:textId="19CEBC79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</w:t>
            </w:r>
          </w:p>
        </w:tc>
      </w:tr>
      <w:tr w:rsidR="00FF1FD8" w:rsidRPr="005424E5" w14:paraId="6D8A649B" w14:textId="77777777" w:rsidTr="00FE2B6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1FA4C" w14:textId="79B93C64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  <w:b/>
                <w:bCs/>
              </w:rPr>
              <w:t>-1.5</w:t>
            </w:r>
            <w:r w:rsidRPr="005424E5">
              <w:rPr>
                <w:rFonts w:ascii="Arial" w:hAnsi="Arial" w:cs="Arial"/>
                <w:b/>
                <w:bCs/>
              </w:rPr>
              <w:t>及以下</w:t>
            </w:r>
          </w:p>
        </w:tc>
        <w:tc>
          <w:tcPr>
            <w:tcW w:w="1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BF944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全军覆没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4F08E66" w14:textId="10CA390B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大获全胜</w:t>
            </w:r>
          </w:p>
        </w:tc>
        <w:tc>
          <w:tcPr>
            <w:tcW w:w="12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6A6BA" w14:textId="4538F3DF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60%</w:t>
            </w:r>
          </w:p>
        </w:tc>
        <w:tc>
          <w:tcPr>
            <w:tcW w:w="12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25AE" w14:textId="5BB49569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3%</w:t>
            </w:r>
          </w:p>
        </w:tc>
        <w:tc>
          <w:tcPr>
            <w:tcW w:w="13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64A4" w14:textId="77777777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 w:rsidRPr="005424E5">
              <w:rPr>
                <w:rFonts w:ascii="Arial" w:hAnsi="Arial" w:cs="Arial"/>
              </w:rPr>
              <w:t>5</w:t>
            </w:r>
          </w:p>
        </w:tc>
        <w:tc>
          <w:tcPr>
            <w:tcW w:w="13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DF05" w14:textId="3131CF51" w:rsidR="00FF1FD8" w:rsidRPr="005424E5" w:rsidRDefault="00FF1FD8" w:rsidP="00FF1FD8">
            <w:pPr>
              <w:pStyle w:val="af2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</w:t>
            </w:r>
          </w:p>
        </w:tc>
      </w:tr>
    </w:tbl>
    <w:p w14:paraId="1AE040F5" w14:textId="77777777" w:rsidR="003D3800" w:rsidRPr="003D3800" w:rsidRDefault="003D3800" w:rsidP="003D3800">
      <w:pPr>
        <w:pStyle w:val="af2"/>
        <w:rPr>
          <w:rFonts w:ascii="Arial" w:hAnsi="Arial" w:cs="Arial"/>
          <w:b/>
          <w:bCs/>
        </w:rPr>
      </w:pPr>
      <w:r>
        <w:rPr>
          <w:rFonts w:ascii="Arial" w:hAnsi="Arial" w:cs="Arial" w:hint="eastAsia"/>
        </w:rPr>
        <w:t>伤亡分摊算法：</w:t>
      </w:r>
      <w:r>
        <w:rPr>
          <w:rFonts w:ascii="Arial" w:hAnsi="Arial" w:cs="Arial"/>
        </w:rPr>
        <w:br/>
      </w:r>
      <w:r w:rsidRPr="003D3800">
        <w:rPr>
          <w:rFonts w:ascii="Arial" w:hAnsi="Arial" w:cs="Arial"/>
          <w:b/>
          <w:bCs/>
        </w:rPr>
        <w:t xml:space="preserve">1. </w:t>
      </w:r>
      <w:r w:rsidRPr="003D3800">
        <w:rPr>
          <w:rFonts w:ascii="Arial" w:hAnsi="Arial" w:cs="Arial"/>
          <w:b/>
          <w:bCs/>
        </w:rPr>
        <w:t>建立基础数据结构（权重设定）</w:t>
      </w:r>
    </w:p>
    <w:p w14:paraId="2828BEDD" w14:textId="107589DB" w:rsidR="003D3800" w:rsidRPr="003D3800" w:rsidRDefault="003D3800" w:rsidP="003D3800">
      <w:pPr>
        <w:pStyle w:val="af2"/>
        <w:rPr>
          <w:rFonts w:ascii="Arial" w:hAnsi="Arial" w:cs="Arial"/>
        </w:rPr>
      </w:pPr>
      <w:r w:rsidRPr="003D3800">
        <w:rPr>
          <w:rFonts w:ascii="Arial" w:hAnsi="Arial" w:cs="Arial"/>
        </w:rPr>
        <w:t>在子单位（</w:t>
      </w:r>
      <w:r w:rsidRPr="003D3800">
        <w:rPr>
          <w:rFonts w:ascii="Arial" w:hAnsi="Arial" w:cs="Arial"/>
        </w:rPr>
        <w:t>Sub-unit</w:t>
      </w:r>
      <w:r w:rsidRPr="003D3800">
        <w:rPr>
          <w:rFonts w:ascii="Arial" w:hAnsi="Arial" w:cs="Arial"/>
        </w:rPr>
        <w:t>）类中，除了</w:t>
      </w:r>
      <w:r w:rsidRPr="003D3800">
        <w:rPr>
          <w:rFonts w:ascii="Arial" w:hAnsi="Arial" w:cs="Arial"/>
        </w:rPr>
        <w:t xml:space="preserve"> HP</w:t>
      </w:r>
      <w:r w:rsidRPr="003D3800">
        <w:rPr>
          <w:rFonts w:ascii="Arial" w:hAnsi="Arial" w:cs="Arial"/>
        </w:rPr>
        <w:t>（血量）之外，增加一个核心属性：</w:t>
      </w:r>
      <w:r w:rsidRPr="003D3800">
        <w:rPr>
          <w:rFonts w:ascii="Arial" w:hAnsi="Arial" w:cs="Arial"/>
          <w:b/>
          <w:bCs/>
        </w:rPr>
        <w:t>遇敌权重（</w:t>
      </w:r>
      <w:r w:rsidRPr="003D3800">
        <w:rPr>
          <w:rFonts w:ascii="Arial" w:hAnsi="Arial" w:cs="Arial"/>
          <w:b/>
          <w:bCs/>
        </w:rPr>
        <w:t>Exposure Weight</w:t>
      </w:r>
      <w:r w:rsidRPr="003D3800">
        <w:rPr>
          <w:rFonts w:ascii="Arial" w:hAnsi="Arial" w:cs="Arial"/>
          <w:b/>
          <w:bCs/>
        </w:rPr>
        <w:t>）</w:t>
      </w:r>
      <w:r w:rsidRPr="003D3800">
        <w:rPr>
          <w:rFonts w:ascii="Arial" w:hAnsi="Arial" w:cs="Arial"/>
        </w:rPr>
        <w:t>。这个权重代表该单位在战场上暴露并吸引火力的概率。</w:t>
      </w:r>
    </w:p>
    <w:p w14:paraId="3E2EDF2E" w14:textId="77777777" w:rsidR="003D3800" w:rsidRPr="003D3800" w:rsidRDefault="003D3800" w:rsidP="003D3800">
      <w:pPr>
        <w:pStyle w:val="af2"/>
        <w:numPr>
          <w:ilvl w:val="0"/>
          <w:numId w:val="16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>高权重（如</w:t>
      </w:r>
      <w:r w:rsidRPr="003D3800">
        <w:rPr>
          <w:rFonts w:ascii="Arial" w:hAnsi="Arial" w:cs="Arial"/>
          <w:b/>
          <w:bCs/>
        </w:rPr>
        <w:t xml:space="preserve"> 10</w:t>
      </w:r>
      <w:r w:rsidRPr="003D3800">
        <w:rPr>
          <w:rFonts w:ascii="Arial" w:hAnsi="Arial" w:cs="Arial"/>
          <w:b/>
          <w:bCs/>
        </w:rPr>
        <w:t>）：</w:t>
      </w:r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坦克连、</w:t>
      </w:r>
      <w:proofErr w:type="gramStart"/>
      <w:r w:rsidRPr="003D3800">
        <w:rPr>
          <w:rFonts w:ascii="Arial" w:hAnsi="Arial" w:cs="Arial"/>
        </w:rPr>
        <w:t>机步连</w:t>
      </w:r>
      <w:proofErr w:type="gramEnd"/>
      <w:r w:rsidRPr="003D3800">
        <w:rPr>
          <w:rFonts w:ascii="Arial" w:hAnsi="Arial" w:cs="Arial"/>
        </w:rPr>
        <w:t>（顶在最前线，吸收绝大部分伤害）。</w:t>
      </w:r>
    </w:p>
    <w:p w14:paraId="2734B8B6" w14:textId="77777777" w:rsidR="003D3800" w:rsidRPr="003D3800" w:rsidRDefault="003D3800" w:rsidP="003D3800">
      <w:pPr>
        <w:pStyle w:val="af2"/>
        <w:numPr>
          <w:ilvl w:val="0"/>
          <w:numId w:val="16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>中权重（如</w:t>
      </w:r>
      <w:r w:rsidRPr="003D3800">
        <w:rPr>
          <w:rFonts w:ascii="Arial" w:hAnsi="Arial" w:cs="Arial"/>
          <w:b/>
          <w:bCs/>
        </w:rPr>
        <w:t xml:space="preserve"> 4</w:t>
      </w:r>
      <w:r w:rsidRPr="003D3800">
        <w:rPr>
          <w:rFonts w:ascii="Arial" w:hAnsi="Arial" w:cs="Arial"/>
          <w:b/>
          <w:bCs/>
        </w:rPr>
        <w:t>）：</w:t>
      </w:r>
      <w:r w:rsidRPr="003D3800">
        <w:rPr>
          <w:rFonts w:ascii="Arial" w:hAnsi="Arial" w:cs="Arial"/>
        </w:rPr>
        <w:t xml:space="preserve"> </w:t>
      </w:r>
      <w:proofErr w:type="gramStart"/>
      <w:r w:rsidRPr="003D3800">
        <w:rPr>
          <w:rFonts w:ascii="Arial" w:hAnsi="Arial" w:cs="Arial"/>
        </w:rPr>
        <w:t>营属迫击炮</w:t>
      </w:r>
      <w:proofErr w:type="gramEnd"/>
      <w:r w:rsidRPr="003D3800">
        <w:rPr>
          <w:rFonts w:ascii="Arial" w:hAnsi="Arial" w:cs="Arial"/>
        </w:rPr>
        <w:t>连、反坦克导弹排（二线支援，偶尔被反击）。</w:t>
      </w:r>
    </w:p>
    <w:p w14:paraId="2C9EDF28" w14:textId="77777777" w:rsidR="003D3800" w:rsidRPr="003D3800" w:rsidRDefault="003D3800" w:rsidP="003D3800">
      <w:pPr>
        <w:pStyle w:val="af2"/>
        <w:numPr>
          <w:ilvl w:val="0"/>
          <w:numId w:val="16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>低权重（如</w:t>
      </w:r>
      <w:r w:rsidRPr="003D3800">
        <w:rPr>
          <w:rFonts w:ascii="Arial" w:hAnsi="Arial" w:cs="Arial"/>
          <w:b/>
          <w:bCs/>
        </w:rPr>
        <w:t xml:space="preserve"> 1</w:t>
      </w:r>
      <w:r w:rsidRPr="003D3800">
        <w:rPr>
          <w:rFonts w:ascii="Arial" w:hAnsi="Arial" w:cs="Arial"/>
          <w:b/>
          <w:bCs/>
        </w:rPr>
        <w:t>）：</w:t>
      </w:r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营部指挥车、后勤补给卡车（躲在最后方，只有在极度倒霉或前线崩溃时才会被打中）。</w:t>
      </w:r>
    </w:p>
    <w:p w14:paraId="65E3CE7B" w14:textId="77777777" w:rsidR="003D3800" w:rsidRPr="003D3800" w:rsidRDefault="003D3800" w:rsidP="003D3800">
      <w:pPr>
        <w:pStyle w:val="af2"/>
        <w:rPr>
          <w:rFonts w:ascii="Arial" w:hAnsi="Arial" w:cs="Arial"/>
          <w:b/>
          <w:bCs/>
        </w:rPr>
      </w:pPr>
      <w:r w:rsidRPr="003D3800">
        <w:rPr>
          <w:rFonts w:ascii="Arial" w:hAnsi="Arial" w:cs="Arial"/>
          <w:b/>
          <w:bCs/>
        </w:rPr>
        <w:t xml:space="preserve">2. </w:t>
      </w:r>
      <w:r w:rsidRPr="003D3800">
        <w:rPr>
          <w:rFonts w:ascii="Arial" w:hAnsi="Arial" w:cs="Arial"/>
          <w:b/>
          <w:bCs/>
        </w:rPr>
        <w:t>计算总伤害池（</w:t>
      </w:r>
      <w:r w:rsidRPr="003D3800">
        <w:rPr>
          <w:rFonts w:ascii="Arial" w:hAnsi="Arial" w:cs="Arial"/>
          <w:b/>
          <w:bCs/>
        </w:rPr>
        <w:t>Damage Pool</w:t>
      </w:r>
      <w:r w:rsidRPr="003D3800">
        <w:rPr>
          <w:rFonts w:ascii="Arial" w:hAnsi="Arial" w:cs="Arial"/>
          <w:b/>
          <w:bCs/>
        </w:rPr>
        <w:t>）</w:t>
      </w:r>
    </w:p>
    <w:p w14:paraId="6F75336D" w14:textId="77777777" w:rsidR="003D3800" w:rsidRPr="003D3800" w:rsidRDefault="003D3800" w:rsidP="003D3800">
      <w:pPr>
        <w:pStyle w:val="af2"/>
        <w:rPr>
          <w:rFonts w:ascii="Arial" w:hAnsi="Arial" w:cs="Arial"/>
        </w:rPr>
      </w:pPr>
      <w:r w:rsidRPr="003D3800">
        <w:rPr>
          <w:rFonts w:ascii="Arial" w:hAnsi="Arial" w:cs="Arial"/>
        </w:rPr>
        <w:lastRenderedPageBreak/>
        <w:t>根据我们上一回合讨论的</w:t>
      </w:r>
      <w:r w:rsidRPr="003D3800">
        <w:rPr>
          <w:rFonts w:ascii="Arial" w:hAnsi="Arial" w:cs="Arial"/>
        </w:rPr>
        <w:t xml:space="preserve"> CRT </w:t>
      </w:r>
      <w:r w:rsidRPr="003D3800">
        <w:rPr>
          <w:rFonts w:ascii="Arial" w:hAnsi="Arial" w:cs="Arial"/>
        </w:rPr>
        <w:t>战果映射表，假设防守方（总血量</w:t>
      </w:r>
      <w:r w:rsidRPr="003D3800">
        <w:rPr>
          <w:rFonts w:ascii="Arial" w:hAnsi="Arial" w:cs="Arial"/>
        </w:rPr>
        <w:t xml:space="preserve"> 100</w:t>
      </w:r>
      <w:r w:rsidRPr="003D3800">
        <w:rPr>
          <w:rFonts w:ascii="Arial" w:hAnsi="Arial" w:cs="Arial"/>
        </w:rPr>
        <w:t>）这次战斗需要承受</w:t>
      </w:r>
      <w:r w:rsidRPr="003D3800">
        <w:rPr>
          <w:rFonts w:ascii="Arial" w:hAnsi="Arial" w:cs="Arial"/>
        </w:rPr>
        <w:t xml:space="preserve"> 20% </w:t>
      </w:r>
      <w:r w:rsidRPr="003D3800">
        <w:rPr>
          <w:rFonts w:ascii="Arial" w:hAnsi="Arial" w:cs="Arial"/>
        </w:rPr>
        <w:t>的伤亡率。</w:t>
      </w:r>
    </w:p>
    <w:p w14:paraId="7E42C844" w14:textId="6B8878B9" w:rsidR="003D3800" w:rsidRPr="003D3800" w:rsidRDefault="003D3800" w:rsidP="003D3800">
      <w:pPr>
        <w:pStyle w:val="af2"/>
        <w:numPr>
          <w:ilvl w:val="0"/>
          <w:numId w:val="17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DamagePool=100×20%=20</m:t>
        </m:r>
      </m:oMath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点伤害。</w:t>
      </w:r>
    </w:p>
    <w:p w14:paraId="6309D9A7" w14:textId="77777777" w:rsidR="003D3800" w:rsidRPr="003D3800" w:rsidRDefault="003D3800" w:rsidP="003D3800">
      <w:pPr>
        <w:pStyle w:val="af2"/>
        <w:numPr>
          <w:ilvl w:val="0"/>
          <w:numId w:val="17"/>
        </w:numPr>
        <w:rPr>
          <w:rFonts w:ascii="Arial" w:hAnsi="Arial" w:cs="Arial"/>
        </w:rPr>
      </w:pPr>
      <w:r w:rsidRPr="003D3800">
        <w:rPr>
          <w:rFonts w:ascii="Arial" w:hAnsi="Arial" w:cs="Arial"/>
        </w:rPr>
        <w:t>这</w:t>
      </w:r>
      <w:r w:rsidRPr="003D3800">
        <w:rPr>
          <w:rFonts w:ascii="Arial" w:hAnsi="Arial" w:cs="Arial"/>
        </w:rPr>
        <w:t xml:space="preserve"> 20 </w:t>
      </w:r>
      <w:r w:rsidRPr="003D3800">
        <w:rPr>
          <w:rFonts w:ascii="Arial" w:hAnsi="Arial" w:cs="Arial"/>
        </w:rPr>
        <w:t>点伤害将被打散成</w:t>
      </w:r>
      <w:r w:rsidRPr="003D3800">
        <w:rPr>
          <w:rFonts w:ascii="Arial" w:hAnsi="Arial" w:cs="Arial"/>
        </w:rPr>
        <w:t xml:space="preserve"> 20 </w:t>
      </w:r>
      <w:proofErr w:type="gramStart"/>
      <w:r w:rsidRPr="003D3800">
        <w:rPr>
          <w:rFonts w:ascii="Arial" w:hAnsi="Arial" w:cs="Arial"/>
        </w:rPr>
        <w:t>个</w:t>
      </w:r>
      <w:proofErr w:type="gramEnd"/>
      <w:r w:rsidRPr="003D3800">
        <w:rPr>
          <w:rFonts w:ascii="Arial" w:hAnsi="Arial" w:cs="Arial"/>
        </w:rPr>
        <w:t>“</w:t>
      </w:r>
      <w:r w:rsidRPr="003D3800">
        <w:rPr>
          <w:rFonts w:ascii="Arial" w:hAnsi="Arial" w:cs="Arial"/>
        </w:rPr>
        <w:t>伤害骰子</w:t>
      </w:r>
      <w:r w:rsidRPr="003D3800">
        <w:rPr>
          <w:rFonts w:ascii="Arial" w:hAnsi="Arial" w:cs="Arial"/>
        </w:rPr>
        <w:t>”</w:t>
      </w:r>
      <w:r w:rsidRPr="003D3800">
        <w:rPr>
          <w:rFonts w:ascii="Arial" w:hAnsi="Arial" w:cs="Arial"/>
        </w:rPr>
        <w:t>，一颗一颗地扔进营里。</w:t>
      </w:r>
    </w:p>
    <w:p w14:paraId="0BEFCCBD" w14:textId="77777777" w:rsidR="003D3800" w:rsidRPr="003D3800" w:rsidRDefault="003D3800" w:rsidP="003D3800">
      <w:pPr>
        <w:pStyle w:val="af2"/>
        <w:rPr>
          <w:rFonts w:ascii="Arial" w:hAnsi="Arial" w:cs="Arial"/>
          <w:b/>
          <w:bCs/>
        </w:rPr>
      </w:pPr>
      <w:r w:rsidRPr="003D3800">
        <w:rPr>
          <w:rFonts w:ascii="Arial" w:hAnsi="Arial" w:cs="Arial"/>
          <w:b/>
          <w:bCs/>
        </w:rPr>
        <w:t xml:space="preserve">3. </w:t>
      </w:r>
      <w:r w:rsidRPr="003D3800">
        <w:rPr>
          <w:rFonts w:ascii="Arial" w:hAnsi="Arial" w:cs="Arial"/>
          <w:b/>
          <w:bCs/>
        </w:rPr>
        <w:t>循环结算算法（核心代码逻辑）</w:t>
      </w:r>
    </w:p>
    <w:p w14:paraId="098E25D0" w14:textId="77777777" w:rsidR="003D3800" w:rsidRPr="003D3800" w:rsidRDefault="003D3800" w:rsidP="003D3800">
      <w:pPr>
        <w:pStyle w:val="af2"/>
        <w:rPr>
          <w:rFonts w:ascii="Arial" w:hAnsi="Arial" w:cs="Arial"/>
        </w:rPr>
      </w:pPr>
      <w:r w:rsidRPr="003D3800">
        <w:rPr>
          <w:rFonts w:ascii="Arial" w:hAnsi="Arial" w:cs="Arial"/>
        </w:rPr>
        <w:t>接下来，写一个</w:t>
      </w:r>
      <w:r w:rsidRPr="003D3800">
        <w:rPr>
          <w:rFonts w:ascii="Arial" w:hAnsi="Arial" w:cs="Arial"/>
        </w:rPr>
        <w:t xml:space="preserve"> while (</w:t>
      </w:r>
      <w:proofErr w:type="spellStart"/>
      <w:r w:rsidRPr="003D3800">
        <w:rPr>
          <w:rFonts w:ascii="Arial" w:hAnsi="Arial" w:cs="Arial"/>
        </w:rPr>
        <w:t>DamagePool</w:t>
      </w:r>
      <w:proofErr w:type="spellEnd"/>
      <w:r w:rsidRPr="003D3800">
        <w:rPr>
          <w:rFonts w:ascii="Arial" w:hAnsi="Arial" w:cs="Arial"/>
        </w:rPr>
        <w:t xml:space="preserve"> &gt; 0) </w:t>
      </w:r>
      <w:r w:rsidRPr="003D3800">
        <w:rPr>
          <w:rFonts w:ascii="Arial" w:hAnsi="Arial" w:cs="Arial"/>
        </w:rPr>
        <w:t>的循环。每一次循环代表分配</w:t>
      </w:r>
      <w:r w:rsidRPr="003D3800">
        <w:rPr>
          <w:rFonts w:ascii="Arial" w:hAnsi="Arial" w:cs="Arial"/>
        </w:rPr>
        <w:t xml:space="preserve"> 1 </w:t>
      </w:r>
      <w:r w:rsidRPr="003D3800">
        <w:rPr>
          <w:rFonts w:ascii="Arial" w:hAnsi="Arial" w:cs="Arial"/>
        </w:rPr>
        <w:t>点伤害：</w:t>
      </w:r>
    </w:p>
    <w:p w14:paraId="2D4D440D" w14:textId="1E72829E" w:rsidR="003D3800" w:rsidRPr="003D3800" w:rsidRDefault="003D3800" w:rsidP="003D3800">
      <w:pPr>
        <w:pStyle w:val="af2"/>
        <w:numPr>
          <w:ilvl w:val="0"/>
          <w:numId w:val="18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 xml:space="preserve">Step A: </w:t>
      </w:r>
      <w:r w:rsidRPr="003D3800">
        <w:rPr>
          <w:rFonts w:ascii="Arial" w:hAnsi="Arial" w:cs="Arial"/>
          <w:b/>
          <w:bCs/>
        </w:rPr>
        <w:t>动态计算总权重。</w:t>
      </w:r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遍历营里所有</w:t>
      </w:r>
      <w:r w:rsidRPr="003D3800">
        <w:rPr>
          <w:rFonts w:ascii="Arial" w:hAnsi="Arial" w:cs="Arial"/>
          <w:b/>
          <w:bCs/>
        </w:rPr>
        <w:t>活着</w:t>
      </w:r>
      <w:r w:rsidRPr="003D3800">
        <w:rPr>
          <w:rFonts w:ascii="Arial" w:hAnsi="Arial" w:cs="Arial"/>
        </w:rPr>
        <w:t>的子单位，把它们的权重加起来，得到</w:t>
      </w:r>
      <w:r w:rsidRPr="003D3800">
        <w:rPr>
          <w:rFonts w:ascii="Arial" w:hAnsi="Arial" w:cs="Arial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</w:rPr>
                  <m:t>alive</m:t>
                </m:r>
              </m:sub>
            </m:sSub>
          </m:e>
        </m:nary>
      </m:oMath>
      <w:r w:rsidRPr="003D3800">
        <w:rPr>
          <w:rFonts w:ascii="Arial" w:hAnsi="Arial" w:cs="Arial"/>
        </w:rPr>
        <w:t>。如果一个单位</w:t>
      </w:r>
      <w:r w:rsidRPr="003D3800">
        <w:rPr>
          <w:rFonts w:ascii="Arial" w:hAnsi="Arial" w:cs="Arial"/>
        </w:rPr>
        <w:t xml:space="preserve"> HP </w:t>
      </w:r>
      <w:r w:rsidRPr="003D3800">
        <w:rPr>
          <w:rFonts w:ascii="Arial" w:hAnsi="Arial" w:cs="Arial"/>
        </w:rPr>
        <w:t>归零，它的权重立刻从池子里剔除（死人不会再吸引火力）。</w:t>
      </w:r>
    </w:p>
    <w:p w14:paraId="08387600" w14:textId="7EF2D579" w:rsidR="003D3800" w:rsidRPr="003D3800" w:rsidRDefault="003D3800" w:rsidP="003D3800">
      <w:pPr>
        <w:pStyle w:val="af2"/>
        <w:numPr>
          <w:ilvl w:val="0"/>
          <w:numId w:val="18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 xml:space="preserve">Step B: </w:t>
      </w:r>
      <w:r w:rsidRPr="003D3800">
        <w:rPr>
          <w:rFonts w:ascii="Arial" w:hAnsi="Arial" w:cs="Arial"/>
          <w:b/>
          <w:bCs/>
        </w:rPr>
        <w:t>抛骰子。</w:t>
      </w:r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生成一个在</w:t>
      </w:r>
      <w:r w:rsidRPr="003D3800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0</m:t>
        </m:r>
      </m:oMath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到</w:t>
      </w:r>
      <w:r w:rsidRPr="003D3800">
        <w:rPr>
          <w:rFonts w:ascii="Arial" w:hAnsi="Arial" w:cs="Arial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</w:rPr>
                  <m:t>alive</m:t>
                </m:r>
              </m:sub>
            </m:sSub>
          </m:e>
        </m:nary>
      </m:oMath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之间的随机浮点数</w:t>
      </w:r>
      <w:r w:rsidRPr="003D3800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R</m:t>
        </m:r>
      </m:oMath>
      <w:r w:rsidRPr="003D3800">
        <w:rPr>
          <w:rFonts w:ascii="Arial" w:hAnsi="Arial" w:cs="Arial"/>
        </w:rPr>
        <w:t>。</w:t>
      </w:r>
    </w:p>
    <w:p w14:paraId="79139837" w14:textId="7078AEBF" w:rsidR="003D3800" w:rsidRPr="003D3800" w:rsidRDefault="003D3800" w:rsidP="003D3800">
      <w:pPr>
        <w:pStyle w:val="af2"/>
        <w:numPr>
          <w:ilvl w:val="0"/>
          <w:numId w:val="18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 xml:space="preserve">Step C: </w:t>
      </w:r>
      <w:r w:rsidRPr="003D3800">
        <w:rPr>
          <w:rFonts w:ascii="Arial" w:hAnsi="Arial" w:cs="Arial"/>
          <w:b/>
          <w:bCs/>
        </w:rPr>
        <w:t>确定受击者。</w:t>
      </w:r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遍历存活的单位，将它们的权重依次累加，当累加值大于等于</w:t>
      </w:r>
      <w:r w:rsidRPr="003D3800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R</m:t>
        </m:r>
      </m:oMath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时，该单位即为被击中的倒霉蛋。</w:t>
      </w:r>
    </w:p>
    <w:p w14:paraId="7FC37B59" w14:textId="55A01E65" w:rsidR="003D3800" w:rsidRPr="003D3800" w:rsidRDefault="003D3800" w:rsidP="003D3800">
      <w:pPr>
        <w:pStyle w:val="af2"/>
        <w:rPr>
          <w:rFonts w:ascii="Arial" w:hAnsi="Arial" w:cs="Arial"/>
        </w:rPr>
      </w:pPr>
      <w:r w:rsidRPr="003D3800">
        <w:rPr>
          <w:rFonts w:ascii="Arial" w:hAnsi="Arial" w:cs="Arial"/>
        </w:rPr>
        <w:t>（数学表达：子单位</w:t>
      </w:r>
      <w:r w:rsidRPr="003D3800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i</m:t>
        </m:r>
      </m:oMath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被抽中的概率为</w:t>
      </w:r>
      <w:r w:rsidRPr="003D3800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P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W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Arial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Arial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alive</m:t>
                    </m:r>
                  </m:sub>
                </m:sSub>
              </m:e>
            </m:nary>
          </m:den>
        </m:f>
      </m:oMath>
      <w:r w:rsidRPr="003D3800">
        <w:rPr>
          <w:rFonts w:ascii="Arial" w:hAnsi="Arial" w:cs="Arial"/>
        </w:rPr>
        <w:t>）</w:t>
      </w:r>
    </w:p>
    <w:p w14:paraId="096011D4" w14:textId="77777777" w:rsidR="003D3800" w:rsidRPr="003D3800" w:rsidRDefault="003D3800" w:rsidP="003D3800">
      <w:pPr>
        <w:pStyle w:val="af2"/>
        <w:numPr>
          <w:ilvl w:val="0"/>
          <w:numId w:val="18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 xml:space="preserve">Step D: </w:t>
      </w:r>
      <w:r w:rsidRPr="003D3800">
        <w:rPr>
          <w:rFonts w:ascii="Arial" w:hAnsi="Arial" w:cs="Arial"/>
          <w:b/>
          <w:bCs/>
        </w:rPr>
        <w:t>扣血结算。</w:t>
      </w:r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被抽中的单位</w:t>
      </w:r>
      <w:r w:rsidRPr="003D3800">
        <w:rPr>
          <w:rFonts w:ascii="Arial" w:hAnsi="Arial" w:cs="Arial"/>
        </w:rPr>
        <w:t xml:space="preserve"> HP </w:t>
      </w:r>
      <w:r w:rsidRPr="003D3800">
        <w:rPr>
          <w:rFonts w:ascii="Arial" w:hAnsi="Arial" w:cs="Arial"/>
        </w:rPr>
        <w:t>减</w:t>
      </w:r>
      <w:r w:rsidRPr="003D3800">
        <w:rPr>
          <w:rFonts w:ascii="Arial" w:hAnsi="Arial" w:cs="Arial"/>
        </w:rPr>
        <w:t xml:space="preserve"> 1</w:t>
      </w:r>
      <w:r w:rsidRPr="003D3800">
        <w:rPr>
          <w:rFonts w:ascii="Arial" w:hAnsi="Arial" w:cs="Arial"/>
        </w:rPr>
        <w:t>。</w:t>
      </w:r>
      <w:proofErr w:type="spellStart"/>
      <w:r w:rsidRPr="003D3800">
        <w:rPr>
          <w:rFonts w:ascii="Arial" w:hAnsi="Arial" w:cs="Arial"/>
        </w:rPr>
        <w:t>DamagePool</w:t>
      </w:r>
      <w:proofErr w:type="spellEnd"/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减</w:t>
      </w:r>
      <w:r w:rsidRPr="003D3800">
        <w:rPr>
          <w:rFonts w:ascii="Arial" w:hAnsi="Arial" w:cs="Arial"/>
        </w:rPr>
        <w:t xml:space="preserve"> 1</w:t>
      </w:r>
      <w:r w:rsidRPr="003D3800">
        <w:rPr>
          <w:rFonts w:ascii="Arial" w:hAnsi="Arial" w:cs="Arial"/>
        </w:rPr>
        <w:t>。</w:t>
      </w:r>
    </w:p>
    <w:p w14:paraId="70086098" w14:textId="09D56AC5" w:rsidR="005424E5" w:rsidRPr="0005236C" w:rsidRDefault="003D3800" w:rsidP="0005236C">
      <w:pPr>
        <w:pStyle w:val="af2"/>
        <w:numPr>
          <w:ilvl w:val="0"/>
          <w:numId w:val="18"/>
        </w:numPr>
        <w:rPr>
          <w:rFonts w:ascii="Arial" w:hAnsi="Arial" w:cs="Arial"/>
        </w:rPr>
      </w:pPr>
      <w:r w:rsidRPr="003D3800">
        <w:rPr>
          <w:rFonts w:ascii="Arial" w:hAnsi="Arial" w:cs="Arial"/>
          <w:b/>
          <w:bCs/>
        </w:rPr>
        <w:t xml:space="preserve">Step E: </w:t>
      </w:r>
      <w:r w:rsidRPr="003D3800">
        <w:rPr>
          <w:rFonts w:ascii="Arial" w:hAnsi="Arial" w:cs="Arial"/>
          <w:b/>
          <w:bCs/>
        </w:rPr>
        <w:t>死亡检定。</w:t>
      </w:r>
      <w:r w:rsidRPr="003D3800">
        <w:rPr>
          <w:rFonts w:ascii="Arial" w:hAnsi="Arial" w:cs="Arial"/>
        </w:rPr>
        <w:t xml:space="preserve"> </w:t>
      </w:r>
      <w:r w:rsidRPr="003D3800">
        <w:rPr>
          <w:rFonts w:ascii="Arial" w:hAnsi="Arial" w:cs="Arial"/>
        </w:rPr>
        <w:t>检查该单位</w:t>
      </w:r>
      <w:r w:rsidRPr="003D3800">
        <w:rPr>
          <w:rFonts w:ascii="Arial" w:hAnsi="Arial" w:cs="Arial"/>
        </w:rPr>
        <w:t xml:space="preserve"> HP </w:t>
      </w:r>
      <w:r w:rsidRPr="003D3800">
        <w:rPr>
          <w:rFonts w:ascii="Arial" w:hAnsi="Arial" w:cs="Arial"/>
        </w:rPr>
        <w:t>是否为</w:t>
      </w:r>
      <w:r w:rsidRPr="003D3800">
        <w:rPr>
          <w:rFonts w:ascii="Arial" w:hAnsi="Arial" w:cs="Arial"/>
        </w:rPr>
        <w:t xml:space="preserve"> 0</w:t>
      </w:r>
      <w:r w:rsidRPr="003D3800">
        <w:rPr>
          <w:rFonts w:ascii="Arial" w:hAnsi="Arial" w:cs="Arial"/>
        </w:rPr>
        <w:t>，如果是，将其标记为死亡。</w:t>
      </w:r>
    </w:p>
    <w:p w14:paraId="61B9CC8D" w14:textId="6AD038C3" w:rsidR="00023988" w:rsidRDefault="00D04662" w:rsidP="00FD3B2A">
      <w:pPr>
        <w:pStyle w:val="3"/>
        <w:spacing w:before="0"/>
        <w:rPr>
          <w:rFonts w:ascii="Arial" w:eastAsia="宋体" w:hAnsi="Arial" w:cs="Arial"/>
          <w:b/>
          <w:bCs/>
          <w:color w:val="auto"/>
          <w:kern w:val="0"/>
          <w:sz w:val="24"/>
          <w:szCs w:val="24"/>
          <w14:ligatures w14:val="none"/>
        </w:rPr>
      </w:pPr>
      <w:r w:rsidRPr="0016184F">
        <w:rPr>
          <w:rFonts w:ascii="Arial" w:eastAsia="宋体" w:hAnsi="Arial" w:cs="Arial" w:hint="eastAsia"/>
          <w:b/>
          <w:bCs/>
          <w:kern w:val="0"/>
          <w:sz w:val="27"/>
          <w:szCs w:val="27"/>
          <w14:ligatures w14:val="none"/>
        </w:rPr>
        <w:t xml:space="preserve">2.4 </w:t>
      </w:r>
      <w:r w:rsidRPr="0016184F">
        <w:rPr>
          <w:rFonts w:ascii="Arial" w:eastAsia="宋体" w:hAnsi="Arial" w:cs="Arial" w:hint="eastAsia"/>
          <w:b/>
          <w:bCs/>
          <w:kern w:val="0"/>
          <w:sz w:val="27"/>
          <w:szCs w:val="27"/>
          <w14:ligatures w14:val="none"/>
        </w:rPr>
        <w:t>战斗营机制与规则</w:t>
      </w:r>
      <w:r w:rsidR="00B96DF6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br/>
      </w:r>
      <w:r w:rsidR="00B96DF6">
        <w:rPr>
          <w:rFonts w:ascii="Arial" w:eastAsia="宋体" w:hAnsi="Arial" w:cs="Arial" w:hint="eastAsia"/>
          <w:b/>
          <w:bCs/>
          <w:color w:val="auto"/>
          <w:kern w:val="0"/>
          <w:sz w:val="24"/>
          <w:szCs w:val="24"/>
          <w14:ligatures w14:val="none"/>
        </w:rPr>
        <w:t>营——</w:t>
      </w:r>
      <w:r w:rsidR="00B96DF6" w:rsidRPr="00B96DF6">
        <w:rPr>
          <w:rFonts w:ascii="Arial" w:eastAsia="宋体" w:hAnsi="Arial" w:cs="Arial" w:hint="eastAsia"/>
          <w:b/>
          <w:bCs/>
          <w:color w:val="auto"/>
          <w:kern w:val="0"/>
          <w:sz w:val="24"/>
          <w:szCs w:val="24"/>
          <w14:ligatures w14:val="none"/>
        </w:rPr>
        <w:t>连</w:t>
      </w:r>
      <w:r w:rsidR="00B96DF6">
        <w:rPr>
          <w:rFonts w:ascii="Arial" w:eastAsia="宋体" w:hAnsi="Arial" w:cs="Arial" w:hint="eastAsia"/>
          <w:b/>
          <w:bCs/>
          <w:color w:val="auto"/>
          <w:kern w:val="0"/>
          <w:sz w:val="24"/>
          <w:szCs w:val="24"/>
          <w14:ligatures w14:val="none"/>
        </w:rPr>
        <w:t>——排编制</w:t>
      </w:r>
      <w:r w:rsidR="001C0960">
        <w:rPr>
          <w:rFonts w:ascii="Arial" w:eastAsia="宋体" w:hAnsi="Arial" w:cs="Arial"/>
          <w:b/>
          <w:bCs/>
          <w:color w:val="auto"/>
          <w:kern w:val="0"/>
          <w:sz w:val="24"/>
          <w:szCs w:val="24"/>
          <w14:ligatures w14:val="none"/>
        </w:rPr>
        <w:br/>
      </w:r>
      <w:r w:rsidR="00DC2584">
        <w:rPr>
          <w:rFonts w:ascii="Arial" w:eastAsia="宋体" w:hAnsi="Arial" w:cs="Arial" w:hint="eastAsia"/>
          <w:color w:val="auto"/>
          <w:kern w:val="0"/>
          <w:sz w:val="24"/>
          <w:szCs w:val="24"/>
          <w14:ligatures w14:val="none"/>
        </w:rPr>
        <w:t>一个营里下辖数个连，而连又有各个排级单位，其情况如下所示</w:t>
      </w:r>
    </w:p>
    <w:tbl>
      <w:tblPr>
        <w:tblpPr w:leftFromText="180" w:rightFromText="180" w:vertAnchor="text" w:horzAnchor="margin" w:tblpY="545"/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39"/>
        <w:gridCol w:w="1767"/>
        <w:gridCol w:w="2639"/>
        <w:gridCol w:w="1767"/>
      </w:tblGrid>
      <w:tr w:rsidR="00023988" w:rsidRPr="008A0AF4" w14:paraId="30E12C21" w14:textId="77777777" w:rsidTr="00023988">
        <w:trPr>
          <w:trHeight w:val="315"/>
        </w:trPr>
        <w:tc>
          <w:tcPr>
            <w:tcW w:w="0" w:type="auto"/>
          </w:tcPr>
          <w:p w14:paraId="3D8DD6C8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</w:tcPr>
          <w:p w14:paraId="057586E9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</w:tcPr>
          <w:p w14:paraId="08C53A5E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</w:tcPr>
          <w:p w14:paraId="115CD196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023988" w:rsidRPr="008A0AF4" w14:paraId="7D99E62B" w14:textId="77777777" w:rsidTr="00023988">
        <w:trPr>
          <w:trHeight w:val="315"/>
        </w:trPr>
        <w:tc>
          <w:tcPr>
            <w:tcW w:w="0" w:type="auto"/>
          </w:tcPr>
          <w:p w14:paraId="4966B026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A1</w:t>
            </w:r>
          </w:p>
        </w:tc>
        <w:tc>
          <w:tcPr>
            <w:tcW w:w="0" w:type="auto"/>
          </w:tcPr>
          <w:p w14:paraId="03808A8F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B1</w:t>
            </w:r>
          </w:p>
        </w:tc>
        <w:tc>
          <w:tcPr>
            <w:tcW w:w="0" w:type="auto"/>
          </w:tcPr>
          <w:p w14:paraId="755040E0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C1</w:t>
            </w:r>
          </w:p>
        </w:tc>
        <w:tc>
          <w:tcPr>
            <w:tcW w:w="0" w:type="auto"/>
          </w:tcPr>
          <w:p w14:paraId="22D5C2AB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D1</w:t>
            </w:r>
          </w:p>
        </w:tc>
      </w:tr>
      <w:tr w:rsidR="00023988" w:rsidRPr="008A0AF4" w14:paraId="7858015D" w14:textId="77777777" w:rsidTr="00023988">
        <w:trPr>
          <w:trHeight w:val="1896"/>
        </w:trPr>
        <w:tc>
          <w:tcPr>
            <w:tcW w:w="0" w:type="auto"/>
          </w:tcPr>
          <w:p w14:paraId="14200DD7" w14:textId="1C82BCAC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x2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2CBF9B4B" w14:textId="6E36D012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x3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4DB549D6" w14:textId="5723AB3C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全部阵亡）</w:t>
            </w:r>
          </w:p>
        </w:tc>
        <w:tc>
          <w:tcPr>
            <w:tcW w:w="0" w:type="auto"/>
          </w:tcPr>
          <w:p w14:paraId="3EDE7C6C" w14:textId="55291CAE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x1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  <w:tr w:rsidR="00023988" w:rsidRPr="008A0AF4" w14:paraId="3E88FF67" w14:textId="77777777" w:rsidTr="00023988">
        <w:trPr>
          <w:trHeight w:val="772"/>
        </w:trPr>
        <w:tc>
          <w:tcPr>
            <w:tcW w:w="0" w:type="auto"/>
          </w:tcPr>
          <w:p w14:paraId="63394D96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A2</w:t>
            </w:r>
          </w:p>
        </w:tc>
        <w:tc>
          <w:tcPr>
            <w:tcW w:w="0" w:type="auto"/>
          </w:tcPr>
          <w:p w14:paraId="286256A0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B2</w:t>
            </w:r>
          </w:p>
        </w:tc>
        <w:tc>
          <w:tcPr>
            <w:tcW w:w="0" w:type="auto"/>
          </w:tcPr>
          <w:p w14:paraId="5FA1F783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C2</w:t>
            </w:r>
          </w:p>
        </w:tc>
        <w:tc>
          <w:tcPr>
            <w:tcW w:w="0" w:type="auto"/>
          </w:tcPr>
          <w:p w14:paraId="63A1500D" w14:textId="7777777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D2</w:t>
            </w:r>
          </w:p>
        </w:tc>
      </w:tr>
      <w:tr w:rsidR="00023988" w:rsidRPr="008A0AF4" w14:paraId="3FA96DD0" w14:textId="77777777" w:rsidTr="00023988">
        <w:trPr>
          <w:trHeight w:val="1896"/>
        </w:trPr>
        <w:tc>
          <w:tcPr>
            <w:tcW w:w="0" w:type="auto"/>
          </w:tcPr>
          <w:p w14:paraId="28BAF5D9" w14:textId="5E72C9EE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lastRenderedPageBreak/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全部阵亡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27766119" w14:textId="7B8EC4C5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x4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0377B8B4" w14:textId="4F3A8937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x2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22F582D8" w14:textId="3D7E6110" w:rsidR="00023988" w:rsidRPr="008A0AF4" w:rsidRDefault="00023988" w:rsidP="00023988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单位（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x1</w:t>
            </w:r>
            <w:r w:rsidR="003624F2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</w:tbl>
    <w:p w14:paraId="6B72B8FE" w14:textId="056D0F24" w:rsidR="00C9537E" w:rsidRDefault="00023988" w:rsidP="00023988">
      <w:pPr>
        <w:rPr>
          <w:rFonts w:hint="eastAsia"/>
          <w:b/>
          <w:bCs/>
        </w:rPr>
      </w:pPr>
      <w:r>
        <w:rPr>
          <w:b/>
          <w:bCs/>
        </w:rPr>
        <w:br/>
      </w:r>
      <w:r w:rsidR="00F02E3B">
        <w:rPr>
          <w:b/>
          <w:bCs/>
        </w:rPr>
        <w:br/>
      </w:r>
      <w:r w:rsidR="00F02E3B" w:rsidRPr="00F02E3B">
        <w:t>这会</w:t>
      </w:r>
      <w:r w:rsidR="00F02E3B">
        <w:t>影响一个营所对应的数据存储和UI显示</w:t>
      </w:r>
      <w:r w:rsidR="00F02E3B">
        <w:br/>
      </w:r>
      <w:r w:rsidR="00F02E3B">
        <w:rPr>
          <w:b/>
          <w:bCs/>
        </w:rPr>
        <w:br/>
        <w:t>一个营里面的</w:t>
      </w:r>
      <w:r>
        <w:rPr>
          <w:rFonts w:hint="eastAsia"/>
          <w:b/>
          <w:bCs/>
        </w:rPr>
        <w:t>步兵排与所乘载具</w:t>
      </w:r>
      <w:r w:rsidR="00613BC1">
        <w:rPr>
          <w:b/>
          <w:bCs/>
        </w:rPr>
        <w:br/>
      </w:r>
      <w:r w:rsidR="00613BC1" w:rsidRPr="003C152F">
        <w:t xml:space="preserve">在营级（Battalion）的列表里，不单独放“装甲车”和“步兵”，而是设计一个名为 </w:t>
      </w:r>
      <w:proofErr w:type="spellStart"/>
      <w:r w:rsidR="00613BC1" w:rsidRPr="003C152F">
        <w:t>MechPlatoon</w:t>
      </w:r>
      <w:proofErr w:type="spellEnd"/>
      <w:r w:rsidR="00613BC1" w:rsidRPr="003C152F">
        <w:t>（</w:t>
      </w:r>
      <w:proofErr w:type="gramStart"/>
      <w:r w:rsidR="00613BC1" w:rsidRPr="003C152F">
        <w:t>机步排</w:t>
      </w:r>
      <w:proofErr w:type="gramEnd"/>
      <w:r w:rsidR="00613BC1" w:rsidRPr="003C152F">
        <w:t>）</w:t>
      </w:r>
      <w:r w:rsidR="00D80437" w:rsidRPr="003C152F">
        <w:rPr>
          <w:rFonts w:hint="eastAsia"/>
        </w:rPr>
        <w:t xml:space="preserve">或 </w:t>
      </w:r>
      <w:proofErr w:type="spellStart"/>
      <w:r w:rsidR="00D80437" w:rsidRPr="003C152F">
        <w:t>MotPlatoon</w:t>
      </w:r>
      <w:proofErr w:type="spellEnd"/>
      <w:r w:rsidR="00D80437" w:rsidRPr="003C152F">
        <w:rPr>
          <w:rFonts w:hint="eastAsia"/>
        </w:rPr>
        <w:t>（摩步排）</w:t>
      </w:r>
      <w:r w:rsidR="00613BC1" w:rsidRPr="003C152F">
        <w:t>的复合数据字典</w:t>
      </w:r>
      <w:r w:rsidR="007E4825">
        <w:br/>
      </w:r>
      <w:r w:rsidR="00483A49" w:rsidRPr="003C152F">
        <w:rPr>
          <w:rFonts w:hint="eastAsia"/>
        </w:rPr>
        <w:t>战斗中步兵和所乘载</w:t>
      </w:r>
      <w:proofErr w:type="gramStart"/>
      <w:r w:rsidR="00483A49" w:rsidRPr="003C152F">
        <w:rPr>
          <w:rFonts w:hint="eastAsia"/>
        </w:rPr>
        <w:t>具作为</w:t>
      </w:r>
      <w:proofErr w:type="gramEnd"/>
      <w:r w:rsidR="00483A49">
        <w:rPr>
          <w:rFonts w:hint="eastAsia"/>
        </w:rPr>
        <w:t>两个独立单位进行演算，但是在 UI 上，一个</w:t>
      </w:r>
      <w:proofErr w:type="gramStart"/>
      <w:r w:rsidR="00483A49">
        <w:rPr>
          <w:rFonts w:hint="eastAsia"/>
        </w:rPr>
        <w:t>步兵排会这么</w:t>
      </w:r>
      <w:proofErr w:type="gramEnd"/>
      <w:r w:rsidR="00483A49">
        <w:rPr>
          <w:rFonts w:hint="eastAsia"/>
        </w:rPr>
        <w:t>显示其情况，</w:t>
      </w:r>
      <w:r w:rsidR="00483A49" w:rsidRPr="00D07F81">
        <w:rPr>
          <w:rFonts w:hint="eastAsia"/>
        </w:rPr>
        <w:t>与常规单位显示不同：</w:t>
      </w:r>
      <w:r w:rsidR="00D80437" w:rsidRPr="003C152F">
        <w:br/>
      </w:r>
    </w:p>
    <w:tbl>
      <w:tblPr>
        <w:tblpPr w:leftFromText="180" w:rightFromText="180" w:vertAnchor="text" w:horzAnchor="margin" w:tblpY="1014"/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2"/>
        <w:gridCol w:w="2401"/>
        <w:gridCol w:w="2401"/>
        <w:gridCol w:w="1608"/>
      </w:tblGrid>
      <w:tr w:rsidR="00C9537E" w:rsidRPr="008A0AF4" w14:paraId="2EEEF22C" w14:textId="77777777" w:rsidTr="00C33C51">
        <w:trPr>
          <w:trHeight w:val="315"/>
        </w:trPr>
        <w:tc>
          <w:tcPr>
            <w:tcW w:w="0" w:type="auto"/>
          </w:tcPr>
          <w:p w14:paraId="2B2FE661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</w:tcPr>
          <w:p w14:paraId="67A5E5B0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</w:tcPr>
          <w:p w14:paraId="62697198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</w:tcPr>
          <w:p w14:paraId="0237BA33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连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C9537E" w:rsidRPr="008A0AF4" w14:paraId="5A1FFEFB" w14:textId="77777777" w:rsidTr="00C33C51">
        <w:trPr>
          <w:trHeight w:val="315"/>
        </w:trPr>
        <w:tc>
          <w:tcPr>
            <w:tcW w:w="0" w:type="auto"/>
          </w:tcPr>
          <w:p w14:paraId="1FCD4BF1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A1</w:t>
            </w:r>
          </w:p>
        </w:tc>
        <w:tc>
          <w:tcPr>
            <w:tcW w:w="0" w:type="auto"/>
          </w:tcPr>
          <w:p w14:paraId="21E731BF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B1</w:t>
            </w:r>
          </w:p>
        </w:tc>
        <w:tc>
          <w:tcPr>
            <w:tcW w:w="0" w:type="auto"/>
          </w:tcPr>
          <w:p w14:paraId="3D6C3405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C1</w:t>
            </w:r>
          </w:p>
        </w:tc>
        <w:tc>
          <w:tcPr>
            <w:tcW w:w="0" w:type="auto"/>
          </w:tcPr>
          <w:p w14:paraId="7B14702A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D1</w:t>
            </w:r>
          </w:p>
        </w:tc>
      </w:tr>
      <w:tr w:rsidR="00C9537E" w:rsidRPr="008A0AF4" w14:paraId="2322FB9B" w14:textId="77777777" w:rsidTr="00C33C51">
        <w:trPr>
          <w:trHeight w:val="1896"/>
        </w:trPr>
        <w:tc>
          <w:tcPr>
            <w:tcW w:w="0" w:type="auto"/>
          </w:tcPr>
          <w:p w14:paraId="1885C99D" w14:textId="61E70902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5C552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x5</w:t>
            </w:r>
            <w:r w:rsidR="005C552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  <w:p w14:paraId="5F944B20" w14:textId="5A1358D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5C552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x5</w:t>
            </w:r>
            <w:r w:rsidR="005C552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5712E237" w14:textId="7B6B833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5C552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全部阵亡）</w:t>
            </w:r>
          </w:p>
          <w:p w14:paraId="0A7D3EC9" w14:textId="0891BBD5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5C552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1x</w:t>
            </w:r>
            <w:r w:rsidR="005C552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01DE6097" w14:textId="43009888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3C54B8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全部阵亡）</w:t>
            </w:r>
          </w:p>
          <w:p w14:paraId="4B2C43D7" w14:textId="2AF20B29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3C54B8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全部阵亡）</w:t>
            </w:r>
          </w:p>
        </w:tc>
        <w:tc>
          <w:tcPr>
            <w:tcW w:w="0" w:type="auto"/>
          </w:tcPr>
          <w:p w14:paraId="7C3377C7" w14:textId="660F8FAB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3C54B8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x3</w:t>
            </w:r>
            <w:r w:rsidR="003C54B8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  <w:p w14:paraId="5D871AFB" w14:textId="766959D0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3C54B8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x7</w:t>
            </w:r>
            <w:r w:rsidR="003C54B8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  <w:tr w:rsidR="00C9537E" w:rsidRPr="008A0AF4" w14:paraId="12F2E85C" w14:textId="77777777" w:rsidTr="00C33C51">
        <w:trPr>
          <w:trHeight w:val="772"/>
        </w:trPr>
        <w:tc>
          <w:tcPr>
            <w:tcW w:w="0" w:type="auto"/>
          </w:tcPr>
          <w:p w14:paraId="101B3CC8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A2</w:t>
            </w:r>
          </w:p>
        </w:tc>
        <w:tc>
          <w:tcPr>
            <w:tcW w:w="0" w:type="auto"/>
          </w:tcPr>
          <w:p w14:paraId="7FF78577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B2</w:t>
            </w:r>
          </w:p>
        </w:tc>
        <w:tc>
          <w:tcPr>
            <w:tcW w:w="0" w:type="auto"/>
          </w:tcPr>
          <w:p w14:paraId="55C82B01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C2</w:t>
            </w:r>
          </w:p>
        </w:tc>
        <w:tc>
          <w:tcPr>
            <w:tcW w:w="0" w:type="auto"/>
          </w:tcPr>
          <w:p w14:paraId="7B269A1B" w14:textId="7777777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排</w:t>
            </w: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D2</w:t>
            </w:r>
          </w:p>
        </w:tc>
      </w:tr>
      <w:tr w:rsidR="00C9537E" w:rsidRPr="008A0AF4" w14:paraId="05E12A4A" w14:textId="77777777" w:rsidTr="00C33C51">
        <w:trPr>
          <w:trHeight w:val="1896"/>
        </w:trPr>
        <w:tc>
          <w:tcPr>
            <w:tcW w:w="0" w:type="auto"/>
          </w:tcPr>
          <w:p w14:paraId="0BC8D04A" w14:textId="5C904D08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全部阵亡）</w:t>
            </w:r>
          </w:p>
          <w:p w14:paraId="31EB6992" w14:textId="684D4207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x2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2F3DD2D8" w14:textId="57E358A6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x1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  <w:p w14:paraId="71CE62E9" w14:textId="30926C8F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x2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  <w:tc>
          <w:tcPr>
            <w:tcW w:w="0" w:type="auto"/>
          </w:tcPr>
          <w:p w14:paraId="15B57890" w14:textId="24FA6E92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x2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  <w:p w14:paraId="6DDEDFC9" w14:textId="58F48D6B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全部阵亡）</w:t>
            </w:r>
          </w:p>
        </w:tc>
        <w:tc>
          <w:tcPr>
            <w:tcW w:w="0" w:type="auto"/>
          </w:tcPr>
          <w:p w14:paraId="1A3C1A0F" w14:textId="53EC154C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步兵（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x3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  <w:p w14:paraId="0EC064A1" w14:textId="28EE22A6" w:rsidR="00C9537E" w:rsidRPr="008A0AF4" w:rsidRDefault="00C9537E" w:rsidP="00C33C51">
            <w:pPr>
              <w:pStyle w:val="3"/>
              <w:spacing w:before="0"/>
              <w:rPr>
                <w:rFonts w:ascii="Arial" w:eastAsia="宋体" w:hAnsi="Arial" w:cs="Arial"/>
                <w:color w:val="auto"/>
                <w:kern w:val="0"/>
                <w:sz w:val="24"/>
                <w:szCs w:val="24"/>
                <w14:ligatures w14:val="none"/>
              </w:rPr>
            </w:pPr>
            <w:r w:rsidRPr="008A0AF4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载具（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x1</w:t>
            </w:r>
            <w:r w:rsidR="005768E7">
              <w:rPr>
                <w:rFonts w:ascii="Arial" w:eastAsia="宋体" w:hAnsi="Arial" w:cs="Arial" w:hint="eastAsia"/>
                <w:color w:val="auto"/>
                <w:kern w:val="0"/>
                <w:sz w:val="24"/>
                <w:szCs w:val="24"/>
                <w14:ligatures w14:val="none"/>
              </w:rPr>
              <w:t>）</w:t>
            </w:r>
          </w:p>
        </w:tc>
      </w:tr>
    </w:tbl>
    <w:p w14:paraId="3C22118F" w14:textId="77777777" w:rsidR="00F02E3B" w:rsidRDefault="00F02E3B" w:rsidP="00023988">
      <w:pPr>
        <w:rPr>
          <w:rFonts w:hint="eastAsia"/>
          <w:b/>
          <w:bCs/>
        </w:rPr>
      </w:pPr>
    </w:p>
    <w:p w14:paraId="16675E3C" w14:textId="77777777" w:rsidR="00F02E3B" w:rsidRDefault="00F02E3B" w:rsidP="00023988">
      <w:pPr>
        <w:rPr>
          <w:rFonts w:hint="eastAsia"/>
          <w:b/>
          <w:bCs/>
        </w:rPr>
      </w:pPr>
    </w:p>
    <w:p w14:paraId="18E055C6" w14:textId="77777777" w:rsidR="00F83D32" w:rsidRPr="007E1D62" w:rsidRDefault="0002589A" w:rsidP="00F83D32">
      <w:pPr>
        <w:rPr>
          <w:rFonts w:hint="eastAsia"/>
          <w:b/>
          <w:bCs/>
        </w:rPr>
      </w:pPr>
      <w:r>
        <w:rPr>
          <w:b/>
          <w:bCs/>
        </w:rPr>
        <w:br/>
      </w:r>
      <w:r w:rsidR="00D81E40">
        <w:rPr>
          <w:rFonts w:hint="eastAsia"/>
          <w:b/>
          <w:bCs/>
        </w:rPr>
        <w:t>战斗营攻防力量计算</w:t>
      </w:r>
      <w:r w:rsidR="00F83D32">
        <w:rPr>
          <w:b/>
          <w:bCs/>
        </w:rPr>
        <w:br/>
      </w:r>
      <w:r w:rsidR="00F83D32" w:rsidRPr="007E1D62">
        <w:rPr>
          <w:b/>
          <w:bCs/>
        </w:rPr>
        <w:t>一、 攻防数值的基准锚定 (The Baseline Anchor)</w:t>
      </w:r>
    </w:p>
    <w:p w14:paraId="71473C0F" w14:textId="77777777" w:rsidR="00F83D32" w:rsidRPr="007E1D62" w:rsidRDefault="00F83D32" w:rsidP="00F83D32">
      <w:pPr>
        <w:rPr>
          <w:rFonts w:hint="eastAsia"/>
        </w:rPr>
      </w:pPr>
      <w:r w:rsidRPr="007E1D62">
        <w:t xml:space="preserve">在设计底层数值（子单位的 </w:t>
      </w:r>
      <w:proofErr w:type="spellStart"/>
      <w:r w:rsidRPr="007E1D62">
        <w:t>combat_stats.attack</w:t>
      </w:r>
      <w:proofErr w:type="spellEnd"/>
      <w:r w:rsidRPr="007E1D62">
        <w:t xml:space="preserve"> 和 defense）时，必须抛弃直觉上的</w:t>
      </w:r>
      <w:r w:rsidRPr="007E1D62">
        <w:lastRenderedPageBreak/>
        <w:t>“火力猛就是攻击高，装甲厚就是防御高”。</w:t>
      </w:r>
    </w:p>
    <w:p w14:paraId="54D7EEF4" w14:textId="77777777" w:rsidR="00F83D32" w:rsidRPr="007E1D62" w:rsidRDefault="00F83D32" w:rsidP="00F83D32">
      <w:pPr>
        <w:rPr>
          <w:rFonts w:hint="eastAsia"/>
        </w:rPr>
      </w:pPr>
      <w:r w:rsidRPr="007E1D62">
        <w:t>在</w:t>
      </w:r>
      <w:proofErr w:type="gramStart"/>
      <w:r w:rsidRPr="007E1D62">
        <w:t>战役级兵</w:t>
      </w:r>
      <w:proofErr w:type="gramEnd"/>
      <w:r w:rsidRPr="007E1D62">
        <w:t>棋中，攻击（Attack）代表的是“突破防线、拔除火力点、清剿掩体的综合攻坚能力”；防御（Defense）代表的是“阵地滞迟、抗击打、视野控制与反突击能力”。</w:t>
      </w:r>
    </w:p>
    <w:p w14:paraId="7AF6E8DE" w14:textId="77777777" w:rsidR="00F83D32" w:rsidRPr="007E1D62" w:rsidRDefault="00F83D32" w:rsidP="00F83D32">
      <w:pPr>
        <w:rPr>
          <w:rFonts w:hint="eastAsia"/>
        </w:rPr>
      </w:pPr>
      <w:r w:rsidRPr="007E1D62">
        <w:rPr>
          <w:b/>
          <w:bCs/>
        </w:rPr>
        <w:t>1. 步兵锚定物：标准摩托化步兵班 = 1 攻 / 1 防</w:t>
      </w:r>
    </w:p>
    <w:p w14:paraId="6D5091DE" w14:textId="77777777" w:rsidR="00F83D32" w:rsidRPr="007E1D62" w:rsidRDefault="00F83D32" w:rsidP="00F83D32">
      <w:pPr>
        <w:rPr>
          <w:rFonts w:hint="eastAsia"/>
        </w:rPr>
      </w:pPr>
      <w:r w:rsidRPr="007E1D62">
        <w:t xml:space="preserve">步兵是战场的基石。一个带 RPG 和机枪的摩步班，攻防均衡，设定为绝对基准值 </w:t>
      </w:r>
      <m:oMath>
        <m:r>
          <w:rPr>
            <w:rFonts w:ascii="Cambria Math" w:hAnsi="Cambria Math"/>
          </w:rPr>
          <m:t>1.0</m:t>
        </m:r>
      </m:oMath>
      <w:r w:rsidRPr="007E1D62">
        <w:t>。</w:t>
      </w:r>
    </w:p>
    <w:p w14:paraId="46F8F05A" w14:textId="5383A900" w:rsidR="00F83D32" w:rsidRPr="007E1D62" w:rsidRDefault="00F83D32" w:rsidP="00F83D32">
      <w:pPr>
        <w:rPr>
          <w:rFonts w:hint="eastAsia"/>
        </w:rPr>
      </w:pPr>
      <w:r w:rsidRPr="007E1D62">
        <w:rPr>
          <w:b/>
          <w:bCs/>
        </w:rPr>
        <w:t xml:space="preserve">2. </w:t>
      </w:r>
      <w:proofErr w:type="gramStart"/>
      <w:r w:rsidRPr="007E1D62">
        <w:rPr>
          <w:b/>
          <w:bCs/>
        </w:rPr>
        <w:t>载具锚</w:t>
      </w:r>
      <w:proofErr w:type="gramEnd"/>
      <w:r w:rsidRPr="007E1D62">
        <w:rPr>
          <w:b/>
          <w:bCs/>
        </w:rPr>
        <w:t>定物逻辑：</w:t>
      </w:r>
    </w:p>
    <w:p w14:paraId="57298C87" w14:textId="77777777" w:rsidR="00F83D32" w:rsidRPr="007E1D62" w:rsidRDefault="00F83D32" w:rsidP="00F83D32">
      <w:pPr>
        <w:numPr>
          <w:ilvl w:val="0"/>
          <w:numId w:val="21"/>
        </w:numPr>
        <w:rPr>
          <w:rFonts w:hint="eastAsia"/>
        </w:rPr>
      </w:pPr>
      <w:r w:rsidRPr="007E1D62">
        <w:rPr>
          <w:b/>
          <w:bCs/>
        </w:rPr>
        <w:t>豹1A5 (高</w:t>
      </w:r>
      <w:proofErr w:type="gramStart"/>
      <w:r w:rsidRPr="007E1D62">
        <w:rPr>
          <w:b/>
          <w:bCs/>
        </w:rPr>
        <w:t>机动/</w:t>
      </w:r>
      <w:proofErr w:type="gramEnd"/>
      <w:r w:rsidRPr="007E1D62">
        <w:rPr>
          <w:b/>
          <w:bCs/>
        </w:rPr>
        <w:t>薄皮/火控好)：</w:t>
      </w:r>
    </w:p>
    <w:p w14:paraId="7000FD18" w14:textId="77777777" w:rsidR="00F83D32" w:rsidRPr="007E1D62" w:rsidRDefault="00F83D32" w:rsidP="00F83D32">
      <w:pPr>
        <w:numPr>
          <w:ilvl w:val="1"/>
          <w:numId w:val="21"/>
        </w:numPr>
        <w:rPr>
          <w:rFonts w:hint="eastAsia"/>
        </w:rPr>
      </w:pPr>
      <w:r w:rsidRPr="007E1D62">
        <w:rPr>
          <w:i/>
          <w:iCs/>
        </w:rPr>
        <w:t>攻击端：</w:t>
      </w:r>
      <w:r w:rsidRPr="007E1D62">
        <w:t xml:space="preserve"> 缺乏重装甲掩护步兵冲锋，无法</w:t>
      </w:r>
      <w:proofErr w:type="gramStart"/>
      <w:r w:rsidRPr="007E1D62">
        <w:t>硬扛反</w:t>
      </w:r>
      <w:proofErr w:type="gramEnd"/>
      <w:r w:rsidRPr="007E1D62">
        <w:t>坦克火力强行突破。</w:t>
      </w:r>
      <w:r w:rsidRPr="007E1D62">
        <w:rPr>
          <w:b/>
          <w:bCs/>
        </w:rPr>
        <w:t>底层攻击设为 1.5</w:t>
      </w:r>
      <w:r w:rsidRPr="007E1D62">
        <w:t>。</w:t>
      </w:r>
    </w:p>
    <w:p w14:paraId="70FA6AB1" w14:textId="77777777" w:rsidR="00F83D32" w:rsidRPr="007E1D62" w:rsidRDefault="00F83D32" w:rsidP="00F83D32">
      <w:pPr>
        <w:numPr>
          <w:ilvl w:val="1"/>
          <w:numId w:val="21"/>
        </w:numPr>
        <w:rPr>
          <w:rFonts w:hint="eastAsia"/>
        </w:rPr>
      </w:pPr>
      <w:r w:rsidRPr="007E1D62">
        <w:rPr>
          <w:i/>
          <w:iCs/>
        </w:rPr>
        <w:t>防御端：</w:t>
      </w:r>
      <w:r w:rsidRPr="007E1D62">
        <w:t xml:space="preserve"> 火控极佳，机动性好，能在预设阵地打完就撤，进行完美的“机动防御（Mobile Defense）”。</w:t>
      </w:r>
      <w:r w:rsidRPr="007E1D62">
        <w:rPr>
          <w:b/>
          <w:bCs/>
        </w:rPr>
        <w:t>底层防御设为 2.5</w:t>
      </w:r>
      <w:r w:rsidRPr="007E1D62">
        <w:t>。</w:t>
      </w:r>
    </w:p>
    <w:p w14:paraId="51DBF492" w14:textId="77777777" w:rsidR="00F83D32" w:rsidRPr="007E1D62" w:rsidRDefault="00F83D32" w:rsidP="00F83D32">
      <w:pPr>
        <w:numPr>
          <w:ilvl w:val="0"/>
          <w:numId w:val="21"/>
        </w:numPr>
        <w:rPr>
          <w:rFonts w:hint="eastAsia"/>
        </w:rPr>
      </w:pPr>
      <w:r w:rsidRPr="007E1D62">
        <w:rPr>
          <w:b/>
          <w:bCs/>
        </w:rPr>
        <w:t>M1A1 艾布拉姆斯 (</w:t>
      </w:r>
      <w:proofErr w:type="gramStart"/>
      <w:r w:rsidRPr="007E1D62">
        <w:rPr>
          <w:b/>
          <w:bCs/>
        </w:rPr>
        <w:t>重甲矛头</w:t>
      </w:r>
      <w:proofErr w:type="gramEnd"/>
      <w:r w:rsidRPr="007E1D62">
        <w:rPr>
          <w:b/>
          <w:bCs/>
        </w:rPr>
        <w:t>)：</w:t>
      </w:r>
    </w:p>
    <w:p w14:paraId="7E427102" w14:textId="77777777" w:rsidR="00F83D32" w:rsidRPr="007E1D62" w:rsidRDefault="00F83D32" w:rsidP="00F83D32">
      <w:pPr>
        <w:numPr>
          <w:ilvl w:val="1"/>
          <w:numId w:val="21"/>
        </w:numPr>
        <w:rPr>
          <w:rFonts w:hint="eastAsia"/>
        </w:rPr>
      </w:pPr>
      <w:r w:rsidRPr="007E1D62">
        <w:rPr>
          <w:i/>
          <w:iCs/>
        </w:rPr>
        <w:t>攻击端：</w:t>
      </w:r>
      <w:r w:rsidRPr="007E1D62">
        <w:t xml:space="preserve"> 能顶着炮火强行突破，掩护步兵推进。</w:t>
      </w:r>
      <w:r w:rsidRPr="007E1D62">
        <w:rPr>
          <w:b/>
          <w:bCs/>
        </w:rPr>
        <w:t>底层攻击设为 3.0</w:t>
      </w:r>
      <w:r w:rsidRPr="007E1D62">
        <w:t>。</w:t>
      </w:r>
    </w:p>
    <w:p w14:paraId="55F6501D" w14:textId="77777777" w:rsidR="00F83D32" w:rsidRDefault="00F83D32" w:rsidP="00F83D32">
      <w:pPr>
        <w:numPr>
          <w:ilvl w:val="1"/>
          <w:numId w:val="21"/>
        </w:numPr>
      </w:pPr>
      <w:r w:rsidRPr="007E1D62">
        <w:rPr>
          <w:i/>
          <w:iCs/>
        </w:rPr>
        <w:t>防御端：</w:t>
      </w:r>
      <w:r w:rsidRPr="007E1D62">
        <w:t xml:space="preserve"> 贫铀装甲和热成像带来绝对的防御优势。</w:t>
      </w:r>
      <w:r w:rsidRPr="007E1D62">
        <w:rPr>
          <w:b/>
          <w:bCs/>
        </w:rPr>
        <w:t>底层防御设为 2.5</w:t>
      </w:r>
      <w:r w:rsidRPr="007E1D62">
        <w:t>。</w:t>
      </w:r>
    </w:p>
    <w:p w14:paraId="60AE4BE3" w14:textId="5190D506" w:rsidR="00673918" w:rsidRPr="00673918" w:rsidRDefault="00673918" w:rsidP="00673918">
      <w:r w:rsidRPr="00673918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853"/>
        <w:gridCol w:w="1501"/>
        <w:gridCol w:w="1668"/>
        <w:gridCol w:w="2158"/>
      </w:tblGrid>
      <w:tr w:rsidR="00673918" w:rsidRPr="00673918" w14:paraId="412B55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23CA0" w14:textId="77777777" w:rsidR="00673918" w:rsidRPr="00673918" w:rsidRDefault="00673918" w:rsidP="00673918">
            <w:r w:rsidRPr="00673918">
              <w:rPr>
                <w:b/>
                <w:bCs/>
              </w:rPr>
              <w:t>单位类型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0B6A" w14:textId="77777777" w:rsidR="00673918" w:rsidRPr="00673918" w:rsidRDefault="00673918" w:rsidP="00673918">
            <w:r w:rsidRPr="00673918">
              <w:rPr>
                <w:b/>
                <w:bCs/>
              </w:rPr>
              <w:t>遇敌权重 (Exposure Weight)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1B2F5" w14:textId="77777777" w:rsidR="00673918" w:rsidRPr="00673918" w:rsidRDefault="00673918" w:rsidP="00673918">
            <w:r w:rsidRPr="00673918">
              <w:rPr>
                <w:b/>
                <w:bCs/>
              </w:rPr>
              <w:t>基础攻击力 (Attack)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257D" w14:textId="77777777" w:rsidR="00673918" w:rsidRPr="00673918" w:rsidRDefault="00673918" w:rsidP="00673918">
            <w:r w:rsidRPr="00673918">
              <w:rPr>
                <w:b/>
                <w:bCs/>
              </w:rPr>
              <w:t>基础防御力 (Defense)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0701" w14:textId="77777777" w:rsidR="00673918" w:rsidRPr="00673918" w:rsidRDefault="00673918" w:rsidP="00673918">
            <w:r w:rsidRPr="00673918">
              <w:rPr>
                <w:b/>
                <w:bCs/>
              </w:rPr>
              <w:t>设计意图</w:t>
            </w:r>
          </w:p>
        </w:tc>
      </w:tr>
      <w:tr w:rsidR="00673918" w:rsidRPr="00673918" w14:paraId="6BAFA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D808" w14:textId="77777777" w:rsidR="00673918" w:rsidRPr="00673918" w:rsidRDefault="00673918" w:rsidP="00673918">
            <w:r w:rsidRPr="00673918">
              <w:rPr>
                <w:b/>
                <w:bCs/>
              </w:rPr>
              <w:t>标准</w:t>
            </w:r>
            <w:proofErr w:type="gramStart"/>
            <w:r w:rsidRPr="00673918">
              <w:rPr>
                <w:b/>
                <w:bCs/>
              </w:rPr>
              <w:t>摩步班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F92A4" w14:textId="3524A4E1" w:rsidR="00673918" w:rsidRPr="00673918" w:rsidRDefault="003B4315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5B52" w14:textId="77777777" w:rsidR="00673918" w:rsidRPr="00673918" w:rsidRDefault="00673918" w:rsidP="00673918">
            <w:r w:rsidRPr="00673918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260A" w14:textId="77777777" w:rsidR="00673918" w:rsidRPr="00673918" w:rsidRDefault="00673918" w:rsidP="00673918">
            <w:r w:rsidRPr="00673918"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31E2" w14:textId="6939EB0B" w:rsidR="00673918" w:rsidRPr="00673918" w:rsidRDefault="00673918" w:rsidP="00673918">
            <w:r w:rsidRPr="00673918">
              <w:t>锚定基准</w:t>
            </w:r>
            <w:r w:rsidR="00584656">
              <w:rPr>
                <w:rFonts w:hint="eastAsia"/>
              </w:rPr>
              <w:t>，攻防均衡</w:t>
            </w:r>
            <w:r w:rsidRPr="00673918">
              <w:t xml:space="preserve">。 </w:t>
            </w:r>
          </w:p>
        </w:tc>
      </w:tr>
      <w:tr w:rsidR="00673918" w:rsidRPr="00673918" w14:paraId="51507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F5EAE" w14:textId="77777777" w:rsidR="00673918" w:rsidRPr="00673918" w:rsidRDefault="00673918" w:rsidP="00673918">
            <w:r w:rsidRPr="00673918">
              <w:rPr>
                <w:b/>
                <w:bCs/>
              </w:rPr>
              <w:t>反装</w:t>
            </w:r>
            <w:proofErr w:type="gramStart"/>
            <w:r w:rsidRPr="00673918">
              <w:rPr>
                <w:b/>
                <w:bCs/>
              </w:rPr>
              <w:t>甲小组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27C6" w14:textId="6D2E221C" w:rsidR="00673918" w:rsidRPr="00673918" w:rsidRDefault="00A54354" w:rsidP="00673918"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B006" w14:textId="73FEEF68" w:rsidR="00673918" w:rsidRPr="00673918" w:rsidRDefault="0009461D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F8888" w14:textId="6CE45576" w:rsidR="00673918" w:rsidRPr="00673918" w:rsidRDefault="003B4315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1.7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A5A5" w14:textId="7DA2C32D" w:rsidR="00673918" w:rsidRPr="00673918" w:rsidRDefault="0009461D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在隐蔽处</w:t>
            </w:r>
            <w:r w:rsidR="00D40478">
              <w:rPr>
                <w:rFonts w:hint="eastAsia"/>
              </w:rPr>
              <w:t>作战</w:t>
            </w:r>
            <w:r>
              <w:rPr>
                <w:rFonts w:hint="eastAsia"/>
              </w:rPr>
              <w:t>，极度擅于防守</w:t>
            </w:r>
          </w:p>
        </w:tc>
      </w:tr>
      <w:tr w:rsidR="00673918" w:rsidRPr="00673918" w14:paraId="30AF1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578D8" w14:textId="77777777" w:rsidR="00673918" w:rsidRPr="00673918" w:rsidRDefault="00673918" w:rsidP="00673918">
            <w:r w:rsidRPr="00673918">
              <w:rPr>
                <w:b/>
                <w:bCs/>
              </w:rPr>
              <w:t>重型主战坦克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7D9F2" w14:textId="77777777" w:rsidR="00673918" w:rsidRPr="00673918" w:rsidRDefault="00673918" w:rsidP="00673918">
            <w:r w:rsidRPr="00673918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0B755" w14:textId="77777777" w:rsidR="00673918" w:rsidRPr="00673918" w:rsidRDefault="00673918" w:rsidP="00673918">
            <w:r w:rsidRPr="00673918">
              <w:t>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62E57" w14:textId="77777777" w:rsidR="00673918" w:rsidRPr="00673918" w:rsidRDefault="00673918" w:rsidP="00673918">
            <w:r w:rsidRPr="00673918">
              <w:t>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CAB94" w14:textId="5E2DEF77" w:rsidR="00673918" w:rsidRPr="00673918" w:rsidRDefault="00673918" w:rsidP="00673918">
            <w:r w:rsidRPr="00673918">
              <w:t>矛头单位，</w:t>
            </w:r>
            <w:r w:rsidR="00584656">
              <w:rPr>
                <w:rFonts w:hint="eastAsia"/>
              </w:rPr>
              <w:t>作战</w:t>
            </w:r>
            <w:r w:rsidRPr="00673918">
              <w:t xml:space="preserve">主力 </w:t>
            </w:r>
          </w:p>
        </w:tc>
      </w:tr>
      <w:tr w:rsidR="00673918" w:rsidRPr="00673918" w14:paraId="1CB2B0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04AEC" w14:textId="77777777" w:rsidR="00673918" w:rsidRPr="00673918" w:rsidRDefault="00673918" w:rsidP="00673918">
            <w:r w:rsidRPr="00673918">
              <w:rPr>
                <w:b/>
                <w:bCs/>
              </w:rPr>
              <w:lastRenderedPageBreak/>
              <w:t>步兵战车(IFV)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60A12" w14:textId="23E38D85" w:rsidR="00673918" w:rsidRPr="00673918" w:rsidRDefault="003B4315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CFAE8" w14:textId="5E8E876D" w:rsidR="00673918" w:rsidRPr="00673918" w:rsidRDefault="003B4315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249C2" w14:textId="26B1FA93" w:rsidR="00673918" w:rsidRPr="00673918" w:rsidRDefault="003B4315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46926" w14:textId="293FF2DA" w:rsidR="00673918" w:rsidRPr="00673918" w:rsidRDefault="00A46DCD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拥有一定装甲，可用于进攻，但更适合利用其导弹进行防守</w:t>
            </w:r>
          </w:p>
        </w:tc>
      </w:tr>
      <w:tr w:rsidR="00673918" w:rsidRPr="00673918" w14:paraId="563D8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3C64" w14:textId="7650D2BE" w:rsidR="00673918" w:rsidRPr="00673918" w:rsidRDefault="00A54354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炮兵类单位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0B59B" w14:textId="309393D5" w:rsidR="00673918" w:rsidRPr="00673918" w:rsidRDefault="00ED6EB5" w:rsidP="00673918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FD453A">
              <w:rPr>
                <w:rFonts w:hint="eastAsia"/>
              </w:rPr>
              <w:t>（对方无炮兵</w:t>
            </w:r>
            <w:r w:rsidR="001B7147">
              <w:rPr>
                <w:rFonts w:hint="eastAsia"/>
              </w:rPr>
              <w:t>时</w:t>
            </w:r>
            <w:r w:rsidR="00FD453A">
              <w:rPr>
                <w:rFonts w:hint="eastAsia"/>
              </w:rPr>
              <w:t>为0）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DC31" w14:textId="39EB9095" w:rsidR="00673918" w:rsidRPr="00673918" w:rsidRDefault="00673918" w:rsidP="00673918">
            <w:pPr>
              <w:rPr>
                <w:rFonts w:hint="eastAsia"/>
              </w:rPr>
            </w:pPr>
            <w:r w:rsidRPr="00673918"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31851" w14:textId="17E592AF" w:rsidR="00673918" w:rsidRPr="00673918" w:rsidRDefault="00A54354" w:rsidP="00673918">
            <w:r>
              <w:rPr>
                <w:rFonts w:hint="eastAsia"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8D770" w14:textId="396E1A68" w:rsidR="00673918" w:rsidRPr="00673918" w:rsidRDefault="00A46DCD" w:rsidP="00673918">
            <w:r>
              <w:rPr>
                <w:rFonts w:hint="eastAsia"/>
              </w:rPr>
              <w:t>其曲射火力在进攻和防御中都相当有效</w:t>
            </w:r>
          </w:p>
        </w:tc>
      </w:tr>
      <w:tr w:rsidR="00673918" w:rsidRPr="00673918" w14:paraId="45A32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9148" w14:textId="77777777" w:rsidR="00673918" w:rsidRPr="00673918" w:rsidRDefault="00673918" w:rsidP="00673918">
            <w:r w:rsidRPr="00673918">
              <w:rPr>
                <w:b/>
                <w:bCs/>
              </w:rPr>
              <w:t>后勤补给卡车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A97AE" w14:textId="77777777" w:rsidR="00673918" w:rsidRPr="00673918" w:rsidRDefault="00673918" w:rsidP="00673918">
            <w:r w:rsidRPr="0067391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B9AA" w14:textId="77777777" w:rsidR="00673918" w:rsidRPr="00673918" w:rsidRDefault="00673918" w:rsidP="00673918">
            <w:r w:rsidRPr="00673918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48539" w14:textId="77777777" w:rsidR="00673918" w:rsidRPr="00673918" w:rsidRDefault="00673918" w:rsidP="00673918">
            <w:r w:rsidRPr="00673918">
              <w:t>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7CD12" w14:textId="68DC97AE" w:rsidR="00673918" w:rsidRPr="00673918" w:rsidRDefault="00673918" w:rsidP="00673918">
            <w:r w:rsidRPr="00673918">
              <w:t>绝对的脆皮，</w:t>
            </w:r>
            <w:r w:rsidR="00827F10">
              <w:rPr>
                <w:rFonts w:hint="eastAsia"/>
              </w:rPr>
              <w:t>无法进攻，防守时可以协助步兵机动</w:t>
            </w:r>
            <w:r w:rsidRPr="00673918">
              <w:t xml:space="preserve"> </w:t>
            </w:r>
          </w:p>
        </w:tc>
      </w:tr>
    </w:tbl>
    <w:p w14:paraId="6C00C534" w14:textId="77777777" w:rsidR="00673918" w:rsidRPr="006B6818" w:rsidRDefault="00673918" w:rsidP="00673918">
      <w:pPr>
        <w:rPr>
          <w:rFonts w:hint="eastAsia"/>
        </w:rPr>
      </w:pPr>
    </w:p>
    <w:p w14:paraId="656C4213" w14:textId="77777777" w:rsidR="00F83D32" w:rsidRDefault="00F83D32" w:rsidP="00F83D32">
      <w:pPr>
        <w:rPr>
          <w:b/>
          <w:bCs/>
        </w:rPr>
      </w:pPr>
      <w:r w:rsidRPr="007E1D62">
        <w:rPr>
          <w:b/>
          <w:bCs/>
        </w:rPr>
        <w:t>二、 战斗营数值的聚合与换算公式</w:t>
      </w:r>
    </w:p>
    <w:p w14:paraId="052FAF11" w14:textId="77777777" w:rsidR="00F83D32" w:rsidRPr="007E1D62" w:rsidRDefault="00F83D32" w:rsidP="00F83D32">
      <w:pPr>
        <w:rPr>
          <w:rFonts w:hint="eastAsia"/>
        </w:rPr>
      </w:pPr>
      <w:r w:rsidRPr="007E1D62">
        <w:t>为了把一个营几十辆车、几百号人的数据压缩成减轻视觉负担的</w:t>
      </w:r>
      <w:proofErr w:type="gramStart"/>
      <w:r w:rsidRPr="007E1D62">
        <w:t>个</w:t>
      </w:r>
      <w:proofErr w:type="gramEnd"/>
      <w:r w:rsidRPr="007E1D62">
        <w:t>位数（不超过30），我们需要引入一个</w:t>
      </w:r>
      <w:r w:rsidRPr="007E1D62">
        <w:rPr>
          <w:b/>
          <w:bCs/>
        </w:rPr>
        <w:t>聚合缩放常量 (Aggregation Constant)</w:t>
      </w:r>
      <w:r w:rsidRPr="007E1D62">
        <w:t xml:space="preserve">，设为 </w:t>
      </w:r>
      <m:oMath>
        <m:r>
          <w:rPr>
            <w:rFonts w:ascii="Cambria Math" w:hAnsi="Cambria Math"/>
          </w:rPr>
          <m:t>K=10</m:t>
        </m:r>
      </m:oMath>
      <w:r w:rsidRPr="007E1D62">
        <w:t>。</w:t>
      </w:r>
    </w:p>
    <w:p w14:paraId="115BE2B0" w14:textId="77777777" w:rsidR="00F83D32" w:rsidRPr="007E1D62" w:rsidRDefault="00F83D32" w:rsidP="00F83D32">
      <w:pPr>
        <w:rPr>
          <w:rFonts w:hint="eastAsia"/>
        </w:rPr>
      </w:pPr>
      <w:r w:rsidRPr="007E1D62">
        <w:t>营级面板实际显示的攻防数值计算公式如下：</w:t>
      </w:r>
    </w:p>
    <w:p w14:paraId="0D1446AB" w14:textId="77777777" w:rsidR="00F83D32" w:rsidRPr="007E1D62" w:rsidRDefault="00F83D32" w:rsidP="00F83D32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Attac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bat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Attac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</m:oMath>
      </m:oMathPara>
    </w:p>
    <w:p w14:paraId="2182270B" w14:textId="2704ED49" w:rsidR="00FD3B2A" w:rsidRPr="00F83D32" w:rsidRDefault="00F83D32" w:rsidP="00F83D32">
      <w:pPr>
        <w:rPr>
          <w:rFonts w:hint="eastAsia"/>
        </w:rPr>
      </w:pPr>
      <w:r w:rsidRPr="007E1D62">
        <w:rPr>
          <w:i/>
          <w:iCs/>
        </w:rPr>
        <w:t>(注：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1D62">
        <w:rPr>
          <w:i/>
          <w:iCs/>
        </w:rPr>
        <w:t xml:space="preserve"> 为存活状态，下取整或四舍五入保留一位小数均可)</w:t>
      </w:r>
      <w:r w:rsidR="00134062" w:rsidRPr="00F83D32">
        <w:rPr>
          <w:b/>
          <w:bCs/>
        </w:rPr>
        <w:br/>
      </w:r>
      <w:r>
        <w:rPr>
          <w:b/>
          <w:bCs/>
        </w:rPr>
        <w:t>三</w:t>
      </w:r>
      <w:r w:rsidR="00FD3B2A" w:rsidRPr="00F83D32">
        <w:rPr>
          <w:b/>
          <w:bCs/>
        </w:rPr>
        <w:t xml:space="preserve">、 </w:t>
      </w:r>
      <w:r>
        <w:rPr>
          <w:b/>
          <w:bCs/>
        </w:rPr>
        <w:t>利用</w:t>
      </w:r>
      <w:r w:rsidR="00FD3B2A" w:rsidRPr="00F83D32">
        <w:rPr>
          <w:b/>
          <w:bCs/>
        </w:rPr>
        <w:t>战斗效能比 (Combat Effectiveness, CE)</w:t>
      </w:r>
      <w:r>
        <w:rPr>
          <w:b/>
          <w:bCs/>
        </w:rPr>
        <w:t>计算单位伤亡其他影响</w:t>
      </w:r>
    </w:p>
    <w:p w14:paraId="1920A06C" w14:textId="3AF32731" w:rsidR="00FD3B2A" w:rsidRPr="00FD3B2A" w:rsidRDefault="00FD3B2A" w:rsidP="00FD3B2A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D3B2A">
        <w:rPr>
          <w:rFonts w:ascii="Arial" w:eastAsia="宋体" w:hAnsi="Arial" w:cs="Arial"/>
          <w:b/>
          <w:bCs/>
          <w:kern w:val="0"/>
          <w:sz w:val="24"/>
          <w14:ligatures w14:val="none"/>
        </w:rPr>
        <w:t>战斗效能比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的本质是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当前存活编制的含金量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与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满编含金量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的比值。</w:t>
      </w:r>
    </w:p>
    <w:p w14:paraId="13B71765" w14:textId="1D33603D" w:rsidR="00FD3B2A" w:rsidRPr="00FD3B2A" w:rsidRDefault="00FD3B2A" w:rsidP="00FD3B2A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D3B2A">
        <w:rPr>
          <w:rFonts w:ascii="Arial" w:eastAsia="宋体" w:hAnsi="Arial" w:cs="Arial"/>
          <w:kern w:val="0"/>
          <w:sz w:val="24"/>
          <w14:ligatures w14:val="none"/>
        </w:rPr>
        <w:t>其数学模型如下：</w:t>
      </w:r>
    </w:p>
    <w:p w14:paraId="72092E18" w14:textId="77777777" w:rsidR="00FD3B2A" w:rsidRPr="00FD3B2A" w:rsidRDefault="00FD3B2A" w:rsidP="00FD3B2A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D3B2A">
        <w:rPr>
          <w:rFonts w:ascii="Arial" w:eastAsia="宋体" w:hAnsi="Arial" w:cs="Arial"/>
          <w:kern w:val="0"/>
          <w:sz w:val="24"/>
          <w14:ligatures w14:val="none"/>
        </w:rPr>
        <w:t>设营内共有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n</m:t>
        </m:r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个子单位，第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i</m:t>
        </m:r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个子单位的部署费用为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Cos</m:t>
        </m:r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i</m:t>
            </m:r>
          </m:sub>
        </m:sSub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>。引入一个状态函数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i</m:t>
            </m:r>
          </m:sub>
        </m:sSub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>，当该单位存活时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i</m:t>
            </m:r>
          </m:sub>
        </m:sSub>
        <m:r>
          <w:rPr>
            <w:rFonts w:ascii="Cambria Math" w:eastAsia="宋体" w:hAnsi="Cambria Math" w:cs="Arial"/>
            <w:kern w:val="0"/>
            <w:sz w:val="24"/>
            <w14:ligatures w14:val="none"/>
          </w:rPr>
          <m:t>=1</m:t>
        </m:r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>，阵亡时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i</m:t>
            </m:r>
          </m:sub>
        </m:sSub>
        <m:r>
          <w:rPr>
            <w:rFonts w:ascii="Cambria Math" w:eastAsia="宋体" w:hAnsi="Cambria Math" w:cs="Arial"/>
            <w:kern w:val="0"/>
            <w:sz w:val="24"/>
            <w14:ligatures w14:val="none"/>
          </w:rPr>
          <m:t>=0</m:t>
        </m:r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>。（如果你的伤害池算法允许单位</w:t>
      </w:r>
      <w:proofErr w:type="gramStart"/>
      <w:r w:rsidRPr="00FD3B2A">
        <w:rPr>
          <w:rFonts w:ascii="Arial" w:eastAsia="宋体" w:hAnsi="Arial" w:cs="Arial"/>
          <w:kern w:val="0"/>
          <w:sz w:val="24"/>
          <w14:ligatures w14:val="none"/>
        </w:rPr>
        <w:t>掉血但</w:t>
      </w:r>
      <w:proofErr w:type="gramEnd"/>
      <w:r w:rsidRPr="00FD3B2A">
        <w:rPr>
          <w:rFonts w:ascii="Arial" w:eastAsia="宋体" w:hAnsi="Arial" w:cs="Arial"/>
          <w:kern w:val="0"/>
          <w:sz w:val="24"/>
          <w14:ligatures w14:val="none"/>
        </w:rPr>
        <w:t>不死，也可以将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i</m:t>
            </m:r>
          </m:sub>
        </m:sSub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设为当前的血量百分比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f>
          <m:f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H</m:t>
            </m:r>
            <m:sSub>
              <m:sSubPr>
                <m:ctrlP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current</m:t>
                </m:r>
              </m:sub>
            </m:sSub>
          </m:num>
          <m:den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H</m:t>
            </m:r>
            <m:sSub>
              <m:sSubPr>
                <m:ctrlP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宋体" w:hAnsi="Cambria Math" w:cs="Arial"/>
                    <w:kern w:val="0"/>
                    <w:sz w:val="24"/>
                    <w14:ligatures w14:val="none"/>
                  </w:rPr>
                  <m:t>max</m:t>
                </m:r>
              </m:sub>
            </m:sSub>
          </m:den>
        </m:f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>）。</w:t>
      </w:r>
    </w:p>
    <w:p w14:paraId="653A3598" w14:textId="77777777" w:rsidR="00FD3B2A" w:rsidRPr="00FD3B2A" w:rsidRDefault="00FD3B2A" w:rsidP="00FD3B2A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D3B2A">
        <w:rPr>
          <w:rFonts w:ascii="Arial" w:eastAsia="宋体" w:hAnsi="Arial" w:cs="Arial"/>
          <w:kern w:val="0"/>
          <w:sz w:val="24"/>
          <w14:ligatures w14:val="none"/>
        </w:rPr>
        <w:lastRenderedPageBreak/>
        <w:t>则该营的动态战斗效能比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</m:t>
        </m:r>
      </m:oMath>
      <w:r w:rsidRPr="00FD3B2A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FD3B2A">
        <w:rPr>
          <w:rFonts w:ascii="Arial" w:eastAsia="宋体" w:hAnsi="Arial" w:cs="Arial"/>
          <w:kern w:val="0"/>
          <w:sz w:val="24"/>
          <w14:ligatures w14:val="none"/>
        </w:rPr>
        <w:t>为：</w:t>
      </w:r>
    </w:p>
    <w:p w14:paraId="5D35EF72" w14:textId="291F72C5" w:rsidR="00152322" w:rsidRPr="00152322" w:rsidRDefault="00FD3B2A" w:rsidP="00D81E40">
      <w:pPr>
        <w:widowControl/>
        <w:spacing w:after="0" w:line="240" w:lineRule="auto"/>
        <w:ind w:left="240" w:hangingChars="100" w:hanging="240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CE=</m:t>
          </m:r>
          <m:f>
            <m:fPr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Cos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kern w:val="0"/>
                              <w:sz w:val="24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kern w:val="0"/>
                              <w:sz w:val="24"/>
                              <w14:ligatures w14:val="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Arial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Arial"/>
                              <w:kern w:val="0"/>
                              <w:sz w:val="24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Arial"/>
                              <w:kern w:val="0"/>
                              <w:sz w:val="24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C</m:t>
                  </m:r>
                </m:e>
              </m:nary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os</m:t>
              </m:r>
              <m:sSub>
                <m:sSub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Arial" w:eastAsia="宋体" w:hAnsi="Arial" w:cs="Arial"/>
              <w:kern w:val="0"/>
              <w:sz w:val="24"/>
              <w14:ligatures w14:val="none"/>
            </w:rPr>
            <w:br/>
          </m:r>
        </m:oMath>
      </m:oMathPara>
      <w:r w:rsidR="00F83D32">
        <w:rPr>
          <w:rFonts w:ascii="Arial" w:eastAsia="宋体" w:hAnsi="Arial" w:cs="Arial"/>
          <w:b/>
          <w:bCs/>
          <w:kern w:val="0"/>
          <w:sz w:val="24"/>
          <w14:ligatures w14:val="none"/>
        </w:rPr>
        <w:t>四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、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攻防力量的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底层聚合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与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顶层惩罚</w:t>
      </w:r>
      <w:r w:rsidR="00152322"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</w:p>
    <w:p w14:paraId="792FC672" w14:textId="403A16DB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kern w:val="0"/>
          <w:sz w:val="24"/>
          <w14:ligatures w14:val="none"/>
        </w:rPr>
        <w:t>算出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之后，如何应用到最终的攻击力（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Attack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）和防御力（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Defense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）上？这里有一个在程序架构上</w:t>
      </w:r>
      <w:proofErr w:type="gramStart"/>
      <w:r w:rsidRPr="00152322">
        <w:rPr>
          <w:rFonts w:ascii="Arial" w:eastAsia="宋体" w:hAnsi="Arial" w:cs="Arial"/>
          <w:kern w:val="0"/>
          <w:sz w:val="24"/>
          <w14:ligatures w14:val="none"/>
        </w:rPr>
        <w:t>极易踩坑的</w:t>
      </w:r>
      <w:proofErr w:type="gramEnd"/>
      <w:r w:rsidRPr="00152322">
        <w:rPr>
          <w:rFonts w:ascii="Arial" w:eastAsia="宋体" w:hAnsi="Arial" w:cs="Arial"/>
          <w:kern w:val="0"/>
          <w:sz w:val="24"/>
          <w14:ligatures w14:val="none"/>
        </w:rPr>
        <w:t>地方：</w:t>
      </w: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千万不要用基础攻防直接乘以</w:t>
      </w: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CE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38DD020B" w14:textId="16FEE265" w:rsidR="00152322" w:rsidRPr="00152322" w:rsidRDefault="00152322" w:rsidP="00152322">
      <w:pPr>
        <w:widowControl/>
        <w:numPr>
          <w:ilvl w:val="0"/>
          <w:numId w:val="19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逻辑陷阱：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如果你的后勤卡车和防空导弹被炸了，你的总费用下降了，导致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变成了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80%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。如果直接用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乘以总攻击力，就意味着因为卡车死了，导致前线主战坦克的火炮威力下降了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20%——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这在物理上是荒谬的。</w:t>
      </w:r>
    </w:p>
    <w:p w14:paraId="11A438F0" w14:textId="77777777" w:rsidR="00152322" w:rsidRPr="00152322" w:rsidRDefault="00152322" w:rsidP="00152322">
      <w:pPr>
        <w:widowControl/>
        <w:numPr>
          <w:ilvl w:val="0"/>
          <w:numId w:val="19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最优解（双层算法）：</w:t>
      </w:r>
    </w:p>
    <w:p w14:paraId="642919F7" w14:textId="77777777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第一层：底层数据的真实聚合</w:t>
      </w: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(Bottom-Up Summation)</w:t>
      </w:r>
    </w:p>
    <w:p w14:paraId="17D5FD36" w14:textId="52142955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kern w:val="0"/>
          <w:sz w:val="24"/>
          <w14:ligatures w14:val="none"/>
        </w:rPr>
        <w:t>营的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面板攻击力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应该只由存活的</w:t>
      </w: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具有攻击属性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的单位提供。当你在伤害池算法中把一辆坦克标记为死亡（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i</m:t>
            </m:r>
          </m:sub>
        </m:sSub>
        <m:r>
          <w:rPr>
            <w:rFonts w:ascii="Cambria Math" w:eastAsia="宋体" w:hAnsi="Cambria Math" w:cs="Arial"/>
            <w:kern w:val="0"/>
            <w:sz w:val="24"/>
            <w14:ligatures w14:val="none"/>
          </w:rPr>
          <m:t>=0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>）时，营的总攻击力在下一次遍历时自然就会跌落。</w:t>
      </w:r>
    </w:p>
    <w:p w14:paraId="075FCA5A" w14:textId="60DB145B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Attac</m:t>
          </m:r>
          <m:sSub>
            <m:sSubPr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base</m:t>
              </m:r>
            </m:sub>
          </m:sSub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i=1</m:t>
              </m:r>
            </m:sub>
            <m:sup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UnitAttac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 w:cs="Arial"/>
                      <w:kern w:val="0"/>
                      <w:sz w:val="24"/>
                      <w14:ligatures w14:val="none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Arial"/>
                          <w:kern w:val="0"/>
                          <w:sz w:val="24"/>
                          <w14:ligatures w14:val="none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0E287FC" w14:textId="77777777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第二层：顶层组织度的惩罚</w:t>
      </w: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(Organizational Debuff)</w:t>
      </w:r>
    </w:p>
    <w:p w14:paraId="0D87853F" w14:textId="6DBB2D3B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kern w:val="0"/>
          <w:sz w:val="24"/>
          <w14:ligatures w14:val="none"/>
        </w:rPr>
        <w:t>这个时候，你计算出的费用比例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就可以作为</w:t>
      </w: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组织度和协同能力</w:t>
      </w:r>
      <w:proofErr w:type="gramStart"/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的乘区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介入</w:t>
      </w:r>
      <w:proofErr w:type="gramEnd"/>
      <w:r w:rsidRPr="00152322">
        <w:rPr>
          <w:rFonts w:ascii="Arial" w:eastAsia="宋体" w:hAnsi="Arial" w:cs="Arial"/>
          <w:kern w:val="0"/>
          <w:sz w:val="24"/>
          <w14:ligatures w14:val="none"/>
        </w:rPr>
        <w:t>了。当编制残缺（例如跌破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80%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）时，指挥系统变得混乱，火力无法有效发扬。你可以通过分段函数将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转化为惩罚系数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M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org</m:t>
            </m:r>
          </m:sub>
        </m:sSub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>：</w:t>
      </w:r>
    </w:p>
    <w:p w14:paraId="230F8C4B" w14:textId="0F7A015D" w:rsidR="00152322" w:rsidRPr="00152322" w:rsidRDefault="00152322" w:rsidP="00152322">
      <w:pPr>
        <w:widowControl/>
        <w:numPr>
          <w:ilvl w:val="1"/>
          <w:numId w:val="19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kern w:val="0"/>
          <w:sz w:val="24"/>
          <w14:ligatures w14:val="none"/>
        </w:rPr>
        <w:t>当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CE≥80%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时，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M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org</m:t>
            </m:r>
          </m:sub>
        </m:sSub>
        <m:r>
          <w:rPr>
            <w:rFonts w:ascii="Cambria Math" w:eastAsia="宋体" w:hAnsi="Cambria Math" w:cs="Arial"/>
            <w:kern w:val="0"/>
            <w:sz w:val="24"/>
            <w14:ligatures w14:val="none"/>
          </w:rPr>
          <m:t>=1.0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（建制完整，无惩罚）</w:t>
      </w:r>
    </w:p>
    <w:p w14:paraId="2685E663" w14:textId="1D28591F" w:rsidR="00152322" w:rsidRPr="00152322" w:rsidRDefault="00152322" w:rsidP="00152322">
      <w:pPr>
        <w:widowControl/>
        <w:numPr>
          <w:ilvl w:val="1"/>
          <w:numId w:val="19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kern w:val="0"/>
          <w:sz w:val="24"/>
          <w14:ligatures w14:val="none"/>
        </w:rPr>
        <w:t>当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50%≤CE&lt;80%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时，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M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org</m:t>
            </m:r>
          </m:sub>
        </m:sSub>
        <m:r>
          <w:rPr>
            <w:rFonts w:ascii="Cambria Math" w:eastAsia="宋体" w:hAnsi="Cambria Math" w:cs="Arial"/>
            <w:kern w:val="0"/>
            <w:sz w:val="24"/>
            <w14:ligatures w14:val="none"/>
          </w:rPr>
          <m:t>=0.8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（建制受损，协同混乱）</w:t>
      </w:r>
    </w:p>
    <w:p w14:paraId="79E42A95" w14:textId="60DB54D1" w:rsidR="00152322" w:rsidRPr="00152322" w:rsidRDefault="00152322" w:rsidP="00152322">
      <w:pPr>
        <w:widowControl/>
        <w:numPr>
          <w:ilvl w:val="1"/>
          <w:numId w:val="19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kern w:val="0"/>
          <w:sz w:val="24"/>
          <w14:ligatures w14:val="none"/>
        </w:rPr>
        <w:t>当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Arial"/>
            <w:kern w:val="0"/>
            <w:sz w:val="24"/>
            <w14:ligatures w14:val="none"/>
          </w:rPr>
          <m:t>CE&lt;50%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时，</w:t>
      </w:r>
      <m:oMath>
        <m:sSub>
          <m:sSubPr>
            <m:ctrlP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M</m:t>
            </m:r>
          </m:e>
          <m:sub>
            <m:r>
              <w:rPr>
                <w:rFonts w:ascii="Cambria Math" w:eastAsia="宋体" w:hAnsi="Cambria Math" w:cs="Arial"/>
                <w:kern w:val="0"/>
                <w:sz w:val="24"/>
                <w14:ligatures w14:val="none"/>
              </w:rPr>
              <m:t>org</m:t>
            </m:r>
          </m:sub>
        </m:sSub>
        <m:r>
          <w:rPr>
            <w:rFonts w:ascii="Cambria Math" w:eastAsia="宋体" w:hAnsi="Cambria Math" w:cs="Arial"/>
            <w:kern w:val="0"/>
            <w:sz w:val="24"/>
            <w14:ligatures w14:val="none"/>
          </w:rPr>
          <m:t>=0.5</m:t>
        </m:r>
      </m:oMath>
      <w:r w:rsidRPr="0015232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52322">
        <w:rPr>
          <w:rFonts w:ascii="Arial" w:eastAsia="宋体" w:hAnsi="Arial" w:cs="Arial"/>
          <w:kern w:val="0"/>
          <w:sz w:val="24"/>
          <w14:ligatures w14:val="none"/>
        </w:rPr>
        <w:t>（建制残破，各自为战）</w:t>
      </w:r>
    </w:p>
    <w:p w14:paraId="41428AAE" w14:textId="77777777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52322">
        <w:rPr>
          <w:rFonts w:ascii="Arial" w:eastAsia="宋体" w:hAnsi="Arial" w:cs="Arial"/>
          <w:b/>
          <w:bCs/>
          <w:kern w:val="0"/>
          <w:sz w:val="24"/>
          <w14:ligatures w14:val="none"/>
        </w:rPr>
        <w:t>最终投入战斗公式的实际攻击力：</w:t>
      </w:r>
    </w:p>
    <w:p w14:paraId="30CF10B3" w14:textId="609F8DFE" w:rsidR="00152322" w:rsidRPr="00152322" w:rsidRDefault="00152322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Attac</m:t>
          </m:r>
          <m:sSub>
            <m:sSubPr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actual</m:t>
              </m:r>
            </m:sub>
          </m:sSub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=Attac</m:t>
          </m:r>
          <m:sSub>
            <m:sSubPr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base</m:t>
              </m:r>
            </m:sub>
          </m:sSub>
          <m:r>
            <w:rPr>
              <w:rFonts w:ascii="Cambria Math" w:eastAsia="宋体" w:hAnsi="Cambria Math" w:cs="Arial"/>
              <w:kern w:val="0"/>
              <w:sz w:val="24"/>
              <w14:ligatures w14:val="none"/>
            </w:rPr>
            <m:t>×</m:t>
          </m:r>
          <m:sSub>
            <m:sSubPr>
              <m:ctrlP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M</m:t>
              </m:r>
            </m:e>
            <m:sub>
              <m:r>
                <w:rPr>
                  <w:rFonts w:ascii="Cambria Math" w:eastAsia="宋体" w:hAnsi="Cambria Math" w:cs="Arial"/>
                  <w:kern w:val="0"/>
                  <w:sz w:val="24"/>
                  <w14:ligatures w14:val="none"/>
                </w:rPr>
                <m:t>org</m:t>
              </m:r>
            </m:sub>
          </m:sSub>
        </m:oMath>
      </m:oMathPara>
    </w:p>
    <w:p w14:paraId="4457C24E" w14:textId="21A0DC13" w:rsidR="00112147" w:rsidRDefault="00F83D32" w:rsidP="00152322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防御</w:t>
      </w:r>
      <w:proofErr w:type="gramStart"/>
      <w:r>
        <w:rPr>
          <w:rFonts w:ascii="Arial" w:eastAsia="宋体" w:hAnsi="Arial" w:cs="Arial" w:hint="eastAsia"/>
          <w:kern w:val="0"/>
          <w:sz w:val="24"/>
          <w14:ligatures w14:val="none"/>
        </w:rPr>
        <w:t>力</w:t>
      </w:r>
      <w:r w:rsidR="008909BA">
        <w:rPr>
          <w:rFonts w:ascii="Arial" w:eastAsia="宋体" w:hAnsi="Arial" w:cs="Arial" w:hint="eastAsia"/>
          <w:kern w:val="0"/>
          <w:sz w:val="24"/>
          <w14:ligatures w14:val="none"/>
        </w:rPr>
        <w:t>计算</w:t>
      </w:r>
      <w:proofErr w:type="gramEnd"/>
      <w:r w:rsidR="008909BA">
        <w:rPr>
          <w:rFonts w:ascii="Arial" w:eastAsia="宋体" w:hAnsi="Arial" w:cs="Arial" w:hint="eastAsia"/>
          <w:kern w:val="0"/>
          <w:sz w:val="24"/>
          <w14:ligatures w14:val="none"/>
        </w:rPr>
        <w:t>也是同样的道理</w:t>
      </w:r>
      <w:r w:rsidR="00112147">
        <w:rPr>
          <w:rFonts w:ascii="Arial" w:eastAsia="宋体" w:hAnsi="Arial" w:cs="Arial"/>
          <w:kern w:val="0"/>
          <w:sz w:val="24"/>
          <w14:ligatures w14:val="none"/>
        </w:rPr>
        <w:br/>
      </w:r>
    </w:p>
    <w:p w14:paraId="00ED108F" w14:textId="77777777" w:rsidR="00112147" w:rsidRDefault="00112147" w:rsidP="00112147">
      <w:pPr>
        <w:rPr>
          <w:b/>
          <w:bCs/>
        </w:rPr>
      </w:pPr>
      <w:r>
        <w:rPr>
          <w:rFonts w:hint="eastAsia"/>
          <w:b/>
          <w:bCs/>
        </w:rPr>
        <w:t>三、 单位HP的机制</w:t>
      </w:r>
    </w:p>
    <w:p w14:paraId="58CE781A" w14:textId="4898F3FC" w:rsidR="0008288E" w:rsidRDefault="0008288E" w:rsidP="00112147">
      <w:pPr>
        <w:rPr>
          <w:rFonts w:ascii="Arial" w:eastAsia="宋体" w:hAnsi="Arial" w:cs="Arial" w:hint="eastAsia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对</w:t>
      </w:r>
      <w:r w:rsidRPr="0008288E">
        <w:rPr>
          <w:rFonts w:ascii="Arial" w:eastAsia="宋体" w:hAnsi="Arial" w:cs="Arial"/>
          <w:kern w:val="0"/>
          <w:sz w:val="24"/>
          <w14:ligatures w14:val="none"/>
        </w:rPr>
        <w:t>战斗与</w:t>
      </w:r>
      <w:r w:rsidRPr="0008288E">
        <w:rPr>
          <w:rFonts w:ascii="Arial" w:eastAsia="宋体" w:hAnsi="Arial" w:cs="Arial"/>
          <w:kern w:val="0"/>
          <w:sz w:val="24"/>
          <w14:ligatures w14:val="none"/>
        </w:rPr>
        <w:t xml:space="preserve"> VP </w:t>
      </w:r>
      <w:r w:rsidRPr="0008288E">
        <w:rPr>
          <w:rFonts w:ascii="Arial" w:eastAsia="宋体" w:hAnsi="Arial" w:cs="Arial"/>
          <w:kern w:val="0"/>
          <w:sz w:val="24"/>
          <w14:ligatures w14:val="none"/>
        </w:rPr>
        <w:t>机制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来说，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HP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是</w:t>
      </w:r>
      <w:r w:rsidRPr="0008288E">
        <w:rPr>
          <w:rFonts w:ascii="Arial" w:eastAsia="宋体" w:hAnsi="Arial" w:cs="Arial"/>
          <w:kern w:val="0"/>
          <w:sz w:val="24"/>
          <w14:ligatures w14:val="none"/>
        </w:rPr>
        <w:t>离散化处理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的。</w:t>
      </w:r>
      <w:r w:rsidR="00BA3941">
        <w:rPr>
          <w:rFonts w:ascii="Arial" w:eastAsia="宋体" w:hAnsi="Arial" w:cs="Arial" w:hint="eastAsia"/>
          <w:kern w:val="0"/>
          <w:sz w:val="24"/>
          <w14:ligatures w14:val="none"/>
        </w:rPr>
        <w:t>所有</w:t>
      </w:r>
      <w:r w:rsidR="00BA3941" w:rsidRPr="00BA3941">
        <w:rPr>
          <w:rFonts w:ascii="Arial" w:eastAsia="宋体" w:hAnsi="Arial" w:cs="Arial"/>
          <w:kern w:val="0"/>
          <w:sz w:val="24"/>
          <w14:ligatures w14:val="none"/>
        </w:rPr>
        <w:t>单位视为</w:t>
      </w:r>
      <w:r w:rsidR="00BA3941" w:rsidRPr="00BA3941">
        <w:rPr>
          <w:rFonts w:ascii="Arial" w:eastAsia="宋体" w:hAnsi="Arial" w:cs="Arial"/>
          <w:kern w:val="0"/>
          <w:sz w:val="24"/>
          <w14:ligatures w14:val="none"/>
        </w:rPr>
        <w:t>“</w:t>
      </w:r>
      <w:r w:rsidR="00BA3941" w:rsidRPr="00BA3941">
        <w:rPr>
          <w:rFonts w:ascii="Arial" w:eastAsia="宋体" w:hAnsi="Arial" w:cs="Arial"/>
          <w:kern w:val="0"/>
          <w:sz w:val="24"/>
          <w14:ligatures w14:val="none"/>
        </w:rPr>
        <w:t>离散的二元态</w:t>
      </w:r>
      <w:r w:rsidR="00BA3941" w:rsidRPr="00BA3941">
        <w:rPr>
          <w:rFonts w:ascii="Arial" w:eastAsia="宋体" w:hAnsi="Arial" w:cs="Arial"/>
          <w:kern w:val="0"/>
          <w:sz w:val="24"/>
          <w14:ligatures w14:val="none"/>
        </w:rPr>
        <w:t>”</w:t>
      </w:r>
      <w:r w:rsidR="00BA3941">
        <w:rPr>
          <w:rFonts w:ascii="Arial" w:eastAsia="宋体" w:hAnsi="Arial" w:cs="Arial" w:hint="eastAsia"/>
          <w:kern w:val="0"/>
          <w:sz w:val="24"/>
          <w14:ligatures w14:val="none"/>
        </w:rPr>
        <w:t>，满血单位</w:t>
      </w:r>
      <w:proofErr w:type="gramStart"/>
      <w:r w:rsidR="00BA3941">
        <w:rPr>
          <w:rFonts w:ascii="Arial" w:eastAsia="宋体" w:hAnsi="Arial" w:cs="Arial" w:hint="eastAsia"/>
          <w:kern w:val="0"/>
          <w:sz w:val="24"/>
          <w14:ligatures w14:val="none"/>
        </w:rPr>
        <w:t>和残血单位</w:t>
      </w:r>
      <w:proofErr w:type="gramEnd"/>
      <w:r w:rsidR="00BA3941">
        <w:rPr>
          <w:rFonts w:ascii="Arial" w:eastAsia="宋体" w:hAnsi="Arial" w:cs="Arial" w:hint="eastAsia"/>
          <w:kern w:val="0"/>
          <w:sz w:val="24"/>
          <w14:ligatures w14:val="none"/>
        </w:rPr>
        <w:t>的作用是完全相同的。</w:t>
      </w:r>
    </w:p>
    <w:p w14:paraId="25FE129C" w14:textId="37C69853" w:rsidR="00195D72" w:rsidRDefault="00195D72" w:rsidP="00112147">
      <w:pPr>
        <w:rPr>
          <w:rFonts w:ascii="Arial" w:eastAsia="宋体" w:hAnsi="Arial" w:cs="Arial"/>
          <w:kern w:val="0"/>
          <w:sz w:val="24"/>
          <w14:ligatures w14:val="none"/>
        </w:rPr>
      </w:pPr>
      <w:r w:rsidRPr="0008288E">
        <w:rPr>
          <w:rFonts w:ascii="Arial" w:eastAsia="宋体" w:hAnsi="Arial" w:cs="Arial"/>
          <w:kern w:val="0"/>
          <w:sz w:val="24"/>
          <w14:ligatures w14:val="none"/>
        </w:rPr>
        <w:t xml:space="preserve">HP </w:t>
      </w:r>
      <w:r w:rsidRPr="0008288E">
        <w:rPr>
          <w:rFonts w:ascii="Arial" w:eastAsia="宋体" w:hAnsi="Arial" w:cs="Arial"/>
          <w:kern w:val="0"/>
          <w:sz w:val="24"/>
          <w14:ligatures w14:val="none"/>
        </w:rPr>
        <w:t>恢复与疲劳</w:t>
      </w:r>
      <w:proofErr w:type="gramStart"/>
      <w:r w:rsidRPr="0008288E">
        <w:rPr>
          <w:rFonts w:ascii="Arial" w:eastAsia="宋体" w:hAnsi="Arial" w:cs="Arial"/>
          <w:kern w:val="0"/>
          <w:sz w:val="24"/>
          <w14:ligatures w14:val="none"/>
        </w:rPr>
        <w:t>度恢复</w:t>
      </w:r>
      <w:proofErr w:type="gramEnd"/>
      <w:r w:rsidRPr="0008288E">
        <w:rPr>
          <w:rFonts w:ascii="Arial" w:eastAsia="宋体" w:hAnsi="Arial" w:cs="Arial"/>
          <w:kern w:val="0"/>
          <w:sz w:val="24"/>
          <w14:ligatures w14:val="none"/>
        </w:rPr>
        <w:t>绑定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，每当一个营回复了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1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点疲劳度，所有存活单位的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HP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都会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+2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直到满血，如果回复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2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点疲劳度，则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HP+4</w:t>
      </w:r>
      <w:r w:rsidRPr="0008288E">
        <w:rPr>
          <w:rFonts w:ascii="Arial" w:eastAsia="宋体" w:hAnsi="Arial" w:cs="Arial" w:hint="eastAsia"/>
          <w:kern w:val="0"/>
          <w:sz w:val="24"/>
          <w14:ligatures w14:val="none"/>
        </w:rPr>
        <w:t>直到满血。</w:t>
      </w:r>
    </w:p>
    <w:p w14:paraId="36E04BEF" w14:textId="66188E74" w:rsidR="00BA3941" w:rsidRPr="0008288E" w:rsidRDefault="00BA3941" w:rsidP="00112147">
      <w:pPr>
        <w:rPr>
          <w:rFonts w:ascii="Arial" w:eastAsia="宋体" w:hAnsi="Arial" w:cs="Arial" w:hint="eastAsia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HP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随单位类型和单位本身的特点而定，所有</w:t>
      </w:r>
      <w:r w:rsidRPr="00BA3941">
        <w:rPr>
          <w:rFonts w:ascii="Arial" w:eastAsia="宋体" w:hAnsi="Arial" w:cs="Arial"/>
          <w:kern w:val="0"/>
          <w:sz w:val="24"/>
          <w14:ligatures w14:val="none"/>
        </w:rPr>
        <w:t>步兵</w:t>
      </w:r>
      <w:r w:rsidRPr="00BA3941">
        <w:rPr>
          <w:rFonts w:ascii="Arial" w:eastAsia="宋体" w:hAnsi="Arial" w:cs="Arial"/>
          <w:kern w:val="0"/>
          <w:sz w:val="24"/>
          <w14:ligatures w14:val="none"/>
        </w:rPr>
        <w:t xml:space="preserve"> HP </w:t>
      </w:r>
      <w:r w:rsidRPr="00BA3941">
        <w:rPr>
          <w:rFonts w:ascii="Arial" w:eastAsia="宋体" w:hAnsi="Arial" w:cs="Arial"/>
          <w:kern w:val="0"/>
          <w:sz w:val="24"/>
          <w14:ligatures w14:val="none"/>
        </w:rPr>
        <w:t>与班组人数完全一致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，</w:t>
      </w:r>
      <w:proofErr w:type="gramStart"/>
      <w:r>
        <w:rPr>
          <w:rFonts w:ascii="Arial" w:eastAsia="宋体" w:hAnsi="Arial" w:cs="Arial" w:hint="eastAsia"/>
          <w:kern w:val="0"/>
          <w:sz w:val="24"/>
          <w14:ligatures w14:val="none"/>
        </w:rPr>
        <w:lastRenderedPageBreak/>
        <w:t>载具则</w:t>
      </w:r>
      <w:proofErr w:type="gramEnd"/>
      <w:r>
        <w:rPr>
          <w:rFonts w:ascii="Arial" w:eastAsia="宋体" w:hAnsi="Arial" w:cs="Arial" w:hint="eastAsia"/>
          <w:kern w:val="0"/>
          <w:sz w:val="24"/>
          <w14:ligatures w14:val="none"/>
        </w:rPr>
        <w:t>会在一个基准上下浮动。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754"/>
        <w:gridCol w:w="4515"/>
      </w:tblGrid>
      <w:tr w:rsidR="003F1F5E" w:rsidRPr="003F1F5E" w14:paraId="099000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72CFB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单位类型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55DBD" w14:textId="06277809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HP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C87BC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设计意图</w:t>
            </w:r>
          </w:p>
        </w:tc>
      </w:tr>
      <w:tr w:rsidR="003F1F5E" w:rsidRPr="003F1F5E" w14:paraId="28513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77A7B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标准</w:t>
            </w:r>
            <w:proofErr w:type="gramStart"/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摩步班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2C6F5" w14:textId="37A8C803" w:rsidR="003F1F5E" w:rsidRPr="003F1F5E" w:rsidRDefault="009158EA" w:rsidP="003F1F5E">
            <w:pPr>
              <w:widowControl/>
              <w:spacing w:after="0" w:line="240" w:lineRule="auto"/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901A7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锚定基准，高血量高吸收火力。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</w:p>
        </w:tc>
      </w:tr>
      <w:tr w:rsidR="003F1F5E" w:rsidRPr="003F1F5E" w14:paraId="13225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7B12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反装</w:t>
            </w:r>
            <w:proofErr w:type="gramStart"/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甲小组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44652" w14:textId="6C696370" w:rsidR="003F1F5E" w:rsidRPr="003F1F5E" w:rsidRDefault="009158EA" w:rsidP="003F1F5E">
            <w:pPr>
              <w:widowControl/>
              <w:spacing w:after="0" w:line="240" w:lineRule="auto"/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A3C3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人数少但火力强，容易被针对。</w:t>
            </w:r>
          </w:p>
        </w:tc>
      </w:tr>
      <w:tr w:rsidR="003F1F5E" w:rsidRPr="003F1F5E" w14:paraId="57683F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63B45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重型主战坦克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C9A23" w14:textId="7E27056C" w:rsidR="003F1F5E" w:rsidRPr="003F1F5E" w:rsidRDefault="009158EA" w:rsidP="003F1F5E">
            <w:pPr>
              <w:widowControl/>
              <w:spacing w:after="0" w:line="240" w:lineRule="auto"/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86BB1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矛头单位，</w:t>
            </w:r>
            <w:proofErr w:type="gramStart"/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承伤主力</w:t>
            </w:r>
            <w:proofErr w:type="gramEnd"/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，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HP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厚实。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</w:p>
        </w:tc>
      </w:tr>
      <w:tr w:rsidR="003F1F5E" w:rsidRPr="003F1F5E" w14:paraId="06F97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B19C0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步兵战车</w:t>
            </w: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(IFV)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B424" w14:textId="5C7F030B" w:rsidR="003F1F5E" w:rsidRPr="003F1F5E" w:rsidRDefault="009158EA" w:rsidP="003F1F5E">
            <w:pPr>
              <w:widowControl/>
              <w:spacing w:after="0" w:line="240" w:lineRule="auto"/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272C2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伴随步兵，一定程度的装甲保护。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</w:p>
        </w:tc>
      </w:tr>
      <w:tr w:rsidR="003F1F5E" w:rsidRPr="003F1F5E" w14:paraId="4D882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DA11" w14:textId="09025FCE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b/>
                <w:bCs/>
                <w:kern w:val="0"/>
                <w:sz w:val="24"/>
                <w14:ligatures w14:val="none"/>
              </w:rPr>
              <w:t>炮兵类单位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E8941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24A45" w14:textId="4B711854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平均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防御极低，一旦被</w:t>
            </w: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打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到直接报销。</w:t>
            </w:r>
          </w:p>
        </w:tc>
      </w:tr>
      <w:tr w:rsidR="003F1F5E" w:rsidRPr="003F1F5E" w14:paraId="46A58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F4234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后勤补给卡车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BCFE2" w14:textId="77777777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254A2" w14:textId="242BE451" w:rsidR="003F1F5E" w:rsidRPr="003F1F5E" w:rsidRDefault="003F1F5E" w:rsidP="003F1F5E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绝对的脆皮，</w:t>
            </w:r>
            <w:r>
              <w:rPr>
                <w:rFonts w:ascii="Arial" w:eastAsia="宋体" w:hAnsi="Arial" w:cs="Arial" w:hint="eastAsia"/>
                <w:kern w:val="0"/>
                <w:sz w:val="24"/>
                <w14:ligatures w14:val="none"/>
              </w:rPr>
              <w:t>被攻击就会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>轻易暴毙。</w:t>
            </w:r>
            <w:r w:rsidRPr="003F1F5E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 </w:t>
            </w:r>
          </w:p>
        </w:tc>
      </w:tr>
    </w:tbl>
    <w:p w14:paraId="3718CF33" w14:textId="77777777" w:rsidR="00112147" w:rsidRDefault="00112147" w:rsidP="00152322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165B6B5" w14:textId="40F2C73D" w:rsidR="00F7584D" w:rsidRPr="003F1F5E" w:rsidRDefault="0097188E" w:rsidP="00152322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在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观赏性伤亡比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 xml:space="preserve"> UI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中，</w:t>
      </w:r>
      <w:proofErr w:type="gramStart"/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载具类阵亡</w:t>
      </w:r>
      <w:proofErr w:type="gramEnd"/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即计数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+1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，步兵类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HP-1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即计数</w:t>
      </w:r>
      <w:r w:rsidR="00F7584D" w:rsidRPr="00F7584D">
        <w:rPr>
          <w:rFonts w:ascii="Arial" w:eastAsia="宋体" w:hAnsi="Arial" w:cs="Arial"/>
          <w:kern w:val="0"/>
          <w:sz w:val="24"/>
          <w14:ligatures w14:val="none"/>
        </w:rPr>
        <w:t>+1</w:t>
      </w:r>
      <w:r w:rsidR="00F7584D">
        <w:rPr>
          <w:rFonts w:ascii="Arial" w:eastAsia="宋体" w:hAnsi="Arial" w:cs="Arial" w:hint="eastAsia"/>
          <w:kern w:val="0"/>
          <w:sz w:val="24"/>
          <w14:ligatures w14:val="none"/>
        </w:rPr>
        <w:t>。</w:t>
      </w:r>
    </w:p>
    <w:p w14:paraId="312DB5BC" w14:textId="77777777" w:rsidR="005A03AE" w:rsidRDefault="005A03AE" w:rsidP="005A03AE">
      <w:pPr>
        <w:pStyle w:val="3"/>
        <w:rPr>
          <w:rFonts w:ascii="Arial" w:eastAsia="宋体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5A03AE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 xml:space="preserve">2.5 </w:t>
      </w:r>
      <w:r w:rsidRPr="005A03AE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>部队疲劳度</w:t>
      </w:r>
      <w:r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>与后勤机制</w:t>
      </w:r>
    </w:p>
    <w:p w14:paraId="5504DBCC" w14:textId="77777777" w:rsidR="007D73BC" w:rsidRPr="007D73BC" w:rsidRDefault="007D73BC" w:rsidP="007D73BC">
      <w:pPr>
        <w:rPr>
          <w:rFonts w:hint="eastAsia"/>
        </w:rPr>
      </w:pPr>
      <w:r w:rsidRPr="007D73BC">
        <w:t>本项目摒弃了传统的线性状态衰减，采用</w:t>
      </w:r>
      <w:r w:rsidRPr="007D73BC">
        <w:rPr>
          <w:b/>
          <w:bCs/>
        </w:rPr>
        <w:t>阈值触发（Threshold-based）状态机</w:t>
      </w:r>
      <w:r w:rsidRPr="007D73BC">
        <w:t>与</w:t>
      </w:r>
      <w:proofErr w:type="gramStart"/>
      <w:r w:rsidRPr="007D73BC">
        <w:t>带权泛</w:t>
      </w:r>
      <w:proofErr w:type="gramEnd"/>
      <w:r w:rsidRPr="007D73BC">
        <w:t>洪算法（Weighted Flood Fill）相耦合的底层架构，以系统涌现的方式还原冷战大纵深机动作战中的“强弩之末”与“后勤绞杀”等真实战术博弈。</w:t>
      </w:r>
    </w:p>
    <w:p w14:paraId="3671110E" w14:textId="77777777" w:rsidR="007D73BC" w:rsidRPr="007D73BC" w:rsidRDefault="007D73BC" w:rsidP="007D73BC">
      <w:pPr>
        <w:rPr>
          <w:rFonts w:hint="eastAsia"/>
          <w:b/>
          <w:bCs/>
        </w:rPr>
      </w:pPr>
      <w:r w:rsidRPr="007D73BC">
        <w:rPr>
          <w:b/>
          <w:bCs/>
        </w:rPr>
        <w:t xml:space="preserve">2.5.1 </w:t>
      </w:r>
      <w:proofErr w:type="gramStart"/>
      <w:r w:rsidRPr="007D73BC">
        <w:rPr>
          <w:b/>
          <w:bCs/>
        </w:rPr>
        <w:t>阶跃式</w:t>
      </w:r>
      <w:proofErr w:type="gramEnd"/>
      <w:r w:rsidRPr="007D73BC">
        <w:rPr>
          <w:b/>
          <w:bCs/>
        </w:rPr>
        <w:t>疲劳</w:t>
      </w:r>
      <w:proofErr w:type="gramStart"/>
      <w:r w:rsidRPr="007D73BC">
        <w:rPr>
          <w:b/>
          <w:bCs/>
        </w:rPr>
        <w:t>度系统</w:t>
      </w:r>
      <w:proofErr w:type="gramEnd"/>
      <w:r w:rsidRPr="007D73BC">
        <w:rPr>
          <w:b/>
          <w:bCs/>
        </w:rPr>
        <w:t xml:space="preserve"> (Step-Function Fatigue System)</w:t>
      </w:r>
    </w:p>
    <w:p w14:paraId="2AA807CD" w14:textId="7D083B6B" w:rsidR="007D73BC" w:rsidRPr="007D73BC" w:rsidRDefault="007D73BC" w:rsidP="007D73BC">
      <w:pPr>
        <w:rPr>
          <w:rFonts w:hint="eastAsia"/>
        </w:rPr>
      </w:pPr>
      <w:r w:rsidRPr="007D73BC">
        <w:t>疲劳度（Fatigue）是一个取值范围为 0 到 8 的整数标量。为防止线性衰减导致游戏节奏拖沓，疲劳度对</w:t>
      </w:r>
      <w:r w:rsidR="00E57B92">
        <w:rPr>
          <w:rFonts w:hint="eastAsia"/>
        </w:rPr>
        <w:t>攻防力量</w:t>
      </w:r>
      <w:r w:rsidRPr="007D73BC">
        <w:t>和机动力（AP）的惩罚采用三段式阶跃函数：</w:t>
      </w:r>
    </w:p>
    <w:p w14:paraId="0B40026A" w14:textId="2BD12CDC" w:rsidR="007D73BC" w:rsidRPr="007D73BC" w:rsidRDefault="007D73BC" w:rsidP="007D73B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Penalty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0≤f≤4</m:t>
                    </m:r>
                    <m:r>
                      <m:rPr>
                        <m:nor/>
                      </m:rPr>
                      <m:t> (常态区)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x0.9,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5≤f≤6</m:t>
                    </m:r>
                    <m:r>
                      <m:rPr>
                        <m:nor/>
                      </m:rPr>
                      <m:t> (疲惫区)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x0.5,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7≤f≤8</m:t>
                    </m:r>
                    <m:r>
                      <m:rPr>
                        <m:nor/>
                      </m:rPr>
                      <m:t> (力竭区)</m:t>
                    </m:r>
                  </m:e>
                </m:mr>
              </m:m>
            </m:e>
          </m:d>
        </m:oMath>
      </m:oMathPara>
    </w:p>
    <w:p w14:paraId="31A9662A" w14:textId="3AD4FFDA" w:rsidR="007D73BC" w:rsidRPr="007D73BC" w:rsidRDefault="007D73BC" w:rsidP="007D73BC">
      <w:pPr>
        <w:numPr>
          <w:ilvl w:val="0"/>
          <w:numId w:val="27"/>
        </w:numPr>
        <w:rPr>
          <w:rFonts w:hint="eastAsia"/>
        </w:rPr>
      </w:pPr>
      <w:r w:rsidRPr="007D73BC">
        <w:rPr>
          <w:b/>
          <w:bCs/>
        </w:rPr>
        <w:t xml:space="preserve">常态区 (Fatigue 0 - </w:t>
      </w:r>
      <w:r w:rsidR="00CC7397">
        <w:rPr>
          <w:rFonts w:hint="eastAsia"/>
          <w:b/>
          <w:bCs/>
        </w:rPr>
        <w:t>4</w:t>
      </w:r>
      <w:r w:rsidRPr="007D73BC">
        <w:rPr>
          <w:b/>
          <w:bCs/>
        </w:rPr>
        <w:t>)：</w:t>
      </w:r>
      <w:r w:rsidRPr="007D73BC">
        <w:t xml:space="preserve"> 部队维持 100% 最大 AP，无任何</w:t>
      </w:r>
      <w:r w:rsidR="00E57B92">
        <w:rPr>
          <w:rFonts w:hint="eastAsia"/>
        </w:rPr>
        <w:t>攻防力量</w:t>
      </w:r>
      <w:r w:rsidRPr="007D73BC">
        <w:t>惩罚。鼓励装甲矛头进行连续突击。</w:t>
      </w:r>
    </w:p>
    <w:p w14:paraId="4AC121F0" w14:textId="6CE36950" w:rsidR="007D73BC" w:rsidRPr="007D73BC" w:rsidRDefault="007D73BC" w:rsidP="007D73BC">
      <w:pPr>
        <w:numPr>
          <w:ilvl w:val="0"/>
          <w:numId w:val="27"/>
        </w:numPr>
        <w:rPr>
          <w:rFonts w:hint="eastAsia"/>
        </w:rPr>
      </w:pPr>
      <w:r w:rsidRPr="007D73BC">
        <w:rPr>
          <w:b/>
          <w:bCs/>
        </w:rPr>
        <w:t xml:space="preserve">疲惫区 (Fatigue </w:t>
      </w:r>
      <w:r w:rsidR="00CC7397">
        <w:rPr>
          <w:rFonts w:hint="eastAsia"/>
          <w:b/>
          <w:bCs/>
        </w:rPr>
        <w:t>5</w:t>
      </w:r>
      <w:r w:rsidRPr="007D73BC">
        <w:rPr>
          <w:b/>
          <w:bCs/>
        </w:rPr>
        <w:t xml:space="preserve"> - 6)：</w:t>
      </w:r>
      <w:r w:rsidRPr="007D73BC">
        <w:t xml:space="preserve"> 部队最大 AP 扣除 20%，并在参与战斗时受到</w:t>
      </w:r>
      <w:r w:rsidR="00E57B92">
        <w:rPr>
          <w:rFonts w:hint="eastAsia"/>
        </w:rPr>
        <w:t>攻防力量x0.9</w:t>
      </w:r>
      <w:r w:rsidRPr="007D73BC">
        <w:t>的惩罚。部队可勉强作战，但已</w:t>
      </w:r>
      <w:r w:rsidR="009D2679">
        <w:rPr>
          <w:rFonts w:hint="eastAsia"/>
        </w:rPr>
        <w:t>开始</w:t>
      </w:r>
      <w:r w:rsidRPr="007D73BC">
        <w:t>失去装备碾压优势。</w:t>
      </w:r>
    </w:p>
    <w:p w14:paraId="6E3FD55E" w14:textId="42EC1010" w:rsidR="007D73BC" w:rsidRDefault="007D73BC" w:rsidP="007D73BC">
      <w:pPr>
        <w:numPr>
          <w:ilvl w:val="0"/>
          <w:numId w:val="27"/>
        </w:numPr>
        <w:rPr>
          <w:rFonts w:hint="eastAsia"/>
        </w:rPr>
      </w:pPr>
      <w:r w:rsidRPr="007D73BC">
        <w:rPr>
          <w:b/>
          <w:bCs/>
        </w:rPr>
        <w:t>力竭区 (Fatigue 7 - 8)：</w:t>
      </w:r>
      <w:r w:rsidRPr="007D73BC">
        <w:t xml:space="preserve"> 部队最大 AP </w:t>
      </w:r>
      <w:r w:rsidR="006659E1">
        <w:rPr>
          <w:rFonts w:hint="eastAsia"/>
        </w:rPr>
        <w:t>扣除 50%</w:t>
      </w:r>
      <w:r w:rsidRPr="007D73BC">
        <w:t>，</w:t>
      </w:r>
      <w:r w:rsidR="006659E1">
        <w:rPr>
          <w:rFonts w:hint="eastAsia"/>
        </w:rPr>
        <w:t>攻防力量</w:t>
      </w:r>
      <w:r w:rsidRPr="007D73BC">
        <w:t xml:space="preserve">受到毁灭性的 </w:t>
      </w:r>
      <w:r w:rsidR="006659E1">
        <w:rPr>
          <w:rFonts w:hint="eastAsia"/>
        </w:rPr>
        <w:t>x0.5</w:t>
      </w:r>
      <w:r w:rsidRPr="007D73BC">
        <w:t xml:space="preserve"> 惩罚。在此状态下遭遇攻击极易触发“全军覆没”判定。</w:t>
      </w:r>
    </w:p>
    <w:p w14:paraId="75F90C7F" w14:textId="6A562953" w:rsidR="001252A6" w:rsidRPr="007D73BC" w:rsidRDefault="001252A6" w:rsidP="001252A6">
      <w:pPr>
        <w:ind w:left="360"/>
        <w:rPr>
          <w:rFonts w:hint="eastAsia"/>
        </w:rPr>
      </w:pPr>
      <w:r>
        <w:rPr>
          <w:rFonts w:hint="eastAsia"/>
          <w:b/>
          <w:bCs/>
        </w:rPr>
        <w:t>如果疲劳度超过8，则</w:t>
      </w:r>
      <w:proofErr w:type="gramStart"/>
      <w:r>
        <w:rPr>
          <w:rFonts w:hint="eastAsia"/>
          <w:b/>
          <w:bCs/>
        </w:rPr>
        <w:t>营立即</w:t>
      </w:r>
      <w:proofErr w:type="gramEnd"/>
      <w:r>
        <w:rPr>
          <w:rFonts w:hint="eastAsia"/>
          <w:b/>
          <w:bCs/>
        </w:rPr>
        <w:t>进入“组织涣散”状态，在此状态下营的ZOC失效，AP归0，如果遭受攻击而没有其他主力营或辅助营友军支援，会立即被消灭。</w:t>
      </w:r>
      <w:r w:rsidR="00DD6BCE">
        <w:rPr>
          <w:rFonts w:hint="eastAsia"/>
          <w:b/>
          <w:bCs/>
        </w:rPr>
        <w:t>即便遭受攻击时有友军支援，它的所有部队不会参与对战斗结果的影响（不提供单位</w:t>
      </w:r>
      <w:r w:rsidR="00DD6BCE">
        <w:rPr>
          <w:rFonts w:hint="eastAsia"/>
          <w:b/>
          <w:bCs/>
        </w:rPr>
        <w:lastRenderedPageBreak/>
        <w:t>属性和攻防力量），但仍会被加入伤害池的计算。</w:t>
      </w:r>
    </w:p>
    <w:p w14:paraId="21E9678B" w14:textId="77777777" w:rsidR="007D73BC" w:rsidRPr="007D73BC" w:rsidRDefault="007D73BC" w:rsidP="007D73BC">
      <w:pPr>
        <w:rPr>
          <w:rFonts w:hint="eastAsia"/>
        </w:rPr>
      </w:pPr>
      <w:r w:rsidRPr="007D73BC">
        <w:rPr>
          <w:b/>
          <w:bCs/>
        </w:rPr>
        <w:t>疲劳恢复（战役轮换机制）：</w:t>
      </w:r>
    </w:p>
    <w:p w14:paraId="123604A8" w14:textId="36A1EEF7" w:rsidR="007D73BC" w:rsidRPr="007D73BC" w:rsidRDefault="007D73BC" w:rsidP="007D73BC">
      <w:pPr>
        <w:rPr>
          <w:rFonts w:hint="eastAsia"/>
        </w:rPr>
      </w:pPr>
      <w:r w:rsidRPr="007D73BC">
        <w:t>在回合结束阶段，处于补给网络内的单位</w:t>
      </w:r>
      <w:r w:rsidR="00D94C0A">
        <w:rPr>
          <w:rFonts w:hint="eastAsia"/>
        </w:rPr>
        <w:t>会根据</w:t>
      </w:r>
      <w:r w:rsidRPr="007D73BC">
        <w:t xml:space="preserve">剩余 AP </w:t>
      </w:r>
      <w:r w:rsidR="00D94C0A">
        <w:rPr>
          <w:rFonts w:hint="eastAsia"/>
        </w:rPr>
        <w:t>回复</w:t>
      </w:r>
      <w:r w:rsidRPr="007D73BC">
        <w:t>疲劳度：</w:t>
      </w:r>
    </w:p>
    <w:p w14:paraId="3D5D6D9C" w14:textId="3A976670" w:rsidR="007D73BC" w:rsidRPr="007D73BC" w:rsidRDefault="007D73BC" w:rsidP="007D73BC">
      <w:pPr>
        <w:numPr>
          <w:ilvl w:val="0"/>
          <w:numId w:val="28"/>
        </w:numPr>
        <w:rPr>
          <w:rFonts w:hint="eastAsia"/>
        </w:rPr>
      </w:pPr>
      <w:r w:rsidRPr="007D73BC">
        <w:t xml:space="preserve">当前剩余 </w:t>
      </w:r>
      <m:oMath>
        <m:r>
          <w:rPr>
            <w:rFonts w:ascii="Cambria Math" w:hAnsi="Cambria Math"/>
          </w:rPr>
          <m:t>AP≥8.0</m:t>
        </m:r>
      </m:oMath>
      <w:r w:rsidRPr="007D73BC">
        <w:t xml:space="preserve">：疲劳度 </w:t>
      </w:r>
      <m:oMath>
        <m:r>
          <w:rPr>
            <w:rFonts w:ascii="Cambria Math" w:hAnsi="Cambria Math"/>
          </w:rPr>
          <m:t>-2</m:t>
        </m:r>
      </m:oMath>
      <w:r w:rsidRPr="007D73BC">
        <w:t>。</w:t>
      </w:r>
    </w:p>
    <w:p w14:paraId="4442C593" w14:textId="780BC563" w:rsidR="007D73BC" w:rsidRDefault="007D73BC" w:rsidP="007D73BC">
      <w:pPr>
        <w:numPr>
          <w:ilvl w:val="0"/>
          <w:numId w:val="28"/>
        </w:numPr>
      </w:pPr>
      <w:r w:rsidRPr="007D73BC">
        <w:t xml:space="preserve">当前剩余 </w:t>
      </w:r>
      <m:oMath>
        <m:r>
          <w:rPr>
            <w:rFonts w:ascii="Cambria Math" w:hAnsi="Cambria Math"/>
          </w:rPr>
          <m:t>8.0&gt;AP≥4.0</m:t>
        </m:r>
      </m:oMath>
      <w:r w:rsidRPr="007D73BC">
        <w:t xml:space="preserve">：疲劳度 </w:t>
      </w:r>
      <m:oMath>
        <m:r>
          <w:rPr>
            <w:rFonts w:ascii="Cambria Math" w:hAnsi="Cambria Math"/>
          </w:rPr>
          <m:t>-1</m:t>
        </m:r>
      </m:oMath>
      <w:r w:rsidRPr="007D73BC">
        <w:t>。</w:t>
      </w:r>
    </w:p>
    <w:p w14:paraId="64559753" w14:textId="5BE375C8" w:rsidR="00D94C0A" w:rsidRPr="007D73BC" w:rsidRDefault="00D94C0A" w:rsidP="00D94C0A">
      <w:pPr>
        <w:rPr>
          <w:rFonts w:hint="eastAsia"/>
        </w:rPr>
      </w:pPr>
      <w:r>
        <w:rPr>
          <w:rFonts w:hint="eastAsia"/>
        </w:rPr>
        <w:t>这不会消耗部队 AP ，进而不会影响接下来面对敌军进攻时它们支援友军的可用性。</w:t>
      </w:r>
    </w:p>
    <w:p w14:paraId="50A27251" w14:textId="77777777" w:rsidR="007D73BC" w:rsidRPr="007D73BC" w:rsidRDefault="007D73BC" w:rsidP="007D73BC">
      <w:pPr>
        <w:rPr>
          <w:rFonts w:hint="eastAsia"/>
          <w:b/>
          <w:bCs/>
        </w:rPr>
      </w:pPr>
      <w:r w:rsidRPr="007D73BC">
        <w:rPr>
          <w:b/>
          <w:bCs/>
        </w:rPr>
        <w:t>2.5.2 基于泛洪算法的动态补给网 (Dynamic Flood Fill Logistics)</w:t>
      </w:r>
    </w:p>
    <w:p w14:paraId="20031179" w14:textId="1836D852" w:rsidR="00937B1E" w:rsidRPr="00937B1E" w:rsidRDefault="007D73BC" w:rsidP="007D73BC">
      <w:pPr>
        <w:rPr>
          <w:rFonts w:hint="eastAsia"/>
        </w:rPr>
      </w:pPr>
      <w:r w:rsidRPr="007D73BC">
        <w:t xml:space="preserve">后勤网络不依赖简单的范围辐射，而是基于 Dijkstra </w:t>
      </w:r>
      <w:proofErr w:type="gramStart"/>
      <w:r w:rsidRPr="007D73BC">
        <w:t>带权图搜索</w:t>
      </w:r>
      <w:proofErr w:type="gramEnd"/>
      <w:r w:rsidRPr="007D73BC">
        <w:t>算法，模拟物资沿交通网流动的物理特性。</w:t>
      </w:r>
    </w:p>
    <w:p w14:paraId="445FFF4C" w14:textId="59FBCD94" w:rsidR="00937B1E" w:rsidRPr="006A7ED5" w:rsidRDefault="00937B1E" w:rsidP="00937B1E">
      <w:pPr>
        <w:pStyle w:val="af2"/>
        <w:numPr>
          <w:ilvl w:val="0"/>
          <w:numId w:val="29"/>
        </w:numPr>
        <w:spacing w:before="0" w:beforeAutospacing="0"/>
        <w:rPr>
          <w:rFonts w:ascii="Arial" w:hAnsi="Arial" w:cs="Arial"/>
        </w:rPr>
      </w:pPr>
      <w:r w:rsidRPr="00937B1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标度统一与初始势能：</w:t>
      </w:r>
      <w:r w:rsidRPr="00937B1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 xml:space="preserve">补给流动所克服的地形阻力（Friction）严格等同于单位机动消耗（AP）。指定网格作为后勤枢纽（Logistics Hub），每回合生成固定的补给势能（Supply Points, SP），例如 </w:t>
      </w:r>
      <m:oMath>
        <m:r>
          <w:rPr>
            <w:rFonts w:ascii="Cambria Math" w:eastAsiaTheme="minorEastAsia" w:hAnsi="Cambria Math" w:cstheme="minorBidi"/>
            <w:kern w:val="2"/>
            <w:sz w:val="22"/>
            <w14:ligatures w14:val="standardContextual"/>
          </w:rPr>
          <m:t>SP</m:t>
        </m:r>
        <m:r>
          <m:rPr>
            <m:sty m:val="p"/>
          </m:rPr>
          <w:rPr>
            <w:rFonts w:ascii="Cambria Math" w:eastAsiaTheme="minorEastAsia" w:hAnsi="Cambria Math" w:cstheme="minorBidi"/>
            <w:kern w:val="2"/>
            <w:sz w:val="22"/>
            <w14:ligatures w14:val="standardContextual"/>
          </w:rPr>
          <m:t>=36.0</m:t>
        </m:r>
      </m:oMath>
      <w:r w:rsidRPr="00937B1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（等效于标准后勤车队三回合的机动极值）。</w:t>
      </w:r>
    </w:p>
    <w:p w14:paraId="59EADE69" w14:textId="064C5AFE" w:rsidR="006A7ED5" w:rsidRPr="00773A21" w:rsidRDefault="006A7ED5" w:rsidP="00937B1E">
      <w:pPr>
        <w:pStyle w:val="af2"/>
        <w:numPr>
          <w:ilvl w:val="0"/>
          <w:numId w:val="29"/>
        </w:numPr>
        <w:spacing w:before="0" w:beforeAutospacing="0"/>
        <w:rPr>
          <w:rFonts w:ascii="Arial" w:hAnsi="Arial" w:cs="Arial"/>
        </w:rPr>
      </w:pPr>
      <w:r w:rsidRPr="00773A21">
        <w:rPr>
          <w:rFonts w:asciiTheme="minorHAnsi" w:eastAsiaTheme="minorEastAsia" w:hAnsiTheme="minorHAnsi" w:cstheme="minorBidi" w:hint="eastAsia"/>
          <w:b/>
          <w:bCs/>
          <w:kern w:val="2"/>
          <w:sz w:val="22"/>
          <w14:ligatures w14:val="standardContextual"/>
        </w:rPr>
        <w:t>计算枢纽可用性：</w:t>
      </w:r>
      <w:r>
        <w:rPr>
          <w:rFonts w:ascii="Arial" w:hAnsi="Arial" w:cs="Arial" w:hint="eastAsia"/>
        </w:rPr>
        <w:t>以</w:t>
      </w:r>
      <w:r w:rsidRPr="00773A21">
        <w:rPr>
          <w:rFonts w:ascii="Arial" w:hAnsi="Arial" w:cs="Arial"/>
        </w:rPr>
        <w:t>上游链路图论校验（</w:t>
      </w:r>
      <w:r w:rsidRPr="00773A21">
        <w:rPr>
          <w:rFonts w:ascii="Arial" w:hAnsi="Arial" w:cs="Arial"/>
        </w:rPr>
        <w:t>Upstream Linkage Validation</w:t>
      </w:r>
      <w:r w:rsidRPr="00773A21">
        <w:rPr>
          <w:rFonts w:ascii="Arial" w:hAnsi="Arial" w:cs="Arial"/>
        </w:rPr>
        <w:t>）</w:t>
      </w:r>
      <w:r>
        <w:rPr>
          <w:rFonts w:ascii="Arial" w:hAnsi="Arial" w:cs="Arial" w:hint="eastAsia"/>
        </w:rPr>
        <w:t>为原理。</w:t>
      </w:r>
    </w:p>
    <w:p w14:paraId="4B3DFEAD" w14:textId="4237C16A" w:rsidR="006A7ED5" w:rsidRDefault="005736CC" w:rsidP="00C0367E">
      <w:pPr>
        <w:pStyle w:val="af2"/>
        <w:spacing w:before="0" w:beforeAutospacing="0"/>
        <w:ind w:left="360"/>
        <w:rPr>
          <w:rFonts w:ascii="Arial" w:hAnsi="Arial" w:cs="Arial"/>
        </w:rPr>
      </w:pPr>
      <w:r>
        <w:rPr>
          <w:rFonts w:ascii="Arial" w:hAnsi="Arial" w:cs="Arial" w:hint="eastAsia"/>
        </w:rPr>
        <w:t>我们有以下定义：</w:t>
      </w:r>
      <w:r>
        <w:rPr>
          <w:rFonts w:ascii="Arial" w:hAnsi="Arial" w:cs="Arial"/>
        </w:rPr>
        <w:br/>
      </w:r>
      <w:r w:rsidRPr="005736CC">
        <w:rPr>
          <w:rFonts w:ascii="Arial" w:hAnsi="Arial" w:cs="Arial"/>
        </w:rPr>
        <w:t>绝对补给源（</w:t>
      </w:r>
      <w:r w:rsidRPr="005736CC">
        <w:rPr>
          <w:rFonts w:ascii="Arial" w:hAnsi="Arial" w:cs="Arial"/>
        </w:rPr>
        <w:t>Absolute Source</w:t>
      </w:r>
      <w:r w:rsidRPr="005736CC">
        <w:rPr>
          <w:rFonts w:ascii="Arial" w:hAnsi="Arial" w:cs="Arial"/>
        </w:rPr>
        <w:t>）：</w:t>
      </w:r>
      <w:r w:rsidRPr="005736CC">
        <w:rPr>
          <w:rFonts w:ascii="Arial" w:hAnsi="Arial" w:cs="Arial"/>
        </w:rPr>
        <w:t xml:space="preserve"> </w:t>
      </w:r>
      <w:r w:rsidRPr="005736CC">
        <w:rPr>
          <w:rFonts w:ascii="Arial" w:hAnsi="Arial" w:cs="Arial"/>
        </w:rPr>
        <w:t>位于地图边缘（</w:t>
      </w:r>
      <w:r w:rsidRPr="005736CC">
        <w:rPr>
          <w:rFonts w:ascii="Arial" w:hAnsi="Arial" w:cs="Arial"/>
        </w:rPr>
        <w:t>Map Edge</w:t>
      </w:r>
      <w:r w:rsidRPr="005736CC">
        <w:rPr>
          <w:rFonts w:ascii="Arial" w:hAnsi="Arial" w:cs="Arial"/>
        </w:rPr>
        <w:t>）的特定出口，代表国家战略后方。</w:t>
      </w:r>
      <w:r>
        <w:rPr>
          <w:rFonts w:ascii="Arial" w:hAnsi="Arial" w:cs="Arial"/>
        </w:rPr>
        <w:br/>
      </w:r>
      <w:r w:rsidRPr="005736CC">
        <w:rPr>
          <w:rFonts w:ascii="Arial" w:hAnsi="Arial" w:cs="Arial"/>
        </w:rPr>
        <w:t>次级补给源（</w:t>
      </w:r>
      <w:r w:rsidRPr="005736CC">
        <w:rPr>
          <w:rFonts w:ascii="Arial" w:hAnsi="Arial" w:cs="Arial"/>
        </w:rPr>
        <w:t>Secondary Source</w:t>
      </w:r>
      <w:r w:rsidRPr="005736CC">
        <w:rPr>
          <w:rFonts w:ascii="Arial" w:hAnsi="Arial" w:cs="Arial"/>
        </w:rPr>
        <w:t>）：</w:t>
      </w:r>
      <w:r w:rsidRPr="005736CC">
        <w:rPr>
          <w:rFonts w:ascii="Arial" w:hAnsi="Arial" w:cs="Arial"/>
        </w:rPr>
        <w:t xml:space="preserve"> </w:t>
      </w:r>
      <w:r w:rsidRPr="005736CC">
        <w:rPr>
          <w:rFonts w:ascii="Arial" w:hAnsi="Arial" w:cs="Arial"/>
        </w:rPr>
        <w:t>机场（</w:t>
      </w:r>
      <w:r w:rsidRPr="005736CC">
        <w:rPr>
          <w:rFonts w:ascii="Arial" w:hAnsi="Arial" w:cs="Arial"/>
        </w:rPr>
        <w:t>Airport</w:t>
      </w:r>
      <w:r w:rsidRPr="005736CC">
        <w:rPr>
          <w:rFonts w:ascii="Arial" w:hAnsi="Arial" w:cs="Arial"/>
        </w:rPr>
        <w:t>）。</w:t>
      </w:r>
      <w:r>
        <w:rPr>
          <w:rFonts w:ascii="Arial" w:hAnsi="Arial" w:cs="Arial"/>
        </w:rPr>
        <w:br/>
      </w:r>
      <w:r w:rsidR="006A7ED5">
        <w:rPr>
          <w:rFonts w:ascii="Arial" w:hAnsi="Arial" w:cs="Arial"/>
        </w:rPr>
        <w:t>每回合开始时，遍历</w:t>
      </w:r>
      <w:r w:rsidR="006A7ED5">
        <w:rPr>
          <w:rFonts w:ascii="Arial" w:hAnsi="Arial" w:cs="Arial"/>
        </w:rPr>
        <w:t xml:space="preserve"> </w:t>
      </w:r>
      <w:proofErr w:type="spellStart"/>
      <w:r w:rsidR="006A7ED5">
        <w:rPr>
          <w:rStyle w:val="HTML"/>
          <w:rFonts w:ascii="Arial" w:hAnsi="Arial" w:cs="Arial"/>
        </w:rPr>
        <w:t>scenario.json</w:t>
      </w:r>
      <w:proofErr w:type="spellEnd"/>
      <w:r w:rsidR="006A7ED5">
        <w:rPr>
          <w:rFonts w:ascii="Arial" w:hAnsi="Arial" w:cs="Arial"/>
        </w:rPr>
        <w:t xml:space="preserve"> </w:t>
      </w:r>
      <w:r w:rsidR="006A7ED5">
        <w:rPr>
          <w:rFonts w:ascii="Arial" w:hAnsi="Arial" w:cs="Arial"/>
        </w:rPr>
        <w:t>中的所有</w:t>
      </w:r>
      <w:r w:rsidR="006A7ED5">
        <w:rPr>
          <w:rFonts w:ascii="Arial" w:hAnsi="Arial" w:cs="Arial"/>
        </w:rPr>
        <w:t xml:space="preserve"> </w:t>
      </w:r>
      <w:proofErr w:type="spellStart"/>
      <w:r w:rsidR="006A7ED5">
        <w:rPr>
          <w:rStyle w:val="HTML"/>
          <w:rFonts w:ascii="Arial" w:hAnsi="Arial" w:cs="Arial"/>
        </w:rPr>
        <w:t>logistics_hubs</w:t>
      </w:r>
      <w:proofErr w:type="spellEnd"/>
      <w:r w:rsidR="006A7ED5">
        <w:rPr>
          <w:rFonts w:ascii="Arial" w:hAnsi="Arial" w:cs="Arial"/>
        </w:rPr>
        <w:t>：</w:t>
      </w:r>
    </w:p>
    <w:p w14:paraId="23FA81FB" w14:textId="7056D506" w:rsidR="00511105" w:rsidRPr="00511105" w:rsidRDefault="00511105" w:rsidP="00C0367E">
      <w:pPr>
        <w:pStyle w:val="af2"/>
        <w:spacing w:before="0" w:beforeAutospacing="0"/>
        <w:ind w:firstLine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第</w:t>
      </w:r>
      <w:r>
        <w:rPr>
          <w:rFonts w:ascii="Arial" w:hAnsi="Arial" w:cs="Arial" w:hint="eastAsia"/>
          <w:b/>
          <w:bCs/>
        </w:rPr>
        <w:t>一</w:t>
      </w:r>
      <w:r>
        <w:rPr>
          <w:rFonts w:ascii="Arial" w:hAnsi="Arial" w:cs="Arial"/>
          <w:b/>
          <w:bCs/>
        </w:rPr>
        <w:t>步：检测</w:t>
      </w:r>
      <w:r w:rsidRPr="00511105">
        <w:rPr>
          <w:rFonts w:ascii="Arial" w:hAnsi="Arial" w:cs="Arial"/>
          <w:b/>
          <w:bCs/>
        </w:rPr>
        <w:t>战略连通性</w:t>
      </w:r>
    </w:p>
    <w:p w14:paraId="29290059" w14:textId="58C3A259" w:rsidR="00EA40C9" w:rsidRDefault="00EA40C9" w:rsidP="00C0367E">
      <w:pPr>
        <w:pStyle w:val="af2"/>
        <w:ind w:firstLine="360"/>
        <w:rPr>
          <w:rFonts w:hint="eastAsia"/>
        </w:rPr>
      </w:pPr>
      <w:r>
        <w:rPr>
          <w:rFonts w:hint="eastAsia"/>
        </w:rPr>
        <w:t>检验战略连通性是一个</w:t>
      </w:r>
      <w:r>
        <w:t>优先队列（Priority Queue）流程：</w:t>
      </w:r>
    </w:p>
    <w:p w14:paraId="24FF2948" w14:textId="77777777" w:rsidR="00EA40C9" w:rsidRDefault="00EA40C9" w:rsidP="00C0367E">
      <w:pPr>
        <w:pStyle w:val="af2"/>
        <w:ind w:firstLine="360"/>
        <w:rPr>
          <w:rFonts w:hint="eastAsia"/>
        </w:rPr>
      </w:pPr>
      <w:r>
        <w:rPr>
          <w:b/>
          <w:bCs/>
        </w:rPr>
        <w:t>前提设定：</w:t>
      </w:r>
    </w:p>
    <w:p w14:paraId="6BDF658D" w14:textId="77777777" w:rsidR="00EA40C9" w:rsidRDefault="00EA40C9" w:rsidP="00EA40C9">
      <w:pPr>
        <w:pStyle w:val="af2"/>
        <w:numPr>
          <w:ilvl w:val="0"/>
          <w:numId w:val="34"/>
        </w:numPr>
        <w:rPr>
          <w:rFonts w:hint="eastAsia"/>
        </w:rPr>
      </w:pPr>
      <w:r>
        <w:t xml:space="preserve">所有的地图边缘出口（Absolute Sources）初始拥有 </w:t>
      </w:r>
      <w:r>
        <w:rPr>
          <w:rStyle w:val="HTML"/>
        </w:rPr>
        <w:t>36.0</w:t>
      </w:r>
      <w:r>
        <w:t xml:space="preserve"> 的接力势能。</w:t>
      </w:r>
    </w:p>
    <w:p w14:paraId="7447CD7A" w14:textId="77777777" w:rsidR="00EA40C9" w:rsidRDefault="00EA40C9" w:rsidP="00EA40C9">
      <w:pPr>
        <w:pStyle w:val="af2"/>
        <w:numPr>
          <w:ilvl w:val="0"/>
          <w:numId w:val="34"/>
        </w:numPr>
        <w:rPr>
          <w:rFonts w:hint="eastAsia"/>
        </w:rPr>
      </w:pPr>
      <w:r>
        <w:t xml:space="preserve">所有的枢纽初始状态为 </w:t>
      </w:r>
      <w:r>
        <w:rPr>
          <w:rStyle w:val="HTML"/>
        </w:rPr>
        <w:t>Pending</w:t>
      </w:r>
      <w:r>
        <w:t>。</w:t>
      </w:r>
    </w:p>
    <w:p w14:paraId="01A2B9E2" w14:textId="77777777" w:rsidR="00EA40C9" w:rsidRDefault="00EA40C9" w:rsidP="00C0367E">
      <w:pPr>
        <w:pStyle w:val="af2"/>
        <w:ind w:firstLine="360"/>
        <w:rPr>
          <w:rFonts w:hint="eastAsia"/>
        </w:rPr>
      </w:pPr>
      <w:r>
        <w:rPr>
          <w:b/>
          <w:bCs/>
        </w:rPr>
        <w:t>核心代码执行流：</w:t>
      </w:r>
    </w:p>
    <w:p w14:paraId="5AC1D09E" w14:textId="77777777" w:rsidR="00EA40C9" w:rsidRDefault="00EA40C9" w:rsidP="00EA40C9">
      <w:pPr>
        <w:pStyle w:val="af2"/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t>初始化发射源：</w:t>
      </w:r>
      <w:r>
        <w:t xml:space="preserve"> 将所有的老家出口坐标放入一个待扫描队列（Queue），并附带初始势能 </w:t>
      </w:r>
      <w:r>
        <w:rPr>
          <w:rStyle w:val="HTML"/>
        </w:rPr>
        <w:t>SP = 36.0</w:t>
      </w:r>
      <w:r>
        <w:t>。</w:t>
      </w:r>
    </w:p>
    <w:p w14:paraId="586D1C1C" w14:textId="77777777" w:rsidR="00EA40C9" w:rsidRDefault="00EA40C9" w:rsidP="00EA40C9">
      <w:pPr>
        <w:pStyle w:val="af2"/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t>正向水流蔓延：</w:t>
      </w:r>
      <w:r>
        <w:t xml:space="preserve"> 从队列中弹出网格，</w:t>
      </w:r>
      <w:proofErr w:type="gramStart"/>
      <w:r>
        <w:t>像之前</w:t>
      </w:r>
      <w:proofErr w:type="gramEnd"/>
      <w:r>
        <w:t>的泛</w:t>
      </w:r>
      <w:proofErr w:type="gramStart"/>
      <w:r>
        <w:t>洪一样</w:t>
      </w:r>
      <w:proofErr w:type="gramEnd"/>
      <w:r>
        <w:t>向四周蔓延，每次蔓延扣除地形阻力（同 AP 消耗），并受敌方阵地 ZOC 阻挡。</w:t>
      </w:r>
    </w:p>
    <w:p w14:paraId="6CDC33E3" w14:textId="77777777" w:rsidR="00EA40C9" w:rsidRDefault="00EA40C9" w:rsidP="00EA40C9">
      <w:pPr>
        <w:pStyle w:val="af2"/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lastRenderedPageBreak/>
        <w:t>枢纽点亮与“满血复活”（魔法所在）：</w:t>
      </w:r>
      <w:r>
        <w:t xml:space="preserve"> 在蔓延的过程中，如果这股“水流”接触到了一个 </w:t>
      </w:r>
      <w:r>
        <w:rPr>
          <w:rStyle w:val="HTML"/>
        </w:rPr>
        <w:t>Pending</w:t>
      </w:r>
      <w:r>
        <w:t xml:space="preserve"> 状态的后勤枢纽：</w:t>
      </w:r>
    </w:p>
    <w:p w14:paraId="56BF83E0" w14:textId="77777777" w:rsidR="00EA40C9" w:rsidRDefault="00EA40C9" w:rsidP="00EA40C9">
      <w:pPr>
        <w:pStyle w:val="af2"/>
        <w:numPr>
          <w:ilvl w:val="1"/>
          <w:numId w:val="35"/>
        </w:numPr>
        <w:rPr>
          <w:rFonts w:hint="eastAsia"/>
        </w:rPr>
      </w:pPr>
      <w:r>
        <w:t xml:space="preserve">立即将该枢纽状态改为 </w:t>
      </w:r>
      <w:r>
        <w:rPr>
          <w:rStyle w:val="HTML"/>
        </w:rPr>
        <w:t>Active</w:t>
      </w:r>
      <w:r>
        <w:t>！</w:t>
      </w:r>
    </w:p>
    <w:p w14:paraId="0C32FE52" w14:textId="77777777" w:rsidR="00EA40C9" w:rsidRDefault="00EA40C9" w:rsidP="00EA40C9">
      <w:pPr>
        <w:pStyle w:val="af2"/>
        <w:numPr>
          <w:ilvl w:val="1"/>
          <w:numId w:val="35"/>
        </w:numPr>
        <w:rPr>
          <w:rFonts w:hint="eastAsia"/>
        </w:rPr>
      </w:pPr>
      <w:r>
        <w:rPr>
          <w:b/>
          <w:bCs/>
        </w:rPr>
        <w:t>核心接力机制：</w:t>
      </w:r>
      <w:r>
        <w:t xml:space="preserve"> 将这个枢纽的坐标</w:t>
      </w:r>
      <w:r>
        <w:rPr>
          <w:b/>
          <w:bCs/>
        </w:rPr>
        <w:t>重新加入队列</w:t>
      </w:r>
      <w:r>
        <w:t>，并且将其携带的势能</w:t>
      </w:r>
      <w:r>
        <w:rPr>
          <w:b/>
          <w:bCs/>
        </w:rPr>
        <w:t>强制</w:t>
      </w:r>
      <w:proofErr w:type="gramStart"/>
      <w:r>
        <w:rPr>
          <w:b/>
          <w:bCs/>
        </w:rPr>
        <w:t>重置回</w:t>
      </w:r>
      <w:proofErr w:type="gramEnd"/>
      <w:r>
        <w:rPr>
          <w:b/>
          <w:bCs/>
        </w:rPr>
        <w:t>满额的 36.0</w:t>
      </w:r>
      <w:r>
        <w:t>。</w:t>
      </w:r>
    </w:p>
    <w:p w14:paraId="1B535061" w14:textId="77777777" w:rsidR="00EA40C9" w:rsidRDefault="00EA40C9" w:rsidP="00EA40C9">
      <w:pPr>
        <w:pStyle w:val="af2"/>
        <w:numPr>
          <w:ilvl w:val="1"/>
          <w:numId w:val="35"/>
        </w:numPr>
        <w:rPr>
          <w:rFonts w:hint="eastAsia"/>
        </w:rPr>
      </w:pPr>
      <w:r>
        <w:rPr>
          <w:i/>
          <w:iCs/>
        </w:rPr>
        <w:t>逻辑涌现：这就相当于老家发出的卡车快没油（SP 快耗尽）时，刚好开到了第一个补给站。补给站接收到物资后被激活，立刻派出一支油箱全满的新车队，继续向着更深处的前线进发。</w:t>
      </w:r>
    </w:p>
    <w:p w14:paraId="663F62BE" w14:textId="77777777" w:rsidR="00EA40C9" w:rsidRDefault="00EA40C9" w:rsidP="00EA40C9">
      <w:pPr>
        <w:pStyle w:val="af2"/>
        <w:numPr>
          <w:ilvl w:val="0"/>
          <w:numId w:val="35"/>
        </w:numPr>
        <w:rPr>
          <w:rFonts w:hint="eastAsia"/>
        </w:rPr>
      </w:pPr>
      <w:r>
        <w:rPr>
          <w:b/>
          <w:bCs/>
        </w:rPr>
        <w:t>水流干涸：</w:t>
      </w:r>
      <w:r>
        <w:t xml:space="preserve"> 如果水流在蔓延过程中势能扣到了 0，且没有遇到任何新枢纽，这条分支的寻路自动终止。</w:t>
      </w:r>
    </w:p>
    <w:p w14:paraId="5AB91B7B" w14:textId="3981C015" w:rsidR="006A7ED5" w:rsidRDefault="006A7ED5" w:rsidP="00C0367E">
      <w:pPr>
        <w:pStyle w:val="af2"/>
        <w:spacing w:before="0" w:beforeAutospacing="0"/>
        <w:ind w:left="660" w:firstLine="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第二步：检测</w:t>
      </w:r>
      <w:r w:rsidR="00A23581">
        <w:rPr>
          <w:rFonts w:ascii="Arial" w:hAnsi="Arial" w:cs="Arial" w:hint="eastAsia"/>
          <w:b/>
          <w:bCs/>
        </w:rPr>
        <w:t>次级</w:t>
      </w:r>
      <w:r>
        <w:rPr>
          <w:rFonts w:ascii="Arial" w:hAnsi="Arial" w:cs="Arial"/>
          <w:b/>
          <w:bCs/>
        </w:rPr>
        <w:t>连通性（如果战略连通失败）。</w:t>
      </w:r>
    </w:p>
    <w:p w14:paraId="0A60156E" w14:textId="2BC76690" w:rsidR="006A7ED5" w:rsidRDefault="006A7ED5" w:rsidP="006A7ED5">
      <w:pPr>
        <w:pStyle w:val="af2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如果该枢纽被敌军切断了与地图</w:t>
      </w:r>
      <w:r w:rsidR="00686544">
        <w:rPr>
          <w:rFonts w:ascii="Arial" w:hAnsi="Arial" w:cs="Arial" w:hint="eastAsia"/>
        </w:rPr>
        <w:t>战略供应点</w:t>
      </w:r>
      <w:r>
        <w:rPr>
          <w:rFonts w:ascii="Arial" w:hAnsi="Arial" w:cs="Arial"/>
        </w:rPr>
        <w:t>的联系，系统立刻在</w:t>
      </w:r>
      <w:r>
        <w:rPr>
          <w:rFonts w:ascii="Arial" w:hAnsi="Arial" w:cs="Arial"/>
          <w:b/>
          <w:bCs/>
        </w:rPr>
        <w:t>该枢纽目前可辐射的己方</w:t>
      </w:r>
      <w:r w:rsidR="00770F41">
        <w:rPr>
          <w:rFonts w:ascii="Arial" w:hAnsi="Arial" w:cs="Arial" w:hint="eastAsia"/>
          <w:b/>
          <w:bCs/>
        </w:rPr>
        <w:t>区域</w:t>
      </w:r>
      <w:r>
        <w:rPr>
          <w:rFonts w:ascii="Arial" w:hAnsi="Arial" w:cs="Arial"/>
          <w:b/>
          <w:bCs/>
        </w:rPr>
        <w:t>内</w:t>
      </w:r>
      <w:r>
        <w:rPr>
          <w:rFonts w:ascii="Arial" w:hAnsi="Arial" w:cs="Arial"/>
        </w:rPr>
        <w:t>，扫描是否存在一个</w:t>
      </w:r>
      <w:r w:rsidR="00A23581" w:rsidRPr="005736CC">
        <w:rPr>
          <w:rFonts w:ascii="Arial" w:hAnsi="Arial" w:cs="Arial"/>
        </w:rPr>
        <w:t>次级补给源</w:t>
      </w:r>
      <w:r>
        <w:rPr>
          <w:rFonts w:ascii="Arial" w:hAnsi="Arial" w:cs="Arial"/>
        </w:rPr>
        <w:t>。</w:t>
      </w:r>
    </w:p>
    <w:p w14:paraId="2322C4FA" w14:textId="0A44D907" w:rsidR="006A7ED5" w:rsidRDefault="006A7ED5" w:rsidP="006A7ED5">
      <w:pPr>
        <w:pStyle w:val="af2"/>
        <w:numPr>
          <w:ilvl w:val="1"/>
          <w:numId w:val="3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如果存在可用</w:t>
      </w:r>
      <w:r w:rsidR="008F3EFC" w:rsidRPr="008F3EFC">
        <w:rPr>
          <w:rFonts w:ascii="Arial" w:hAnsi="Arial" w:cs="Arial"/>
          <w:b/>
          <w:bCs/>
        </w:rPr>
        <w:t>补给源</w:t>
      </w:r>
      <w:r>
        <w:rPr>
          <w:rFonts w:ascii="Arial" w:hAnsi="Arial" w:cs="Arial"/>
          <w:b/>
          <w:bCs/>
        </w:rPr>
        <w:t>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触发</w:t>
      </w:r>
      <w:r w:rsidR="008F3EFC" w:rsidRPr="005736CC">
        <w:rPr>
          <w:rFonts w:ascii="Arial" w:hAnsi="Arial" w:cs="Arial"/>
        </w:rPr>
        <w:t>次级补给源</w:t>
      </w:r>
      <w:r>
        <w:rPr>
          <w:rFonts w:ascii="Arial" w:hAnsi="Arial" w:cs="Arial"/>
        </w:rPr>
        <w:t>逻辑。枢纽状态变更为</w:t>
      </w:r>
      <w:r>
        <w:rPr>
          <w:rFonts w:ascii="Arial" w:hAnsi="Arial" w:cs="Arial"/>
        </w:rPr>
        <w:t xml:space="preserve"> </w:t>
      </w:r>
      <w:proofErr w:type="spellStart"/>
      <w:r w:rsidR="007C75DA">
        <w:rPr>
          <w:rStyle w:val="HTML"/>
          <w:rFonts w:ascii="Arial" w:hAnsi="Arial" w:cs="Arial" w:hint="eastAsia"/>
        </w:rPr>
        <w:t>Secondary</w:t>
      </w:r>
      <w:r>
        <w:rPr>
          <w:rStyle w:val="HTML"/>
          <w:rFonts w:ascii="Arial" w:hAnsi="Arial" w:cs="Arial"/>
        </w:rPr>
        <w:t>_Supported</w:t>
      </w:r>
      <w:proofErr w:type="spellEnd"/>
      <w:r>
        <w:rPr>
          <w:rFonts w:ascii="Arial" w:hAnsi="Arial" w:cs="Arial"/>
        </w:rPr>
        <w:t>。此时，它不再释放完整的</w:t>
      </w:r>
      <w:r>
        <w:rPr>
          <w:rFonts w:ascii="Arial" w:hAnsi="Arial" w:cs="Arial"/>
        </w:rPr>
        <w:t xml:space="preserve"> 36.0 SP</w:t>
      </w:r>
      <w:r>
        <w:rPr>
          <w:rFonts w:ascii="Arial" w:hAnsi="Arial" w:cs="Arial"/>
        </w:rPr>
        <w:t>，而是释放机场配置的</w:t>
      </w:r>
      <w:r>
        <w:rPr>
          <w:rFonts w:ascii="Arial" w:hAnsi="Arial" w:cs="Arial"/>
        </w:rPr>
        <w:t xml:space="preserve"> </w:t>
      </w:r>
      <w:proofErr w:type="spellStart"/>
      <w:r w:rsidR="007C75DA">
        <w:rPr>
          <w:rStyle w:val="HTML"/>
          <w:rFonts w:ascii="Arial" w:hAnsi="Arial" w:cs="Arial" w:hint="eastAsia"/>
        </w:rPr>
        <w:t>secondary</w:t>
      </w:r>
      <w:r>
        <w:rPr>
          <w:rStyle w:val="HTML"/>
          <w:rFonts w:ascii="Arial" w:hAnsi="Arial" w:cs="Arial"/>
        </w:rPr>
        <w:t>_sp_bonus</w:t>
      </w:r>
      <w:proofErr w:type="spellEnd"/>
      <w:r>
        <w:rPr>
          <w:rFonts w:ascii="Arial" w:hAnsi="Arial" w:cs="Arial"/>
        </w:rPr>
        <w:t>（例如</w:t>
      </w:r>
      <w:r>
        <w:rPr>
          <w:rFonts w:ascii="Arial" w:hAnsi="Arial" w:cs="Arial"/>
        </w:rPr>
        <w:t xml:space="preserve"> </w:t>
      </w:r>
      <w:r w:rsidR="004371C9">
        <w:rPr>
          <w:rFonts w:ascii="Arial" w:hAnsi="Arial" w:cs="Arial" w:hint="eastAsia"/>
        </w:rPr>
        <w:t>18</w:t>
      </w:r>
      <w:r>
        <w:rPr>
          <w:rFonts w:ascii="Arial" w:hAnsi="Arial" w:cs="Arial"/>
        </w:rPr>
        <w:t>.0 SP</w:t>
      </w:r>
      <w:r>
        <w:rPr>
          <w:rFonts w:ascii="Arial" w:hAnsi="Arial" w:cs="Arial"/>
        </w:rPr>
        <w:t>）。</w:t>
      </w:r>
    </w:p>
    <w:p w14:paraId="07EB5E26" w14:textId="76DFE2E5" w:rsidR="006A7ED5" w:rsidRDefault="006A7ED5" w:rsidP="006A7ED5">
      <w:pPr>
        <w:pStyle w:val="af2"/>
        <w:numPr>
          <w:ilvl w:val="1"/>
          <w:numId w:val="3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战术涌现：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虽然部队不会立刻溃散，但</w:t>
      </w:r>
      <w:r>
        <w:rPr>
          <w:rFonts w:ascii="Arial" w:hAnsi="Arial" w:cs="Arial"/>
        </w:rPr>
        <w:t xml:space="preserve"> </w:t>
      </w:r>
      <w:r w:rsidR="004371C9">
        <w:rPr>
          <w:rFonts w:ascii="Arial" w:hAnsi="Arial" w:cs="Arial" w:hint="eastAsia"/>
        </w:rPr>
        <w:t>18</w:t>
      </w:r>
      <w:r>
        <w:rPr>
          <w:rFonts w:ascii="Arial" w:hAnsi="Arial" w:cs="Arial"/>
        </w:rPr>
        <w:t xml:space="preserve">.0 </w:t>
      </w:r>
      <w:r>
        <w:rPr>
          <w:rFonts w:ascii="Arial" w:hAnsi="Arial" w:cs="Arial"/>
        </w:rPr>
        <w:t>的</w:t>
      </w:r>
      <w:r>
        <w:rPr>
          <w:rFonts w:ascii="Arial" w:hAnsi="Arial" w:cs="Arial"/>
        </w:rPr>
        <w:t xml:space="preserve"> SP </w:t>
      </w:r>
      <w:r>
        <w:rPr>
          <w:rFonts w:ascii="Arial" w:hAnsi="Arial" w:cs="Arial"/>
        </w:rPr>
        <w:t>意味着补给泛洪的距离被腰斩。外围的装甲</w:t>
      </w:r>
      <w:proofErr w:type="gramStart"/>
      <w:r>
        <w:rPr>
          <w:rFonts w:ascii="Arial" w:hAnsi="Arial" w:cs="Arial"/>
        </w:rPr>
        <w:t>营依然</w:t>
      </w:r>
      <w:proofErr w:type="gramEnd"/>
      <w:r>
        <w:rPr>
          <w:rFonts w:ascii="Arial" w:hAnsi="Arial" w:cs="Arial"/>
        </w:rPr>
        <w:t>会因为补给线缩水而陷入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失去后勤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状态。玩家必须将部队向核心区收缩，形成一个</w:t>
      </w:r>
      <w:r>
        <w:rPr>
          <w:rFonts w:ascii="Arial" w:hAnsi="Arial" w:cs="Arial"/>
        </w:rPr>
        <w:t>“</w:t>
      </w:r>
      <w:r>
        <w:rPr>
          <w:rFonts w:ascii="Arial" w:hAnsi="Arial" w:cs="Arial"/>
        </w:rPr>
        <w:t>环形防御圈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>。</w:t>
      </w:r>
    </w:p>
    <w:p w14:paraId="6B879B8A" w14:textId="77777777" w:rsidR="006A7ED5" w:rsidRDefault="006A7ED5" w:rsidP="00C0367E">
      <w:pPr>
        <w:pStyle w:val="af2"/>
        <w:spacing w:before="0" w:beforeAutospacing="0"/>
        <w:ind w:left="300" w:firstLine="4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第三步：彻底瘫痪。</w:t>
      </w:r>
    </w:p>
    <w:p w14:paraId="02D75A5C" w14:textId="323C88AE" w:rsidR="00773A21" w:rsidRPr="00937B1E" w:rsidRDefault="006A7ED5" w:rsidP="006A7ED5">
      <w:pPr>
        <w:pStyle w:val="af2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如果既没有连接地图边缘，其控制范围内也没有机场。枢纽状态变更为</w:t>
      </w:r>
      <w:r>
        <w:rPr>
          <w:rFonts w:ascii="Arial" w:hAnsi="Arial" w:cs="Arial"/>
        </w:rPr>
        <w:t xml:space="preserve"> </w:t>
      </w:r>
      <w:r>
        <w:rPr>
          <w:rStyle w:val="HTML"/>
          <w:rFonts w:ascii="Arial" w:hAnsi="Arial" w:cs="Arial"/>
        </w:rPr>
        <w:t>Dead</w:t>
      </w:r>
      <w:r>
        <w:rPr>
          <w:rFonts w:ascii="Arial" w:hAnsi="Arial" w:cs="Arial"/>
        </w:rPr>
        <w:t>，释放的</w:t>
      </w:r>
      <w:r>
        <w:rPr>
          <w:rFonts w:ascii="Arial" w:hAnsi="Arial" w:cs="Arial"/>
        </w:rPr>
        <w:t xml:space="preserve"> SP </w:t>
      </w:r>
      <w:r>
        <w:rPr>
          <w:rFonts w:ascii="Arial" w:hAnsi="Arial" w:cs="Arial"/>
        </w:rPr>
        <w:t>强制归零。</w:t>
      </w:r>
    </w:p>
    <w:p w14:paraId="5A3FBC38" w14:textId="52E0C746" w:rsidR="00937B1E" w:rsidRPr="00937B1E" w:rsidRDefault="00937B1E" w:rsidP="00937B1E">
      <w:pPr>
        <w:pStyle w:val="af2"/>
        <w:numPr>
          <w:ilvl w:val="0"/>
          <w:numId w:val="29"/>
        </w:numPr>
        <w:spacing w:before="0" w:beforeAutospacing="0"/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</w:pPr>
      <w:r w:rsidRPr="00937B1E">
        <w:rPr>
          <w:rFonts w:asciiTheme="minorHAnsi" w:eastAsiaTheme="minorEastAsia" w:hAnsiTheme="minorHAnsi" w:cstheme="minorBidi"/>
          <w:b/>
          <w:bCs/>
          <w:kern w:val="2"/>
          <w:sz w:val="22"/>
          <w14:ligatures w14:val="standardContextual"/>
        </w:rPr>
        <w:t>多枢纽无缝融合机制：</w:t>
      </w:r>
      <w:r w:rsidRPr="00937B1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系统采用多源优先队列（Multi-Source Max-Heap）同步处理全图所有</w:t>
      </w:r>
      <w:r w:rsidR="00FC6A07">
        <w:rPr>
          <w:rFonts w:asciiTheme="minorHAnsi" w:eastAsiaTheme="minorEastAsia" w:hAnsiTheme="minorHAnsi" w:cstheme="minorBidi" w:hint="eastAsia"/>
          <w:kern w:val="2"/>
          <w:sz w:val="22"/>
          <w14:ligatures w14:val="standardContextual"/>
        </w:rPr>
        <w:t>可用</w:t>
      </w:r>
      <w:r w:rsidRPr="00937B1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枢纽的泛洪运算。各枢纽释放的补给网在空间中自动重叠取优，任何网格均会记录可达该处的最大剩余 SP 值。该算法</w:t>
      </w:r>
      <w:proofErr w:type="gramStart"/>
      <w:r w:rsidRPr="00937B1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天然支持</w:t>
      </w:r>
      <w:proofErr w:type="gramEnd"/>
      <w:r w:rsidRPr="00937B1E">
        <w:rPr>
          <w:rFonts w:asciiTheme="minorHAnsi" w:eastAsiaTheme="minorEastAsia" w:hAnsiTheme="minorHAnsi" w:cstheme="minorBidi"/>
          <w:kern w:val="2"/>
          <w:sz w:val="22"/>
          <w14:ligatures w14:val="standardContextual"/>
        </w:rPr>
        <w:t>后勤冗余（Logistics Redundancy）：当某一枢纽线路被切断时，临近枢纽的补给网将自动延伸填补空白</w:t>
      </w:r>
    </w:p>
    <w:p w14:paraId="67003704" w14:textId="77777777" w:rsidR="007D73BC" w:rsidRPr="007D73BC" w:rsidRDefault="007D73BC" w:rsidP="007D73BC">
      <w:pPr>
        <w:numPr>
          <w:ilvl w:val="0"/>
          <w:numId w:val="29"/>
        </w:numPr>
        <w:rPr>
          <w:rFonts w:hint="eastAsia"/>
        </w:rPr>
      </w:pPr>
      <w:r w:rsidRPr="007D73BC">
        <w:rPr>
          <w:b/>
          <w:bCs/>
        </w:rPr>
        <w:t>地形阻力 (Friction)：</w:t>
      </w:r>
      <w:r w:rsidRPr="007D73BC">
        <w:t xml:space="preserve"> 补给向外蔓延时随地形衰减。高速公路消耗极低（-2 SP），支线公路（-5 SP），平原（-15 SP），复杂地形如森林（-30 SP）。</w:t>
      </w:r>
    </w:p>
    <w:p w14:paraId="0E4B73B1" w14:textId="77777777" w:rsidR="007D73BC" w:rsidRPr="007D73BC" w:rsidRDefault="007D73BC" w:rsidP="007D73BC">
      <w:pPr>
        <w:numPr>
          <w:ilvl w:val="0"/>
          <w:numId w:val="29"/>
        </w:numPr>
        <w:rPr>
          <w:rFonts w:hint="eastAsia"/>
        </w:rPr>
      </w:pPr>
      <w:r w:rsidRPr="007D73BC">
        <w:rPr>
          <w:b/>
          <w:bCs/>
        </w:rPr>
        <w:t>阵地检定与防“跑马”机制 (Anti-Rush Entrenchment)：</w:t>
      </w:r>
    </w:p>
    <w:p w14:paraId="7FA1FB9A" w14:textId="7938E4B9" w:rsidR="007D73BC" w:rsidRPr="007D73BC" w:rsidRDefault="007D73BC" w:rsidP="007D73BC">
      <w:pPr>
        <w:numPr>
          <w:ilvl w:val="1"/>
          <w:numId w:val="29"/>
        </w:numPr>
        <w:rPr>
          <w:rFonts w:hint="eastAsia"/>
        </w:rPr>
      </w:pPr>
      <w:r w:rsidRPr="007D73BC">
        <w:rPr>
          <w:b/>
          <w:bCs/>
        </w:rPr>
        <w:t>实体阻断：</w:t>
      </w:r>
      <w:r w:rsidRPr="007D73BC">
        <w:t xml:space="preserve"> 敌方单位所在的网格阻力为 </w:t>
      </w:r>
      <m:oMath>
        <m:r>
          <w:rPr>
            <w:rFonts w:ascii="Cambria Math" w:hAnsi="Cambria Math"/>
          </w:rPr>
          <m:t>∞</m:t>
        </m:r>
      </m:oMath>
      <w:r w:rsidRPr="007D73BC">
        <w:t>（物理切断）。</w:t>
      </w:r>
    </w:p>
    <w:p w14:paraId="043E4CE4" w14:textId="6BF9B958" w:rsidR="007D73BC" w:rsidRPr="007D73BC" w:rsidRDefault="007D73BC" w:rsidP="007D73BC">
      <w:pPr>
        <w:numPr>
          <w:ilvl w:val="1"/>
          <w:numId w:val="29"/>
        </w:numPr>
        <w:rPr>
          <w:rFonts w:hint="eastAsia"/>
        </w:rPr>
      </w:pPr>
      <w:r w:rsidRPr="007D73BC">
        <w:rPr>
          <w:b/>
          <w:bCs/>
        </w:rPr>
        <w:t>ZOC 阻断：</w:t>
      </w:r>
      <w:r w:rsidRPr="007D73BC">
        <w:t xml:space="preserve"> 敌方控制区（ZOC）覆盖的网格额外增加 </w:t>
      </w:r>
      <w:r w:rsidR="00845C29">
        <w:rPr>
          <w:rFonts w:hint="eastAsia"/>
        </w:rPr>
        <w:t>15</w:t>
      </w:r>
      <w:r w:rsidRPr="007D73BC">
        <w:t xml:space="preserve"> SP 阻力。</w:t>
      </w:r>
    </w:p>
    <w:p w14:paraId="651889BD" w14:textId="63F5BF9B" w:rsidR="007D73BC" w:rsidRPr="007D73BC" w:rsidRDefault="007D73BC" w:rsidP="007D73BC">
      <w:pPr>
        <w:numPr>
          <w:ilvl w:val="1"/>
          <w:numId w:val="29"/>
        </w:numPr>
        <w:rPr>
          <w:rFonts w:hint="eastAsia"/>
        </w:rPr>
      </w:pPr>
      <w:r w:rsidRPr="007D73BC">
        <w:rPr>
          <w:b/>
          <w:bCs/>
        </w:rPr>
        <w:t>阵地门槛：</w:t>
      </w:r>
      <w:r w:rsidRPr="007D73BC">
        <w:t xml:space="preserve"> 为防止玩家使用廉价单位（如</w:t>
      </w:r>
      <w:r w:rsidR="00F90F55">
        <w:rPr>
          <w:rFonts w:hint="eastAsia"/>
        </w:rPr>
        <w:t>1/1单位</w:t>
      </w:r>
      <w:r w:rsidRPr="007D73BC">
        <w:t>）进行不真实的后勤穿插，系统规定：</w:t>
      </w:r>
      <w:r w:rsidRPr="007D73BC">
        <w:rPr>
          <w:b/>
          <w:bCs/>
        </w:rPr>
        <w:t>本回合</w:t>
      </w:r>
      <w:r w:rsidR="00F90F55">
        <w:rPr>
          <w:rFonts w:hint="eastAsia"/>
          <w:b/>
          <w:bCs/>
        </w:rPr>
        <w:t>剩余AP</w:t>
      </w:r>
      <m:oMath>
        <m:r>
          <w:rPr>
            <w:rFonts w:ascii="Cambria Math" w:hAnsi="Cambria Math"/>
          </w:rPr>
          <m:t>≥4</m:t>
        </m:r>
      </m:oMath>
      <w:r w:rsidRPr="007D73BC">
        <w:rPr>
          <w:b/>
          <w:bCs/>
        </w:rPr>
        <w:t>（建立稳固阵地）时，其投射的 ZOC 才能产生补给阻断效果。</w:t>
      </w:r>
    </w:p>
    <w:p w14:paraId="7968F95D" w14:textId="77777777" w:rsidR="007D73BC" w:rsidRPr="007D73BC" w:rsidRDefault="007D73BC" w:rsidP="007D73BC">
      <w:pPr>
        <w:rPr>
          <w:rFonts w:hint="eastAsia"/>
          <w:b/>
          <w:bCs/>
        </w:rPr>
      </w:pPr>
      <w:r w:rsidRPr="007D73BC">
        <w:rPr>
          <w:b/>
          <w:bCs/>
        </w:rPr>
        <w:lastRenderedPageBreak/>
        <w:t xml:space="preserve">2.5.3 </w:t>
      </w:r>
      <w:proofErr w:type="gramStart"/>
      <w:r w:rsidRPr="007D73BC">
        <w:rPr>
          <w:b/>
          <w:bCs/>
        </w:rPr>
        <w:t>断联状态</w:t>
      </w:r>
      <w:proofErr w:type="gramEnd"/>
      <w:r w:rsidRPr="007D73BC">
        <w:rPr>
          <w:b/>
          <w:bCs/>
        </w:rPr>
        <w:t>流转 (Out of Supply / OOS State Machine)</w:t>
      </w:r>
    </w:p>
    <w:p w14:paraId="4B335F98" w14:textId="0C61ECAD" w:rsidR="007D73BC" w:rsidRPr="007D73BC" w:rsidRDefault="007D73BC" w:rsidP="007D73BC">
      <w:pPr>
        <w:rPr>
          <w:rFonts w:hint="eastAsia"/>
        </w:rPr>
      </w:pPr>
      <w:proofErr w:type="gramStart"/>
      <w:r w:rsidRPr="007D73BC">
        <w:t>当泛洪</w:t>
      </w:r>
      <w:proofErr w:type="gramEnd"/>
      <w:r w:rsidRPr="007D73BC">
        <w:t>算法结算完毕后，未获得任何补给势能（</w:t>
      </w:r>
      <m:oMath>
        <m:r>
          <w:rPr>
            <w:rFonts w:ascii="Cambria Math" w:hAnsi="Cambria Math"/>
          </w:rPr>
          <m:t>SP=0</m:t>
        </m:r>
      </m:oMath>
      <w:r w:rsidRPr="007D73BC">
        <w:t>）的单位将</w:t>
      </w:r>
      <w:proofErr w:type="gramStart"/>
      <w:r w:rsidRPr="007D73BC">
        <w:t>进入断联发酵</w:t>
      </w:r>
      <w:proofErr w:type="gramEnd"/>
      <w:r w:rsidRPr="007D73BC">
        <w:t xml:space="preserve">期，通过计数器 </w:t>
      </w:r>
      <w:proofErr w:type="spellStart"/>
      <w:r w:rsidRPr="007D73BC">
        <w:t>turns_oos</w:t>
      </w:r>
      <w:proofErr w:type="spellEnd"/>
      <w:r w:rsidRPr="007D73BC">
        <w:t xml:space="preserve"> 逐回合加深组织度崩溃：</w:t>
      </w:r>
    </w:p>
    <w:p w14:paraId="0CE718F9" w14:textId="77777777" w:rsidR="007D73BC" w:rsidRPr="007D73BC" w:rsidRDefault="007D73BC" w:rsidP="007D73BC">
      <w:pPr>
        <w:numPr>
          <w:ilvl w:val="0"/>
          <w:numId w:val="30"/>
        </w:numPr>
        <w:rPr>
          <w:rFonts w:hint="eastAsia"/>
        </w:rPr>
      </w:pPr>
      <w:r w:rsidRPr="007D73BC">
        <w:rPr>
          <w:b/>
          <w:bCs/>
        </w:rPr>
        <w:t>Turn 0 (失去后勤 / Unsupplied)：</w:t>
      </w:r>
    </w:p>
    <w:p w14:paraId="18B5B844" w14:textId="77777777" w:rsidR="007D73BC" w:rsidRPr="007D73BC" w:rsidRDefault="007D73BC" w:rsidP="007D73BC">
      <w:pPr>
        <w:numPr>
          <w:ilvl w:val="1"/>
          <w:numId w:val="30"/>
        </w:numPr>
        <w:rPr>
          <w:rFonts w:hint="eastAsia"/>
        </w:rPr>
      </w:pPr>
      <w:proofErr w:type="spellStart"/>
      <w:r w:rsidRPr="007D73BC">
        <w:t>turns_oos</w:t>
      </w:r>
      <w:proofErr w:type="spellEnd"/>
      <w:r w:rsidRPr="007D73BC">
        <w:t xml:space="preserve"> = 0。</w:t>
      </w:r>
    </w:p>
    <w:p w14:paraId="0E6AB7D6" w14:textId="77777777" w:rsidR="007D73BC" w:rsidRPr="007D73BC" w:rsidRDefault="007D73BC" w:rsidP="007D73BC">
      <w:pPr>
        <w:numPr>
          <w:ilvl w:val="1"/>
          <w:numId w:val="30"/>
        </w:numPr>
        <w:rPr>
          <w:rFonts w:hint="eastAsia"/>
        </w:rPr>
      </w:pPr>
      <w:r w:rsidRPr="007D73BC">
        <w:rPr>
          <w:b/>
          <w:bCs/>
        </w:rPr>
        <w:t>惩罚：</w:t>
      </w:r>
      <w:r w:rsidRPr="007D73BC">
        <w:t xml:space="preserve"> 失去 AP 兑换疲劳度的权限，但保留当前战斗力。</w:t>
      </w:r>
    </w:p>
    <w:p w14:paraId="2F1B49E3" w14:textId="77777777" w:rsidR="007D73BC" w:rsidRPr="007D73BC" w:rsidRDefault="007D73BC" w:rsidP="007D73BC">
      <w:pPr>
        <w:numPr>
          <w:ilvl w:val="0"/>
          <w:numId w:val="30"/>
        </w:numPr>
        <w:rPr>
          <w:rFonts w:hint="eastAsia"/>
        </w:rPr>
      </w:pPr>
      <w:r w:rsidRPr="007D73BC">
        <w:rPr>
          <w:b/>
          <w:bCs/>
        </w:rPr>
        <w:t>Turn 1 (弹尽粮绝 / Isolated)：</w:t>
      </w:r>
    </w:p>
    <w:p w14:paraId="44EE4555" w14:textId="77777777" w:rsidR="007D73BC" w:rsidRPr="007D73BC" w:rsidRDefault="007D73BC" w:rsidP="007D73BC">
      <w:pPr>
        <w:numPr>
          <w:ilvl w:val="1"/>
          <w:numId w:val="30"/>
        </w:numPr>
        <w:rPr>
          <w:rFonts w:hint="eastAsia"/>
        </w:rPr>
      </w:pPr>
      <w:proofErr w:type="spellStart"/>
      <w:r w:rsidRPr="007D73BC">
        <w:t>turns_oos</w:t>
      </w:r>
      <w:proofErr w:type="spellEnd"/>
      <w:r w:rsidRPr="007D73BC">
        <w:t xml:space="preserve"> = 1。</w:t>
      </w:r>
    </w:p>
    <w:p w14:paraId="03E6ACBE" w14:textId="16BCF6AA" w:rsidR="007D73BC" w:rsidRPr="007D73BC" w:rsidRDefault="007D73BC" w:rsidP="007D73BC">
      <w:pPr>
        <w:numPr>
          <w:ilvl w:val="1"/>
          <w:numId w:val="30"/>
        </w:numPr>
        <w:rPr>
          <w:rFonts w:hint="eastAsia"/>
        </w:rPr>
      </w:pPr>
      <w:r w:rsidRPr="007D73BC">
        <w:rPr>
          <w:b/>
          <w:bCs/>
        </w:rPr>
        <w:t>惩罚：</w:t>
      </w:r>
      <w:r w:rsidRPr="007D73BC">
        <w:t xml:space="preserve"> 疲劳度回合末自动 </w:t>
      </w:r>
      <m:oMath>
        <m:r>
          <w:rPr>
            <w:rFonts w:ascii="Cambria Math" w:hAnsi="Cambria Math"/>
          </w:rPr>
          <m:t>+1</m:t>
        </m:r>
      </m:oMath>
      <w:r w:rsidRPr="007D73BC">
        <w:t>；下回合最大 AP 减</w:t>
      </w:r>
      <w:r w:rsidR="0098695F">
        <w:rPr>
          <w:rFonts w:hint="eastAsia"/>
        </w:rPr>
        <w:t>20%</w:t>
      </w:r>
      <w:r w:rsidRPr="007D73BC">
        <w:t>；防守作战时额外承受 -</w:t>
      </w:r>
      <w:r w:rsidR="0098695F">
        <w:rPr>
          <w:rFonts w:hint="eastAsia"/>
        </w:rPr>
        <w:t>0.5</w:t>
      </w:r>
      <w:r w:rsidRPr="007D73BC">
        <w:t xml:space="preserve"> 优势分惩罚。</w:t>
      </w:r>
    </w:p>
    <w:p w14:paraId="437DA6DA" w14:textId="77777777" w:rsidR="007D73BC" w:rsidRPr="007D73BC" w:rsidRDefault="007D73BC" w:rsidP="007D73BC">
      <w:pPr>
        <w:numPr>
          <w:ilvl w:val="0"/>
          <w:numId w:val="30"/>
        </w:numPr>
        <w:rPr>
          <w:rFonts w:hint="eastAsia"/>
        </w:rPr>
      </w:pPr>
      <w:r w:rsidRPr="007D73BC">
        <w:rPr>
          <w:b/>
          <w:bCs/>
        </w:rPr>
        <w:t>Turn 2+ (溃散边缘 / Shattered)：</w:t>
      </w:r>
    </w:p>
    <w:p w14:paraId="4676CB04" w14:textId="6D2972A6" w:rsidR="007D73BC" w:rsidRPr="007D73BC" w:rsidRDefault="007D73BC" w:rsidP="007D73BC">
      <w:pPr>
        <w:numPr>
          <w:ilvl w:val="1"/>
          <w:numId w:val="30"/>
        </w:numPr>
        <w:rPr>
          <w:rFonts w:hint="eastAsia"/>
        </w:rPr>
      </w:pPr>
      <w:proofErr w:type="spellStart"/>
      <w:r w:rsidRPr="007D73BC">
        <w:t>turns_oos</w:t>
      </w:r>
      <w:proofErr w:type="spellEnd"/>
      <w:r w:rsidRPr="007D73BC">
        <w:t xml:space="preserve"> </w:t>
      </w:r>
      <w:r w:rsidR="00A12FF7">
        <w:rPr>
          <w:rFonts w:hint="eastAsia"/>
        </w:rPr>
        <w:t>=</w:t>
      </w:r>
      <w:r w:rsidRPr="007D73BC">
        <w:t xml:space="preserve"> 2。</w:t>
      </w:r>
    </w:p>
    <w:p w14:paraId="516542A3" w14:textId="1A3E9C1E" w:rsidR="007D73BC" w:rsidRPr="007D73BC" w:rsidRDefault="007D73BC" w:rsidP="007D73BC">
      <w:pPr>
        <w:numPr>
          <w:ilvl w:val="1"/>
          <w:numId w:val="30"/>
        </w:numPr>
        <w:rPr>
          <w:rFonts w:hint="eastAsia"/>
        </w:rPr>
      </w:pPr>
      <w:r w:rsidRPr="00BC19CF">
        <w:rPr>
          <w:b/>
          <w:bCs/>
        </w:rPr>
        <w:t>惩罚：</w:t>
      </w:r>
      <w:r w:rsidRPr="007D73BC">
        <w:t xml:space="preserve"> 疲劳度回合末自动 </w:t>
      </w:r>
      <m:oMath>
        <m:r>
          <w:rPr>
            <w:rFonts w:ascii="Cambria Math" w:hAnsi="Cambria Math"/>
          </w:rPr>
          <m:t>+2</m:t>
        </m:r>
      </m:oMath>
      <w:r w:rsidRPr="007D73BC">
        <w:t>；</w:t>
      </w:r>
      <w:r w:rsidR="00BC19CF" w:rsidRPr="007D73BC">
        <w:t>下回合最大 AP 减半；作战时额外承受 -1.0 优势分惩罚。</w:t>
      </w:r>
    </w:p>
    <w:p w14:paraId="486EA3A5" w14:textId="0333FF71" w:rsidR="005A03AE" w:rsidRPr="007D73BC" w:rsidRDefault="005A03AE" w:rsidP="005A03AE">
      <w:pPr>
        <w:rPr>
          <w:rFonts w:hint="eastAsia"/>
        </w:rPr>
      </w:pPr>
    </w:p>
    <w:p w14:paraId="08411D47" w14:textId="6A1A11AC" w:rsidR="00DE04D3" w:rsidRDefault="00DE04D3">
      <w:pPr>
        <w:pStyle w:val="3"/>
        <w:rPr>
          <w:rFonts w:ascii="Arial" w:eastAsia="宋体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5A03AE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>2.</w:t>
      </w:r>
      <w:r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>6</w:t>
      </w:r>
      <w:r w:rsidRPr="005A03AE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r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>胜利机制与胜利点数及其地理控制</w:t>
      </w:r>
    </w:p>
    <w:p w14:paraId="0380E463" w14:textId="77777777" w:rsidR="00B550E8" w:rsidRPr="00B550E8" w:rsidRDefault="00B550E8" w:rsidP="00B550E8">
      <w:pPr>
        <w:rPr>
          <w:rFonts w:hint="eastAsia"/>
          <w:b/>
          <w:bCs/>
        </w:rPr>
      </w:pPr>
      <w:r w:rsidRPr="00B550E8">
        <w:rPr>
          <w:b/>
          <w:bCs/>
        </w:rPr>
        <w:t>一、 胜利点数（VP）的系统设计与单位战损衡量</w:t>
      </w:r>
    </w:p>
    <w:p w14:paraId="02C66AC8" w14:textId="77777777" w:rsidR="00B550E8" w:rsidRPr="00B550E8" w:rsidRDefault="00B550E8" w:rsidP="00B550E8">
      <w:pPr>
        <w:rPr>
          <w:rFonts w:hint="eastAsia"/>
        </w:rPr>
      </w:pPr>
      <w:proofErr w:type="gramStart"/>
      <w:r w:rsidRPr="00B550E8">
        <w:t>在兵棋架构</w:t>
      </w:r>
      <w:proofErr w:type="gramEnd"/>
      <w:r w:rsidRPr="00B550E8">
        <w:t>中，胜利点数（Victory Points, VP）必须是高度收敛的单一维度数据。双方的 VP 来源主要分为两类：</w:t>
      </w:r>
      <w:r w:rsidRPr="00B550E8">
        <w:rPr>
          <w:b/>
          <w:bCs/>
        </w:rPr>
        <w:t>地理控制得分</w:t>
      </w:r>
      <w:r w:rsidRPr="00B550E8">
        <w:t>与</w:t>
      </w:r>
      <w:r w:rsidRPr="00B550E8">
        <w:rPr>
          <w:b/>
          <w:bCs/>
        </w:rPr>
        <w:t>战损交换得分</w:t>
      </w:r>
      <w:r w:rsidRPr="00B550E8">
        <w:t>。</w:t>
      </w:r>
    </w:p>
    <w:p w14:paraId="10FB32B5" w14:textId="77777777" w:rsidR="00B550E8" w:rsidRPr="00B550E8" w:rsidRDefault="00B550E8" w:rsidP="00B550E8">
      <w:pPr>
        <w:rPr>
          <w:rFonts w:hint="eastAsia"/>
          <w:b/>
          <w:bCs/>
        </w:rPr>
      </w:pPr>
      <w:r w:rsidRPr="00B550E8">
        <w:rPr>
          <w:b/>
          <w:bCs/>
        </w:rPr>
        <w:t>1. 战损交换比：基于“部署费用（Cost）”的自然折算</w:t>
      </w:r>
    </w:p>
    <w:p w14:paraId="0FD4F824" w14:textId="77777777" w:rsidR="00B550E8" w:rsidRPr="00B550E8" w:rsidRDefault="00B550E8" w:rsidP="00B550E8">
      <w:pPr>
        <w:rPr>
          <w:rFonts w:hint="eastAsia"/>
        </w:rPr>
      </w:pPr>
      <w:r w:rsidRPr="00B550E8">
        <w:t>我们绝对不应该为每种营单独拍脑袋设定一个战损分数，这会带来</w:t>
      </w:r>
      <w:proofErr w:type="gramStart"/>
      <w:r w:rsidRPr="00B550E8">
        <w:t>灾难级</w:t>
      </w:r>
      <w:proofErr w:type="gramEnd"/>
      <w:r w:rsidRPr="00B550E8">
        <w:t>的维护成本。在上一轮架构中，我们在单位数据库（</w:t>
      </w:r>
      <w:proofErr w:type="spellStart"/>
      <w:r w:rsidRPr="00B550E8">
        <w:t>unit_db.json</w:t>
      </w:r>
      <w:proofErr w:type="spellEnd"/>
      <w:r w:rsidRPr="00B550E8">
        <w:t>）里已经为每个子单位赋予了 cost 字段（如主战坦克 150，步兵班 25）。</w:t>
      </w:r>
    </w:p>
    <w:p w14:paraId="784031E6" w14:textId="77777777" w:rsidR="00B550E8" w:rsidRPr="00B550E8" w:rsidRDefault="00B550E8" w:rsidP="00B550E8">
      <w:pPr>
        <w:rPr>
          <w:rFonts w:hint="eastAsia"/>
        </w:rPr>
      </w:pPr>
      <w:r w:rsidRPr="00B550E8">
        <w:t>这正是衡量</w:t>
      </w:r>
      <w:proofErr w:type="gramStart"/>
      <w:r w:rsidRPr="00B550E8">
        <w:t>战损最完美</w:t>
      </w:r>
      <w:proofErr w:type="gramEnd"/>
      <w:r w:rsidRPr="00B550E8">
        <w:t>的“锚定物”。</w:t>
      </w:r>
    </w:p>
    <w:p w14:paraId="51C746EE" w14:textId="77777777" w:rsidR="00B550E8" w:rsidRPr="00B550E8" w:rsidRDefault="00B550E8" w:rsidP="00B550E8">
      <w:pPr>
        <w:numPr>
          <w:ilvl w:val="0"/>
          <w:numId w:val="32"/>
        </w:numPr>
        <w:rPr>
          <w:rFonts w:hint="eastAsia"/>
        </w:rPr>
      </w:pPr>
      <w:r w:rsidRPr="00B550E8">
        <w:rPr>
          <w:b/>
          <w:bCs/>
        </w:rPr>
        <w:t>计算公式：</w:t>
      </w:r>
      <w:r w:rsidRPr="00B550E8">
        <w:t xml:space="preserve"> 当</w:t>
      </w:r>
      <w:proofErr w:type="gramStart"/>
      <w:r w:rsidRPr="00B550E8">
        <w:t>一</w:t>
      </w:r>
      <w:proofErr w:type="gramEnd"/>
      <w:r w:rsidRPr="00B550E8">
        <w:t>个子单位的 HP 归零被标记为摧毁时，直接将其 cost 转化为敌方的 VP。</w:t>
      </w:r>
    </w:p>
    <w:p w14:paraId="64F8F465" w14:textId="08BB24FD" w:rsidR="00B550E8" w:rsidRPr="00B550E8" w:rsidRDefault="00B550E8" w:rsidP="00B550E8">
      <w:pPr>
        <w:numPr>
          <w:ilvl w:val="0"/>
          <w:numId w:val="32"/>
        </w:numPr>
        <w:rPr>
          <w:rFonts w:hint="eastAsia"/>
        </w:rPr>
      </w:pPr>
      <m:oMath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gain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C</m:t>
            </m:r>
          </m:e>
        </m:nary>
        <m:r>
          <w:rPr>
            <w:rFonts w:ascii="Cambria Math" w:hAnsi="Cambria Math"/>
          </w:rPr>
          <m:t>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destroyed_unit_i</m:t>
            </m:r>
          </m:sub>
        </m:sSub>
      </m:oMath>
    </w:p>
    <w:p w14:paraId="3DC4C206" w14:textId="77777777" w:rsidR="00B550E8" w:rsidRPr="00B550E8" w:rsidRDefault="00B550E8" w:rsidP="00B550E8">
      <w:pPr>
        <w:numPr>
          <w:ilvl w:val="0"/>
          <w:numId w:val="32"/>
        </w:numPr>
        <w:rPr>
          <w:rFonts w:hint="eastAsia"/>
        </w:rPr>
      </w:pPr>
      <w:r w:rsidRPr="00B550E8">
        <w:rPr>
          <w:b/>
          <w:bCs/>
        </w:rPr>
        <w:t>逻辑涌现：</w:t>
      </w:r>
      <w:r w:rsidRPr="00B550E8">
        <w:t xml:space="preserve"> 玩家在战役中如果用三个廉价的步兵营（总费用 750）去死磕并全歼了敌方一个重装甲中队（总费用 2000），虽然在棋盘上玩家损失的</w:t>
      </w:r>
      <w:proofErr w:type="gramStart"/>
      <w:r w:rsidRPr="00B550E8">
        <w:t>兵牌更</w:t>
      </w:r>
      <w:r w:rsidRPr="00B550E8">
        <w:lastRenderedPageBreak/>
        <w:t>多</w:t>
      </w:r>
      <w:proofErr w:type="gramEnd"/>
      <w:r w:rsidRPr="00B550E8">
        <w:t>，但系统结算时，玩家净赚了 1250 点 VP。这种机制会自然逼迫玩家去权衡“拿高价值单位冒险”的沉没成本。</w:t>
      </w:r>
    </w:p>
    <w:p w14:paraId="40543945" w14:textId="77777777" w:rsidR="00B550E8" w:rsidRPr="00B550E8" w:rsidRDefault="00B550E8" w:rsidP="00B550E8">
      <w:pPr>
        <w:rPr>
          <w:rFonts w:hint="eastAsia"/>
          <w:b/>
          <w:bCs/>
        </w:rPr>
      </w:pPr>
      <w:r w:rsidRPr="00B550E8">
        <w:rPr>
          <w:b/>
          <w:bCs/>
        </w:rPr>
        <w:t>2. 地理控制得分与占领机制</w:t>
      </w:r>
    </w:p>
    <w:p w14:paraId="7A25E4C7" w14:textId="268EE616" w:rsidR="00B550E8" w:rsidRPr="00B550E8" w:rsidRDefault="00B550E8" w:rsidP="00B550E8">
      <w:pPr>
        <w:rPr>
          <w:rFonts w:hint="eastAsia"/>
        </w:rPr>
      </w:pPr>
      <w:r w:rsidRPr="00B550E8">
        <w:t>占领胜利点是一种“控制权（Control）的覆写”。</w:t>
      </w:r>
    </w:p>
    <w:p w14:paraId="1AC6A8E5" w14:textId="29CEFEC2" w:rsidR="00B550E8" w:rsidRPr="00B550E8" w:rsidRDefault="00B550E8" w:rsidP="00B550E8">
      <w:pPr>
        <w:numPr>
          <w:ilvl w:val="0"/>
          <w:numId w:val="33"/>
        </w:numPr>
        <w:rPr>
          <w:rFonts w:hint="eastAsia"/>
        </w:rPr>
      </w:pPr>
      <w:r w:rsidRPr="00B550E8">
        <w:rPr>
          <w:b/>
          <w:bCs/>
        </w:rPr>
        <w:t>控制权图层（Control Map）：</w:t>
      </w:r>
      <w:r w:rsidRPr="00B550E8">
        <w:t xml:space="preserve"> 在底层的二维网格之上，维护一个独立的数据图层，每个格子记录一个枚举值：Neutral、</w:t>
      </w:r>
      <w:proofErr w:type="spellStart"/>
      <w:r w:rsidRPr="00B550E8">
        <w:t>Faction_Blue</w:t>
      </w:r>
      <w:proofErr w:type="spellEnd"/>
      <w:r w:rsidRPr="00B550E8">
        <w:t>、</w:t>
      </w:r>
      <w:proofErr w:type="spellStart"/>
      <w:r w:rsidRPr="00B550E8">
        <w:t>Faction_Red</w:t>
      </w:r>
      <w:proofErr w:type="spellEnd"/>
      <w:r w:rsidRPr="00B550E8">
        <w:t>。</w:t>
      </w:r>
      <w:r w:rsidR="00D12E55">
        <w:rPr>
          <w:rFonts w:hint="eastAsia"/>
        </w:rPr>
        <w:t>在战役剧本文件中除地图本身地形文件外，还有另一个地图初始控制区设定文件。</w:t>
      </w:r>
      <w:r w:rsidR="00BB3418">
        <w:rPr>
          <w:rFonts w:hint="eastAsia"/>
        </w:rPr>
        <w:t>中立区不会参与 VP 计算。</w:t>
      </w:r>
    </w:p>
    <w:p w14:paraId="524A23BF" w14:textId="3FAB6767" w:rsidR="00B550E8" w:rsidRDefault="00B550E8" w:rsidP="00B550E8">
      <w:pPr>
        <w:numPr>
          <w:ilvl w:val="0"/>
          <w:numId w:val="33"/>
        </w:numPr>
        <w:rPr>
          <w:rFonts w:hint="eastAsia"/>
        </w:rPr>
      </w:pPr>
      <w:r w:rsidRPr="00B550E8">
        <w:rPr>
          <w:b/>
          <w:bCs/>
        </w:rPr>
        <w:t>占领判定：</w:t>
      </w:r>
      <w:r w:rsidRPr="00B550E8">
        <w:t xml:space="preserve"> </w:t>
      </w:r>
      <w:r w:rsidR="00E705A4">
        <w:rPr>
          <w:rFonts w:hint="eastAsia"/>
        </w:rPr>
        <w:t>一个</w:t>
      </w:r>
      <w:proofErr w:type="gramStart"/>
      <w:r w:rsidRPr="00B550E8">
        <w:rPr>
          <w:b/>
          <w:bCs/>
        </w:rPr>
        <w:t>营</w:t>
      </w:r>
      <w:r w:rsidRPr="00B550E8">
        <w:t>进入</w:t>
      </w:r>
      <w:proofErr w:type="gramEnd"/>
      <w:r w:rsidRPr="00B550E8">
        <w:t>某个网格时，该网格以及其投射的 ZOC 范围内的</w:t>
      </w:r>
      <w:r w:rsidR="00C259C4">
        <w:rPr>
          <w:rFonts w:hint="eastAsia"/>
        </w:rPr>
        <w:t>不受敌方单位 ZOC 影响的网格</w:t>
      </w:r>
      <w:r w:rsidRPr="00B550E8">
        <w:t>，会将其控制权状态</w:t>
      </w:r>
      <w:proofErr w:type="gramStart"/>
      <w:r w:rsidRPr="00B550E8">
        <w:t>覆</w:t>
      </w:r>
      <w:proofErr w:type="gramEnd"/>
      <w:r w:rsidRPr="00B550E8">
        <w:t>写为该营的阵营。</w:t>
      </w:r>
    </w:p>
    <w:p w14:paraId="1A6AFDF9" w14:textId="56BA6EFD" w:rsidR="00FD6F1C" w:rsidRPr="00B550E8" w:rsidRDefault="00FD6F1C" w:rsidP="00B550E8">
      <w:pPr>
        <w:numPr>
          <w:ilvl w:val="0"/>
          <w:numId w:val="33"/>
        </w:numPr>
        <w:rPr>
          <w:rFonts w:hint="eastAsia"/>
        </w:rPr>
      </w:pPr>
      <w:r>
        <w:rPr>
          <w:rFonts w:hint="eastAsia"/>
          <w:b/>
          <w:bCs/>
        </w:rPr>
        <w:t>冲突区判定：</w:t>
      </w:r>
      <w:r w:rsidRPr="00FD6F1C">
        <w:rPr>
          <w:rFonts w:hint="eastAsia"/>
        </w:rPr>
        <w:t>当一个</w:t>
      </w:r>
      <w:r w:rsidR="00C259C4">
        <w:rPr>
          <w:rFonts w:hint="eastAsia"/>
        </w:rPr>
        <w:t>网格</w:t>
      </w:r>
      <w:r>
        <w:rPr>
          <w:rFonts w:hint="eastAsia"/>
        </w:rPr>
        <w:t>同时在双方部队的 ZOC 范围内时为中立</w:t>
      </w:r>
      <w:r w:rsidR="00BB3418">
        <w:rPr>
          <w:rFonts w:hint="eastAsia"/>
        </w:rPr>
        <w:t>区</w:t>
      </w:r>
      <w:r>
        <w:rPr>
          <w:rFonts w:hint="eastAsia"/>
        </w:rPr>
        <w:t>（</w:t>
      </w:r>
      <w:r w:rsidRPr="00B550E8">
        <w:t>Neutral</w:t>
      </w:r>
      <w:r>
        <w:rPr>
          <w:rFonts w:hint="eastAsia"/>
        </w:rPr>
        <w:t>）。</w:t>
      </w:r>
    </w:p>
    <w:p w14:paraId="014A25F7" w14:textId="77777777" w:rsidR="00B550E8" w:rsidRDefault="00B550E8" w:rsidP="00B550E8">
      <w:pPr>
        <w:numPr>
          <w:ilvl w:val="0"/>
          <w:numId w:val="33"/>
        </w:numPr>
        <w:rPr>
          <w:rFonts w:hint="eastAsia"/>
        </w:rPr>
      </w:pPr>
      <w:r w:rsidRPr="00B550E8">
        <w:rPr>
          <w:b/>
          <w:bCs/>
        </w:rPr>
        <w:t>回合结算：</w:t>
      </w:r>
      <w:r w:rsidRPr="00B550E8">
        <w:t xml:space="preserve"> 只有在回合结束阶段，系统才会遍历全图，将处于己方控制权下的胜利点数值累加到总 VP 中。</w:t>
      </w:r>
    </w:p>
    <w:p w14:paraId="2DAF3CAA" w14:textId="3A5BFB91" w:rsidR="003160A8" w:rsidRPr="00B550E8" w:rsidRDefault="003160A8" w:rsidP="003160A8">
      <w:pPr>
        <w:numPr>
          <w:ilvl w:val="0"/>
          <w:numId w:val="33"/>
        </w:numPr>
        <w:rPr>
          <w:rFonts w:hint="eastAsia"/>
        </w:rPr>
      </w:pPr>
      <w:r>
        <w:rPr>
          <w:rFonts w:hint="eastAsia"/>
          <w:b/>
          <w:bCs/>
        </w:rPr>
        <w:t>胜利点分类：</w:t>
      </w:r>
      <w:r>
        <w:rPr>
          <w:rFonts w:hint="eastAsia"/>
        </w:rPr>
        <w:t>部分胜利点对 VP 的影响是每回合结算，另一些胜利点则是战役结束时才结算，这给战役剧本设计留下了更多选择。</w:t>
      </w:r>
    </w:p>
    <w:p w14:paraId="7F662EAB" w14:textId="635D6B61" w:rsidR="006C3142" w:rsidRDefault="00EA474B" w:rsidP="006C3142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6C3142" w:rsidRPr="006C3142">
        <w:rPr>
          <w:b/>
          <w:bCs/>
        </w:rPr>
        <w:t>、 战役</w:t>
      </w:r>
      <w:r w:rsidR="00CE5E46">
        <w:rPr>
          <w:rFonts w:hint="eastAsia"/>
          <w:b/>
          <w:bCs/>
        </w:rPr>
        <w:t>胜负判定标准</w:t>
      </w:r>
    </w:p>
    <w:p w14:paraId="5F1F1894" w14:textId="77777777" w:rsidR="00CE5E46" w:rsidRPr="006C3142" w:rsidRDefault="00CE5E46" w:rsidP="00CE5E46">
      <w:pPr>
        <w:rPr>
          <w:rFonts w:hint="eastAsia"/>
          <w:b/>
          <w:bCs/>
        </w:rPr>
      </w:pPr>
      <w:r w:rsidRPr="006C3142">
        <w:rPr>
          <w:b/>
          <w:bCs/>
        </w:rPr>
        <w:t>战役结果表 (Victory CRT) 划分标准</w:t>
      </w:r>
    </w:p>
    <w:p w14:paraId="106B12D3" w14:textId="49F6D1FE" w:rsidR="00E87E0F" w:rsidRDefault="00E87E0F" w:rsidP="00E87E0F">
      <w:pPr>
        <w:rPr>
          <w:rFonts w:hint="eastAsia"/>
          <w:b/>
          <w:bCs/>
        </w:rPr>
      </w:pPr>
      <w:proofErr w:type="gramStart"/>
      <w:r w:rsidRPr="00E87E0F">
        <w:rPr>
          <w:b/>
          <w:bCs/>
        </w:rPr>
        <w:t>设蓝方</w:t>
      </w:r>
      <w:proofErr w:type="gramEnd"/>
      <w:r w:rsidRPr="00E87E0F">
        <w:rPr>
          <w:b/>
          <w:bCs/>
        </w:rPr>
        <w:t xml:space="preserve"> VP 为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blue</m:t>
            </m:r>
          </m:sub>
        </m:sSub>
      </m:oMath>
      <w:r w:rsidRPr="00E87E0F">
        <w:rPr>
          <w:b/>
          <w:bCs/>
        </w:rPr>
        <w:t xml:space="preserve">，红方 VP 为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red</m:t>
            </m:r>
          </m:sub>
        </m:sSub>
      </m:oMath>
      <w:r w:rsidRPr="00E87E0F">
        <w:rPr>
          <w:b/>
          <w:bCs/>
        </w:rPr>
        <w:t>，</w:t>
      </w:r>
      <w:r w:rsidR="00F75F83">
        <w:rPr>
          <w:rFonts w:hint="eastAsia"/>
          <w:b/>
          <w:bCs/>
        </w:rPr>
        <w:t>并</w:t>
      </w:r>
      <w:r w:rsidR="00F75F83" w:rsidRPr="00F75F83">
        <w:rPr>
          <w:b/>
          <w:bCs/>
        </w:rPr>
        <w:t>引入一个 MAX_RATIO（例如 10.0）作为大数锚点。</w:t>
      </w:r>
      <w:r w:rsidRPr="00E87E0F">
        <w:rPr>
          <w:b/>
          <w:bCs/>
        </w:rPr>
        <w:t xml:space="preserve">战损比例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E87E0F">
        <w:rPr>
          <w:b/>
          <w:bCs/>
        </w:rPr>
        <w:t xml:space="preserve"> 的计算逻辑如下：</w:t>
      </w:r>
    </w:p>
    <w:p w14:paraId="23C9071B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float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MAX_RATIO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10.0f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72224D34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float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默认为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1:1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僵局</w:t>
      </w:r>
    </w:p>
    <w:p w14:paraId="28F8BF26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9C9E700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V_red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V_blue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  <w:proofErr w:type="gramEnd"/>
    </w:p>
    <w:p w14:paraId="01AFCECF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双方都没得分，静坐战争</w:t>
      </w:r>
    </w:p>
    <w:p w14:paraId="509D8C94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} </w:t>
      </w:r>
    </w:p>
    <w:p w14:paraId="4726D825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V_red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V_blue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  <w:proofErr w:type="gramEnd"/>
    </w:p>
    <w:p w14:paraId="383ECDC5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MAX_RATIO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蓝方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n:0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，直接赋予最大极限值</w:t>
      </w:r>
    </w:p>
    <w:p w14:paraId="5C68DF99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} </w:t>
      </w:r>
    </w:p>
    <w:p w14:paraId="3E56D30A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V_blue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V_red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{</w:t>
      </w:r>
      <w:proofErr w:type="gramEnd"/>
    </w:p>
    <w:p w14:paraId="23EAF409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MAX_RATIO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红方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n:0 (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即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0.1)</w:t>
      </w:r>
    </w:p>
    <w:p w14:paraId="07A0C91A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} </w:t>
      </w:r>
    </w:p>
    <w:p w14:paraId="3E4F9707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</w:t>
      </w:r>
    </w:p>
    <w:p w14:paraId="0E61C44F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正常计算，并限制在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[0.1, 10.0] </w:t>
      </w:r>
      <w:r w:rsidRPr="00EA5B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区间内</w:t>
      </w:r>
    </w:p>
    <w:p w14:paraId="57B4B93B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Mathf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EA5B1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Clamp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proofErr w:type="gramEnd"/>
      <w:r w:rsidRPr="00EA5B1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float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V_blue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V_red</w:t>
      </w:r>
      <w:proofErr w:type="spellEnd"/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A5B1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1.0f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MAX_RATIO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A5B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MAX_RATIO</w:t>
      </w: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4B32DE8E" w14:textId="77777777" w:rsidR="00EA5B17" w:rsidRPr="00EA5B17" w:rsidRDefault="00EA5B17" w:rsidP="00EA5B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5B1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68DA1CC0" w14:textId="77777777" w:rsidR="00EA5B17" w:rsidRPr="00EA5B17" w:rsidRDefault="00EA5B17" w:rsidP="00E87E0F">
      <w:pPr>
        <w:rPr>
          <w:rFonts w:hint="eastAsia"/>
          <w:b/>
          <w:bCs/>
        </w:rPr>
      </w:pPr>
    </w:p>
    <w:p w14:paraId="0E194D43" w14:textId="530F0C13" w:rsidR="006C3142" w:rsidRPr="006C3142" w:rsidRDefault="006C3142" w:rsidP="006C3142">
      <w:pPr>
        <w:rPr>
          <w:rFonts w:hint="eastAsia"/>
          <w:b/>
          <w:bCs/>
        </w:rPr>
      </w:pPr>
      <w:r w:rsidRPr="006C3142">
        <w:rPr>
          <w:b/>
          <w:bCs/>
        </w:rPr>
        <w:t xml:space="preserve">基于上述的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6C3142">
        <w:rPr>
          <w:b/>
          <w:bCs/>
        </w:rPr>
        <w:t xml:space="preserve"> 值，我们可以将结果划分为经典的</w:t>
      </w:r>
      <w:r w:rsidR="00275387">
        <w:rPr>
          <w:rFonts w:hint="eastAsia"/>
          <w:b/>
          <w:bCs/>
        </w:rPr>
        <w:t>七</w:t>
      </w:r>
      <w:r w:rsidRPr="006C3142">
        <w:rPr>
          <w:b/>
          <w:bCs/>
        </w:rPr>
        <w:t>个对称梯队。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2293"/>
        <w:gridCol w:w="4576"/>
      </w:tblGrid>
      <w:tr w:rsidR="00115698" w:rsidRPr="00115698" w14:paraId="464CA9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0F4A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比例区间 (R)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24752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战果定性 (7</w:t>
            </w:r>
            <w:proofErr w:type="gramStart"/>
            <w:r w:rsidRPr="00115698">
              <w:rPr>
                <w:b/>
                <w:bCs/>
              </w:rPr>
              <w:t>挡制</w:t>
            </w:r>
            <w:proofErr w:type="gramEnd"/>
            <w:r w:rsidRPr="0011569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12E6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军事学语义与底层逻辑表现</w:t>
            </w:r>
          </w:p>
        </w:tc>
      </w:tr>
      <w:tr w:rsidR="00115698" w:rsidRPr="00115698" w14:paraId="574A7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D93D" w14:textId="595F5426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R≥4.0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B8C6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决定性胜利 (Decisive Victory)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65F0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歼灭与突破： 敌方防线彻底崩盘，建制被成建制抹除。适合触发极为苛刻的</w:t>
            </w:r>
            <w:proofErr w:type="gramStart"/>
            <w:r w:rsidRPr="00115698">
              <w:rPr>
                <w:b/>
                <w:bCs/>
              </w:rPr>
              <w:t>历史级胜利</w:t>
            </w:r>
            <w:proofErr w:type="gramEnd"/>
            <w:r w:rsidRPr="00115698">
              <w:rPr>
                <w:b/>
                <w:bCs/>
              </w:rPr>
              <w:t>事件。</w:t>
            </w:r>
          </w:p>
        </w:tc>
      </w:tr>
      <w:tr w:rsidR="00115698" w:rsidRPr="00115698" w14:paraId="4DA6E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B3A1" w14:textId="126391EE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2.0≤R&lt;4.0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D1E8D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重大胜利 (Major Victory)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D2C1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重创与夺取： 取得了压倒性</w:t>
            </w:r>
            <w:proofErr w:type="gramStart"/>
            <w:r w:rsidRPr="00115698">
              <w:rPr>
                <w:b/>
                <w:bCs/>
              </w:rPr>
              <w:t>战损比并</w:t>
            </w:r>
            <w:proofErr w:type="gramEnd"/>
            <w:r w:rsidRPr="00115698">
              <w:rPr>
                <w:b/>
                <w:bCs/>
              </w:rPr>
              <w:t>控制了核心枢纽，敌方被迫进行</w:t>
            </w:r>
            <w:proofErr w:type="gramStart"/>
            <w:r w:rsidRPr="00115698">
              <w:rPr>
                <w:b/>
                <w:bCs/>
              </w:rPr>
              <w:t>战役级</w:t>
            </w:r>
            <w:proofErr w:type="gramEnd"/>
            <w:r w:rsidRPr="00115698">
              <w:rPr>
                <w:b/>
                <w:bCs/>
              </w:rPr>
              <w:t>后撤。</w:t>
            </w:r>
          </w:p>
        </w:tc>
      </w:tr>
      <w:tr w:rsidR="00115698" w:rsidRPr="00115698" w14:paraId="121D2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1153" w14:textId="53D41E4B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1.25≤R&lt;2.0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34A2E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边缘/战术胜利 (Marginal Victory)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CD47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惨胜与击退： 虽然拿下了目标或击退了敌人，但自身装甲与人员损耗严重，属于“皮洛士式胜利”。部队疲劳度激增。</w:t>
            </w:r>
          </w:p>
        </w:tc>
      </w:tr>
      <w:tr w:rsidR="00115698" w:rsidRPr="00115698" w14:paraId="2C519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BA563" w14:textId="3A25C6C0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0.8≤R&lt;1.25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6F47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血腥僵局 (Stalemate)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C5FF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静态消耗： 典型的堑壕/城镇拉锯战。双方 VP 极度接近，战线未发生实质性推移，纯粹的后勤与人力互耗。</w:t>
            </w:r>
          </w:p>
        </w:tc>
      </w:tr>
      <w:tr w:rsidR="00115698" w:rsidRPr="00115698" w14:paraId="20823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6B1E4" w14:textId="01CADA8F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0.5≤R&lt;0.8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35E68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边缘/战术失利 (Marginal Defeat)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88CF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proofErr w:type="gramStart"/>
            <w:r w:rsidRPr="00115698">
              <w:rPr>
                <w:b/>
                <w:bCs/>
              </w:rPr>
              <w:t>迟滞与挫</w:t>
            </w:r>
            <w:proofErr w:type="gramEnd"/>
            <w:r w:rsidRPr="00115698">
              <w:rPr>
                <w:b/>
                <w:bCs/>
              </w:rPr>
              <w:t>退： 阵地被部分夺取，但成功给进攻方造成了不对等的流血，主力建制得以保全撤退。</w:t>
            </w:r>
          </w:p>
        </w:tc>
      </w:tr>
      <w:tr w:rsidR="00115698" w:rsidRPr="00115698" w14:paraId="4B8F8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9AE69" w14:textId="7734E244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0.25≤R&lt;0.5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CD08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重大失利 (Major Defeat)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A9268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溃退与割裂： 核心阵地失守，高价值</w:t>
            </w:r>
            <w:proofErr w:type="gramStart"/>
            <w:r w:rsidRPr="00115698">
              <w:rPr>
                <w:b/>
                <w:bCs/>
              </w:rPr>
              <w:t>载具大量</w:t>
            </w:r>
            <w:proofErr w:type="gramEnd"/>
            <w:r w:rsidRPr="00115698">
              <w:rPr>
                <w:b/>
                <w:bCs/>
              </w:rPr>
              <w:t>损失，部队面临被分割包围的极高风险。</w:t>
            </w:r>
          </w:p>
        </w:tc>
      </w:tr>
      <w:tr w:rsidR="00115698" w:rsidRPr="00115698" w14:paraId="64E28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7A6F" w14:textId="765BE421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R&lt;0.25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E278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一败涂地 (Crushing Defeat)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FEFE2" w14:textId="77777777" w:rsidR="00115698" w:rsidRPr="00115698" w:rsidRDefault="00115698" w:rsidP="00115698">
            <w:pPr>
              <w:rPr>
                <w:rFonts w:hint="eastAsia"/>
                <w:b/>
                <w:bCs/>
              </w:rPr>
            </w:pPr>
            <w:r w:rsidRPr="00115698">
              <w:rPr>
                <w:b/>
                <w:bCs/>
              </w:rPr>
              <w:t>合围与覆灭： 战略企图彻底破产，部队遭遇毁灭性打击，失去作为独立战役单位的作战能力。</w:t>
            </w:r>
          </w:p>
        </w:tc>
      </w:tr>
    </w:tbl>
    <w:p w14:paraId="0294BEB1" w14:textId="77777777" w:rsidR="006C3142" w:rsidRPr="00115698" w:rsidRDefault="006C3142" w:rsidP="00DE04D3">
      <w:pPr>
        <w:rPr>
          <w:rFonts w:hint="eastAsia"/>
          <w:b/>
          <w:bCs/>
        </w:rPr>
      </w:pPr>
    </w:p>
    <w:p w14:paraId="6D0F356F" w14:textId="42473785" w:rsidR="0030346D" w:rsidRPr="0030346D" w:rsidRDefault="0030346D">
      <w:pPr>
        <w:pStyle w:val="3"/>
        <w:rPr>
          <w:rFonts w:ascii="Arial" w:eastAsia="宋体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30346D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lastRenderedPageBreak/>
        <w:t xml:space="preserve">2.7 </w:t>
      </w:r>
      <w:r w:rsidRPr="0030346D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>视野机制</w:t>
      </w:r>
    </w:p>
    <w:p w14:paraId="29673D84" w14:textId="77777777" w:rsidR="0030346D" w:rsidRPr="0030346D" w:rsidRDefault="0030346D" w:rsidP="0030346D">
      <w:pPr>
        <w:rPr>
          <w:rFonts w:hint="eastAsia"/>
          <w:b/>
          <w:bCs/>
        </w:rPr>
      </w:pPr>
      <w:r w:rsidRPr="0030346D">
        <w:rPr>
          <w:b/>
          <w:bCs/>
        </w:rPr>
        <w:t>一、 底层数据注入：侦察标签与基准锚定</w:t>
      </w:r>
    </w:p>
    <w:p w14:paraId="78AFB2BD" w14:textId="3E16A157" w:rsidR="0030346D" w:rsidRPr="0030346D" w:rsidRDefault="0030346D" w:rsidP="0030346D">
      <w:pPr>
        <w:rPr>
          <w:rFonts w:hint="eastAsia"/>
        </w:rPr>
      </w:pPr>
      <w:r w:rsidRPr="0030346D">
        <w:t xml:space="preserve">在 </w:t>
      </w:r>
      <w:proofErr w:type="spellStart"/>
      <w:r w:rsidRPr="0030346D">
        <w:t>unit_db.json</w:t>
      </w:r>
      <w:proofErr w:type="spellEnd"/>
      <w:r w:rsidRPr="0030346D">
        <w:t xml:space="preserve"> 中特定子单位的 capabilities 中加入一个标签："Recon"。</w:t>
      </w:r>
    </w:p>
    <w:p w14:paraId="0768E8EF" w14:textId="77777777" w:rsidR="0030346D" w:rsidRPr="0030346D" w:rsidRDefault="0030346D" w:rsidP="0030346D">
      <w:pPr>
        <w:numPr>
          <w:ilvl w:val="0"/>
          <w:numId w:val="39"/>
        </w:numPr>
        <w:rPr>
          <w:rFonts w:hint="eastAsia"/>
        </w:rPr>
      </w:pPr>
      <w:r w:rsidRPr="0030346D">
        <w:rPr>
          <w:b/>
          <w:bCs/>
        </w:rPr>
        <w:t>基准单位 (无侦察标签)：</w:t>
      </w:r>
      <w:r w:rsidRPr="0030346D">
        <w:t xml:space="preserve"> 例如普通的 M1A1 坦克、摩托化步兵班。它们只有“炮长镜”或“肉眼”，观测距离极其受限。</w:t>
      </w:r>
    </w:p>
    <w:p w14:paraId="5EBCDE6E" w14:textId="0CC64741" w:rsidR="0030346D" w:rsidRPr="0030346D" w:rsidRDefault="00ED0499" w:rsidP="0030346D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  <w:b/>
          <w:bCs/>
        </w:rPr>
        <w:t>一般</w:t>
      </w:r>
      <w:r w:rsidR="0030346D" w:rsidRPr="0030346D">
        <w:rPr>
          <w:b/>
          <w:bCs/>
        </w:rPr>
        <w:t>侦察节点：</w:t>
      </w:r>
      <w:r w:rsidR="0030346D" w:rsidRPr="0030346D">
        <w:t xml:space="preserve"> 例如美军的 M3 骑兵战车、苏军的 BRDM-2 装甲侦察车、精锐的侦察狙击班。赋予它们 "Recon" 标签。</w:t>
      </w:r>
    </w:p>
    <w:p w14:paraId="0EAE185A" w14:textId="05385AAE" w:rsidR="0030346D" w:rsidRPr="0030346D" w:rsidRDefault="0030346D" w:rsidP="0030346D">
      <w:pPr>
        <w:numPr>
          <w:ilvl w:val="0"/>
          <w:numId w:val="39"/>
        </w:numPr>
        <w:rPr>
          <w:rFonts w:hint="eastAsia"/>
        </w:rPr>
      </w:pPr>
      <w:r w:rsidRPr="0030346D">
        <w:rPr>
          <w:b/>
          <w:bCs/>
        </w:rPr>
        <w:t>航空侦察节点：</w:t>
      </w:r>
      <w:r w:rsidRPr="0030346D">
        <w:t xml:space="preserve"> 观测直升机（如 OH-58 奇奥瓦）带 "Recon" 标签，且位于 "Heli" 领域。</w:t>
      </w:r>
    </w:p>
    <w:p w14:paraId="47E8E7DF" w14:textId="77777777" w:rsidR="0030346D" w:rsidRPr="0030346D" w:rsidRDefault="0030346D" w:rsidP="0030346D">
      <w:pPr>
        <w:rPr>
          <w:rFonts w:hint="eastAsia"/>
          <w:b/>
          <w:bCs/>
        </w:rPr>
      </w:pPr>
      <w:r w:rsidRPr="0030346D">
        <w:rPr>
          <w:b/>
          <w:bCs/>
        </w:rPr>
        <w:t>二、 营级视野的聚合规则 (Aggregation Rules)</w:t>
      </w:r>
    </w:p>
    <w:p w14:paraId="4D14322C" w14:textId="77777777" w:rsidR="0030346D" w:rsidRPr="0030346D" w:rsidRDefault="0030346D" w:rsidP="0030346D">
      <w:pPr>
        <w:rPr>
          <w:rFonts w:hint="eastAsia"/>
        </w:rPr>
      </w:pPr>
      <w:r w:rsidRPr="0030346D">
        <w:t>在回合开始或单位状态刷新（</w:t>
      </w:r>
      <w:proofErr w:type="spellStart"/>
      <w:r w:rsidRPr="0030346D">
        <w:t>update_stats</w:t>
      </w:r>
      <w:proofErr w:type="spellEnd"/>
      <w:r w:rsidRPr="0030346D">
        <w:t>）时，计算一个营的最大视野范围（Vision Range，以网格数为单位）：</w:t>
      </w:r>
    </w:p>
    <w:p w14:paraId="1AD5ABDC" w14:textId="33FAB54F" w:rsidR="0030346D" w:rsidRPr="0030346D" w:rsidRDefault="0030346D" w:rsidP="0030346D">
      <w:pPr>
        <w:rPr>
          <w:rFonts w:hint="eastAsia"/>
        </w:rPr>
      </w:pPr>
      <w:r w:rsidRPr="0030346D">
        <w:rPr>
          <w:b/>
          <w:bCs/>
        </w:rPr>
        <w:t xml:space="preserve">1. 瞎子基线 (Base Vision = </w:t>
      </w:r>
      <w:r w:rsidR="003F107A">
        <w:rPr>
          <w:rFonts w:hint="eastAsia"/>
          <w:b/>
          <w:bCs/>
        </w:rPr>
        <w:t>6</w:t>
      </w:r>
      <w:r w:rsidRPr="0030346D">
        <w:rPr>
          <w:b/>
          <w:bCs/>
        </w:rPr>
        <w:t>)</w:t>
      </w:r>
      <w:r w:rsidRPr="0030346D">
        <w:t xml:space="preserve"> 如果一个</w:t>
      </w:r>
      <w:proofErr w:type="gramStart"/>
      <w:r w:rsidRPr="0030346D">
        <w:t>营</w:t>
      </w:r>
      <w:r w:rsidRPr="0030346D">
        <w:rPr>
          <w:b/>
          <w:bCs/>
        </w:rPr>
        <w:t>没有</w:t>
      </w:r>
      <w:proofErr w:type="gramEnd"/>
      <w:r w:rsidRPr="0030346D">
        <w:rPr>
          <w:b/>
          <w:bCs/>
        </w:rPr>
        <w:t>任何</w:t>
      </w:r>
      <w:r w:rsidRPr="0030346D">
        <w:t xml:space="preserve">存活的 "Recon" 标签单位，它的视野只有 </w:t>
      </w:r>
      <w:r w:rsidR="003F107A">
        <w:rPr>
          <w:rFonts w:hint="eastAsia"/>
        </w:rPr>
        <w:t>6</w:t>
      </w:r>
      <w:r w:rsidRPr="0030346D">
        <w:t xml:space="preserve"> 格（仅能看到</w:t>
      </w:r>
      <w:r w:rsidR="003F107A">
        <w:rPr>
          <w:rFonts w:hint="eastAsia"/>
        </w:rPr>
        <w:t>周围</w:t>
      </w:r>
      <w:r w:rsidRPr="0030346D">
        <w:t>的格子）。这极度真实——在没有侦察排掩护的情况下，部队在复杂地形里就是近视眼。</w:t>
      </w:r>
    </w:p>
    <w:p w14:paraId="122EE3A7" w14:textId="3133FB20" w:rsidR="0030346D" w:rsidRPr="0030346D" w:rsidRDefault="0030346D" w:rsidP="0030346D">
      <w:pPr>
        <w:rPr>
          <w:rFonts w:hint="eastAsia"/>
        </w:rPr>
      </w:pPr>
      <w:r w:rsidRPr="0030346D">
        <w:rPr>
          <w:b/>
          <w:bCs/>
        </w:rPr>
        <w:t xml:space="preserve">2. 建制内侦察激活 (Standard Vision = </w:t>
      </w:r>
      <w:r w:rsidR="003F1A89">
        <w:rPr>
          <w:rFonts w:hint="eastAsia"/>
          <w:b/>
          <w:bCs/>
        </w:rPr>
        <w:t>8</w:t>
      </w:r>
      <w:r w:rsidRPr="0030346D">
        <w:rPr>
          <w:b/>
          <w:bCs/>
        </w:rPr>
        <w:t>)</w:t>
      </w:r>
      <w:r w:rsidRPr="0030346D">
        <w:t xml:space="preserve"> 遍历营内的排编制：</w:t>
      </w:r>
    </w:p>
    <w:p w14:paraId="2BE03125" w14:textId="541C624F" w:rsidR="0030346D" w:rsidRPr="0030346D" w:rsidRDefault="0030346D" w:rsidP="0030346D">
      <w:pPr>
        <w:numPr>
          <w:ilvl w:val="0"/>
          <w:numId w:val="40"/>
        </w:numPr>
        <w:rPr>
          <w:rFonts w:hint="eastAsia"/>
        </w:rPr>
      </w:pPr>
      <w:r w:rsidRPr="0030346D">
        <w:t>只要该营有</w:t>
      </w:r>
      <w:r w:rsidRPr="0030346D">
        <w:rPr>
          <w:b/>
          <w:bCs/>
        </w:rPr>
        <w:t>至少一个存活的 "Recon" 实体</w:t>
      </w:r>
      <w:r w:rsidRPr="0030346D">
        <w:t xml:space="preserve">，整个营的视野范围提升至 </w:t>
      </w:r>
      <w:r w:rsidR="003F1A89">
        <w:rPr>
          <w:rFonts w:hint="eastAsia"/>
        </w:rPr>
        <w:t>8</w:t>
      </w:r>
      <w:r w:rsidRPr="0030346D">
        <w:t xml:space="preserve"> 格。</w:t>
      </w:r>
    </w:p>
    <w:p w14:paraId="30BE73ED" w14:textId="1490CCB3" w:rsidR="0030346D" w:rsidRPr="0030346D" w:rsidRDefault="0030346D" w:rsidP="0030346D">
      <w:pPr>
        <w:rPr>
          <w:rFonts w:hint="eastAsia"/>
        </w:rPr>
      </w:pPr>
      <w:r w:rsidRPr="0030346D">
        <w:rPr>
          <w:b/>
          <w:bCs/>
        </w:rPr>
        <w:t xml:space="preserve">3. 专业侦察营/骑兵团 (Advanced Vision = </w:t>
      </w:r>
      <w:r w:rsidR="00B12636">
        <w:rPr>
          <w:rFonts w:hint="eastAsia"/>
          <w:b/>
          <w:bCs/>
        </w:rPr>
        <w:t>12</w:t>
      </w:r>
      <w:r w:rsidRPr="0030346D">
        <w:rPr>
          <w:b/>
          <w:bCs/>
        </w:rPr>
        <w:t xml:space="preserve"> 及以上)</w:t>
      </w:r>
      <w:r w:rsidR="00B12636">
        <w:rPr>
          <w:rFonts w:hint="eastAsia"/>
          <w:b/>
          <w:bCs/>
        </w:rPr>
        <w:t xml:space="preserve"> </w:t>
      </w:r>
      <w:r w:rsidR="00B12636">
        <w:rPr>
          <w:rFonts w:hint="eastAsia"/>
        </w:rPr>
        <w:t>查看</w:t>
      </w:r>
      <w:proofErr w:type="gramStart"/>
      <w:r w:rsidR="00B12636">
        <w:rPr>
          <w:rFonts w:hint="eastAsia"/>
        </w:rPr>
        <w:t>营本身</w:t>
      </w:r>
      <w:proofErr w:type="gramEnd"/>
      <w:r w:rsidR="00B12636">
        <w:rPr>
          <w:rFonts w:hint="eastAsia"/>
        </w:rPr>
        <w:t>的属性</w:t>
      </w:r>
      <w:r w:rsidRPr="0030346D">
        <w:t>。</w:t>
      </w:r>
    </w:p>
    <w:p w14:paraId="3BFD9D86" w14:textId="2636BDFE" w:rsidR="0030346D" w:rsidRPr="00B12636" w:rsidRDefault="0030346D" w:rsidP="0030346D">
      <w:pPr>
        <w:numPr>
          <w:ilvl w:val="0"/>
          <w:numId w:val="41"/>
        </w:numPr>
        <w:rPr>
          <w:rFonts w:hint="eastAsia"/>
        </w:rPr>
      </w:pPr>
      <w:r w:rsidRPr="0030346D">
        <w:rPr>
          <w:b/>
          <w:bCs/>
        </w:rPr>
        <w:t>系统判定：</w:t>
      </w:r>
      <w:r w:rsidR="00B12636">
        <w:rPr>
          <w:rFonts w:hint="eastAsia"/>
        </w:rPr>
        <w:t xml:space="preserve"> 如果一个营的种类为侦察营，则视野直接判定为 12</w:t>
      </w:r>
    </w:p>
    <w:p w14:paraId="07B0BFA8" w14:textId="41DFA038" w:rsidR="000C5C7C" w:rsidRPr="006C5A98" w:rsidRDefault="006C5A98" w:rsidP="006C5A98">
      <w:pPr>
        <w:pStyle w:val="3"/>
        <w:rPr>
          <w:rFonts w:ascii="Arial" w:eastAsia="宋体" w:hAnsi="Arial" w:cs="Arial"/>
          <w:b/>
          <w:bCs/>
          <w:color w:val="auto"/>
          <w:kern w:val="0"/>
          <w:sz w:val="27"/>
          <w:szCs w:val="27"/>
          <w14:ligatures w14:val="none"/>
        </w:rPr>
      </w:pPr>
      <w:r w:rsidRPr="006C5A98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 xml:space="preserve">2.8 </w:t>
      </w:r>
      <w:r w:rsidRPr="006C5A98">
        <w:rPr>
          <w:rFonts w:ascii="Arial" w:eastAsia="宋体" w:hAnsi="Arial" w:cs="Arial" w:hint="eastAsia"/>
          <w:b/>
          <w:bCs/>
          <w:color w:val="auto"/>
          <w:kern w:val="0"/>
          <w:sz w:val="27"/>
          <w:szCs w:val="27"/>
          <w14:ligatures w14:val="none"/>
        </w:rPr>
        <w:t>战线表现与渲染机制</w:t>
      </w:r>
    </w:p>
    <w:p w14:paraId="22B53725" w14:textId="4C660F38" w:rsidR="000C5C7C" w:rsidRPr="007B5E6C" w:rsidRDefault="006C5A98" w:rsidP="000C5C7C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="000C5C7C" w:rsidRPr="007B5E6C">
        <w:rPr>
          <w:b/>
          <w:bCs/>
        </w:rPr>
        <w:t>、 底层数据解析：边界提取 (Edge Extraction)</w:t>
      </w:r>
    </w:p>
    <w:p w14:paraId="1D11593D" w14:textId="77777777" w:rsidR="000C5C7C" w:rsidRPr="007B5E6C" w:rsidRDefault="000C5C7C" w:rsidP="000C5C7C">
      <w:pPr>
        <w:rPr>
          <w:rFonts w:hint="eastAsia"/>
          <w:b/>
          <w:bCs/>
        </w:rPr>
      </w:pPr>
      <w:r w:rsidRPr="007B5E6C">
        <w:rPr>
          <w:b/>
          <w:bCs/>
        </w:rPr>
        <w:t>战线并非存在于网格的中心，而是存在于网格的顶点与边缘。</w:t>
      </w:r>
    </w:p>
    <w:p w14:paraId="3D9947FC" w14:textId="77777777" w:rsidR="000C5C7C" w:rsidRPr="007B5E6C" w:rsidRDefault="000C5C7C" w:rsidP="000C5C7C">
      <w:pPr>
        <w:numPr>
          <w:ilvl w:val="0"/>
          <w:numId w:val="36"/>
        </w:numPr>
        <w:rPr>
          <w:rFonts w:hint="eastAsia"/>
          <w:b/>
          <w:bCs/>
        </w:rPr>
      </w:pPr>
      <w:r w:rsidRPr="007B5E6C">
        <w:rPr>
          <w:b/>
          <w:bCs/>
        </w:rPr>
        <w:t>遍历检定： 在每回合的态势刷新阶段（或单位移动后），使用 C# 遍历全图的 Control Map 数组。</w:t>
      </w:r>
    </w:p>
    <w:p w14:paraId="3C6B6BAF" w14:textId="2D095F21" w:rsidR="000C5C7C" w:rsidRPr="007B5E6C" w:rsidRDefault="000C5C7C" w:rsidP="000C5C7C">
      <w:pPr>
        <w:numPr>
          <w:ilvl w:val="0"/>
          <w:numId w:val="36"/>
        </w:numPr>
        <w:rPr>
          <w:rFonts w:hint="eastAsia"/>
          <w:b/>
          <w:bCs/>
        </w:rPr>
      </w:pPr>
      <w:r w:rsidRPr="007B5E6C">
        <w:rPr>
          <w:b/>
          <w:bCs/>
        </w:rPr>
        <w:t xml:space="preserve">异色交界判定： 对于每一个属于“蓝方”的网格，检查其相邻的周边网格（8 </w:t>
      </w:r>
      <w:proofErr w:type="gramStart"/>
      <w:r w:rsidRPr="007B5E6C">
        <w:rPr>
          <w:b/>
          <w:bCs/>
        </w:rPr>
        <w:t>个</w:t>
      </w:r>
      <w:proofErr w:type="gramEnd"/>
      <w:r w:rsidRPr="007B5E6C">
        <w:rPr>
          <w:b/>
          <w:bCs/>
        </w:rPr>
        <w:t>）。如果发现相邻网格属于“红方”或“中立（Neutral）”，则这两个网格之间的共享边（Edge）即为战线的一段。</w:t>
      </w:r>
    </w:p>
    <w:p w14:paraId="000EE9F3" w14:textId="77777777" w:rsidR="000C5C7C" w:rsidRPr="007B5E6C" w:rsidRDefault="000C5C7C" w:rsidP="000C5C7C">
      <w:pPr>
        <w:numPr>
          <w:ilvl w:val="0"/>
          <w:numId w:val="36"/>
        </w:numPr>
        <w:rPr>
          <w:rFonts w:hint="eastAsia"/>
          <w:b/>
          <w:bCs/>
        </w:rPr>
      </w:pPr>
      <w:proofErr w:type="gramStart"/>
      <w:r w:rsidRPr="007B5E6C">
        <w:rPr>
          <w:b/>
          <w:bCs/>
        </w:rPr>
        <w:t>点集生成</w:t>
      </w:r>
      <w:proofErr w:type="gramEnd"/>
      <w:r w:rsidRPr="007B5E6C">
        <w:rPr>
          <w:b/>
          <w:bCs/>
        </w:rPr>
        <w:t>： 将提取出的这些</w:t>
      </w:r>
      <w:proofErr w:type="gramStart"/>
      <w:r w:rsidRPr="007B5E6C">
        <w:rPr>
          <w:b/>
          <w:bCs/>
        </w:rPr>
        <w:t>共享边</w:t>
      </w:r>
      <w:proofErr w:type="gramEnd"/>
      <w:r w:rsidRPr="007B5E6C">
        <w:rPr>
          <w:b/>
          <w:bCs/>
        </w:rPr>
        <w:t>的端点坐标（Vector2）收集起来，存入一个无序的边界点集合中。</w:t>
      </w:r>
    </w:p>
    <w:p w14:paraId="5731CCCB" w14:textId="1DDE1923" w:rsidR="000C5C7C" w:rsidRPr="007B5E6C" w:rsidRDefault="006C5A98" w:rsidP="000C5C7C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 w:rsidR="000C5C7C" w:rsidRPr="007B5E6C">
        <w:rPr>
          <w:b/>
          <w:bCs/>
        </w:rPr>
        <w:t>、 几何重构：线段排序与平滑拟合</w:t>
      </w:r>
    </w:p>
    <w:p w14:paraId="2C8A6675" w14:textId="77777777" w:rsidR="000C5C7C" w:rsidRPr="007B5E6C" w:rsidRDefault="000C5C7C" w:rsidP="000C5C7C">
      <w:pPr>
        <w:rPr>
          <w:rFonts w:hint="eastAsia"/>
          <w:b/>
          <w:bCs/>
        </w:rPr>
      </w:pPr>
      <w:r w:rsidRPr="007B5E6C">
        <w:rPr>
          <w:b/>
          <w:bCs/>
        </w:rPr>
        <w:t>散乱的端点无法直接交给引擎渲染，需要通过算法将其连成连续的线条，并消除网格带来的“锯齿感”。</w:t>
      </w:r>
    </w:p>
    <w:p w14:paraId="54896E65" w14:textId="77777777" w:rsidR="000C5C7C" w:rsidRPr="007B5E6C" w:rsidRDefault="000C5C7C" w:rsidP="000C5C7C">
      <w:pPr>
        <w:numPr>
          <w:ilvl w:val="0"/>
          <w:numId w:val="37"/>
        </w:numPr>
        <w:rPr>
          <w:rFonts w:hint="eastAsia"/>
          <w:b/>
          <w:bCs/>
        </w:rPr>
      </w:pPr>
      <w:r w:rsidRPr="007B5E6C">
        <w:rPr>
          <w:b/>
          <w:bCs/>
        </w:rPr>
        <w:t>连通图排序 (Contour Tracing)： 将无序的端点集合根据空间距离组合成有序的路径数组（List）。这会将整个地图上的交界线梳理成几条独立、连续的折线（例如一条横跨地图的主战线，以及几个敌后包围圈的封闭战线）。</w:t>
      </w:r>
    </w:p>
    <w:p w14:paraId="375CF501" w14:textId="77777777" w:rsidR="000C5C7C" w:rsidRPr="007B5E6C" w:rsidRDefault="000C5C7C" w:rsidP="000C5C7C">
      <w:pPr>
        <w:numPr>
          <w:ilvl w:val="0"/>
          <w:numId w:val="37"/>
        </w:numPr>
        <w:rPr>
          <w:rFonts w:hint="eastAsia"/>
          <w:b/>
          <w:bCs/>
        </w:rPr>
      </w:pPr>
      <w:r w:rsidRPr="007B5E6C">
        <w:rPr>
          <w:b/>
          <w:bCs/>
        </w:rPr>
        <w:t>曲线平滑 (Spline Interpolation)： 为了模拟参谋军官在纸质沙盘上用马克笔手绘的弧线，坚决不能直接画出网格的锯齿。对生成的路径数组应用卡特</w:t>
      </w:r>
      <w:proofErr w:type="gramStart"/>
      <w:r w:rsidRPr="007B5E6C">
        <w:rPr>
          <w:b/>
          <w:bCs/>
        </w:rPr>
        <w:t>姆</w:t>
      </w:r>
      <w:proofErr w:type="gramEnd"/>
      <w:r w:rsidRPr="007B5E6C">
        <w:rPr>
          <w:b/>
          <w:bCs/>
        </w:rPr>
        <w:t>-罗</w:t>
      </w:r>
      <w:proofErr w:type="gramStart"/>
      <w:r w:rsidRPr="007B5E6C">
        <w:rPr>
          <w:b/>
          <w:bCs/>
        </w:rPr>
        <w:t>姆</w:t>
      </w:r>
      <w:proofErr w:type="gramEnd"/>
      <w:r w:rsidRPr="007B5E6C">
        <w:rPr>
          <w:b/>
          <w:bCs/>
        </w:rPr>
        <w:t>样条（Catmull-Rom Spline）算法，生成一系列平滑的插值点，将僵硬的折线转化为圆润的战术态势线。</w:t>
      </w:r>
    </w:p>
    <w:p w14:paraId="042FF8D0" w14:textId="31CB3865" w:rsidR="000C5C7C" w:rsidRPr="007B5E6C" w:rsidRDefault="006C5A98" w:rsidP="000C5C7C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0C5C7C" w:rsidRPr="007B5E6C">
        <w:rPr>
          <w:b/>
          <w:bCs/>
        </w:rPr>
        <w:t>、 Godot 引擎层的视觉渲染呈现</w:t>
      </w:r>
    </w:p>
    <w:p w14:paraId="3F69080C" w14:textId="77777777" w:rsidR="000C5C7C" w:rsidRPr="007B5E6C" w:rsidRDefault="000C5C7C" w:rsidP="000C5C7C">
      <w:pPr>
        <w:rPr>
          <w:rFonts w:hint="eastAsia"/>
          <w:b/>
          <w:bCs/>
        </w:rPr>
      </w:pPr>
      <w:r w:rsidRPr="007B5E6C">
        <w:rPr>
          <w:b/>
          <w:bCs/>
        </w:rPr>
        <w:t>将处理好的平滑路径数据传递给图形层进行渲染，这里应当抛弃耗费性能且难以控制的 3D 模型堆叠，采用最纯粹的 2D 矢量绘制技术。</w:t>
      </w:r>
    </w:p>
    <w:p w14:paraId="3B668EF3" w14:textId="77777777" w:rsidR="000C5C7C" w:rsidRPr="007B5E6C" w:rsidRDefault="000C5C7C" w:rsidP="000C5C7C">
      <w:pPr>
        <w:numPr>
          <w:ilvl w:val="0"/>
          <w:numId w:val="38"/>
        </w:numPr>
        <w:rPr>
          <w:rFonts w:hint="eastAsia"/>
          <w:b/>
          <w:bCs/>
        </w:rPr>
      </w:pPr>
      <w:r w:rsidRPr="007B5E6C">
        <w:rPr>
          <w:b/>
          <w:bCs/>
        </w:rPr>
        <w:t>Line2D 节点运用： 在 Godot 中动态实例化 Line2D 节点，将平滑后的 Vector2 数组直接赋值给其 Points 属性。</w:t>
      </w:r>
    </w:p>
    <w:p w14:paraId="6886CAE7" w14:textId="77777777" w:rsidR="000C5C7C" w:rsidRPr="007B5E6C" w:rsidRDefault="000C5C7C" w:rsidP="000C5C7C">
      <w:pPr>
        <w:numPr>
          <w:ilvl w:val="0"/>
          <w:numId w:val="38"/>
        </w:numPr>
        <w:rPr>
          <w:rFonts w:hint="eastAsia"/>
          <w:b/>
          <w:bCs/>
        </w:rPr>
      </w:pPr>
      <w:r w:rsidRPr="007B5E6C">
        <w:rPr>
          <w:b/>
          <w:bCs/>
        </w:rPr>
        <w:t>战线材质与宽度设定：</w:t>
      </w:r>
    </w:p>
    <w:p w14:paraId="1622FCD4" w14:textId="77777777" w:rsidR="000C5C7C" w:rsidRPr="007B5E6C" w:rsidRDefault="000C5C7C" w:rsidP="000C5C7C">
      <w:pPr>
        <w:numPr>
          <w:ilvl w:val="1"/>
          <w:numId w:val="38"/>
        </w:numPr>
        <w:rPr>
          <w:rFonts w:hint="eastAsia"/>
          <w:b/>
          <w:bCs/>
        </w:rPr>
      </w:pPr>
      <w:r w:rsidRPr="007B5E6C">
        <w:rPr>
          <w:b/>
          <w:bCs/>
        </w:rPr>
        <w:t>线条应保持足够的粗细度，以提供强烈的视觉分割感。</w:t>
      </w:r>
    </w:p>
    <w:p w14:paraId="5749FC9F" w14:textId="77777777" w:rsidR="000C5C7C" w:rsidRPr="007B5E6C" w:rsidRDefault="000C5C7C" w:rsidP="000C5C7C">
      <w:pPr>
        <w:numPr>
          <w:ilvl w:val="1"/>
          <w:numId w:val="38"/>
        </w:numPr>
        <w:rPr>
          <w:rFonts w:hint="eastAsia"/>
          <w:b/>
          <w:bCs/>
        </w:rPr>
      </w:pPr>
      <w:r w:rsidRPr="007B5E6C">
        <w:rPr>
          <w:b/>
          <w:bCs/>
        </w:rPr>
        <w:t>为线条应用自定义的材质（Material），带有轻微的透明度（Alpha），确保战线不会遮挡底层的地形网格细节。</w:t>
      </w:r>
    </w:p>
    <w:p w14:paraId="4C6D5506" w14:textId="77777777" w:rsidR="000C5C7C" w:rsidRPr="007B5E6C" w:rsidRDefault="000C5C7C" w:rsidP="000C5C7C">
      <w:pPr>
        <w:numPr>
          <w:ilvl w:val="0"/>
          <w:numId w:val="38"/>
        </w:numPr>
        <w:rPr>
          <w:rFonts w:hint="eastAsia"/>
          <w:b/>
          <w:bCs/>
        </w:rPr>
      </w:pPr>
      <w:r w:rsidRPr="007B5E6C">
        <w:rPr>
          <w:b/>
          <w:bCs/>
        </w:rPr>
        <w:t>动态特效表现：</w:t>
      </w:r>
    </w:p>
    <w:p w14:paraId="1963AB49" w14:textId="0D216D11" w:rsidR="000C5C7C" w:rsidRPr="007B5E6C" w:rsidRDefault="000C5C7C" w:rsidP="000C5C7C">
      <w:pPr>
        <w:numPr>
          <w:ilvl w:val="1"/>
          <w:numId w:val="38"/>
        </w:numPr>
        <w:rPr>
          <w:rFonts w:hint="eastAsia"/>
          <w:b/>
          <w:bCs/>
        </w:rPr>
      </w:pPr>
      <w:r w:rsidRPr="007B5E6C">
        <w:rPr>
          <w:b/>
          <w:bCs/>
        </w:rPr>
        <w:t>实线与虚线： 在交界处双方都有 ZOC 覆盖的“确立战线”使用实线绘制。</w:t>
      </w:r>
    </w:p>
    <w:p w14:paraId="1FAEDCC6" w14:textId="77777777" w:rsidR="000C5C7C" w:rsidRPr="006C3142" w:rsidRDefault="000C5C7C" w:rsidP="000C5C7C">
      <w:pPr>
        <w:numPr>
          <w:ilvl w:val="1"/>
          <w:numId w:val="38"/>
        </w:numPr>
        <w:rPr>
          <w:rFonts w:hint="eastAsia"/>
          <w:b/>
          <w:bCs/>
        </w:rPr>
      </w:pPr>
      <w:r w:rsidRPr="007B5E6C">
        <w:rPr>
          <w:b/>
          <w:bCs/>
        </w:rPr>
        <w:t>指向性渐变： 通过编写一个简单的着色器（Shader），让战线线条朝向敌方领土的一侧产生锯齿状的渐变过渡（模拟军用地图上的前沿推进箭头），极大地提升画面的专业军事感。</w:t>
      </w:r>
    </w:p>
    <w:p w14:paraId="30E2CBCA" w14:textId="77777777" w:rsidR="000C5C7C" w:rsidRPr="000C5C7C" w:rsidRDefault="000C5C7C" w:rsidP="000C5C7C">
      <w:pPr>
        <w:rPr>
          <w:rFonts w:hint="eastAsia"/>
        </w:rPr>
      </w:pPr>
    </w:p>
    <w:p w14:paraId="1DC99B1D" w14:textId="77777777" w:rsidR="0016044D" w:rsidRPr="0016044D" w:rsidRDefault="0016044D" w:rsidP="0016044D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3. </w:t>
      </w: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软件工程与技术路线</w:t>
      </w:r>
      <w:r w:rsidRPr="0016044D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 (Technical Architecture)</w:t>
      </w:r>
    </w:p>
    <w:p w14:paraId="5A506FEA" w14:textId="77777777" w:rsidR="0016044D" w:rsidRPr="0016044D" w:rsidRDefault="0016044D" w:rsidP="0016044D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3.1 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实体架构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(Entity-Component Logic)</w:t>
      </w:r>
    </w:p>
    <w:p w14:paraId="5AE24FAE" w14:textId="49C10AF9" w:rsidR="0016044D" w:rsidRPr="0016044D" w:rsidRDefault="0016044D" w:rsidP="0016044D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lastRenderedPageBreak/>
        <w:t>容器化单位（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Battalion Class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营级单位本身不预设固定的</w:t>
      </w:r>
      <w:r w:rsidR="00F55C1A">
        <w:rPr>
          <w:rFonts w:ascii="Arial" w:eastAsia="宋体" w:hAnsi="Arial" w:cs="Arial" w:hint="eastAsia"/>
          <w:kern w:val="0"/>
          <w:sz w:val="24"/>
          <w14:ligatures w14:val="none"/>
        </w:rPr>
        <w:t>属性，只有预设的攻防属性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，而是作为一个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容器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包含多个子单位（如坦克连、营部指挥车）。营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的总战力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、</w:t>
      </w:r>
      <w:r w:rsidR="005E72D4">
        <w:rPr>
          <w:rFonts w:ascii="Arial" w:eastAsia="宋体" w:hAnsi="Arial" w:cs="Arial" w:hint="eastAsia"/>
          <w:kern w:val="0"/>
          <w:sz w:val="24"/>
          <w14:ligatures w14:val="none"/>
        </w:rPr>
        <w:t>单位属性（有无防空，有无步兵，有无指挥单位）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，全部通过遍历内部存活的子单位进行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动态计算（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Dynamic Evaluation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3717A0BA" w14:textId="602B0EDB" w:rsidR="0016044D" w:rsidRPr="0016044D" w:rsidRDefault="0016044D" w:rsidP="0016044D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状态解耦：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例如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失去指挥</w:t>
      </w:r>
      <w:r w:rsidR="00AB365D">
        <w:rPr>
          <w:rFonts w:ascii="Arial" w:eastAsia="宋体" w:hAnsi="Arial" w:cs="Arial" w:hint="eastAsia"/>
          <w:kern w:val="0"/>
          <w:sz w:val="24"/>
          <w14:ligatures w14:val="none"/>
        </w:rPr>
        <w:t>单位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并非营级单位的一个硬编码布尔值，而是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has_command_network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()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函数在找不到存活的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is_command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= True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子单位时自然涌现的返回结果。</w:t>
      </w:r>
    </w:p>
    <w:p w14:paraId="207DC33C" w14:textId="77777777" w:rsidR="0016044D" w:rsidRPr="0016044D" w:rsidRDefault="0016044D" w:rsidP="0016044D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3.2 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渲染与视觉管线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(Rendering &amp; Visuals)</w:t>
      </w:r>
    </w:p>
    <w:p w14:paraId="13B7891A" w14:textId="77777777" w:rsidR="0016044D" w:rsidRPr="0016044D" w:rsidRDefault="0016044D" w:rsidP="00EA338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伪装桌面推演材质：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使用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3D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方块（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Cube/Cylinder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）作为单位底座，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严格通过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纯色材质区分阵营（北约蓝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/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华约红）。</w:t>
      </w:r>
    </w:p>
    <w:p w14:paraId="031355AF" w14:textId="77777777" w:rsidR="0016044D" w:rsidRPr="0016044D" w:rsidRDefault="0016044D" w:rsidP="00EA338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proofErr w:type="gramStart"/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载具剪影</w:t>
      </w:r>
      <w:proofErr w:type="gramEnd"/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Billboard Sprite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）：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在底座上方悬浮永远面向摄像机的纯白色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2D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载具侧面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剪影（如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T-72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M1A1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Mi-24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），结合底部的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HP/AP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悬浮数字，实现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极简且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高辨识度的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UI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表达。</w:t>
      </w:r>
    </w:p>
    <w:p w14:paraId="5302C318" w14:textId="77777777" w:rsidR="005649E3" w:rsidRDefault="0016044D" w:rsidP="005649E3">
      <w:pPr>
        <w:pStyle w:val="af2"/>
        <w:rPr>
          <w:rFonts w:hint="eastAsia"/>
        </w:rPr>
      </w:pPr>
      <w:r w:rsidRPr="0016044D">
        <w:rPr>
          <w:rFonts w:ascii="Arial" w:hAnsi="Arial" w:cs="Arial"/>
          <w:b/>
          <w:bCs/>
        </w:rPr>
        <w:t>公路网涌现渲染（</w:t>
      </w:r>
      <w:r w:rsidRPr="0016044D">
        <w:rPr>
          <w:rFonts w:ascii="Arial" w:hAnsi="Arial" w:cs="Arial"/>
          <w:b/>
          <w:bCs/>
        </w:rPr>
        <w:t>Hub and Spoke</w:t>
      </w:r>
      <w:r w:rsidRPr="0016044D">
        <w:rPr>
          <w:rFonts w:ascii="Arial" w:hAnsi="Arial" w:cs="Arial"/>
          <w:b/>
          <w:bCs/>
        </w:rPr>
        <w:t>）：</w:t>
      </w:r>
      <w:r w:rsidRPr="0016044D">
        <w:rPr>
          <w:rFonts w:ascii="Arial" w:hAnsi="Arial" w:cs="Arial"/>
        </w:rPr>
        <w:t xml:space="preserve"> </w:t>
      </w:r>
      <w:r w:rsidRPr="0016044D">
        <w:rPr>
          <w:rFonts w:ascii="Arial" w:hAnsi="Arial" w:cs="Arial"/>
        </w:rPr>
        <w:t>不采用复杂的行进方块贴图。地图生成时，带有公路属性的网格在其中心生成一个</w:t>
      </w:r>
      <w:r w:rsidRPr="0016044D">
        <w:rPr>
          <w:rFonts w:ascii="Arial" w:hAnsi="Arial" w:cs="Arial"/>
        </w:rPr>
        <w:t xml:space="preserve"> 3D </w:t>
      </w:r>
      <w:r w:rsidRPr="0016044D">
        <w:rPr>
          <w:rFonts w:ascii="Arial" w:hAnsi="Arial" w:cs="Arial"/>
        </w:rPr>
        <w:t>枢纽（</w:t>
      </w:r>
      <w:r w:rsidRPr="0016044D">
        <w:rPr>
          <w:rFonts w:ascii="Arial" w:hAnsi="Arial" w:cs="Arial"/>
        </w:rPr>
        <w:t>Hub</w:t>
      </w:r>
      <w:r w:rsidRPr="0016044D">
        <w:rPr>
          <w:rFonts w:ascii="Arial" w:hAnsi="Arial" w:cs="Arial"/>
        </w:rPr>
        <w:t>），并向相邻的公路网格延伸</w:t>
      </w:r>
      <w:r w:rsidRPr="0016044D">
        <w:rPr>
          <w:rFonts w:ascii="Arial" w:hAnsi="Arial" w:cs="Arial"/>
        </w:rPr>
        <w:t xml:space="preserve"> 3D </w:t>
      </w:r>
      <w:r w:rsidRPr="0016044D">
        <w:rPr>
          <w:rFonts w:ascii="Arial" w:hAnsi="Arial" w:cs="Arial"/>
        </w:rPr>
        <w:t>长条（</w:t>
      </w:r>
      <w:r w:rsidRPr="0016044D">
        <w:rPr>
          <w:rFonts w:ascii="Arial" w:hAnsi="Arial" w:cs="Arial"/>
        </w:rPr>
        <w:t>Spoke</w:t>
      </w:r>
      <w:r w:rsidRPr="0016044D">
        <w:rPr>
          <w:rFonts w:ascii="Arial" w:hAnsi="Arial" w:cs="Arial"/>
        </w:rPr>
        <w:t>），视觉上自动拼接为直线、弯道和十字路口。</w:t>
      </w:r>
      <w:r w:rsidR="005649E3">
        <w:t xml:space="preserve">只需要在引擎（如 Godot）里用自带的 </w:t>
      </w:r>
      <w:proofErr w:type="spellStart"/>
      <w:r w:rsidR="005649E3">
        <w:rPr>
          <w:rStyle w:val="HTML"/>
        </w:rPr>
        <w:t>CSGBox</w:t>
      </w:r>
      <w:proofErr w:type="spellEnd"/>
      <w:r w:rsidR="005649E3">
        <w:t xml:space="preserve">（构造实体几何）或普通的 </w:t>
      </w:r>
      <w:proofErr w:type="spellStart"/>
      <w:r w:rsidR="005649E3">
        <w:rPr>
          <w:rStyle w:val="HTML"/>
        </w:rPr>
        <w:t>MeshInstance</w:t>
      </w:r>
      <w:proofErr w:type="spellEnd"/>
      <w:r w:rsidR="005649E3">
        <w:t xml:space="preserve"> 创建基础形状：</w:t>
      </w:r>
    </w:p>
    <w:p w14:paraId="2C035326" w14:textId="77777777" w:rsidR="005649E3" w:rsidRDefault="005649E3" w:rsidP="0093203B">
      <w:pPr>
        <w:pStyle w:val="af2"/>
        <w:ind w:firstLineChars="100" w:firstLine="241"/>
        <w:rPr>
          <w:rFonts w:hint="eastAsia"/>
        </w:rPr>
      </w:pPr>
      <w:r>
        <w:rPr>
          <w:b/>
          <w:bCs/>
        </w:rPr>
        <w:t>1. 高速公路 (</w:t>
      </w:r>
      <w:proofErr w:type="spellStart"/>
      <w:r>
        <w:rPr>
          <w:rStyle w:val="HTML"/>
          <w:b/>
          <w:bCs/>
        </w:rPr>
        <w:t>infra_type</w:t>
      </w:r>
      <w:proofErr w:type="spellEnd"/>
      <w:r>
        <w:rPr>
          <w:rStyle w:val="HTML"/>
          <w:b/>
          <w:bCs/>
        </w:rPr>
        <w:t xml:space="preserve"> = 2</w:t>
      </w:r>
      <w:r>
        <w:rPr>
          <w:b/>
          <w:bCs/>
        </w:rPr>
        <w:t>)</w:t>
      </w:r>
    </w:p>
    <w:p w14:paraId="1699B412" w14:textId="6018DE30" w:rsidR="005649E3" w:rsidRDefault="005649E3" w:rsidP="005649E3">
      <w:pPr>
        <w:pStyle w:val="af2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颜色材质：</w:t>
      </w:r>
      <w:r>
        <w:t xml:space="preserve"> </w:t>
      </w:r>
      <w:r>
        <w:rPr>
          <w:rFonts w:hint="eastAsia"/>
        </w:rPr>
        <w:t>亮黄色。</w:t>
      </w:r>
    </w:p>
    <w:p w14:paraId="219DD329" w14:textId="77777777" w:rsidR="005649E3" w:rsidRDefault="005649E3" w:rsidP="005649E3">
      <w:pPr>
        <w:pStyle w:val="af2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宽度设定：</w:t>
      </w:r>
      <w:r>
        <w:t xml:space="preserve"> 稍微宽一点（比如占据格子宽度的 30%）。</w:t>
      </w:r>
    </w:p>
    <w:p w14:paraId="3EBA7D59" w14:textId="77777777" w:rsidR="005649E3" w:rsidRDefault="005649E3" w:rsidP="005649E3">
      <w:pPr>
        <w:pStyle w:val="af2"/>
        <w:numPr>
          <w:ilvl w:val="0"/>
          <w:numId w:val="13"/>
        </w:numPr>
        <w:rPr>
          <w:rFonts w:hint="eastAsia"/>
        </w:rPr>
      </w:pPr>
      <w:r>
        <w:rPr>
          <w:b/>
          <w:bCs/>
        </w:rPr>
        <w:t>厚度设定：</w:t>
      </w:r>
      <w:r>
        <w:t xml:space="preserve"> 贴着地形表面（Y+0.01）。</w:t>
      </w:r>
    </w:p>
    <w:p w14:paraId="136794AE" w14:textId="77777777" w:rsidR="005649E3" w:rsidRDefault="005649E3" w:rsidP="0093203B">
      <w:pPr>
        <w:pStyle w:val="af2"/>
        <w:ind w:firstLineChars="100" w:firstLine="241"/>
        <w:rPr>
          <w:rFonts w:hint="eastAsia"/>
        </w:rPr>
      </w:pPr>
      <w:r>
        <w:rPr>
          <w:b/>
          <w:bCs/>
        </w:rPr>
        <w:t>2. 支线公路 (</w:t>
      </w:r>
      <w:proofErr w:type="spellStart"/>
      <w:r>
        <w:rPr>
          <w:rStyle w:val="HTML"/>
          <w:b/>
          <w:bCs/>
        </w:rPr>
        <w:t>infra_type</w:t>
      </w:r>
      <w:proofErr w:type="spellEnd"/>
      <w:r>
        <w:rPr>
          <w:rStyle w:val="HTML"/>
          <w:b/>
          <w:bCs/>
        </w:rPr>
        <w:t xml:space="preserve"> = 1</w:t>
      </w:r>
      <w:r>
        <w:rPr>
          <w:b/>
          <w:bCs/>
        </w:rPr>
        <w:t>)</w:t>
      </w:r>
    </w:p>
    <w:p w14:paraId="07BF866B" w14:textId="26AA7DCF" w:rsidR="005649E3" w:rsidRDefault="005649E3" w:rsidP="005649E3">
      <w:pPr>
        <w:pStyle w:val="af2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颜色材质：</w:t>
      </w:r>
      <w:r>
        <w:rPr>
          <w:rFonts w:hint="eastAsia"/>
        </w:rPr>
        <w:t xml:space="preserve"> </w:t>
      </w:r>
      <w:r>
        <w:t>浅灰色。</w:t>
      </w:r>
    </w:p>
    <w:p w14:paraId="59947AFB" w14:textId="77777777" w:rsidR="005649E3" w:rsidRDefault="005649E3" w:rsidP="005649E3">
      <w:pPr>
        <w:pStyle w:val="af2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宽度设定：</w:t>
      </w:r>
      <w:r>
        <w:t xml:space="preserve"> 比较窄（占据格子宽度的 15%）。</w:t>
      </w:r>
    </w:p>
    <w:p w14:paraId="303ECD4B" w14:textId="77777777" w:rsidR="005649E3" w:rsidRDefault="005649E3" w:rsidP="005649E3">
      <w:pPr>
        <w:pStyle w:val="af2"/>
        <w:numPr>
          <w:ilvl w:val="0"/>
          <w:numId w:val="14"/>
        </w:numPr>
        <w:rPr>
          <w:rFonts w:hint="eastAsia"/>
        </w:rPr>
      </w:pPr>
      <w:r>
        <w:rPr>
          <w:b/>
          <w:bCs/>
        </w:rPr>
        <w:t>厚度设定：</w:t>
      </w:r>
      <w:r>
        <w:t xml:space="preserve"> 贴着地形表面（Y+0.01）。</w:t>
      </w:r>
    </w:p>
    <w:p w14:paraId="17CAC6A3" w14:textId="75194432" w:rsidR="0016044D" w:rsidRPr="005649E3" w:rsidRDefault="005649E3" w:rsidP="0093203B">
      <w:pPr>
        <w:pStyle w:val="af2"/>
        <w:ind w:leftChars="100" w:left="220"/>
        <w:rPr>
          <w:rFonts w:hint="eastAsia"/>
        </w:rPr>
      </w:pPr>
      <w:r>
        <w:rPr>
          <w:b/>
          <w:bCs/>
        </w:rPr>
        <w:t>特殊情况：高低级别公路交汇</w:t>
      </w:r>
      <w:r>
        <w:t xml:space="preserve"> 如果支线公路遇到了高速公路怎么办？ 由于枢纽和连线是独立生成的，如果当前格子是高速公路，它生成的 Hub 和 Spoke 就用高速公路的宽模型；如果旁边是支线公路，旁边格子生成的 Spoke 就是</w:t>
      </w:r>
      <w:proofErr w:type="gramStart"/>
      <w:r>
        <w:t>窄</w:t>
      </w:r>
      <w:proofErr w:type="gramEnd"/>
      <w:r>
        <w:t>模型。它们在格子边缘相遇时，一宽一窄拼在一起，不仅不会穿帮，反而有一种“小路汇入主干道”的真实感！</w:t>
      </w:r>
    </w:p>
    <w:p w14:paraId="59330733" w14:textId="77777777" w:rsidR="0016044D" w:rsidRPr="0016044D" w:rsidRDefault="0016044D" w:rsidP="0016044D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3.3 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数据驱动与持久化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(Data-Driven Initialization)</w:t>
      </w:r>
    </w:p>
    <w:p w14:paraId="15A811E9" w14:textId="77777777" w:rsidR="0016044D" w:rsidRPr="0016044D" w:rsidRDefault="0016044D" w:rsidP="0016044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lastRenderedPageBreak/>
        <w:t>全面分离逻辑代码与关卡数据：</w:t>
      </w:r>
    </w:p>
    <w:p w14:paraId="6BC3DE13" w14:textId="77777777" w:rsidR="0016044D" w:rsidRPr="0016044D" w:rsidRDefault="0016044D" w:rsidP="0016044D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地图编辑器（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TXT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解析）：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采用纯文本矩阵定义地图。两位整数解包逻辑：十位数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val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/ 10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定义基础设施层，</w:t>
      </w:r>
      <w:proofErr w:type="gramStart"/>
      <w:r w:rsidRPr="0016044D">
        <w:rPr>
          <w:rFonts w:ascii="Arial" w:eastAsia="宋体" w:hAnsi="Arial" w:cs="Arial"/>
          <w:kern w:val="0"/>
          <w:sz w:val="24"/>
          <w14:ligatures w14:val="none"/>
        </w:rPr>
        <w:t>个</w:t>
      </w:r>
      <w:proofErr w:type="gramEnd"/>
      <w:r w:rsidRPr="0016044D">
        <w:rPr>
          <w:rFonts w:ascii="Arial" w:eastAsia="宋体" w:hAnsi="Arial" w:cs="Arial"/>
          <w:kern w:val="0"/>
          <w:sz w:val="24"/>
          <w14:ligatures w14:val="none"/>
        </w:rPr>
        <w:t>位数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val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% 10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定义自然地形层。</w:t>
      </w:r>
    </w:p>
    <w:p w14:paraId="542B7537" w14:textId="77777777" w:rsidR="0016044D" w:rsidRPr="0016044D" w:rsidRDefault="0016044D" w:rsidP="0016044D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战斗序列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OOB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（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JSON</w:t>
      </w:r>
      <w:r w:rsidRPr="0016044D">
        <w:rPr>
          <w:rFonts w:ascii="Arial" w:eastAsia="宋体" w:hAnsi="Arial" w:cs="Arial"/>
          <w:b/>
          <w:bCs/>
          <w:kern w:val="0"/>
          <w:sz w:val="24"/>
          <w14:ligatures w14:val="none"/>
        </w:rPr>
        <w:t>反序列化）：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双方初始兵力部署使用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.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json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文件存储。通过记录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faction, 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unit_type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>, x, y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，在游戏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start()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阶段调用工厂模式实例化部队。</w:t>
      </w:r>
    </w:p>
    <w:p w14:paraId="223C91A1" w14:textId="77777777" w:rsidR="0016044D" w:rsidRPr="0016044D" w:rsidRDefault="0016044D" w:rsidP="0016044D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3.4 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回合控制流</w:t>
      </w:r>
      <w:r w:rsidRPr="0016044D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(Turn State Machine)</w:t>
      </w:r>
    </w:p>
    <w:p w14:paraId="08AB8E61" w14:textId="77777777" w:rsidR="0016044D" w:rsidRPr="0016044D" w:rsidRDefault="0016044D" w:rsidP="0016044D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采用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双手互搏（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Hotseat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）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全局状态机：</w:t>
      </w:r>
    </w:p>
    <w:p w14:paraId="3881DE41" w14:textId="77777777" w:rsidR="0016044D" w:rsidRPr="0016044D" w:rsidRDefault="0016044D" w:rsidP="0016044D">
      <w:pPr>
        <w:widowControl/>
        <w:numPr>
          <w:ilvl w:val="0"/>
          <w:numId w:val="1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维护全局变量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current_active_faction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6938343C" w14:textId="77777777" w:rsidR="0016044D" w:rsidRPr="0016044D" w:rsidRDefault="0016044D" w:rsidP="0016044D">
      <w:pPr>
        <w:widowControl/>
        <w:numPr>
          <w:ilvl w:val="0"/>
          <w:numId w:val="1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输入层拦截：过滤所有非当前活动阵营的单位点击事件。</w:t>
      </w:r>
    </w:p>
    <w:p w14:paraId="624467E7" w14:textId="0DF4E083" w:rsidR="003D42FD" w:rsidRDefault="0016044D" w:rsidP="003D42FD">
      <w:pPr>
        <w:widowControl/>
        <w:numPr>
          <w:ilvl w:val="0"/>
          <w:numId w:val="1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16044D">
        <w:rPr>
          <w:rFonts w:ascii="Arial" w:eastAsia="宋体" w:hAnsi="Arial" w:cs="Arial"/>
          <w:kern w:val="0"/>
          <w:sz w:val="24"/>
          <w14:ligatures w14:val="none"/>
        </w:rPr>
        <w:t>状态重置：点击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结束回合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后，切换阵营变量，重置本阵营所有单位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AP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，并重新调用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16044D">
        <w:rPr>
          <w:rFonts w:ascii="Arial" w:eastAsia="宋体" w:hAnsi="Arial" w:cs="Arial"/>
          <w:kern w:val="0"/>
          <w:sz w:val="24"/>
          <w14:ligatures w14:val="none"/>
        </w:rPr>
        <w:t>update_global_zoc</w:t>
      </w:r>
      <w:proofErr w:type="spellEnd"/>
      <w:r w:rsidRPr="0016044D">
        <w:rPr>
          <w:rFonts w:ascii="Arial" w:eastAsia="宋体" w:hAnsi="Arial" w:cs="Arial"/>
          <w:kern w:val="0"/>
          <w:sz w:val="24"/>
          <w14:ligatures w14:val="none"/>
        </w:rPr>
        <w:t xml:space="preserve">() </w:t>
      </w:r>
      <w:r w:rsidRPr="0016044D">
        <w:rPr>
          <w:rFonts w:ascii="Arial" w:eastAsia="宋体" w:hAnsi="Arial" w:cs="Arial"/>
          <w:kern w:val="0"/>
          <w:sz w:val="24"/>
          <w14:ligatures w14:val="none"/>
        </w:rPr>
        <w:t>刷新全局控制区图层</w:t>
      </w:r>
    </w:p>
    <w:p w14:paraId="5AE44E88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kern w:val="0"/>
          <w:sz w:val="24"/>
          <w14:ligatures w14:val="none"/>
        </w:rPr>
        <w:t>以下是具体的架构方案与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C#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代码实现逻辑：</w:t>
      </w:r>
    </w:p>
    <w:p w14:paraId="03A5AD6C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1.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全局状态机与枚举定义</w:t>
      </w:r>
    </w:p>
    <w:p w14:paraId="05FABEF0" w14:textId="77777777" w:rsid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kern w:val="0"/>
          <w:sz w:val="24"/>
          <w14:ligatures w14:val="none"/>
        </w:rPr>
        <w:t>首先，定义严密的阶段与阵营枚举，剥离出独立的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战斗部署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阶段，以覆盖原本由贪心算法自动补齐敌方插槽的逻辑。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7551C903" w14:textId="77777777" w:rsidR="00DC31BB" w:rsidRDefault="00DC31BB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AEF64A5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enum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FactionState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Neutral</w:t>
      </w:r>
      <w:proofErr w:type="gram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Faction_Blue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Faction_</w:t>
      </w:r>
      <w:proofErr w:type="gramStart"/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Red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</w:p>
    <w:p w14:paraId="7CF4F916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enum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GamePhase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{ </w:t>
      </w:r>
    </w:p>
    <w:p w14:paraId="5D04CE88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StrategicMovement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  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大地图机动阶段</w:t>
      </w:r>
    </w:p>
    <w:p w14:paraId="1C7415E5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CombatDeployment_Attacker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攻击</w:t>
      </w:r>
      <w:proofErr w:type="gramStart"/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方部署</w:t>
      </w:r>
      <w:proofErr w:type="gramEnd"/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阶段</w:t>
      </w:r>
    </w:p>
    <w:p w14:paraId="2C78A78B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CombatDeployment_Defender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防守</w:t>
      </w:r>
      <w:proofErr w:type="gramStart"/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方部署</w:t>
      </w:r>
      <w:proofErr w:type="gramEnd"/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阶段</w:t>
      </w:r>
    </w:p>
    <w:p w14:paraId="2BC03F90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CombatResolution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   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数值结算阶段</w:t>
      </w:r>
    </w:p>
    <w:p w14:paraId="09533668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585AE502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2106488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class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C31B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TurnManager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DC31BB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Node</w:t>
      </w:r>
    </w:p>
    <w:p w14:paraId="39ED70FA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6513E9CE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FactionState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private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 }</w:t>
      </w:r>
      <w:proofErr w:type="gram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DC31B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FactionState</w:t>
      </w:r>
      <w:r w:rsidRPr="00DC31B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Faction_Blue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47FD6C83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GamePhase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CurrentPhase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private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 }</w:t>
      </w:r>
      <w:proofErr w:type="gram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DC31B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GamePhase</w:t>
      </w:r>
      <w:r w:rsidRPr="00DC31B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C31BB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StrategicMovement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6038ADE9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7974B90E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记录当前交战的上下文，用于</w:t>
      </w:r>
      <w:proofErr w:type="gramStart"/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打完切回原</w:t>
      </w:r>
      <w:proofErr w:type="gramEnd"/>
      <w:r w:rsidRPr="00DC31BB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回合</w:t>
      </w:r>
    </w:p>
    <w:p w14:paraId="0DEC4021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DC31BB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private</w:t>
      </w: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C31BB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CombatContext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DC31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_</w:t>
      </w:r>
      <w:proofErr w:type="spellStart"/>
      <w:r w:rsidRPr="00DC31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currentCombat</w:t>
      </w:r>
      <w:proofErr w:type="spellEnd"/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</w:p>
    <w:p w14:paraId="3B64F726" w14:textId="77777777" w:rsidR="00DC31BB" w:rsidRPr="00DC31BB" w:rsidRDefault="00DC31BB" w:rsidP="00DC31B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DC31B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>}</w:t>
      </w:r>
    </w:p>
    <w:p w14:paraId="7F3AC152" w14:textId="77777777" w:rsidR="00DC31BB" w:rsidRPr="00084476" w:rsidRDefault="00DC31BB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CCB3B64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2.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视野更新管线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(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解决视野泄露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Bug)</w:t>
      </w:r>
    </w:p>
    <w:p w14:paraId="0BB2318A" w14:textId="77777777" w:rsid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kern w:val="0"/>
          <w:sz w:val="24"/>
          <w14:ligatures w14:val="none"/>
        </w:rPr>
        <w:t>在</w:t>
      </w:r>
      <w:proofErr w:type="gramStart"/>
      <w:r w:rsidRPr="00084476">
        <w:rPr>
          <w:rFonts w:ascii="Arial" w:eastAsia="宋体" w:hAnsi="Arial" w:cs="Arial"/>
          <w:kern w:val="0"/>
          <w:sz w:val="24"/>
          <w14:ligatures w14:val="none"/>
        </w:rPr>
        <w:t>热座模式</w:t>
      </w:r>
      <w:proofErr w:type="gramEnd"/>
      <w:r w:rsidRPr="00084476">
        <w:rPr>
          <w:rFonts w:ascii="Arial" w:eastAsia="宋体" w:hAnsi="Arial" w:cs="Arial"/>
          <w:kern w:val="0"/>
          <w:sz w:val="24"/>
          <w14:ligatures w14:val="none"/>
        </w:rPr>
        <w:t>下，视野泄露（显示视野外敌军）通常是因为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渲染层刷新先于数据层计算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。必须设计一个强制的同步方法。系统需要遍历营内的排编制，根据是否拥有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"Recon"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标签来判定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6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10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或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12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格的最大视野范围。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0D6459A9" w14:textId="77777777" w:rsidR="008B69C7" w:rsidRDefault="008B69C7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58721A1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void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69C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UpdateGlobalVision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C21EC3D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3C70CD55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1. 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物理遮蔽：无条件隐藏所有非当前活动阵营的单位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</w:t>
      </w:r>
    </w:p>
    <w:p w14:paraId="4E820261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foreach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var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AllUnitsInScene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CA22E88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{</w:t>
      </w:r>
    </w:p>
    <w:p w14:paraId="24E01BCE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497862D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{</w:t>
      </w:r>
    </w:p>
    <w:p w14:paraId="04034C1C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Visible</w:t>
      </w:r>
      <w:proofErr w:type="spellEnd"/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false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</w:p>
    <w:p w14:paraId="0D8B86E5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        // 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如果有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UI</w:t>
      </w:r>
      <w:proofErr w:type="gramStart"/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兵牌</w:t>
      </w:r>
      <w:proofErr w:type="gramEnd"/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(Billboard Sprite)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，也必须同步隐藏</w:t>
      </w:r>
    </w:p>
    <w:p w14:paraId="3CC2C5ED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UIElement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Visible</w:t>
      </w:r>
      <w:proofErr w:type="spellEnd"/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false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</w:p>
    <w:p w14:paraId="172FDA8F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21E0620A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381DD50D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B832F22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2. 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视野聚合与网格投射</w:t>
      </w:r>
    </w:p>
    <w:p w14:paraId="22B41C45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8B69C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HashSet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&lt;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Vector2I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&gt;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visibleGrids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new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HashSet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&lt;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Vector2I</w:t>
      </w:r>
      <w:proofErr w:type="gramStart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&gt;(</w:t>
      </w:r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72AD52B6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foreach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var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GetUnitsByFaction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7E4B138A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{</w:t>
      </w:r>
    </w:p>
    <w:p w14:paraId="2139860D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    // 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依据底层数据注入的标签判定视野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(Base=6, Recon=10, Adv=12)</w:t>
      </w:r>
    </w:p>
    <w:p w14:paraId="36D8705F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visionRange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CalculateVisionRange</w:t>
      </w:r>
      <w:proofErr w:type="spellEnd"/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(); </w:t>
      </w:r>
    </w:p>
    <w:p w14:paraId="285BC993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6450D6CE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    // 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泛洪或切比雪夫距离计算当前单位覆盖的网格，存入可见集合</w:t>
      </w:r>
    </w:p>
    <w:p w14:paraId="0C4D84D7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var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grids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GetGridsInChebyshevDistance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GridPosition</w:t>
      </w:r>
      <w:proofErr w:type="spellEnd"/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visionRange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14EDE414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visibleGrids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UnionWith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grids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0553A10C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7455EB4D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F30CDAE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3. 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精准点亮：只显示在可见网格内的敌军</w:t>
      </w:r>
    </w:p>
    <w:p w14:paraId="2E4F447C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foreach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var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AllUnitsInScene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2030C55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{</w:t>
      </w:r>
    </w:p>
    <w:p w14:paraId="39FCF711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B69C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&amp;&amp;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visibleGrids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Contains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GridPosition</w:t>
      </w:r>
      <w:proofErr w:type="spellEnd"/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389F0704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{</w:t>
      </w:r>
    </w:p>
    <w:p w14:paraId="47DCF500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Visible</w:t>
      </w:r>
      <w:proofErr w:type="spellEnd"/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true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02AFE4F5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unit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UIElement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Visible</w:t>
      </w:r>
      <w:proofErr w:type="spellEnd"/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8B69C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true</w:t>
      </w: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30EF4A52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>        }</w:t>
      </w:r>
    </w:p>
    <w:p w14:paraId="6702F1EC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7707DC2C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03968457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8B69C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更新战线渲染</w:t>
      </w:r>
    </w:p>
    <w:p w14:paraId="405FB6ED" w14:textId="77777777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B69C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UpdateFrontlineRendering</w:t>
      </w:r>
      <w:proofErr w:type="spell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); </w:t>
      </w:r>
    </w:p>
    <w:p w14:paraId="1F277741" w14:textId="2B3A2BFA" w:rsidR="008B69C7" w:rsidRPr="008B69C7" w:rsidRDefault="008B69C7" w:rsidP="008B69C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8B69C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28EBBEFF" w14:textId="77777777" w:rsidR="008B69C7" w:rsidRPr="00084476" w:rsidRDefault="008B69C7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E23362D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kern w:val="0"/>
          <w:sz w:val="24"/>
          <w14:ligatures w14:val="none"/>
        </w:rPr>
        <w:t>在每次阵营切换的瞬间，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必须先将所有敌方单位的可见性强制设为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false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，再利用计算好的视野网格重新点亮合法的敌军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78654FD7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3.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控制权与输入拦截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(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解决越权控制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Bug)</w:t>
      </w:r>
    </w:p>
    <w:p w14:paraId="61B4E83C" w14:textId="77777777" w:rsid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kern w:val="0"/>
          <w:sz w:val="24"/>
          <w14:ligatures w14:val="none"/>
        </w:rPr>
        <w:t>由于底层采用了实体容器化架构，</w:t>
      </w:r>
      <w:proofErr w:type="gramStart"/>
      <w:r w:rsidRPr="00084476">
        <w:rPr>
          <w:rFonts w:ascii="Arial" w:eastAsia="宋体" w:hAnsi="Arial" w:cs="Arial"/>
          <w:kern w:val="0"/>
          <w:sz w:val="24"/>
          <w14:ligatures w14:val="none"/>
        </w:rPr>
        <w:t>过滤非</w:t>
      </w:r>
      <w:proofErr w:type="gramEnd"/>
      <w:r w:rsidRPr="00084476">
        <w:rPr>
          <w:rFonts w:ascii="Arial" w:eastAsia="宋体" w:hAnsi="Arial" w:cs="Arial"/>
          <w:kern w:val="0"/>
          <w:sz w:val="24"/>
          <w14:ligatures w14:val="none"/>
        </w:rPr>
        <w:t>当前阵营的点击事件必须在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最前端的输入层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进行拦截。在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Godot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中，可以</w:t>
      </w:r>
      <w:proofErr w:type="gramStart"/>
      <w:r w:rsidRPr="00084476">
        <w:rPr>
          <w:rFonts w:ascii="Arial" w:eastAsia="宋体" w:hAnsi="Arial" w:cs="Arial"/>
          <w:kern w:val="0"/>
          <w:sz w:val="24"/>
          <w14:ligatures w14:val="none"/>
        </w:rPr>
        <w:t>通过覆写</w:t>
      </w:r>
      <w:proofErr w:type="gramEnd"/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_</w:t>
      </w:r>
      <w:proofErr w:type="spellStart"/>
      <w:r w:rsidRPr="00084476">
        <w:rPr>
          <w:rFonts w:ascii="Arial" w:eastAsia="宋体" w:hAnsi="Arial" w:cs="Arial"/>
          <w:kern w:val="0"/>
          <w:sz w:val="24"/>
          <w14:ligatures w14:val="none"/>
        </w:rPr>
        <w:t>UnhandledInput</w:t>
      </w:r>
      <w:proofErr w:type="spellEnd"/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或单位底座的点击事件，注入一道强检验：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7210AC8A" w14:textId="77777777" w:rsidR="00436216" w:rsidRDefault="0043621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B39112B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36216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void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36216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OnUnitClicked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BattalionUnit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621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clickedUnit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7548DBD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31CE73D0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绝对拦截：非当前活动阵营的单位不可被选中或操作</w:t>
      </w:r>
    </w:p>
    <w:p w14:paraId="583DB878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3621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3621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clickedUnit</w:t>
      </w:r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2DABF7D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{</w:t>
      </w:r>
    </w:p>
    <w:p w14:paraId="2CF10DD4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621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; </w:t>
      </w:r>
    </w:p>
    <w:p w14:paraId="36AC5BAD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0D45D7A3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B6E4F3F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阶段拦截：在战斗部署阶段，不允许</w:t>
      </w:r>
      <w:proofErr w:type="gramStart"/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点击非</w:t>
      </w:r>
      <w:proofErr w:type="gramEnd"/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交战区域的单位进行机动</w:t>
      </w:r>
    </w:p>
    <w:p w14:paraId="61E30538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43621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CurrentPhase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GamePhase</w:t>
      </w:r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StrategicMovement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D4C0D4F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{</w:t>
      </w:r>
    </w:p>
    <w:p w14:paraId="49A772FB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3621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currentCombat</w:t>
      </w:r>
      <w:r w:rsidRPr="0043621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IsUnitInEngagementZone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43621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clickedUnit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)) </w:t>
      </w:r>
      <w:r w:rsidRPr="0043621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37F2D483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79CF6A72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53394D9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执行合法的选中逻辑</w:t>
      </w:r>
      <w:r w:rsidRPr="00436216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...</w:t>
      </w:r>
    </w:p>
    <w:p w14:paraId="46E1FF01" w14:textId="77777777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36216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SelectUnit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436216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clickedUnit</w:t>
      </w:r>
      <w:proofErr w:type="spellEnd"/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23F5C857" w14:textId="15DC55CF" w:rsidR="00436216" w:rsidRPr="00436216" w:rsidRDefault="00436216" w:rsidP="00436216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436216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2FB4B5CF" w14:textId="77777777" w:rsidR="00436216" w:rsidRPr="00084476" w:rsidRDefault="0043621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901FD65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4.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回合与战斗状态切换流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(Turn &amp; Combat Flow)</w:t>
      </w:r>
    </w:p>
    <w:p w14:paraId="1C62D858" w14:textId="77777777" w:rsid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kern w:val="0"/>
          <w:sz w:val="24"/>
          <w14:ligatures w14:val="none"/>
        </w:rPr>
        <w:t>这是</w:t>
      </w:r>
      <w:proofErr w:type="gramStart"/>
      <w:r w:rsidRPr="00084476">
        <w:rPr>
          <w:rFonts w:ascii="Arial" w:eastAsia="宋体" w:hAnsi="Arial" w:cs="Arial"/>
          <w:kern w:val="0"/>
          <w:sz w:val="24"/>
          <w14:ligatures w14:val="none"/>
        </w:rPr>
        <w:t>实现热座自动</w:t>
      </w:r>
      <w:proofErr w:type="gramEnd"/>
      <w:r w:rsidRPr="00084476">
        <w:rPr>
          <w:rFonts w:ascii="Arial" w:eastAsia="宋体" w:hAnsi="Arial" w:cs="Arial"/>
          <w:kern w:val="0"/>
          <w:sz w:val="24"/>
          <w14:ligatures w14:val="none"/>
        </w:rPr>
        <w:t>切换的核心。结合你的需求，一方发起战斗完成后，立即切换给另一方部署。</w:t>
      </w:r>
    </w:p>
    <w:p w14:paraId="4C5D855E" w14:textId="77777777" w:rsidR="000D1B67" w:rsidRDefault="000D1B67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CF83EF5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lastRenderedPageBreak/>
        <w:t xml:space="preserve">// 1.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战役回合切换</w:t>
      </w:r>
    </w:p>
    <w:p w14:paraId="4A93FE6A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void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D1B6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EndStrategicTurn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A94184D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0E751C1D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切换阵营变量</w:t>
      </w:r>
    </w:p>
    <w:p w14:paraId="3DC44BB8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FactionState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Faction_Blue</w:t>
      </w:r>
      <w:proofErr w:type="spellEnd"/>
      <w:proofErr w:type="gramStart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</w:p>
    <w:p w14:paraId="2E999AC0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               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FactionState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Faction_</w:t>
      </w:r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Red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FactionState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Faction_Blue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55D28779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08A410FD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CurrentPhase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GamePhase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StrategicMovement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192C8032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B3EC02D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重置本阵营所有单位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AP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，并重新调用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update_global_zoc</w:t>
      </w:r>
      <w:proofErr w:type="spell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()[cite: 1]</w:t>
      </w:r>
    </w:p>
    <w:p w14:paraId="115F592A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ResetAP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11EC596E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UpdateGlobalZOC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332F9B24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445F872C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必须在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AP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和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ZOC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更新后，立刻更新视野</w:t>
      </w:r>
    </w:p>
    <w:p w14:paraId="1FD18DAF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UpdateGlobalVision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45353F3A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26C766F1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AC50158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2.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发起战斗：攻击</w:t>
      </w:r>
      <w:proofErr w:type="gram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方部署</w:t>
      </w:r>
      <w:proofErr w:type="gram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完毕</w:t>
      </w:r>
    </w:p>
    <w:p w14:paraId="02D165FD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void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D1B6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FinishAttackerDeployment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642464B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278F8B9C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挂起原有的自动贪心算法，强制切换给防御方手动部署</w:t>
      </w:r>
    </w:p>
    <w:p w14:paraId="48EB9A6A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CurrentPhase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GamePhase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CombatDeployment_Defender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118FBDEF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currentCombat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DefenderFaction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5276431A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DF92F03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重新计算视野（让防御方只看到自己视野内的敌方进攻部队）</w:t>
      </w:r>
    </w:p>
    <w:p w14:paraId="7B8D5583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UpdateGlobalVision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7816711B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0FFE1604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弹出防守</w:t>
      </w:r>
      <w:proofErr w:type="gram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方部署</w:t>
      </w:r>
      <w:proofErr w:type="gram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面板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(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主力营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x2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，辅助营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x1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，炮兵营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x1)[cite: 1]</w:t>
      </w:r>
    </w:p>
    <w:p w14:paraId="219F5F03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ShowCombatDeploymentPanel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7A0CBB78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5580F270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EE198AA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3.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战斗结算与回调：防御</w:t>
      </w:r>
      <w:proofErr w:type="gram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方部署</w:t>
      </w:r>
      <w:proofErr w:type="gram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完毕</w:t>
      </w:r>
    </w:p>
    <w:p w14:paraId="3FAA93C4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public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void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D1B6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FinishDefenderDeployment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DF39029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53EE3316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CurrentPhase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GamePhase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CombatResolution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742AA3B0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22D688D5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执行数值结算：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V = (</w:t>
      </w:r>
      <w:proofErr w:type="spell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A_base</w:t>
      </w:r>
      <w:proofErr w:type="spell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* (1 + </w:t>
      </w:r>
      <w:proofErr w:type="spell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T_atk</w:t>
      </w:r>
      <w:proofErr w:type="spell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)) / (</w:t>
      </w:r>
      <w:proofErr w:type="spell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D_base</w:t>
      </w:r>
      <w:proofErr w:type="spell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* (1 + </w:t>
      </w:r>
      <w:proofErr w:type="spell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T_def</w:t>
      </w:r>
      <w:proofErr w:type="spell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)) + </w:t>
      </w:r>
      <w:proofErr w:type="spell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M_attr</w:t>
      </w:r>
      <w:proofErr w:type="spell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+ </w:t>
      </w:r>
      <w:proofErr w:type="gramStart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E[</w:t>
      </w:r>
      <w:proofErr w:type="gramEnd"/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cite: 1]</w:t>
      </w:r>
    </w:p>
    <w:p w14:paraId="1B4C0A74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ExecuteCombatResolution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currentCombat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4F39CB06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72E7892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战斗打完，强制把控制权交还回原来的攻击方回合</w:t>
      </w:r>
    </w:p>
    <w:p w14:paraId="4CD47F9C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CurrentActiveFaction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currentCombat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AttackerFaction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0F306635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CurrentPhase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GamePhase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StrategicMovement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4ECDAD42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437CAB0C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    // </w:t>
      </w:r>
      <w:r w:rsidRPr="000D1B6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清理战斗上下文并刷新沙盘态势</w:t>
      </w:r>
    </w:p>
    <w:p w14:paraId="20BABEAF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proofErr w:type="spell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currentCombat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D1B6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null</w:t>
      </w: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;</w:t>
      </w:r>
    </w:p>
    <w:p w14:paraId="3731F274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UpdateGlobalZOC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122F0C6F" w14:textId="77777777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D1B6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UpdateGlobalVision</w:t>
      </w:r>
      <w:proofErr w:type="spell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);</w:t>
      </w:r>
    </w:p>
    <w:p w14:paraId="30616C95" w14:textId="2498BDB6" w:rsidR="000D1B67" w:rsidRPr="000D1B67" w:rsidRDefault="000D1B67" w:rsidP="000D1B6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D1B67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2A298010" w14:textId="77777777" w:rsidR="000D1B67" w:rsidRPr="00084476" w:rsidRDefault="000D1B67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AFEFD2F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b/>
          <w:bCs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总结：规避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Bug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的工程规范</w:t>
      </w:r>
    </w:p>
    <w:p w14:paraId="3343DE06" w14:textId="77777777" w:rsidR="00084476" w:rsidRPr="00084476" w:rsidRDefault="00084476" w:rsidP="00084476">
      <w:pPr>
        <w:widowControl/>
        <w:numPr>
          <w:ilvl w:val="0"/>
          <w:numId w:val="4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数据与渲染解耦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：当发生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084476">
        <w:rPr>
          <w:rFonts w:ascii="Arial" w:eastAsia="宋体" w:hAnsi="Arial" w:cs="Arial"/>
          <w:kern w:val="0"/>
          <w:sz w:val="24"/>
          <w14:ligatures w14:val="none"/>
        </w:rPr>
        <w:t>FactionState</w:t>
      </w:r>
      <w:proofErr w:type="spellEnd"/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切换时，永远遵守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“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改状态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-&gt;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锁输入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-&gt;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算数据（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AP/ZOC/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视野）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 -&gt; 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刷渲染</w:t>
      </w: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”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的单向数据流。</w:t>
      </w:r>
    </w:p>
    <w:p w14:paraId="4DA95FE0" w14:textId="77777777" w:rsidR="00084476" w:rsidRPr="00084476" w:rsidRDefault="00084476" w:rsidP="00084476">
      <w:pPr>
        <w:widowControl/>
        <w:numPr>
          <w:ilvl w:val="0"/>
          <w:numId w:val="4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初始化清理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：每次调用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084476">
        <w:rPr>
          <w:rFonts w:ascii="Arial" w:eastAsia="宋体" w:hAnsi="Arial" w:cs="Arial"/>
          <w:kern w:val="0"/>
          <w:sz w:val="24"/>
          <w14:ligatures w14:val="none"/>
        </w:rPr>
        <w:t>UpdateGlobalVision</w:t>
      </w:r>
      <w:proofErr w:type="spellEnd"/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()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时，先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Visible = false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，不给上一回合的残</w:t>
      </w:r>
      <w:proofErr w:type="gramStart"/>
      <w:r w:rsidRPr="00084476">
        <w:rPr>
          <w:rFonts w:ascii="Arial" w:eastAsia="宋体" w:hAnsi="Arial" w:cs="Arial"/>
          <w:kern w:val="0"/>
          <w:sz w:val="24"/>
          <w14:ligatures w14:val="none"/>
        </w:rPr>
        <w:t>影留下</w:t>
      </w:r>
      <w:proofErr w:type="gramEnd"/>
      <w:r w:rsidRPr="00084476">
        <w:rPr>
          <w:rFonts w:ascii="Arial" w:eastAsia="宋体" w:hAnsi="Arial" w:cs="Arial"/>
          <w:kern w:val="0"/>
          <w:sz w:val="24"/>
          <w14:ligatures w14:val="none"/>
        </w:rPr>
        <w:t>任何可能污染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UI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的机会。</w:t>
      </w:r>
    </w:p>
    <w:p w14:paraId="75CFEA17" w14:textId="77777777" w:rsidR="00084476" w:rsidRPr="00084476" w:rsidRDefault="00084476" w:rsidP="00084476">
      <w:pPr>
        <w:widowControl/>
        <w:numPr>
          <w:ilvl w:val="0"/>
          <w:numId w:val="4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黑</w:t>
      </w:r>
      <w:proofErr w:type="gramStart"/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盒状态</w:t>
      </w:r>
      <w:proofErr w:type="gramEnd"/>
      <w:r w:rsidRPr="00084476">
        <w:rPr>
          <w:rFonts w:ascii="Arial" w:eastAsia="宋体" w:hAnsi="Arial" w:cs="Arial"/>
          <w:b/>
          <w:bCs/>
          <w:kern w:val="0"/>
          <w:sz w:val="24"/>
          <w14:ligatures w14:val="none"/>
        </w:rPr>
        <w:t>隔离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：在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proofErr w:type="spellStart"/>
      <w:r w:rsidRPr="00084476">
        <w:rPr>
          <w:rFonts w:ascii="Arial" w:eastAsia="宋体" w:hAnsi="Arial" w:cs="Arial"/>
          <w:kern w:val="0"/>
          <w:sz w:val="24"/>
          <w14:ligatures w14:val="none"/>
        </w:rPr>
        <w:t>CombatDeployment_Defender</w:t>
      </w:r>
      <w:proofErr w:type="spellEnd"/>
      <w:r w:rsidRPr="00084476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084476">
        <w:rPr>
          <w:rFonts w:ascii="Arial" w:eastAsia="宋体" w:hAnsi="Arial" w:cs="Arial"/>
          <w:kern w:val="0"/>
          <w:sz w:val="24"/>
          <w14:ligatures w14:val="none"/>
        </w:rPr>
        <w:t>阶段，防守方在操作时，其视野和输入被完全限制在防守方的数据上下文里，攻击方即使有未动用的其他单位，对防守方也是完全不可见且不可控的。</w:t>
      </w:r>
    </w:p>
    <w:p w14:paraId="0F5DC272" w14:textId="77777777" w:rsidR="00084476" w:rsidRPr="00084476" w:rsidRDefault="00084476" w:rsidP="00084476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37AA723" w14:textId="01E0378F" w:rsidR="004A4942" w:rsidRPr="004A4942" w:rsidRDefault="004A4942" w:rsidP="004A4942">
      <w:pPr>
        <w:widowControl/>
        <w:spacing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36"/>
          <w:szCs w:val="36"/>
          <w14:ligatures w14:val="none"/>
        </w:rPr>
        <w:t>4</w:t>
      </w:r>
      <w:r w:rsidRPr="004A4942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 xml:space="preserve">. </w:t>
      </w:r>
      <w:r>
        <w:rPr>
          <w:rFonts w:ascii="Arial" w:eastAsia="宋体" w:hAnsi="Arial" w:cs="Arial" w:hint="eastAsia"/>
          <w:b/>
          <w:bCs/>
          <w:kern w:val="0"/>
          <w:sz w:val="36"/>
          <w:szCs w:val="36"/>
          <w14:ligatures w14:val="none"/>
        </w:rPr>
        <w:t>关键代码标准</w:t>
      </w:r>
    </w:p>
    <w:p w14:paraId="0D497F33" w14:textId="77777777" w:rsidR="00E809AB" w:rsidRDefault="004A4942" w:rsidP="004A4942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27"/>
          <w:szCs w:val="27"/>
          <w14:ligatures w14:val="none"/>
        </w:rPr>
        <w:t>4</w:t>
      </w:r>
      <w:r w:rsidRPr="004A494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.1 </w:t>
      </w:r>
      <w:r w:rsidRPr="004A494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编制模板库</w:t>
      </w:r>
      <w:r w:rsidRPr="004A494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JSON (</w:t>
      </w:r>
      <w:proofErr w:type="spellStart"/>
      <w:r w:rsidRPr="004A494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unit_templates.json</w:t>
      </w:r>
      <w:proofErr w:type="spellEnd"/>
      <w:r w:rsidRPr="004A494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)</w:t>
      </w:r>
      <w:r w:rsidR="005D3B45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br/>
      </w:r>
      <w:r w:rsidR="005D3B45" w:rsidRPr="005D3B45">
        <w:rPr>
          <w:rFonts w:ascii="Arial" w:eastAsia="宋体" w:hAnsi="Arial" w:cs="Arial"/>
          <w:kern w:val="0"/>
          <w:sz w:val="24"/>
          <w14:ligatures w14:val="none"/>
        </w:rPr>
        <w:t>这个文件相当于军事教材中的</w:t>
      </w:r>
      <w:r w:rsidR="005D3B45" w:rsidRPr="005D3B45">
        <w:rPr>
          <w:rFonts w:ascii="Arial" w:eastAsia="宋体" w:hAnsi="Arial" w:cs="Arial"/>
          <w:kern w:val="0"/>
          <w:sz w:val="24"/>
          <w14:ligatures w14:val="none"/>
        </w:rPr>
        <w:t>“</w:t>
      </w:r>
      <w:r w:rsidR="005D3B45" w:rsidRPr="005D3B45">
        <w:rPr>
          <w:rFonts w:ascii="Arial" w:eastAsia="宋体" w:hAnsi="Arial" w:cs="Arial"/>
          <w:kern w:val="0"/>
          <w:sz w:val="24"/>
          <w14:ligatures w14:val="none"/>
        </w:rPr>
        <w:t>编制表（</w:t>
      </w:r>
      <w:r w:rsidR="005D3B45" w:rsidRPr="005D3B45">
        <w:rPr>
          <w:rFonts w:ascii="Arial" w:eastAsia="宋体" w:hAnsi="Arial" w:cs="Arial"/>
          <w:kern w:val="0"/>
          <w:sz w:val="24"/>
          <w14:ligatures w14:val="none"/>
        </w:rPr>
        <w:t>TO&amp;E</w:t>
      </w:r>
      <w:r w:rsidR="005D3B45" w:rsidRPr="005D3B45">
        <w:rPr>
          <w:rFonts w:ascii="Arial" w:eastAsia="宋体" w:hAnsi="Arial" w:cs="Arial"/>
          <w:kern w:val="0"/>
          <w:sz w:val="24"/>
          <w14:ligatures w14:val="none"/>
        </w:rPr>
        <w:t>）</w:t>
      </w:r>
      <w:r w:rsidR="005D3B45" w:rsidRPr="005D3B45">
        <w:rPr>
          <w:rFonts w:ascii="Arial" w:eastAsia="宋体" w:hAnsi="Arial" w:cs="Arial"/>
          <w:kern w:val="0"/>
          <w:sz w:val="24"/>
          <w14:ligatures w14:val="none"/>
        </w:rPr>
        <w:t>”</w:t>
      </w:r>
      <w:r w:rsidR="005D3B45" w:rsidRPr="005D3B45">
        <w:rPr>
          <w:rFonts w:ascii="Arial" w:eastAsia="宋体" w:hAnsi="Arial" w:cs="Arial"/>
          <w:kern w:val="0"/>
          <w:sz w:val="24"/>
          <w14:ligatures w14:val="none"/>
        </w:rPr>
        <w:t>，定义了一个满编营长什么样。</w:t>
      </w:r>
      <w:r w:rsidR="005D3B45">
        <w:rPr>
          <w:rFonts w:ascii="Arial" w:eastAsia="宋体" w:hAnsi="Arial" w:cs="Arial"/>
          <w:kern w:val="0"/>
          <w:sz w:val="24"/>
          <w14:ligatures w14:val="none"/>
        </w:rPr>
        <w:br/>
      </w:r>
    </w:p>
    <w:p w14:paraId="31C2A2A9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12E7067D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us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_mech_battalion_standard</w:t>
      </w:r>
      <w:proofErr w:type="spellEnd"/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43F09BC3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"name"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美军标准机械化步兵营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0946415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visuals"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57D01DBE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"icon"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icon_ifv_blue</w:t>
      </w:r>
      <w:proofErr w:type="spellEnd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6611F0FE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model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_scale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</w:t>
      </w:r>
    </w:p>
    <w:p w14:paraId="595725F3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},</w:t>
      </w:r>
    </w:p>
    <w:p w14:paraId="7F57C7C5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"companies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6597D15E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Company_A</w:t>
      </w:r>
      <w:proofErr w:type="spellEnd"/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0C47E648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"name"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连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装甲步兵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3D5A178C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"platoons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444622F6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"Platoon_A1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51B80DAF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"type"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"composite"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CF1D602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"infantry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04ABBFA1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squad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_1"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us_mech_squad</w:t>
      </w:r>
      <w:proofErr w:type="spellEnd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4BE3401B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squad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_2"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us_mech_squad</w:t>
      </w:r>
      <w:proofErr w:type="spellEnd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681F239F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squad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_3"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us_mech_squad</w:t>
      </w:r>
      <w:proofErr w:type="spellEnd"/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</w:p>
    <w:p w14:paraId="0DA68679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},</w:t>
      </w:r>
    </w:p>
    <w:p w14:paraId="48817F29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"vehicle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2AF8325F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veh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_1"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"m2_bradley"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EB11E43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veh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_2"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"m2_bradley"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3BE2A936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veh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_3"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"m2_bradley"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</w:p>
    <w:p w14:paraId="0182514A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7F754118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}</w:t>
      </w:r>
    </w:p>
    <w:p w14:paraId="504F4548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0C21C170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},</w:t>
      </w:r>
    </w:p>
    <w:p w14:paraId="060696D8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Company_C</w:t>
      </w:r>
      <w:proofErr w:type="spellEnd"/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45D595F0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"name"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"C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连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坦克连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2DE5FE3E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"platoons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6B575322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"Platoon_C1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101D2B8D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"type"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"standard"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4A1C7ECA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"units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4238D88F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tank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_1"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"m1a1_abrams"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9D8C33D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tank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_2"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"m1a1_abrams"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2BC6B41B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tank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_3"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"m1a1_abrams"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0F84B73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tank</w:t>
      </w:r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_4"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"m1a1_abrams"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E809AB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E809A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</w:p>
    <w:p w14:paraId="507333DF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6E99DB96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}</w:t>
      </w:r>
    </w:p>
    <w:p w14:paraId="1F89EC2D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0936365E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}</w:t>
      </w:r>
    </w:p>
    <w:p w14:paraId="7FD07A94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7BFB7613" w14:textId="77777777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}</w:t>
      </w:r>
    </w:p>
    <w:p w14:paraId="7BD351B1" w14:textId="2EE6A17D" w:rsidR="00E809AB" w:rsidRPr="00E809AB" w:rsidRDefault="00E809AB" w:rsidP="00E809AB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809AB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3ACFB697" w14:textId="77777777" w:rsidR="00C633CD" w:rsidRDefault="00C633CD" w:rsidP="00C633CD">
      <w:pPr>
        <w:pStyle w:val="af2"/>
        <w:rPr>
          <w:rFonts w:hint="eastAsia"/>
        </w:rPr>
      </w:pPr>
      <w:r>
        <w:rPr>
          <w:b/>
          <w:bCs/>
        </w:rPr>
        <w:t>结构解析：</w:t>
      </w:r>
    </w:p>
    <w:p w14:paraId="4D9C93C0" w14:textId="77777777" w:rsidR="00C633CD" w:rsidRDefault="00C633CD" w:rsidP="00C633CD">
      <w:pPr>
        <w:pStyle w:val="af2"/>
        <w:numPr>
          <w:ilvl w:val="0"/>
          <w:numId w:val="20"/>
        </w:numPr>
        <w:rPr>
          <w:rFonts w:hint="eastAsia"/>
        </w:rPr>
      </w:pPr>
      <w:r>
        <w:rPr>
          <w:rStyle w:val="HTML"/>
          <w:b/>
          <w:bCs/>
        </w:rPr>
        <w:t>type</w:t>
      </w:r>
      <w:r>
        <w:rPr>
          <w:b/>
          <w:bCs/>
        </w:rPr>
        <w:t xml:space="preserve"> 字段分流：</w:t>
      </w:r>
      <w:r>
        <w:t xml:space="preserve"> 每一个排（Platoon）都有一个 </w:t>
      </w:r>
      <w:r>
        <w:rPr>
          <w:rStyle w:val="HTML"/>
        </w:rPr>
        <w:t>type</w:t>
      </w:r>
      <w:r>
        <w:t xml:space="preserve"> 字段。</w:t>
      </w:r>
    </w:p>
    <w:p w14:paraId="24314E76" w14:textId="5D939ED4" w:rsidR="00DC643E" w:rsidRDefault="00DC643E" w:rsidP="00DC643E">
      <w:pPr>
        <w:pStyle w:val="af2"/>
        <w:numPr>
          <w:ilvl w:val="1"/>
          <w:numId w:val="20"/>
        </w:numPr>
        <w:rPr>
          <w:rFonts w:hint="eastAsia"/>
        </w:rPr>
      </w:pPr>
      <w:r>
        <w:lastRenderedPageBreak/>
        <w:t xml:space="preserve">当 </w:t>
      </w:r>
      <w:r>
        <w:rPr>
          <w:rStyle w:val="HTML"/>
        </w:rPr>
        <w:t>type == "standard"</w:t>
      </w:r>
      <w:r>
        <w:t xml:space="preserve"> 时，代码</w:t>
      </w:r>
      <w:proofErr w:type="gramStart"/>
      <w:r>
        <w:t>解析器只向下</w:t>
      </w:r>
      <w:proofErr w:type="gramEnd"/>
      <w:r>
        <w:t xml:space="preserve">寻找 </w:t>
      </w:r>
      <w:r>
        <w:rPr>
          <w:rStyle w:val="HTML"/>
        </w:rPr>
        <w:t>unit</w:t>
      </w:r>
      <w:r>
        <w:t xml:space="preserve"> </w:t>
      </w:r>
      <w:r>
        <w:rPr>
          <w:rFonts w:hint="eastAsia"/>
        </w:rPr>
        <w:t>容器</w:t>
      </w:r>
      <w:r w:rsidR="00FE23F2">
        <w:rPr>
          <w:rFonts w:hint="eastAsia"/>
        </w:rPr>
        <w:t>里的单位</w:t>
      </w:r>
      <w:r>
        <w:t>（如纯坦克排）。</w:t>
      </w:r>
    </w:p>
    <w:p w14:paraId="3FFB3BC8" w14:textId="0F2598DA" w:rsidR="00DC643E" w:rsidRDefault="00DC643E" w:rsidP="00DC643E">
      <w:pPr>
        <w:pStyle w:val="af2"/>
        <w:numPr>
          <w:ilvl w:val="1"/>
          <w:numId w:val="20"/>
        </w:numPr>
        <w:rPr>
          <w:rFonts w:hint="eastAsia"/>
        </w:rPr>
      </w:pPr>
      <w:r>
        <w:t xml:space="preserve">当 </w:t>
      </w:r>
      <w:r>
        <w:rPr>
          <w:rStyle w:val="HTML"/>
        </w:rPr>
        <w:t>type == "composite"</w:t>
      </w:r>
      <w:r>
        <w:t xml:space="preserve"> 时，代码</w:t>
      </w:r>
      <w:proofErr w:type="gramStart"/>
      <w:r>
        <w:t>解析器</w:t>
      </w:r>
      <w:proofErr w:type="gramEnd"/>
      <w:r>
        <w:t xml:space="preserve">向下寻找 </w:t>
      </w:r>
      <w:r>
        <w:rPr>
          <w:rStyle w:val="HTML"/>
        </w:rPr>
        <w:t>infantry</w:t>
      </w:r>
      <w:r>
        <w:t xml:space="preserve"> 和 </w:t>
      </w:r>
      <w:r>
        <w:rPr>
          <w:rStyle w:val="HTML"/>
        </w:rPr>
        <w:t>vehicle</w:t>
      </w:r>
      <w:r>
        <w:t xml:space="preserve"> 两个独立</w:t>
      </w:r>
      <w:r>
        <w:rPr>
          <w:rFonts w:hint="eastAsia"/>
        </w:rPr>
        <w:t>容器</w:t>
      </w:r>
      <w:r w:rsidR="00FE23F2">
        <w:rPr>
          <w:rFonts w:hint="eastAsia"/>
        </w:rPr>
        <w:t>里各自的步兵和步战车单位</w:t>
      </w:r>
      <w:r>
        <w:t>，并在 UI 上</w:t>
      </w:r>
      <w:r w:rsidR="00FE23F2">
        <w:rPr>
          <w:rFonts w:hint="eastAsia"/>
        </w:rPr>
        <w:t>分别</w:t>
      </w:r>
      <w:r>
        <w:t>渲染</w:t>
      </w:r>
      <w:r w:rsidR="00FE23F2">
        <w:rPr>
          <w:rFonts w:hint="eastAsia"/>
        </w:rPr>
        <w:t>其数量</w:t>
      </w:r>
      <w:r>
        <w:t>。</w:t>
      </w:r>
    </w:p>
    <w:p w14:paraId="27306292" w14:textId="54F52A8F" w:rsidR="00DC643E" w:rsidRDefault="00DC643E" w:rsidP="00C633CD">
      <w:pPr>
        <w:pStyle w:val="af2"/>
        <w:numPr>
          <w:ilvl w:val="0"/>
          <w:numId w:val="20"/>
        </w:numPr>
        <w:rPr>
          <w:rFonts w:hint="eastAsia"/>
        </w:rPr>
      </w:pPr>
      <w:r w:rsidRPr="00DC643E">
        <w:rPr>
          <w:b/>
          <w:bCs/>
        </w:rPr>
        <w:t>units 容器：</w:t>
      </w:r>
      <w:r w:rsidRPr="00DC643E">
        <w:t xml:space="preserve"> 对于 standard 类型的排，内部</w:t>
      </w:r>
      <w:r>
        <w:rPr>
          <w:rFonts w:hint="eastAsia"/>
        </w:rPr>
        <w:t>有</w:t>
      </w:r>
      <w:r w:rsidRPr="00DC643E">
        <w:t xml:space="preserve"> units 节点，里面以 tank_1, tank_2 为 Key，存放每个实体的独立状态。</w:t>
      </w:r>
    </w:p>
    <w:p w14:paraId="0F815E58" w14:textId="65FCFE3E" w:rsidR="00817AC3" w:rsidRDefault="00AD27CF">
      <w:pPr>
        <w:outlineLvl w:val="2"/>
        <w:rPr>
          <w:rFonts w:hint="eastAsia"/>
        </w:rPr>
      </w:pPr>
      <w:r>
        <w:rPr>
          <w:rFonts w:ascii="Arial" w:eastAsia="宋体" w:hAnsi="Arial" w:cs="Arial" w:hint="eastAsia"/>
          <w:b/>
          <w:bCs/>
          <w:kern w:val="0"/>
          <w:sz w:val="27"/>
          <w:szCs w:val="27"/>
          <w14:ligatures w14:val="none"/>
        </w:rPr>
        <w:t xml:space="preserve">4.2 </w:t>
      </w:r>
      <w:r w:rsidRPr="00AD27C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战场初始部署</w:t>
      </w:r>
      <w:r w:rsidRPr="00AD27C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JSON</w:t>
      </w:r>
      <w:r w:rsidR="0066201F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br/>
      </w:r>
      <w:r w:rsidR="0066201F">
        <w:t>在具体的地图剧本文件中，</w:t>
      </w:r>
      <w:r w:rsidR="0066201F">
        <w:rPr>
          <w:b/>
          <w:bCs/>
        </w:rPr>
        <w:t>不需要</w:t>
      </w:r>
      <w:r w:rsidR="0066201F">
        <w:t>把几百个步兵和车辆再抄一遍。只需要引用上面的模板 ID，然后附加该营在地图上的坐标和当前残损状态即可。</w:t>
      </w:r>
    </w:p>
    <w:p w14:paraId="1F2D5B90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2A1E75A9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faction</w:t>
      </w:r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_blue</w:t>
      </w:r>
      <w:proofErr w:type="spell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[</w:t>
      </w:r>
    </w:p>
    <w:p w14:paraId="6D949FC5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{</w:t>
      </w:r>
    </w:p>
    <w:p w14:paraId="79C23E6D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instance</w:t>
      </w:r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_id</w:t>
      </w:r>
      <w:proofErr w:type="spell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03505A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"1st_battalion_7th_cav"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2BE1D129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template</w:t>
      </w:r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_id</w:t>
      </w:r>
      <w:proofErr w:type="spell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03505A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3505A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us_mech_battalion_standard</w:t>
      </w:r>
      <w:proofErr w:type="spellEnd"/>
      <w:r w:rsidRPr="0003505A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121EB96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"x"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03505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5D579D3A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"y"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03505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5379BB5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state</w:t>
      </w:r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_overrides</w:t>
      </w:r>
      <w:proofErr w:type="spellEnd"/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415D15DE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Company_A</w:t>
      </w:r>
      <w:proofErr w:type="spellEnd"/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2B1CB872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"Platoon_A1</w:t>
      </w:r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07DCBC3E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"vehicle</w:t>
      </w:r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3A2E4D4C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veh</w:t>
      </w:r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_1"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03505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</w:p>
    <w:p w14:paraId="1D582DFC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veh</w:t>
      </w:r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_2"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03505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</w:p>
    <w:p w14:paraId="5AE8DA10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32027686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}</w:t>
      </w:r>
    </w:p>
    <w:p w14:paraId="2389BCF0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},</w:t>
      </w:r>
    </w:p>
    <w:p w14:paraId="7621F6E3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Company_C</w:t>
      </w:r>
      <w:proofErr w:type="spellEnd"/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1009490C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"Platoon_C1</w:t>
      </w:r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4F43F819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"units</w:t>
      </w:r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7D91AD65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tank</w:t>
      </w:r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_4"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03505A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03505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</w:p>
    <w:p w14:paraId="58B6057C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59FD4162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}</w:t>
      </w:r>
    </w:p>
    <w:p w14:paraId="63C2368C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2CB392EB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}</w:t>
      </w:r>
    </w:p>
    <w:p w14:paraId="00181718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373A9F67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]</w:t>
      </w:r>
    </w:p>
    <w:p w14:paraId="5F020849" w14:textId="77777777" w:rsidR="0003505A" w:rsidRPr="0003505A" w:rsidRDefault="0003505A" w:rsidP="0003505A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3505A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5294C1D0" w14:textId="77777777" w:rsidR="0003505A" w:rsidRDefault="0003505A" w:rsidP="00817AC3">
      <w:pPr>
        <w:rPr>
          <w:rFonts w:hint="eastAsia"/>
        </w:rPr>
      </w:pPr>
    </w:p>
    <w:p w14:paraId="314D5314" w14:textId="54811367" w:rsidR="00E405B9" w:rsidRDefault="00DA2039" w:rsidP="00817AC3">
      <w:r>
        <w:br/>
      </w:r>
      <w:r w:rsidRPr="00DA2039">
        <w:t>结构解析：</w:t>
      </w:r>
      <w:r>
        <w:br/>
      </w:r>
      <w:proofErr w:type="spellStart"/>
      <w:r w:rsidRPr="00DA2039">
        <w:rPr>
          <w:b/>
          <w:bCs/>
        </w:rPr>
        <w:lastRenderedPageBreak/>
        <w:t>template_id</w:t>
      </w:r>
      <w:proofErr w:type="spellEnd"/>
      <w:r w:rsidRPr="00DA2039">
        <w:rPr>
          <w:b/>
          <w:bCs/>
        </w:rPr>
        <w:t>：</w:t>
      </w:r>
      <w:r w:rsidRPr="00DA2039">
        <w:t xml:space="preserve"> 告诉系统去模板库里把整个“营—连—排”的完整树状结构拷贝过来。</w:t>
      </w:r>
      <w:proofErr w:type="spellStart"/>
      <w:r w:rsidRPr="00DA2039">
        <w:rPr>
          <w:b/>
          <w:bCs/>
        </w:rPr>
        <w:t>state_overrides</w:t>
      </w:r>
      <w:proofErr w:type="spellEnd"/>
      <w:r w:rsidRPr="00DA2039">
        <w:rPr>
          <w:b/>
          <w:bCs/>
        </w:rPr>
        <w:t>（状态覆写）：</w:t>
      </w:r>
      <w:r w:rsidRPr="00DA2039">
        <w:t xml:space="preserve"> 这是一个非常实用的高级技巧。默认情况下，拷贝过来的营是 100% 满血满编的。如果在剧本设定中，这个营的 A连1排 在之前的战斗中步战车已经被摧毁了，只需在 </w:t>
      </w:r>
      <w:proofErr w:type="spellStart"/>
      <w:r w:rsidRPr="00DA2039">
        <w:t>state_overrides</w:t>
      </w:r>
      <w:proofErr w:type="spellEnd"/>
      <w:r w:rsidRPr="00DA2039">
        <w:t xml:space="preserve"> 里将</w:t>
      </w:r>
      <w:proofErr w:type="gramStart"/>
      <w:r w:rsidRPr="00DA2039">
        <w:t>该载具的</w:t>
      </w:r>
      <w:proofErr w:type="gramEnd"/>
      <w:r w:rsidRPr="00DA2039">
        <w:t xml:space="preserve"> </w:t>
      </w:r>
      <w:proofErr w:type="spellStart"/>
      <w:r w:rsidRPr="00DA2039">
        <w:t>current_hp</w:t>
      </w:r>
      <w:proofErr w:type="spellEnd"/>
      <w:r w:rsidRPr="00DA2039">
        <w:t xml:space="preserve"> 覆写为 0。</w:t>
      </w:r>
      <w:r>
        <w:br/>
      </w:r>
      <w:r w:rsidR="00F3212E">
        <w:rPr>
          <w:rFonts w:hint="eastAsia"/>
        </w:rPr>
        <w:t>如果要调整模板营编制：</w:t>
      </w:r>
    </w:p>
    <w:p w14:paraId="78F6C11E" w14:textId="77777777" w:rsidR="00F3212E" w:rsidRDefault="00F3212E" w:rsidP="00817AC3"/>
    <w:p w14:paraId="39C3CAB1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{</w:t>
      </w:r>
    </w:p>
    <w:p w14:paraId="2743AAB0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faction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_blue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[</w:t>
      </w:r>
    </w:p>
    <w:p w14:paraId="69F7F93A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{</w:t>
      </w:r>
    </w:p>
    <w:p w14:paraId="6921175C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instance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_id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"1st_battalion_7th_cav"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358A16D7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template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_id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us_mech_battalion_standard</w:t>
      </w:r>
      <w:proofErr w:type="spellEnd"/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D9AF799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"x"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F3212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D19529F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"y"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F3212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F834D6B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structure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_overrides</w:t>
      </w:r>
      <w:proofErr w:type="spellEnd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0B3DC96E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remove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_nodes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[</w:t>
      </w:r>
    </w:p>
    <w:p w14:paraId="5C654658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"companies/</w:t>
      </w:r>
      <w:proofErr w:type="spellStart"/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Company_A</w:t>
      </w:r>
      <w:proofErr w:type="spellEnd"/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/platoons/Platoon_A3"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 </w:t>
      </w:r>
    </w:p>
    <w:p w14:paraId="34487F74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],</w:t>
      </w:r>
    </w:p>
    <w:p w14:paraId="5C4E44AE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add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_nodes</w:t>
      </w:r>
      <w:proofErr w:type="spellEnd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41ADA240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companies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/</w:t>
      </w:r>
      <w:proofErr w:type="spell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Company_HQ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/platoons/</w:t>
      </w:r>
      <w:proofErr w:type="spell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Sniper_Team</w:t>
      </w:r>
      <w:proofErr w:type="spellEnd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3D363F53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"type"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"standard"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65283754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"units</w:t>
      </w:r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52DF8C19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sniper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_1"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unit_id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recon_sniper_squad</w:t>
      </w:r>
      <w:proofErr w:type="spellEnd"/>
      <w:r w:rsidRPr="00F3212E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r w:rsidRPr="00F3212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max_hp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F3212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</w:p>
    <w:p w14:paraId="650E7B37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7799C88A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}</w:t>
      </w:r>
    </w:p>
    <w:p w14:paraId="61AF54FC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1E5C3552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},</w:t>
      </w:r>
    </w:p>
    <w:p w14:paraId="5276423C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state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_overrides</w:t>
      </w:r>
      <w:proofErr w:type="spellEnd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1DD7E186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Company_A</w:t>
      </w:r>
      <w:proofErr w:type="spellEnd"/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7DF39077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"Platoon_A1</w:t>
      </w:r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03FA2DAE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"vehicle</w:t>
      </w:r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 {</w:t>
      </w:r>
      <w:proofErr w:type="gramEnd"/>
    </w:p>
    <w:p w14:paraId="2FB716D9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gramStart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veh</w:t>
      </w:r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_1"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{ </w:t>
      </w:r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proofErr w:type="spellStart"/>
      <w:proofErr w:type="gram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current_hp</w:t>
      </w:r>
      <w:proofErr w:type="spellEnd"/>
      <w:r w:rsidRPr="00F3212E">
        <w:rPr>
          <w:rFonts w:ascii="Consolas" w:eastAsia="宋体" w:hAnsi="Consolas" w:cs="宋体"/>
          <w:color w:val="7EE787"/>
          <w:kern w:val="0"/>
          <w:sz w:val="21"/>
          <w:szCs w:val="21"/>
          <w14:ligatures w14:val="none"/>
        </w:rPr>
        <w:t>"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 </w:t>
      </w:r>
      <w:proofErr w:type="gramStart"/>
      <w:r w:rsidRPr="00F3212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}</w:t>
      </w:r>
      <w:proofErr w:type="gramEnd"/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</w:p>
    <w:p w14:paraId="1DF443DF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}</w:t>
      </w:r>
    </w:p>
    <w:p w14:paraId="3EDC8EF7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}</w:t>
      </w:r>
    </w:p>
    <w:p w14:paraId="2E65621D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}</w:t>
      </w:r>
    </w:p>
    <w:p w14:paraId="0271B7D9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}</w:t>
      </w:r>
    </w:p>
    <w:p w14:paraId="5FA6B3FB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}</w:t>
      </w:r>
    </w:p>
    <w:p w14:paraId="19538E36" w14:textId="77777777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]</w:t>
      </w:r>
    </w:p>
    <w:p w14:paraId="2FD393EF" w14:textId="335DA193" w:rsidR="00F3212E" w:rsidRPr="00F3212E" w:rsidRDefault="00F3212E" w:rsidP="00F3212E">
      <w:pPr>
        <w:widowControl/>
        <w:shd w:val="clear" w:color="auto" w:fill="121314"/>
        <w:spacing w:after="0" w:line="285" w:lineRule="atLeast"/>
        <w:rPr>
          <w:rFonts w:ascii="Consolas" w:eastAsia="宋体" w:hAnsi="Consolas" w:cs="宋体" w:hint="eastAsia"/>
          <w:color w:val="BBBEBF"/>
          <w:kern w:val="0"/>
          <w:sz w:val="21"/>
          <w:szCs w:val="21"/>
          <w14:ligatures w14:val="none"/>
        </w:rPr>
      </w:pPr>
      <w:r w:rsidRPr="00F3212E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}</w:t>
      </w:r>
    </w:p>
    <w:p w14:paraId="1FCCF9ED" w14:textId="77777777" w:rsidR="00F3212E" w:rsidRDefault="00F3212E" w:rsidP="00817AC3"/>
    <w:p w14:paraId="2B7E063E" w14:textId="77777777" w:rsidR="00F3212E" w:rsidRPr="00F3212E" w:rsidRDefault="00F3212E" w:rsidP="00F3212E">
      <w:r w:rsidRPr="00F3212E">
        <w:rPr>
          <w:b/>
          <w:bCs/>
        </w:rPr>
        <w:lastRenderedPageBreak/>
        <w:t>结构解析：</w:t>
      </w:r>
    </w:p>
    <w:p w14:paraId="1CC24939" w14:textId="77777777" w:rsidR="00F3212E" w:rsidRPr="00F3212E" w:rsidRDefault="00F3212E" w:rsidP="00F3212E">
      <w:pPr>
        <w:numPr>
          <w:ilvl w:val="0"/>
          <w:numId w:val="43"/>
        </w:numPr>
      </w:pPr>
      <w:proofErr w:type="spellStart"/>
      <w:r w:rsidRPr="00F3212E">
        <w:t>remove_nodes</w:t>
      </w:r>
      <w:proofErr w:type="spellEnd"/>
      <w:r w:rsidRPr="00F3212E">
        <w:t>：填入需要抽调走的排的路径（用类似文件目录的字符串表示）。</w:t>
      </w:r>
    </w:p>
    <w:p w14:paraId="373D858F" w14:textId="125F469D" w:rsidR="00F3212E" w:rsidRPr="00F3212E" w:rsidRDefault="00F3212E" w:rsidP="00817AC3">
      <w:pPr>
        <w:numPr>
          <w:ilvl w:val="0"/>
          <w:numId w:val="43"/>
        </w:numPr>
      </w:pPr>
      <w:proofErr w:type="spellStart"/>
      <w:r w:rsidRPr="00F3212E">
        <w:t>add_nodes</w:t>
      </w:r>
      <w:proofErr w:type="spellEnd"/>
      <w:r w:rsidRPr="00F3212E">
        <w:t>：允许你往这个营里临时配属一个原本模板里没有的单位（比如配属一个师属侦察狙击排）。</w:t>
      </w:r>
    </w:p>
    <w:p w14:paraId="11655D8B" w14:textId="77777777" w:rsidR="00F3212E" w:rsidRDefault="00F3212E" w:rsidP="00817AC3">
      <w:pPr>
        <w:rPr>
          <w:rFonts w:hint="eastAsia"/>
        </w:rPr>
      </w:pPr>
    </w:p>
    <w:p w14:paraId="7ACF87EA" w14:textId="07E60AA1" w:rsidR="00A51483" w:rsidRPr="00E405B9" w:rsidRDefault="00E405B9">
      <w:pPr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E405B9">
        <w:rPr>
          <w:rFonts w:ascii="Arial" w:eastAsia="宋体" w:hAnsi="Arial" w:cs="Arial" w:hint="eastAsia"/>
          <w:b/>
          <w:bCs/>
          <w:kern w:val="0"/>
          <w:sz w:val="27"/>
          <w:szCs w:val="27"/>
          <w14:ligatures w14:val="none"/>
        </w:rPr>
        <w:t xml:space="preserve">4.3 </w:t>
      </w:r>
      <w:r w:rsidRPr="00E405B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单位</w:t>
      </w:r>
      <w:r w:rsidRPr="00E405B9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JSON</w:t>
      </w:r>
      <w:r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br/>
      </w:r>
    </w:p>
    <w:sectPr w:rsidR="00A51483" w:rsidRPr="00E405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B857F" w14:textId="77777777" w:rsidR="00F8643C" w:rsidRDefault="00F8643C" w:rsidP="001604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5C6D52" w14:textId="77777777" w:rsidR="00F8643C" w:rsidRDefault="00F8643C" w:rsidP="001604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FE3A" w14:textId="77777777" w:rsidR="00F8643C" w:rsidRDefault="00F8643C" w:rsidP="001604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A8D837" w14:textId="77777777" w:rsidR="00F8643C" w:rsidRDefault="00F8643C" w:rsidP="001604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2F2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15E"/>
    <w:multiLevelType w:val="multilevel"/>
    <w:tmpl w:val="7E5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992"/>
    <w:multiLevelType w:val="multilevel"/>
    <w:tmpl w:val="55F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4889"/>
    <w:multiLevelType w:val="multilevel"/>
    <w:tmpl w:val="C324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C7E21"/>
    <w:multiLevelType w:val="multilevel"/>
    <w:tmpl w:val="12E0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859AE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82186"/>
    <w:multiLevelType w:val="multilevel"/>
    <w:tmpl w:val="8AA4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C12D8"/>
    <w:multiLevelType w:val="multilevel"/>
    <w:tmpl w:val="2B64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E2368"/>
    <w:multiLevelType w:val="multilevel"/>
    <w:tmpl w:val="FC8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3612D"/>
    <w:multiLevelType w:val="multilevel"/>
    <w:tmpl w:val="A6D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B6709"/>
    <w:multiLevelType w:val="multilevel"/>
    <w:tmpl w:val="1E4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A5F6E"/>
    <w:multiLevelType w:val="multilevel"/>
    <w:tmpl w:val="8CF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33172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712BC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A5475"/>
    <w:multiLevelType w:val="multilevel"/>
    <w:tmpl w:val="9B6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C09E9"/>
    <w:multiLevelType w:val="multilevel"/>
    <w:tmpl w:val="D0B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70682C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D73BE"/>
    <w:multiLevelType w:val="multilevel"/>
    <w:tmpl w:val="16E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83CCF"/>
    <w:multiLevelType w:val="multilevel"/>
    <w:tmpl w:val="25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32A73"/>
    <w:multiLevelType w:val="multilevel"/>
    <w:tmpl w:val="588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2571C"/>
    <w:multiLevelType w:val="multilevel"/>
    <w:tmpl w:val="3AE6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D54CC8"/>
    <w:multiLevelType w:val="multilevel"/>
    <w:tmpl w:val="CFE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2596E"/>
    <w:multiLevelType w:val="multilevel"/>
    <w:tmpl w:val="373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474AB"/>
    <w:multiLevelType w:val="multilevel"/>
    <w:tmpl w:val="0DF2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A0498"/>
    <w:multiLevelType w:val="multilevel"/>
    <w:tmpl w:val="D5C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C01E6"/>
    <w:multiLevelType w:val="multilevel"/>
    <w:tmpl w:val="2756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B386E"/>
    <w:multiLevelType w:val="multilevel"/>
    <w:tmpl w:val="2FD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859D8"/>
    <w:multiLevelType w:val="multilevel"/>
    <w:tmpl w:val="1AE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B32FA"/>
    <w:multiLevelType w:val="multilevel"/>
    <w:tmpl w:val="B69A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3E767B"/>
    <w:multiLevelType w:val="multilevel"/>
    <w:tmpl w:val="4054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32760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6783D"/>
    <w:multiLevelType w:val="multilevel"/>
    <w:tmpl w:val="4100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A504F9"/>
    <w:multiLevelType w:val="multilevel"/>
    <w:tmpl w:val="FE5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07A98"/>
    <w:multiLevelType w:val="multilevel"/>
    <w:tmpl w:val="BD2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81C98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32E84"/>
    <w:multiLevelType w:val="multilevel"/>
    <w:tmpl w:val="657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26651"/>
    <w:multiLevelType w:val="multilevel"/>
    <w:tmpl w:val="F9E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F3542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D32D4"/>
    <w:multiLevelType w:val="multilevel"/>
    <w:tmpl w:val="39E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80A5D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C366A"/>
    <w:multiLevelType w:val="multilevel"/>
    <w:tmpl w:val="72B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115D1"/>
    <w:multiLevelType w:val="multilevel"/>
    <w:tmpl w:val="6C9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117B9C"/>
    <w:multiLevelType w:val="multilevel"/>
    <w:tmpl w:val="B126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468476">
    <w:abstractNumId w:val="25"/>
  </w:num>
  <w:num w:numId="2" w16cid:durableId="1376852810">
    <w:abstractNumId w:val="33"/>
  </w:num>
  <w:num w:numId="3" w16cid:durableId="2077700559">
    <w:abstractNumId w:val="26"/>
  </w:num>
  <w:num w:numId="4" w16cid:durableId="1267226640">
    <w:abstractNumId w:val="9"/>
  </w:num>
  <w:num w:numId="5" w16cid:durableId="778257766">
    <w:abstractNumId w:val="15"/>
  </w:num>
  <w:num w:numId="6" w16cid:durableId="150027200">
    <w:abstractNumId w:val="4"/>
  </w:num>
  <w:num w:numId="7" w16cid:durableId="660735420">
    <w:abstractNumId w:val="32"/>
  </w:num>
  <w:num w:numId="8" w16cid:durableId="1284534346">
    <w:abstractNumId w:val="21"/>
  </w:num>
  <w:num w:numId="9" w16cid:durableId="1191411627">
    <w:abstractNumId w:val="42"/>
  </w:num>
  <w:num w:numId="10" w16cid:durableId="976299096">
    <w:abstractNumId w:val="8"/>
  </w:num>
  <w:num w:numId="11" w16cid:durableId="2065987198">
    <w:abstractNumId w:val="3"/>
  </w:num>
  <w:num w:numId="12" w16cid:durableId="755246587">
    <w:abstractNumId w:val="6"/>
  </w:num>
  <w:num w:numId="13" w16cid:durableId="240530778">
    <w:abstractNumId w:val="17"/>
  </w:num>
  <w:num w:numId="14" w16cid:durableId="2057313186">
    <w:abstractNumId w:val="38"/>
  </w:num>
  <w:num w:numId="15" w16cid:durableId="913859430">
    <w:abstractNumId w:val="23"/>
  </w:num>
  <w:num w:numId="16" w16cid:durableId="1568807892">
    <w:abstractNumId w:val="27"/>
  </w:num>
  <w:num w:numId="17" w16cid:durableId="1594122448">
    <w:abstractNumId w:val="29"/>
  </w:num>
  <w:num w:numId="18" w16cid:durableId="801733126">
    <w:abstractNumId w:val="36"/>
  </w:num>
  <w:num w:numId="19" w16cid:durableId="2042631519">
    <w:abstractNumId w:val="22"/>
  </w:num>
  <w:num w:numId="20" w16cid:durableId="306977032">
    <w:abstractNumId w:val="24"/>
  </w:num>
  <w:num w:numId="21" w16cid:durableId="1410929254">
    <w:abstractNumId w:val="19"/>
  </w:num>
  <w:num w:numId="22" w16cid:durableId="1377048951">
    <w:abstractNumId w:val="7"/>
  </w:num>
  <w:num w:numId="23" w16cid:durableId="581989559">
    <w:abstractNumId w:val="10"/>
  </w:num>
  <w:num w:numId="24" w16cid:durableId="1186215835">
    <w:abstractNumId w:val="18"/>
  </w:num>
  <w:num w:numId="25" w16cid:durableId="920018085">
    <w:abstractNumId w:val="41"/>
  </w:num>
  <w:num w:numId="26" w16cid:durableId="347030255">
    <w:abstractNumId w:val="35"/>
  </w:num>
  <w:num w:numId="27" w16cid:durableId="740180075">
    <w:abstractNumId w:val="1"/>
  </w:num>
  <w:num w:numId="28" w16cid:durableId="1891109087">
    <w:abstractNumId w:val="11"/>
  </w:num>
  <w:num w:numId="29" w16cid:durableId="1623539476">
    <w:abstractNumId w:val="40"/>
  </w:num>
  <w:num w:numId="30" w16cid:durableId="477766276">
    <w:abstractNumId w:val="14"/>
  </w:num>
  <w:num w:numId="31" w16cid:durableId="1107624548">
    <w:abstractNumId w:val="28"/>
  </w:num>
  <w:num w:numId="32" w16cid:durableId="837498055">
    <w:abstractNumId w:val="5"/>
  </w:num>
  <w:num w:numId="33" w16cid:durableId="1857962904">
    <w:abstractNumId w:val="13"/>
  </w:num>
  <w:num w:numId="34" w16cid:durableId="1426459056">
    <w:abstractNumId w:val="39"/>
  </w:num>
  <w:num w:numId="35" w16cid:durableId="1583679718">
    <w:abstractNumId w:val="31"/>
  </w:num>
  <w:num w:numId="36" w16cid:durableId="567037121">
    <w:abstractNumId w:val="16"/>
  </w:num>
  <w:num w:numId="37" w16cid:durableId="1057701548">
    <w:abstractNumId w:val="30"/>
  </w:num>
  <w:num w:numId="38" w16cid:durableId="409232910">
    <w:abstractNumId w:val="0"/>
  </w:num>
  <w:num w:numId="39" w16cid:durableId="801310072">
    <w:abstractNumId w:val="34"/>
  </w:num>
  <w:num w:numId="40" w16cid:durableId="1853030603">
    <w:abstractNumId w:val="37"/>
  </w:num>
  <w:num w:numId="41" w16cid:durableId="627472558">
    <w:abstractNumId w:val="12"/>
  </w:num>
  <w:num w:numId="42" w16cid:durableId="1581871279">
    <w:abstractNumId w:val="20"/>
  </w:num>
  <w:num w:numId="43" w16cid:durableId="159366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CD"/>
    <w:rsid w:val="000017CA"/>
    <w:rsid w:val="00011BF0"/>
    <w:rsid w:val="00011F93"/>
    <w:rsid w:val="00022EA7"/>
    <w:rsid w:val="00023988"/>
    <w:rsid w:val="0002589A"/>
    <w:rsid w:val="0003505A"/>
    <w:rsid w:val="0005236C"/>
    <w:rsid w:val="00052E60"/>
    <w:rsid w:val="00080415"/>
    <w:rsid w:val="0008288E"/>
    <w:rsid w:val="00084476"/>
    <w:rsid w:val="000942C4"/>
    <w:rsid w:val="0009461D"/>
    <w:rsid w:val="000A23D0"/>
    <w:rsid w:val="000C5C7C"/>
    <w:rsid w:val="000D1B67"/>
    <w:rsid w:val="000D2B32"/>
    <w:rsid w:val="001015C2"/>
    <w:rsid w:val="00112147"/>
    <w:rsid w:val="00115698"/>
    <w:rsid w:val="001252A6"/>
    <w:rsid w:val="00134062"/>
    <w:rsid w:val="00150A5C"/>
    <w:rsid w:val="00150DDA"/>
    <w:rsid w:val="00152322"/>
    <w:rsid w:val="0016044D"/>
    <w:rsid w:val="0016184F"/>
    <w:rsid w:val="00195D72"/>
    <w:rsid w:val="001B7147"/>
    <w:rsid w:val="001C0960"/>
    <w:rsid w:val="001C09B2"/>
    <w:rsid w:val="001D3FD0"/>
    <w:rsid w:val="001E20AF"/>
    <w:rsid w:val="0022412B"/>
    <w:rsid w:val="002310B5"/>
    <w:rsid w:val="00232970"/>
    <w:rsid w:val="00232E57"/>
    <w:rsid w:val="00275387"/>
    <w:rsid w:val="00291714"/>
    <w:rsid w:val="002A3A41"/>
    <w:rsid w:val="002B151A"/>
    <w:rsid w:val="002D7D49"/>
    <w:rsid w:val="002E6E26"/>
    <w:rsid w:val="002F0D6E"/>
    <w:rsid w:val="0030346D"/>
    <w:rsid w:val="003160A8"/>
    <w:rsid w:val="003624F2"/>
    <w:rsid w:val="00385B86"/>
    <w:rsid w:val="00385DA0"/>
    <w:rsid w:val="003B4315"/>
    <w:rsid w:val="003B52C5"/>
    <w:rsid w:val="003C152F"/>
    <w:rsid w:val="003C54B8"/>
    <w:rsid w:val="003D3800"/>
    <w:rsid w:val="003D42FD"/>
    <w:rsid w:val="003F107A"/>
    <w:rsid w:val="003F1A89"/>
    <w:rsid w:val="003F1F5E"/>
    <w:rsid w:val="004125C5"/>
    <w:rsid w:val="00436216"/>
    <w:rsid w:val="004371C9"/>
    <w:rsid w:val="00450105"/>
    <w:rsid w:val="00475B4D"/>
    <w:rsid w:val="00483A49"/>
    <w:rsid w:val="004A232D"/>
    <w:rsid w:val="004A4942"/>
    <w:rsid w:val="004D0A5C"/>
    <w:rsid w:val="004D5BA8"/>
    <w:rsid w:val="004E011D"/>
    <w:rsid w:val="00511105"/>
    <w:rsid w:val="005424E5"/>
    <w:rsid w:val="00561C04"/>
    <w:rsid w:val="005649E3"/>
    <w:rsid w:val="005736CC"/>
    <w:rsid w:val="005768E7"/>
    <w:rsid w:val="00584656"/>
    <w:rsid w:val="005A03AE"/>
    <w:rsid w:val="005C5524"/>
    <w:rsid w:val="005D3B45"/>
    <w:rsid w:val="005E72D4"/>
    <w:rsid w:val="005E7EFF"/>
    <w:rsid w:val="00613BC1"/>
    <w:rsid w:val="00614571"/>
    <w:rsid w:val="0062475C"/>
    <w:rsid w:val="0066201F"/>
    <w:rsid w:val="006659E1"/>
    <w:rsid w:val="00673918"/>
    <w:rsid w:val="00686544"/>
    <w:rsid w:val="006A7ED5"/>
    <w:rsid w:val="006B6818"/>
    <w:rsid w:val="006C3142"/>
    <w:rsid w:val="006C539F"/>
    <w:rsid w:val="006C5A98"/>
    <w:rsid w:val="006D2CBF"/>
    <w:rsid w:val="006E0C3A"/>
    <w:rsid w:val="006E0CD8"/>
    <w:rsid w:val="00726C8B"/>
    <w:rsid w:val="00731D06"/>
    <w:rsid w:val="007642B4"/>
    <w:rsid w:val="00770F41"/>
    <w:rsid w:val="00773A21"/>
    <w:rsid w:val="0077686D"/>
    <w:rsid w:val="00777068"/>
    <w:rsid w:val="007776DC"/>
    <w:rsid w:val="007872D5"/>
    <w:rsid w:val="00791CC1"/>
    <w:rsid w:val="00791FFD"/>
    <w:rsid w:val="007945A7"/>
    <w:rsid w:val="007A262F"/>
    <w:rsid w:val="007B5E6C"/>
    <w:rsid w:val="007C685A"/>
    <w:rsid w:val="007C75DA"/>
    <w:rsid w:val="007D73BC"/>
    <w:rsid w:val="007E4825"/>
    <w:rsid w:val="00817AC3"/>
    <w:rsid w:val="00827F10"/>
    <w:rsid w:val="00845C29"/>
    <w:rsid w:val="00866662"/>
    <w:rsid w:val="008909BA"/>
    <w:rsid w:val="008A0AF4"/>
    <w:rsid w:val="008A16E9"/>
    <w:rsid w:val="008B0511"/>
    <w:rsid w:val="008B69C7"/>
    <w:rsid w:val="008C5D87"/>
    <w:rsid w:val="008E3458"/>
    <w:rsid w:val="008E4B69"/>
    <w:rsid w:val="008F0E96"/>
    <w:rsid w:val="008F3EFC"/>
    <w:rsid w:val="009158EA"/>
    <w:rsid w:val="00915D48"/>
    <w:rsid w:val="00927C7A"/>
    <w:rsid w:val="00931388"/>
    <w:rsid w:val="0093203B"/>
    <w:rsid w:val="00937B1E"/>
    <w:rsid w:val="00941CE8"/>
    <w:rsid w:val="00946DC1"/>
    <w:rsid w:val="009610B0"/>
    <w:rsid w:val="0097188E"/>
    <w:rsid w:val="00981B6B"/>
    <w:rsid w:val="0098695F"/>
    <w:rsid w:val="009A37C6"/>
    <w:rsid w:val="009B2E45"/>
    <w:rsid w:val="009D0DB7"/>
    <w:rsid w:val="009D2679"/>
    <w:rsid w:val="009D2C51"/>
    <w:rsid w:val="00A12FF7"/>
    <w:rsid w:val="00A23581"/>
    <w:rsid w:val="00A33554"/>
    <w:rsid w:val="00A46DCD"/>
    <w:rsid w:val="00A51483"/>
    <w:rsid w:val="00A54354"/>
    <w:rsid w:val="00A77644"/>
    <w:rsid w:val="00A93AC8"/>
    <w:rsid w:val="00AA7738"/>
    <w:rsid w:val="00AB365D"/>
    <w:rsid w:val="00AD27CF"/>
    <w:rsid w:val="00AF3EA3"/>
    <w:rsid w:val="00B12636"/>
    <w:rsid w:val="00B3595D"/>
    <w:rsid w:val="00B550E8"/>
    <w:rsid w:val="00B607C0"/>
    <w:rsid w:val="00B76A10"/>
    <w:rsid w:val="00B96DF6"/>
    <w:rsid w:val="00BA3941"/>
    <w:rsid w:val="00BA4C7F"/>
    <w:rsid w:val="00BA5ECD"/>
    <w:rsid w:val="00BB3418"/>
    <w:rsid w:val="00BC0155"/>
    <w:rsid w:val="00BC19CF"/>
    <w:rsid w:val="00BC39BA"/>
    <w:rsid w:val="00BF4A91"/>
    <w:rsid w:val="00C0367E"/>
    <w:rsid w:val="00C259C4"/>
    <w:rsid w:val="00C259D3"/>
    <w:rsid w:val="00C5361D"/>
    <w:rsid w:val="00C633CD"/>
    <w:rsid w:val="00C67E4F"/>
    <w:rsid w:val="00C9537E"/>
    <w:rsid w:val="00CB6380"/>
    <w:rsid w:val="00CC5C3B"/>
    <w:rsid w:val="00CC7397"/>
    <w:rsid w:val="00CD398C"/>
    <w:rsid w:val="00CD565F"/>
    <w:rsid w:val="00CE5E46"/>
    <w:rsid w:val="00CE7F59"/>
    <w:rsid w:val="00D04662"/>
    <w:rsid w:val="00D07F81"/>
    <w:rsid w:val="00D12E55"/>
    <w:rsid w:val="00D26F94"/>
    <w:rsid w:val="00D37AEB"/>
    <w:rsid w:val="00D40478"/>
    <w:rsid w:val="00D57D76"/>
    <w:rsid w:val="00D77D79"/>
    <w:rsid w:val="00D80437"/>
    <w:rsid w:val="00D81E40"/>
    <w:rsid w:val="00D94C0A"/>
    <w:rsid w:val="00DA2039"/>
    <w:rsid w:val="00DC2584"/>
    <w:rsid w:val="00DC31BB"/>
    <w:rsid w:val="00DC643E"/>
    <w:rsid w:val="00DD6BCE"/>
    <w:rsid w:val="00DE04D3"/>
    <w:rsid w:val="00E2069A"/>
    <w:rsid w:val="00E405B9"/>
    <w:rsid w:val="00E533B2"/>
    <w:rsid w:val="00E57B92"/>
    <w:rsid w:val="00E705A4"/>
    <w:rsid w:val="00E809AB"/>
    <w:rsid w:val="00E84963"/>
    <w:rsid w:val="00E87A2C"/>
    <w:rsid w:val="00E87E0F"/>
    <w:rsid w:val="00EA338D"/>
    <w:rsid w:val="00EA40C9"/>
    <w:rsid w:val="00EA474B"/>
    <w:rsid w:val="00EA5B17"/>
    <w:rsid w:val="00ED0499"/>
    <w:rsid w:val="00ED6EB5"/>
    <w:rsid w:val="00F02E3B"/>
    <w:rsid w:val="00F241E8"/>
    <w:rsid w:val="00F26787"/>
    <w:rsid w:val="00F3212E"/>
    <w:rsid w:val="00F45218"/>
    <w:rsid w:val="00F55C1A"/>
    <w:rsid w:val="00F7584D"/>
    <w:rsid w:val="00F75F83"/>
    <w:rsid w:val="00F83D32"/>
    <w:rsid w:val="00F8643C"/>
    <w:rsid w:val="00F90F55"/>
    <w:rsid w:val="00F91014"/>
    <w:rsid w:val="00F96D9A"/>
    <w:rsid w:val="00FA3EB6"/>
    <w:rsid w:val="00FC6A07"/>
    <w:rsid w:val="00FC6EE6"/>
    <w:rsid w:val="00FD3B2A"/>
    <w:rsid w:val="00FD453A"/>
    <w:rsid w:val="00FD6F1C"/>
    <w:rsid w:val="00FE23F2"/>
    <w:rsid w:val="00FE2B60"/>
    <w:rsid w:val="00FF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A8048"/>
  <w15:chartTrackingRefBased/>
  <w15:docId w15:val="{9B736998-7DDB-49CB-9865-F896AC21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E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A5E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E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E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E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E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E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E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E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5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E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E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5E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E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E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E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E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E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E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E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E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E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E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EC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04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04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04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044D"/>
    <w:rPr>
      <w:sz w:val="18"/>
      <w:szCs w:val="18"/>
    </w:rPr>
  </w:style>
  <w:style w:type="paragraph" w:styleId="af2">
    <w:name w:val="Normal (Web)"/>
    <w:basedOn w:val="a"/>
    <w:uiPriority w:val="99"/>
    <w:unhideWhenUsed/>
    <w:rsid w:val="005649E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649E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573EE-710A-47F9-9966-EC0F6F815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27</Pages>
  <Words>3335</Words>
  <Characters>19011</Characters>
  <Application>Microsoft Office Word</Application>
  <DocSecurity>0</DocSecurity>
  <Lines>158</Lines>
  <Paragraphs>44</Paragraphs>
  <ScaleCrop>false</ScaleCrop>
  <Company/>
  <LinksUpToDate>false</LinksUpToDate>
  <CharactersWithSpaces>22302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华顺 何</dc:creator>
  <cp:keywords/>
  <dc:description/>
  <cp:lastModifiedBy>华顺 何</cp:lastModifiedBy>
  <cp:revision>277</cp:revision>
  <dcterms:created xsi:type="dcterms:W3CDTF">2026-07-06T07:09:00Z</dcterms:created>
  <dcterms:modified xsi:type="dcterms:W3CDTF">2026-07-07T15:17:00Z</dcterms:modified>
</cp:coreProperties>
</file>