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1FCD" w14:textId="7820A8C4" w:rsidR="003B46ED" w:rsidRDefault="003B46ED" w:rsidP="003B46ED">
      <w:pPr>
        <w:pStyle w:val="Heading1"/>
        <w:rPr>
          <w:rFonts w:eastAsia="Times New Roman"/>
          <w:lang w:eastAsia="en-SG"/>
        </w:rPr>
      </w:pPr>
      <w:proofErr w:type="spellStart"/>
      <w:r>
        <w:rPr>
          <w:rFonts w:eastAsia="Times New Roman"/>
          <w:lang w:eastAsia="en-SG"/>
        </w:rPr>
        <w:t>Prequisite</w:t>
      </w:r>
      <w:proofErr w:type="spellEnd"/>
    </w:p>
    <w:p w14:paraId="2C4F9217" w14:textId="5F5D33F8" w:rsidR="003B46ED" w:rsidRPr="00935681" w:rsidRDefault="003B46ED" w:rsidP="0093568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35681">
        <w:rPr>
          <w:sz w:val="24"/>
          <w:szCs w:val="24"/>
        </w:rPr>
        <w:t>Database</w:t>
      </w:r>
      <w:r w:rsidR="00935681" w:rsidRPr="00935681">
        <w:rPr>
          <w:sz w:val="24"/>
          <w:szCs w:val="24"/>
        </w:rPr>
        <w:t xml:space="preserve"> (MySQL Installer)</w:t>
      </w:r>
      <w:r w:rsidRPr="00935681">
        <w:rPr>
          <w:sz w:val="24"/>
          <w:szCs w:val="24"/>
        </w:rPr>
        <w:t>:</w:t>
      </w:r>
    </w:p>
    <w:p w14:paraId="03A43874" w14:textId="776038FF" w:rsidR="003B46ED" w:rsidRPr="00935681" w:rsidRDefault="00935681" w:rsidP="00F66D04">
      <w:pPr>
        <w:pStyle w:val="ListParagraph"/>
        <w:numPr>
          <w:ilvl w:val="0"/>
          <w:numId w:val="9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35681">
        <w:rPr>
          <w:rFonts w:cstheme="minorHAnsi"/>
          <w:sz w:val="24"/>
          <w:szCs w:val="24"/>
        </w:rPr>
        <w:t xml:space="preserve">Download link: </w:t>
      </w:r>
      <w:hyperlink r:id="rId5" w:history="1">
        <w:r w:rsidR="003B46ED" w:rsidRPr="003B46ED">
          <w:rPr>
            <w:rStyle w:val="Hyperlink"/>
            <w:rFonts w:eastAsia="Times New Roman" w:cstheme="minorHAnsi"/>
            <w:sz w:val="24"/>
            <w:szCs w:val="24"/>
            <w:lang w:eastAsia="en-SG"/>
          </w:rPr>
          <w:t>https://dev.mysql.com/downloads/installer/</w:t>
        </w:r>
      </w:hyperlink>
    </w:p>
    <w:p w14:paraId="60E9DC24" w14:textId="77777777" w:rsidR="00935681" w:rsidRPr="00935681" w:rsidRDefault="00935681" w:rsidP="00935681">
      <w:pPr>
        <w:pStyle w:val="ListParagraph"/>
        <w:numPr>
          <w:ilvl w:val="0"/>
          <w:numId w:val="9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35681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Execute </w:t>
      </w:r>
      <w:proofErr w:type="spellStart"/>
      <w:r w:rsidRPr="00935681">
        <w:rPr>
          <w:rFonts w:eastAsia="Times New Roman" w:cstheme="minorHAnsi"/>
          <w:color w:val="000000"/>
          <w:sz w:val="24"/>
          <w:szCs w:val="24"/>
          <w:lang w:eastAsia="en-SG"/>
        </w:rPr>
        <w:t>database.sql</w:t>
      </w:r>
      <w:proofErr w:type="spellEnd"/>
      <w:r w:rsidRPr="00935681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create database and tables.</w:t>
      </w:r>
    </w:p>
    <w:p w14:paraId="391FB74C" w14:textId="77777777" w:rsidR="00935681" w:rsidRPr="00935681" w:rsidRDefault="00935681" w:rsidP="003B46ED">
      <w:pPr>
        <w:pStyle w:val="ListParagraph"/>
        <w:numPr>
          <w:ilvl w:val="0"/>
          <w:numId w:val="9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35681">
        <w:rPr>
          <w:rFonts w:eastAsia="Times New Roman" w:cstheme="minorHAnsi"/>
          <w:sz w:val="24"/>
          <w:szCs w:val="24"/>
          <w:lang w:eastAsia="en-SG"/>
        </w:rPr>
        <w:t>Create user ID and grant permissions it</w:t>
      </w:r>
    </w:p>
    <w:p w14:paraId="3313CB24" w14:textId="77777777" w:rsidR="00935681" w:rsidRPr="00935681" w:rsidRDefault="003B46ED" w:rsidP="00935681">
      <w:pPr>
        <w:pStyle w:val="ListParagraph"/>
        <w:numPr>
          <w:ilvl w:val="1"/>
          <w:numId w:val="9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35681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User: user1@localhost, </w:t>
      </w:r>
    </w:p>
    <w:p w14:paraId="0C17F8F4" w14:textId="77777777" w:rsidR="00935681" w:rsidRPr="00935681" w:rsidRDefault="003B46ED" w:rsidP="00935681">
      <w:pPr>
        <w:pStyle w:val="ListParagraph"/>
        <w:numPr>
          <w:ilvl w:val="1"/>
          <w:numId w:val="9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35681">
        <w:rPr>
          <w:rFonts w:eastAsia="Times New Roman" w:cstheme="minorHAnsi"/>
          <w:color w:val="000000"/>
          <w:sz w:val="24"/>
          <w:szCs w:val="24"/>
          <w:lang w:eastAsia="en-SG"/>
        </w:rPr>
        <w:t>Password: user@123</w:t>
      </w:r>
    </w:p>
    <w:p w14:paraId="4F71FEF5" w14:textId="22AC02A0" w:rsidR="003B46ED" w:rsidRDefault="003B46ED" w:rsidP="00935681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35681">
        <w:rPr>
          <w:rFonts w:eastAsia="Times New Roman" w:cstheme="minorHAnsi"/>
          <w:sz w:val="24"/>
          <w:szCs w:val="24"/>
          <w:lang w:eastAsia="en-SG"/>
        </w:rPr>
        <w:t>Programming Language: Java</w:t>
      </w:r>
    </w:p>
    <w:p w14:paraId="3BED7B62" w14:textId="43B451DD" w:rsidR="00935681" w:rsidRPr="00935681" w:rsidRDefault="00935681" w:rsidP="00935681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sz w:val="24"/>
          <w:szCs w:val="24"/>
          <w:lang w:eastAsia="en-SG"/>
        </w:rPr>
        <w:t>Framework: Spring Boot</w:t>
      </w:r>
    </w:p>
    <w:p w14:paraId="4DB415E2" w14:textId="33AEB005" w:rsidR="003B46ED" w:rsidRPr="003B46ED" w:rsidRDefault="003B46ED" w:rsidP="003B46ED">
      <w:pPr>
        <w:pStyle w:val="Heading1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End Points</w:t>
      </w:r>
      <w:r w:rsidRPr="003B46ED">
        <w:rPr>
          <w:rFonts w:eastAsia="Times New Roman"/>
          <w:lang w:eastAsia="en-SG"/>
        </w:rPr>
        <w:t> </w:t>
      </w:r>
    </w:p>
    <w:p w14:paraId="59E6BC72" w14:textId="77777777" w:rsidR="003B46ED" w:rsidRPr="003B46ED" w:rsidRDefault="003B46ED" w:rsidP="003B46ED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3B46ED"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  <w:t>1. Create Household</w:t>
      </w:r>
    </w:p>
    <w:p w14:paraId="295C8F67" w14:textId="77777777" w:rsidR="003B46ED" w:rsidRPr="003B46ED" w:rsidRDefault="003B46ED" w:rsidP="003B46E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3B46ED">
        <w:rPr>
          <w:rFonts w:eastAsia="Times New Roman" w:cstheme="minorHAnsi"/>
          <w:color w:val="24292E"/>
          <w:sz w:val="24"/>
          <w:szCs w:val="24"/>
          <w:lang w:eastAsia="en-SG"/>
        </w:rPr>
        <w:t>This endpoint lets you create the household (housing unit)</w:t>
      </w:r>
    </w:p>
    <w:p w14:paraId="7DBAFEA8" w14:textId="77777777" w:rsidR="003B46ED" w:rsidRPr="003B46ED" w:rsidRDefault="003B46ED" w:rsidP="003B46E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3B46ED">
        <w:rPr>
          <w:rFonts w:eastAsia="Times New Roman" w:cstheme="minorHAnsi"/>
          <w:color w:val="24292E"/>
          <w:sz w:val="24"/>
          <w:szCs w:val="24"/>
          <w:lang w:eastAsia="en-SG"/>
        </w:rPr>
        <w:t>Household fields:</w:t>
      </w:r>
    </w:p>
    <w:p w14:paraId="43AC4D95" w14:textId="1E42A4DA" w:rsidR="003B46ED" w:rsidRPr="003B46ED" w:rsidRDefault="003B46ED" w:rsidP="003B46E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proofErr w:type="spellStart"/>
      <w:r w:rsidRPr="003B46ED">
        <w:rPr>
          <w:rFonts w:eastAsia="Times New Roman" w:cstheme="minorHAnsi"/>
          <w:color w:val="24292E"/>
          <w:sz w:val="24"/>
          <w:szCs w:val="24"/>
          <w:lang w:eastAsia="en-SG"/>
        </w:rPr>
        <w:t>HousingType</w:t>
      </w:r>
      <w:proofErr w:type="spellEnd"/>
      <w:r w:rsidRPr="003B46ED">
        <w:rPr>
          <w:rFonts w:eastAsia="Times New Roman" w:cstheme="minorHAnsi"/>
          <w:color w:val="24292E"/>
          <w:sz w:val="24"/>
          <w:szCs w:val="24"/>
          <w:lang w:eastAsia="en-SG"/>
        </w:rPr>
        <w:t xml:space="preserve"> (Possible options: Landed, Condominium, HDB)</w:t>
      </w:r>
    </w:p>
    <w:p w14:paraId="524EDEE2" w14:textId="77777777" w:rsidR="003B46ED" w:rsidRP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3B46ED" w:rsidRPr="003B46ED" w14:paraId="49483D4B" w14:textId="77777777" w:rsidTr="003B46ED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25A5" w14:textId="1F6C68EF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0562" w14:textId="24BC6FE1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http://localhost:8080/api/household/</w:t>
            </w:r>
          </w:p>
        </w:tc>
      </w:tr>
      <w:tr w:rsidR="003B46ED" w:rsidRPr="003B46ED" w14:paraId="4218E222" w14:textId="77777777" w:rsidTr="003B46ED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91C7A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78365BDE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54E6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POST</w:t>
            </w:r>
          </w:p>
        </w:tc>
      </w:tr>
      <w:tr w:rsidR="003B46ED" w:rsidRPr="003B46ED" w14:paraId="564C910B" w14:textId="77777777" w:rsidTr="003B46ED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7FF61" w14:textId="505F07AC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Request Body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FB96" w14:textId="721FB84A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{"</w:t>
            </w:r>
            <w:proofErr w:type="spell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householdType</w:t>
            </w:r>
            <w:proofErr w:type="spell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":"HDB"}</w:t>
            </w:r>
          </w:p>
        </w:tc>
      </w:tr>
    </w:tbl>
    <w:p w14:paraId="2E554F07" w14:textId="77777777" w:rsidR="003B46ED" w:rsidRP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B46ED">
        <w:rPr>
          <w:rFonts w:ascii="Times New Roman" w:eastAsia="Times New Roman" w:hAnsi="Times New Roman" w:cs="Times New Roman"/>
          <w:sz w:val="24"/>
          <w:szCs w:val="24"/>
          <w:lang w:eastAsia="en-SG"/>
        </w:rPr>
        <w:t> </w:t>
      </w:r>
    </w:p>
    <w:p w14:paraId="19C57951" w14:textId="29C1CBE3" w:rsidR="003B46ED" w:rsidRPr="003B46ED" w:rsidRDefault="003B46ED" w:rsidP="003B46ED">
      <w:pPr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  <w:t xml:space="preserve">2. </w:t>
      </w:r>
      <w:r w:rsidRPr="003B46ED"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  <w:t>Add a family member to household</w:t>
      </w:r>
    </w:p>
    <w:p w14:paraId="47CBCDA0" w14:textId="568A1876" w:rsidR="003B46ED" w:rsidRPr="003B46ED" w:rsidRDefault="003B46ED" w:rsidP="003B46E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This endpoint lets you add a family member to the household</w:t>
      </w:r>
    </w:p>
    <w:p w14:paraId="5332FBE3" w14:textId="77777777" w:rsidR="003B46ED" w:rsidRDefault="003B46ED" w:rsidP="003B46E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Family member detail fields:</w:t>
      </w:r>
    </w:p>
    <w:p w14:paraId="0B0A6DA0" w14:textId="77777777" w:rsidR="003B46ED" w:rsidRDefault="003B46ED" w:rsidP="003B46E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Name</w:t>
      </w:r>
    </w:p>
    <w:p w14:paraId="1B492069" w14:textId="77777777" w:rsidR="003B46ED" w:rsidRDefault="003B46ED" w:rsidP="003B46E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Gender</w:t>
      </w:r>
    </w:p>
    <w:p w14:paraId="6DADF6B6" w14:textId="77777777" w:rsidR="003B46ED" w:rsidRDefault="003B46ED" w:rsidP="003B46E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3B46ED">
        <w:rPr>
          <w:rFonts w:ascii="Arial" w:eastAsia="Times New Roman" w:hAnsi="Arial" w:cs="Arial"/>
          <w:color w:val="000000"/>
          <w:lang w:eastAsia="en-SG"/>
        </w:rPr>
        <w:t>MaritalStatus</w:t>
      </w:r>
      <w:proofErr w:type="spellEnd"/>
    </w:p>
    <w:p w14:paraId="78FF7D36" w14:textId="77777777" w:rsidR="003B46ED" w:rsidRDefault="003B46ED" w:rsidP="003B46E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Spouse (either name of spouse or primary key)</w:t>
      </w:r>
    </w:p>
    <w:p w14:paraId="79E0F80F" w14:textId="77777777" w:rsidR="003B46ED" w:rsidRDefault="003B46ED" w:rsidP="003B46E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3B46ED">
        <w:rPr>
          <w:rFonts w:ascii="Arial" w:eastAsia="Times New Roman" w:hAnsi="Arial" w:cs="Arial"/>
          <w:color w:val="000000"/>
          <w:lang w:eastAsia="en-SG"/>
        </w:rPr>
        <w:t>OccupationType</w:t>
      </w:r>
      <w:proofErr w:type="spellEnd"/>
      <w:r w:rsidRPr="003B46ED">
        <w:rPr>
          <w:rFonts w:ascii="Arial" w:eastAsia="Times New Roman" w:hAnsi="Arial" w:cs="Arial"/>
          <w:color w:val="000000"/>
          <w:lang w:eastAsia="en-SG"/>
        </w:rPr>
        <w:t xml:space="preserve"> (Options: Unemployed, Student, Employed)</w:t>
      </w:r>
    </w:p>
    <w:p w14:paraId="467B53A6" w14:textId="77777777" w:rsidR="003B46ED" w:rsidRDefault="003B46ED" w:rsidP="003B46E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3B46ED">
        <w:rPr>
          <w:rFonts w:ascii="Arial" w:eastAsia="Times New Roman" w:hAnsi="Arial" w:cs="Arial"/>
          <w:color w:val="000000"/>
          <w:lang w:eastAsia="en-SG"/>
        </w:rPr>
        <w:t>AnnualIncome</w:t>
      </w:r>
      <w:proofErr w:type="spellEnd"/>
    </w:p>
    <w:p w14:paraId="042EF7F2" w14:textId="7323FBAF" w:rsidR="003B46ED" w:rsidRPr="003B46ED" w:rsidRDefault="003B46ED" w:rsidP="003B46E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DOB</w:t>
      </w:r>
    </w:p>
    <w:p w14:paraId="18EABB9C" w14:textId="2DA8C844" w:rsid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B46ED">
        <w:rPr>
          <w:rFonts w:ascii="Times New Roman" w:eastAsia="Times New Roman" w:hAnsi="Times New Roman" w:cs="Times New Roman"/>
          <w:sz w:val="24"/>
          <w:szCs w:val="24"/>
          <w:lang w:eastAsia="en-SG"/>
        </w:rPr>
        <w:t> 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3B46ED" w:rsidRPr="003B46ED" w14:paraId="155A885B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9933" w14:textId="77777777" w:rsidR="003B46ED" w:rsidRPr="003B46ED" w:rsidRDefault="003B46ED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171D" w14:textId="12EBD091" w:rsidR="003B46ED" w:rsidRPr="003B46ED" w:rsidRDefault="003B46ED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http://localhost:8080/api/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member</w:t>
            </w: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/</w:t>
            </w:r>
          </w:p>
        </w:tc>
      </w:tr>
      <w:tr w:rsidR="003B46ED" w:rsidRPr="003B46ED" w14:paraId="1E0AFC6D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DD636" w14:textId="77777777" w:rsidR="003B46ED" w:rsidRPr="003B46ED" w:rsidRDefault="003B46ED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727FB692" w14:textId="77777777" w:rsidR="003B46ED" w:rsidRPr="003B46ED" w:rsidRDefault="003B46ED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C00E4" w14:textId="77777777" w:rsidR="003B46ED" w:rsidRPr="003B46ED" w:rsidRDefault="003B46ED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POST</w:t>
            </w:r>
          </w:p>
        </w:tc>
      </w:tr>
      <w:tr w:rsidR="003B46ED" w:rsidRPr="003B46ED" w14:paraId="7A3074A2" w14:textId="77777777" w:rsidTr="002676A3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2B405" w14:textId="77777777" w:rsidR="003B46ED" w:rsidRPr="003B46ED" w:rsidRDefault="003B46ED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Request Body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6CA7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{</w:t>
            </w:r>
          </w:p>
          <w:p w14:paraId="7AA23DFF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ab/>
              <w:t>"</w:t>
            </w:r>
            <w:proofErr w:type="spell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memberName</w:t>
            </w:r>
            <w:proofErr w:type="spellEnd"/>
            <w:proofErr w:type="gram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 :</w:t>
            </w:r>
            <w:proofErr w:type="gram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 xml:space="preserve"> "Allan", </w:t>
            </w:r>
          </w:p>
          <w:p w14:paraId="3D315F17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ab/>
              <w:t>"gender</w:t>
            </w:r>
            <w:proofErr w:type="gram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 :</w:t>
            </w:r>
            <w:proofErr w:type="gram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 xml:space="preserve"> "Male", </w:t>
            </w:r>
          </w:p>
          <w:p w14:paraId="2A19CE26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ab/>
              <w:t>"</w:t>
            </w:r>
            <w:proofErr w:type="spell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maritalStatus</w:t>
            </w:r>
            <w:proofErr w:type="spellEnd"/>
            <w:proofErr w:type="gram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 :</w:t>
            </w:r>
            <w:proofErr w:type="gram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 xml:space="preserve"> "Single",</w:t>
            </w:r>
          </w:p>
          <w:p w14:paraId="3B0644A6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ab/>
              <w:t>"spouse</w:t>
            </w:r>
            <w:proofErr w:type="gram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 :</w:t>
            </w:r>
            <w:proofErr w:type="gram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 xml:space="preserve"> "</w:t>
            </w:r>
            <w:proofErr w:type="spell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Allan_Spouse</w:t>
            </w:r>
            <w:proofErr w:type="spell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",</w:t>
            </w:r>
          </w:p>
          <w:p w14:paraId="7A845AA9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ab/>
              <w:t>"</w:t>
            </w:r>
            <w:proofErr w:type="spell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occupationType</w:t>
            </w:r>
            <w:proofErr w:type="spellEnd"/>
            <w:proofErr w:type="gram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 :</w:t>
            </w:r>
            <w:proofErr w:type="gram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 xml:space="preserve"> "Unemployed",</w:t>
            </w:r>
          </w:p>
          <w:p w14:paraId="4296F4BD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ab/>
              <w:t>"</w:t>
            </w:r>
            <w:proofErr w:type="spell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annualIncome</w:t>
            </w:r>
            <w:proofErr w:type="spellEnd"/>
            <w:proofErr w:type="gram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 :</w:t>
            </w:r>
            <w:proofErr w:type="gram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 xml:space="preserve"> 10000,</w:t>
            </w:r>
          </w:p>
          <w:p w14:paraId="3437CD81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lastRenderedPageBreak/>
              <w:tab/>
              <w:t>"dob</w:t>
            </w:r>
            <w:proofErr w:type="gram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 :</w:t>
            </w:r>
            <w:proofErr w:type="gram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 xml:space="preserve"> "2020-02-02",</w:t>
            </w:r>
          </w:p>
          <w:p w14:paraId="5BD39558" w14:textId="77777777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ab/>
              <w:t>"</w:t>
            </w:r>
            <w:proofErr w:type="spell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householdID</w:t>
            </w:r>
            <w:proofErr w:type="spellEnd"/>
            <w:proofErr w:type="gramStart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" :</w:t>
            </w:r>
            <w:proofErr w:type="gramEnd"/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 xml:space="preserve"> 1</w:t>
            </w:r>
          </w:p>
          <w:p w14:paraId="7F40F629" w14:textId="5F1535BF" w:rsidR="003B46ED" w:rsidRPr="003B46ED" w:rsidRDefault="003B46ED" w:rsidP="003B46E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}</w:t>
            </w:r>
          </w:p>
        </w:tc>
      </w:tr>
    </w:tbl>
    <w:p w14:paraId="2F9A337A" w14:textId="77777777" w:rsidR="003B46ED" w:rsidRP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9AEE700" w14:textId="77777777" w:rsidR="003B46ED" w:rsidRPr="003B46ED" w:rsidRDefault="003B46ED" w:rsidP="003B46ED">
      <w:pPr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</w:pPr>
      <w:r w:rsidRPr="003B46ED"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  <w:t>3. List households</w:t>
      </w:r>
    </w:p>
    <w:p w14:paraId="442F3DBD" w14:textId="77777777" w:rsidR="00935681" w:rsidRDefault="003B46ED" w:rsidP="0093568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This endpoint lists all the households in the database</w:t>
      </w:r>
    </w:p>
    <w:p w14:paraId="1409B0A6" w14:textId="77777777" w:rsidR="00935681" w:rsidRDefault="003B46ED" w:rsidP="0093568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Fields:</w:t>
      </w:r>
    </w:p>
    <w:p w14:paraId="2852158C" w14:textId="77777777" w:rsidR="00935681" w:rsidRDefault="003B46ED" w:rsidP="00935681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HouseholdTyp</w:t>
      </w:r>
      <w:r w:rsidR="00935681">
        <w:rPr>
          <w:rFonts w:ascii="Arial" w:eastAsia="Times New Roman" w:hAnsi="Arial" w:cs="Arial"/>
          <w:color w:val="000000"/>
          <w:lang w:eastAsia="en-SG"/>
        </w:rPr>
        <w:t>e</w:t>
      </w:r>
      <w:proofErr w:type="spellEnd"/>
    </w:p>
    <w:p w14:paraId="3A0D0654" w14:textId="77777777" w:rsidR="00935681" w:rsidRDefault="003B46ED" w:rsidP="00935681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FamilyMembers</w:t>
      </w:r>
      <w:proofErr w:type="spellEnd"/>
    </w:p>
    <w:p w14:paraId="77677785" w14:textId="77777777" w:rsidR="00935681" w:rsidRDefault="003B46ED" w:rsidP="00935681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Name</w:t>
      </w:r>
    </w:p>
    <w:p w14:paraId="6A3DC73B" w14:textId="77777777" w:rsidR="00935681" w:rsidRDefault="003B46ED" w:rsidP="00935681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Gender</w:t>
      </w:r>
    </w:p>
    <w:p w14:paraId="05ED1461" w14:textId="77777777" w:rsidR="00935681" w:rsidRDefault="003B46ED" w:rsidP="00935681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MaritalStatus</w:t>
      </w:r>
      <w:proofErr w:type="spellEnd"/>
    </w:p>
    <w:p w14:paraId="3E2C8549" w14:textId="77777777" w:rsidR="00935681" w:rsidRDefault="003B46ED" w:rsidP="00935681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Spouse (either name of spouse or primary key)</w:t>
      </w:r>
    </w:p>
    <w:p w14:paraId="42633422" w14:textId="77777777" w:rsidR="00935681" w:rsidRDefault="003B46ED" w:rsidP="00935681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OccupationType</w:t>
      </w:r>
      <w:proofErr w:type="spellEnd"/>
      <w:r w:rsidRPr="00935681">
        <w:rPr>
          <w:rFonts w:ascii="Arial" w:eastAsia="Times New Roman" w:hAnsi="Arial" w:cs="Arial"/>
          <w:color w:val="000000"/>
          <w:lang w:eastAsia="en-SG"/>
        </w:rPr>
        <w:t xml:space="preserve"> (Options: Unemployed, Student, Employed)</w:t>
      </w:r>
    </w:p>
    <w:p w14:paraId="3D318814" w14:textId="77777777" w:rsidR="00935681" w:rsidRDefault="003B46ED" w:rsidP="00935681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AnnualIncome</w:t>
      </w:r>
      <w:proofErr w:type="spellEnd"/>
    </w:p>
    <w:p w14:paraId="476DE4A5" w14:textId="59FF9630" w:rsidR="003B46ED" w:rsidRPr="00935681" w:rsidRDefault="003B46ED" w:rsidP="00935681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DOB</w:t>
      </w:r>
    </w:p>
    <w:p w14:paraId="5DE97784" w14:textId="56868EA8" w:rsid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B46ED">
        <w:rPr>
          <w:rFonts w:ascii="Times New Roman" w:eastAsia="Times New Roman" w:hAnsi="Times New Roman" w:cs="Times New Roman"/>
          <w:sz w:val="24"/>
          <w:szCs w:val="24"/>
          <w:lang w:eastAsia="en-SG"/>
        </w:rPr>
        <w:t> 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935681" w:rsidRPr="003B46ED" w14:paraId="09FEE391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0FAE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4DFD" w14:textId="7FC2F0BD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http://localhost:8080/api/</w:t>
            </w: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household</w:t>
            </w: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/</w:t>
            </w:r>
          </w:p>
        </w:tc>
      </w:tr>
      <w:tr w:rsidR="00935681" w:rsidRPr="003B46ED" w14:paraId="2BFDC0DE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E082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75EDA2DB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9E46" w14:textId="2FBB49B5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GET</w:t>
            </w:r>
          </w:p>
        </w:tc>
      </w:tr>
    </w:tbl>
    <w:p w14:paraId="031BB05B" w14:textId="5849470F" w:rsidR="00935681" w:rsidRDefault="00935681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AE0E70F" w14:textId="77777777" w:rsidR="003B46ED" w:rsidRPr="003B46ED" w:rsidRDefault="003B46ED" w:rsidP="003B46E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</w:pPr>
      <w:r w:rsidRPr="003B46ED"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  <w:t>4. Show household</w:t>
      </w:r>
    </w:p>
    <w:p w14:paraId="2B5D0CE5" w14:textId="77777777" w:rsidR="00935681" w:rsidRDefault="003B46ED" w:rsidP="003B46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This endpoint shows the details of a household in the database</w:t>
      </w:r>
    </w:p>
    <w:p w14:paraId="41092C99" w14:textId="77777777" w:rsidR="00935681" w:rsidRDefault="003B46ED" w:rsidP="003B46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Fields:</w:t>
      </w:r>
    </w:p>
    <w:p w14:paraId="308B4759" w14:textId="77777777" w:rsidR="00935681" w:rsidRDefault="003B46ED" w:rsidP="003B46E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HouseholdType</w:t>
      </w:r>
      <w:proofErr w:type="spellEnd"/>
    </w:p>
    <w:p w14:paraId="00C6D293" w14:textId="77777777" w:rsidR="00935681" w:rsidRDefault="003B46ED" w:rsidP="003B46E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FamilyMembers</w:t>
      </w:r>
      <w:proofErr w:type="spellEnd"/>
    </w:p>
    <w:p w14:paraId="29C925A7" w14:textId="77777777" w:rsidR="00935681" w:rsidRDefault="003B46ED" w:rsidP="003B46ED">
      <w:pPr>
        <w:pStyle w:val="ListParagraph"/>
        <w:numPr>
          <w:ilvl w:val="2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Name</w:t>
      </w:r>
    </w:p>
    <w:p w14:paraId="3F9E83C0" w14:textId="77777777" w:rsidR="00935681" w:rsidRDefault="003B46ED" w:rsidP="003B46ED">
      <w:pPr>
        <w:pStyle w:val="ListParagraph"/>
        <w:numPr>
          <w:ilvl w:val="2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Gender</w:t>
      </w:r>
    </w:p>
    <w:p w14:paraId="59AD8C88" w14:textId="77777777" w:rsidR="00935681" w:rsidRDefault="003B46ED" w:rsidP="003B46ED">
      <w:pPr>
        <w:pStyle w:val="ListParagraph"/>
        <w:numPr>
          <w:ilvl w:val="2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MaritalStatus</w:t>
      </w:r>
      <w:proofErr w:type="spellEnd"/>
    </w:p>
    <w:p w14:paraId="383A7F5B" w14:textId="77777777" w:rsidR="00935681" w:rsidRDefault="003B46ED" w:rsidP="003B46ED">
      <w:pPr>
        <w:pStyle w:val="ListParagraph"/>
        <w:numPr>
          <w:ilvl w:val="2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OccupationType</w:t>
      </w:r>
      <w:proofErr w:type="spellEnd"/>
      <w:r w:rsidRPr="00935681">
        <w:rPr>
          <w:rFonts w:ascii="Arial" w:eastAsia="Times New Roman" w:hAnsi="Arial" w:cs="Arial"/>
          <w:color w:val="000000"/>
          <w:lang w:eastAsia="en-SG"/>
        </w:rPr>
        <w:t xml:space="preserve"> (Options: Unemployed, Student, Employed)</w:t>
      </w:r>
    </w:p>
    <w:p w14:paraId="6F82C993" w14:textId="77777777" w:rsidR="00935681" w:rsidRDefault="003B46ED" w:rsidP="003B46ED">
      <w:pPr>
        <w:pStyle w:val="ListParagraph"/>
        <w:numPr>
          <w:ilvl w:val="2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AnnualIncome</w:t>
      </w:r>
      <w:proofErr w:type="spellEnd"/>
    </w:p>
    <w:p w14:paraId="7AE9FC2B" w14:textId="2C2701F4" w:rsidR="003B46ED" w:rsidRPr="00935681" w:rsidRDefault="003B46ED" w:rsidP="003B46ED">
      <w:pPr>
        <w:pStyle w:val="ListParagraph"/>
        <w:numPr>
          <w:ilvl w:val="2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DOB</w:t>
      </w:r>
    </w:p>
    <w:p w14:paraId="7D7BF654" w14:textId="77777777" w:rsidR="003B46ED" w:rsidRP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B46ED">
        <w:rPr>
          <w:rFonts w:ascii="Times New Roman" w:eastAsia="Times New Roman" w:hAnsi="Times New Roman" w:cs="Times New Roman"/>
          <w:sz w:val="24"/>
          <w:szCs w:val="24"/>
          <w:lang w:eastAsia="en-SG"/>
        </w:rPr>
        <w:t> 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935681" w:rsidRPr="00935681" w14:paraId="55BAF1E1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38D5" w14:textId="77777777" w:rsidR="00935681" w:rsidRPr="00935681" w:rsidRDefault="00935681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375E" w14:textId="0C789152" w:rsidR="00935681" w:rsidRPr="00935681" w:rsidRDefault="00935681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http://localhost:8080/api/</w:t>
            </w: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household</w:t>
            </w: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/</w:t>
            </w: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{householdID}</w:t>
            </w:r>
          </w:p>
        </w:tc>
      </w:tr>
      <w:tr w:rsidR="00935681" w:rsidRPr="003B46ED" w14:paraId="4A6A3811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31AE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0A24E477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D4D45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GET</w:t>
            </w:r>
          </w:p>
        </w:tc>
      </w:tr>
    </w:tbl>
    <w:p w14:paraId="5B233AA2" w14:textId="77777777" w:rsidR="00935681" w:rsidRDefault="00935681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B1F8F2" w14:textId="086BAE3D" w:rsidR="003B46ED" w:rsidRP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B46ED">
        <w:rPr>
          <w:rFonts w:eastAsia="Times New Roman" w:cstheme="minorHAnsi"/>
          <w:b/>
          <w:bCs/>
          <w:color w:val="24292E"/>
          <w:sz w:val="24"/>
          <w:szCs w:val="24"/>
          <w:lang w:eastAsia="en-SG"/>
        </w:rPr>
        <w:t> 5. Search for households and recipients of grant disbursement endpoint.</w:t>
      </w:r>
    </w:p>
    <w:p w14:paraId="559F20FA" w14:textId="77777777" w:rsidR="00935681" w:rsidRDefault="003B46ED" w:rsidP="0093568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This endpoint should accept search parameters (</w:t>
      </w:r>
      <w:proofErr w:type="spellStart"/>
      <w:r w:rsidRPr="00935681">
        <w:rPr>
          <w:rFonts w:ascii="Arial" w:eastAsia="Times New Roman" w:hAnsi="Arial" w:cs="Arial"/>
          <w:color w:val="000000"/>
          <w:lang w:eastAsia="en-SG"/>
        </w:rPr>
        <w:t>eg.</w:t>
      </w:r>
      <w:proofErr w:type="spellEnd"/>
      <w:r w:rsidRPr="00935681">
        <w:rPr>
          <w:rFonts w:ascii="Arial" w:eastAsia="Times New Roman" w:hAnsi="Arial" w:cs="Arial"/>
          <w:color w:val="000000"/>
          <w:lang w:eastAsia="en-SG"/>
        </w:rPr>
        <w:t xml:space="preserve"> Household size, total income) in</w:t>
      </w:r>
      <w:r w:rsidR="00935681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Pr="00935681">
        <w:rPr>
          <w:rFonts w:ascii="Arial" w:eastAsia="Times New Roman" w:hAnsi="Arial" w:cs="Arial"/>
          <w:color w:val="000000"/>
          <w:lang w:eastAsia="en-SG"/>
        </w:rPr>
        <w:t>the URL and return results based on the criteria below.</w:t>
      </w:r>
    </w:p>
    <w:p w14:paraId="2DC69393" w14:textId="77777777" w:rsidR="00935681" w:rsidRDefault="003B46ED" w:rsidP="003B46E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You may include assumptions about each result in the README.</w:t>
      </w:r>
    </w:p>
    <w:p w14:paraId="2A1EF197" w14:textId="581A5D61" w:rsidR="003B46ED" w:rsidRDefault="003B46ED" w:rsidP="003B46E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935681">
        <w:rPr>
          <w:rFonts w:ascii="Arial" w:eastAsia="Times New Roman" w:hAnsi="Arial" w:cs="Arial"/>
          <w:color w:val="000000"/>
          <w:lang w:eastAsia="en-SG"/>
        </w:rPr>
        <w:t>Grant Schemes:</w:t>
      </w:r>
    </w:p>
    <w:p w14:paraId="1BDFE648" w14:textId="40F5217F" w:rsidR="002F191F" w:rsidRDefault="002F191F" w:rsidP="002F1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14:paraId="1712E965" w14:textId="4B907C84" w:rsidR="002F191F" w:rsidRDefault="002F191F" w:rsidP="002F1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14:paraId="0105AFF8" w14:textId="523C72AB" w:rsidR="002F191F" w:rsidRDefault="002F191F" w:rsidP="002F1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14:paraId="7407DF17" w14:textId="77777777" w:rsidR="002F191F" w:rsidRDefault="002F191F" w:rsidP="002F1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14:paraId="067D2A0F" w14:textId="51ED68F2" w:rsidR="002F191F" w:rsidRDefault="002F191F" w:rsidP="002F191F">
      <w:pPr>
        <w:pStyle w:val="Heading3"/>
        <w:rPr>
          <w:rFonts w:eastAsia="Times New Roman"/>
          <w:lang w:eastAsia="en-SG"/>
        </w:rPr>
      </w:pPr>
      <w:r w:rsidRPr="003B46ED">
        <w:rPr>
          <w:rFonts w:eastAsia="Times New Roman"/>
          <w:lang w:eastAsia="en-SG"/>
        </w:rPr>
        <w:lastRenderedPageBreak/>
        <w:t>Student Encouragement Bonus</w:t>
      </w:r>
    </w:p>
    <w:p w14:paraId="6B4BA3B4" w14:textId="77777777" w:rsidR="002F191F" w:rsidRPr="002F191F" w:rsidRDefault="002F191F" w:rsidP="002F1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List households and qualifying family members for Student Encouragement Bonus</w:t>
      </w:r>
    </w:p>
    <w:p w14:paraId="5072034B" w14:textId="77777777" w:rsidR="002F191F" w:rsidRPr="002F191F" w:rsidRDefault="002F191F" w:rsidP="002F191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Households with children of less than 16 years old.</w:t>
      </w:r>
    </w:p>
    <w:p w14:paraId="36EAD003" w14:textId="5EE348F0" w:rsidR="002F191F" w:rsidRPr="002F191F" w:rsidRDefault="002F191F" w:rsidP="002F191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Household income of less than $150,000</w:t>
      </w:r>
    </w:p>
    <w:p w14:paraId="356FA650" w14:textId="48CF7490" w:rsidR="00935681" w:rsidRDefault="00935681" w:rsidP="00935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935681" w:rsidRPr="00935681" w14:paraId="6F893967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AB81" w14:textId="77777777" w:rsidR="00935681" w:rsidRPr="00935681" w:rsidRDefault="00935681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6681" w14:textId="6A325BC7" w:rsidR="00935681" w:rsidRPr="00935681" w:rsidRDefault="00935681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http://localhost:8080/api/</w:t>
            </w: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grantDisbursement</w:t>
            </w:r>
          </w:p>
        </w:tc>
      </w:tr>
      <w:tr w:rsidR="00935681" w:rsidRPr="003B46ED" w14:paraId="7035F911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C1CC0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1497E72A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C0203" w14:textId="77777777" w:rsidR="00935681" w:rsidRPr="003B46ED" w:rsidRDefault="00935681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GET</w:t>
            </w:r>
          </w:p>
        </w:tc>
      </w:tr>
      <w:tr w:rsidR="002F191F" w:rsidRPr="003B46ED" w14:paraId="044F6C96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8B50" w14:textId="677DF083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Parameter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583A" w14:textId="70F03988" w:rsidR="002F191F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F191F">
              <w:rPr>
                <w:rFonts w:eastAsia="Times New Roman" w:cstheme="minorHAnsi"/>
                <w:sz w:val="24"/>
                <w:szCs w:val="24"/>
                <w:lang w:eastAsia="en-SG"/>
              </w:rPr>
              <w:t>?type=Student Encourage Bonus</w:t>
            </w:r>
          </w:p>
        </w:tc>
      </w:tr>
    </w:tbl>
    <w:p w14:paraId="47083B8F" w14:textId="546A7508" w:rsidR="003B46ED" w:rsidRDefault="003B46ED" w:rsidP="002F1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n-SG"/>
        </w:rPr>
      </w:pPr>
      <w:r w:rsidRPr="003B46ED">
        <w:rPr>
          <w:rFonts w:ascii="Times New Roman" w:eastAsia="Times New Roman" w:hAnsi="Times New Roman" w:cs="Times New Roman"/>
          <w:sz w:val="24"/>
          <w:szCs w:val="24"/>
          <w:lang w:eastAsia="en-SG"/>
        </w:rPr>
        <w:t> </w:t>
      </w:r>
    </w:p>
    <w:p w14:paraId="13188C2D" w14:textId="678FA412" w:rsidR="002F191F" w:rsidRPr="003B46ED" w:rsidRDefault="002F191F" w:rsidP="002F191F">
      <w:pPr>
        <w:pStyle w:val="Heading3"/>
        <w:rPr>
          <w:rFonts w:ascii="Times New Roman" w:eastAsia="Times New Roman" w:hAnsi="Times New Roman" w:cs="Times New Roman"/>
          <w:lang w:eastAsia="en-SG"/>
        </w:rPr>
      </w:pPr>
      <w:r w:rsidRPr="003B46ED">
        <w:rPr>
          <w:rFonts w:eastAsia="Times New Roman"/>
          <w:lang w:eastAsia="en-SG"/>
        </w:rPr>
        <w:t>Family Togetherness Scheme</w:t>
      </w:r>
    </w:p>
    <w:p w14:paraId="16E2362F" w14:textId="77777777" w:rsidR="002F191F" w:rsidRDefault="003B46ED" w:rsidP="002F1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List households and qualifying family members for Family Togetherness Scheme</w:t>
      </w:r>
    </w:p>
    <w:p w14:paraId="02E5124E" w14:textId="77777777" w:rsidR="002F191F" w:rsidRDefault="003B46ED" w:rsidP="002F191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Households with husband &amp; wife</w:t>
      </w:r>
    </w:p>
    <w:p w14:paraId="4CA65E78" w14:textId="4E9AB5E5" w:rsidR="003B46ED" w:rsidRDefault="003B46ED" w:rsidP="002F191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Has child(ren) younger than 18 years old.</w:t>
      </w:r>
    </w:p>
    <w:p w14:paraId="2040FBD8" w14:textId="77777777" w:rsidR="002F191F" w:rsidRDefault="002F191F" w:rsidP="002F191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2F191F" w:rsidRPr="00935681" w14:paraId="2A89F78A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9F53" w14:textId="77777777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2340" w14:textId="13E8EF55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http://localhost:8080/api/</w:t>
            </w: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grantDisbursement</w:t>
            </w:r>
          </w:p>
        </w:tc>
      </w:tr>
      <w:tr w:rsidR="002F191F" w:rsidRPr="003B46ED" w14:paraId="607F235D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A1FD6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75D3F8C8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F8A8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GET</w:t>
            </w:r>
          </w:p>
        </w:tc>
      </w:tr>
      <w:tr w:rsidR="002F191F" w:rsidRPr="003B46ED" w14:paraId="3476DA1F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9AED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Parameter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3E68" w14:textId="195F5CCD" w:rsidR="002F191F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F191F">
              <w:rPr>
                <w:rFonts w:eastAsia="Times New Roman" w:cstheme="minorHAnsi"/>
                <w:sz w:val="24"/>
                <w:szCs w:val="24"/>
                <w:lang w:eastAsia="en-SG"/>
              </w:rPr>
              <w:t>?type=</w:t>
            </w: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 xml:space="preserve"> </w:t>
            </w: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Family Togetherness Scheme</w:t>
            </w:r>
          </w:p>
        </w:tc>
      </w:tr>
    </w:tbl>
    <w:p w14:paraId="3CE866F1" w14:textId="77777777" w:rsidR="002F191F" w:rsidRPr="002F191F" w:rsidRDefault="002F191F" w:rsidP="002F19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14:paraId="2582FFA1" w14:textId="077D11B6" w:rsidR="003B46ED" w:rsidRPr="003B46ED" w:rsidRDefault="002F191F" w:rsidP="002F191F">
      <w:pPr>
        <w:pStyle w:val="Heading3"/>
        <w:rPr>
          <w:rFonts w:ascii="Times New Roman" w:eastAsia="Times New Roman" w:hAnsi="Times New Roman" w:cs="Times New Roman"/>
          <w:lang w:eastAsia="en-SG"/>
        </w:rPr>
      </w:pPr>
      <w:r w:rsidRPr="003B46ED">
        <w:rPr>
          <w:rFonts w:eastAsia="Times New Roman"/>
          <w:lang w:eastAsia="en-SG"/>
        </w:rPr>
        <w:t>Elder Bonus</w:t>
      </w:r>
    </w:p>
    <w:p w14:paraId="3314E187" w14:textId="16DBC0B8" w:rsidR="003B46ED" w:rsidRPr="003B46ED" w:rsidRDefault="003B46ED" w:rsidP="003B46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List households and qualifying family members for Elder Bonus</w:t>
      </w:r>
    </w:p>
    <w:p w14:paraId="431CCEE3" w14:textId="7EF4F804" w:rsidR="003B46ED" w:rsidRPr="002F191F" w:rsidRDefault="003B46ED" w:rsidP="002F191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HDB household with family members above the age of 50.</w:t>
      </w:r>
    </w:p>
    <w:p w14:paraId="4339A1F2" w14:textId="141E7907" w:rsid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B46ED">
        <w:rPr>
          <w:rFonts w:ascii="Times New Roman" w:eastAsia="Times New Roman" w:hAnsi="Times New Roman" w:cs="Times New Roman"/>
          <w:sz w:val="24"/>
          <w:szCs w:val="24"/>
          <w:lang w:eastAsia="en-SG"/>
        </w:rPr>
        <w:t> 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2F191F" w:rsidRPr="00935681" w14:paraId="0AE3BE1F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9BF5" w14:textId="77777777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FE90" w14:textId="77777777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http://localhost:8080/api/</w:t>
            </w: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grantDisbursement</w:t>
            </w:r>
          </w:p>
        </w:tc>
      </w:tr>
      <w:tr w:rsidR="002F191F" w:rsidRPr="003B46ED" w14:paraId="53A5F7B0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5CA3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754BCDF3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8E354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GET</w:t>
            </w:r>
          </w:p>
        </w:tc>
      </w:tr>
      <w:tr w:rsidR="002F191F" w:rsidRPr="003B46ED" w14:paraId="466D8E79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039D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Parameter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6E5C" w14:textId="715974C8" w:rsidR="002F191F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F191F">
              <w:rPr>
                <w:rFonts w:eastAsia="Times New Roman" w:cstheme="minorHAnsi"/>
                <w:sz w:val="24"/>
                <w:szCs w:val="24"/>
                <w:lang w:eastAsia="en-SG"/>
              </w:rPr>
              <w:t>?type=</w:t>
            </w: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 xml:space="preserve"> Elder Bonus</w:t>
            </w:r>
          </w:p>
        </w:tc>
      </w:tr>
    </w:tbl>
    <w:p w14:paraId="7015B4CB" w14:textId="0BC5B2E1" w:rsidR="002F191F" w:rsidRDefault="002F191F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A6C2134" w14:textId="647CA9BF" w:rsidR="002F191F" w:rsidRPr="003B46ED" w:rsidRDefault="002F191F" w:rsidP="002F191F">
      <w:pPr>
        <w:pStyle w:val="Heading3"/>
        <w:rPr>
          <w:rFonts w:ascii="Times New Roman" w:eastAsia="Times New Roman" w:hAnsi="Times New Roman" w:cs="Times New Roman"/>
          <w:lang w:eastAsia="en-SG"/>
        </w:rPr>
      </w:pPr>
      <w:r w:rsidRPr="003B46ED">
        <w:rPr>
          <w:rFonts w:eastAsia="Times New Roman"/>
          <w:lang w:eastAsia="en-SG"/>
        </w:rPr>
        <w:t>Baby Sunshine Grant</w:t>
      </w:r>
    </w:p>
    <w:p w14:paraId="289F1E06" w14:textId="09345558" w:rsidR="003B46ED" w:rsidRPr="003B46ED" w:rsidRDefault="003B46ED" w:rsidP="003B46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List households and qualifying family members for Baby Sunshine Grant</w:t>
      </w:r>
    </w:p>
    <w:p w14:paraId="7B4F8BA4" w14:textId="69348C62" w:rsidR="003B46ED" w:rsidRPr="002F191F" w:rsidRDefault="003B46ED" w:rsidP="002F191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Household with young children younger than 5.</w:t>
      </w:r>
    </w:p>
    <w:p w14:paraId="35AD0D03" w14:textId="57ADA4CD" w:rsid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B46ED">
        <w:rPr>
          <w:rFonts w:ascii="Times New Roman" w:eastAsia="Times New Roman" w:hAnsi="Times New Roman" w:cs="Times New Roman"/>
          <w:sz w:val="24"/>
          <w:szCs w:val="24"/>
          <w:lang w:eastAsia="en-SG"/>
        </w:rPr>
        <w:t> 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2F191F" w:rsidRPr="00935681" w14:paraId="50F3BCCD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B17B" w14:textId="77777777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AE2D" w14:textId="77777777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http://localhost:8080/api/</w:t>
            </w: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grantDisbursement</w:t>
            </w:r>
          </w:p>
        </w:tc>
      </w:tr>
      <w:tr w:rsidR="002F191F" w:rsidRPr="003B46ED" w14:paraId="2B91C648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F71D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3A7AE9EE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D1380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GET</w:t>
            </w:r>
          </w:p>
        </w:tc>
      </w:tr>
      <w:tr w:rsidR="002F191F" w:rsidRPr="003B46ED" w14:paraId="7C5C312E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7527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Parameter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0718" w14:textId="3354A30C" w:rsidR="002F191F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F191F">
              <w:rPr>
                <w:rFonts w:eastAsia="Times New Roman" w:cstheme="minorHAnsi"/>
                <w:sz w:val="24"/>
                <w:szCs w:val="24"/>
                <w:lang w:eastAsia="en-SG"/>
              </w:rPr>
              <w:t>?type=</w:t>
            </w: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 xml:space="preserve"> Baby Sunshine Grant</w:t>
            </w:r>
          </w:p>
        </w:tc>
      </w:tr>
    </w:tbl>
    <w:p w14:paraId="3B982CD5" w14:textId="0AE44D35" w:rsidR="002F191F" w:rsidRPr="002F191F" w:rsidRDefault="002F191F" w:rsidP="002F191F">
      <w:pPr>
        <w:pStyle w:val="Heading3"/>
        <w:rPr>
          <w:rFonts w:ascii="Arial" w:eastAsia="Times New Roman" w:hAnsi="Arial" w:cs="Arial"/>
          <w:color w:val="000000"/>
          <w:sz w:val="22"/>
          <w:szCs w:val="22"/>
          <w:lang w:eastAsia="en-SG"/>
        </w:rPr>
      </w:pPr>
      <w:r w:rsidRPr="003B46ED">
        <w:rPr>
          <w:rFonts w:eastAsia="Times New Roman"/>
          <w:lang w:eastAsia="en-SG"/>
        </w:rPr>
        <w:lastRenderedPageBreak/>
        <w:t>YOLO GST Grant</w:t>
      </w:r>
    </w:p>
    <w:p w14:paraId="382AE3E9" w14:textId="29420DA1" w:rsidR="003B46ED" w:rsidRPr="003B46ED" w:rsidRDefault="003B46ED" w:rsidP="003B46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List households that qualify for the YOLO GST Grant</w:t>
      </w:r>
    </w:p>
    <w:p w14:paraId="60763663" w14:textId="45D67BCF" w:rsidR="003B46ED" w:rsidRPr="002F191F" w:rsidRDefault="003B46ED" w:rsidP="002F191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HDB households with annual income of less than $100,000.</w:t>
      </w:r>
    </w:p>
    <w:p w14:paraId="32115E84" w14:textId="7AE6A074" w:rsidR="003B46ED" w:rsidRDefault="003B46ED" w:rsidP="003B46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  <w:r w:rsidRPr="003B46ED">
        <w:rPr>
          <w:rFonts w:ascii="Arial" w:eastAsia="Times New Roman" w:hAnsi="Arial" w:cs="Arial"/>
          <w:color w:val="000000"/>
          <w:lang w:eastAsia="en-SG"/>
        </w:rPr>
        <w:t> 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2F191F" w:rsidRPr="00935681" w14:paraId="58F7052F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F31B" w14:textId="77777777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4453" w14:textId="77777777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http://localhost:8080/api/</w:t>
            </w: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grantDisbursement</w:t>
            </w:r>
          </w:p>
        </w:tc>
      </w:tr>
      <w:tr w:rsidR="002F191F" w:rsidRPr="003B46ED" w14:paraId="2D3BA07D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BE88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5A3034CE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B508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GET</w:t>
            </w:r>
          </w:p>
        </w:tc>
      </w:tr>
      <w:tr w:rsidR="002F191F" w:rsidRPr="003B46ED" w14:paraId="31753DDC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B82B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Parameter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44E2" w14:textId="611AF2C1" w:rsidR="002F191F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F191F">
              <w:rPr>
                <w:rFonts w:eastAsia="Times New Roman" w:cstheme="minorHAnsi"/>
                <w:sz w:val="24"/>
                <w:szCs w:val="24"/>
                <w:lang w:eastAsia="en-SG"/>
              </w:rPr>
              <w:t>?type=</w:t>
            </w: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 xml:space="preserve"> YOLO GST Grant</w:t>
            </w:r>
          </w:p>
        </w:tc>
      </w:tr>
    </w:tbl>
    <w:p w14:paraId="7CA68317" w14:textId="1AFFFA6D" w:rsidR="002F191F" w:rsidRDefault="002F191F" w:rsidP="003B46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14:paraId="6936DED1" w14:textId="77777777" w:rsidR="002F191F" w:rsidRPr="003B46ED" w:rsidRDefault="002F191F" w:rsidP="003B46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14:paraId="2D9C8D01" w14:textId="6005F770" w:rsidR="003B46ED" w:rsidRPr="003B46ED" w:rsidRDefault="003B46ED" w:rsidP="002F191F">
      <w:pPr>
        <w:pStyle w:val="Heading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3B46ED">
        <w:rPr>
          <w:rFonts w:eastAsia="Times New Roman"/>
          <w:lang w:eastAsia="en-SG"/>
        </w:rPr>
        <w:t>Optional End-Points</w:t>
      </w:r>
    </w:p>
    <w:p w14:paraId="69DA238C" w14:textId="77777777" w:rsidR="003B46ED" w:rsidRPr="003B46ED" w:rsidRDefault="003B46ED" w:rsidP="002F191F">
      <w:pPr>
        <w:pStyle w:val="Heading3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3B46ED">
        <w:rPr>
          <w:rFonts w:eastAsia="Times New Roman"/>
          <w:lang w:eastAsia="en-SG"/>
        </w:rPr>
        <w:t>1. Delete household</w:t>
      </w:r>
    </w:p>
    <w:p w14:paraId="709296EF" w14:textId="63A2B129" w:rsidR="003B46ED" w:rsidRPr="002F191F" w:rsidRDefault="003B46ED" w:rsidP="002F191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F191F">
        <w:rPr>
          <w:rFonts w:ascii="Arial" w:eastAsia="Times New Roman" w:hAnsi="Arial" w:cs="Arial"/>
          <w:color w:val="000000"/>
          <w:lang w:eastAsia="en-SG"/>
        </w:rPr>
        <w:t>Remove Household and family members.</w:t>
      </w:r>
    </w:p>
    <w:p w14:paraId="73735326" w14:textId="77777777" w:rsidR="002F191F" w:rsidRPr="002F191F" w:rsidRDefault="002F191F" w:rsidP="002F191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2F191F" w:rsidRPr="00935681" w14:paraId="5A355C1F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4C51" w14:textId="77777777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5EE6" w14:textId="02B6EF5C" w:rsidR="002F191F" w:rsidRPr="00935681" w:rsidRDefault="002F191F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http://localhost:8080/api/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household/{householdID}</w:t>
            </w:r>
          </w:p>
        </w:tc>
      </w:tr>
      <w:tr w:rsidR="002F191F" w:rsidRPr="003B46ED" w14:paraId="67F5840B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E9EF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65EA5A27" w14:textId="77777777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16C52" w14:textId="6BC91A48" w:rsidR="002F191F" w:rsidRPr="003B46ED" w:rsidRDefault="002F191F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DELETE</w:t>
            </w:r>
          </w:p>
        </w:tc>
      </w:tr>
    </w:tbl>
    <w:p w14:paraId="73CC916E" w14:textId="77777777" w:rsidR="002F191F" w:rsidRPr="002F191F" w:rsidRDefault="002F191F" w:rsidP="002F1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47D3ED3" w14:textId="3A960BF0" w:rsidR="003B46ED" w:rsidRPr="003B46ED" w:rsidRDefault="003B46ED" w:rsidP="00C211EC">
      <w:pPr>
        <w:pStyle w:val="Heading3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3B46ED">
        <w:rPr>
          <w:rFonts w:ascii="Times New Roman" w:eastAsia="Times New Roman" w:hAnsi="Times New Roman" w:cs="Times New Roman"/>
          <w:lang w:eastAsia="en-SG"/>
        </w:rPr>
        <w:t> </w:t>
      </w:r>
      <w:r w:rsidRPr="003B46ED">
        <w:rPr>
          <w:rFonts w:eastAsia="Times New Roman"/>
          <w:lang w:eastAsia="en-SG"/>
        </w:rPr>
        <w:t>2. Delete Family Member</w:t>
      </w:r>
    </w:p>
    <w:p w14:paraId="03E02CF3" w14:textId="0004D5D3" w:rsidR="003B46ED" w:rsidRPr="00C211EC" w:rsidRDefault="003B46ED" w:rsidP="00C211EC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211EC">
        <w:rPr>
          <w:rFonts w:ascii="Arial" w:eastAsia="Times New Roman" w:hAnsi="Arial" w:cs="Arial"/>
          <w:color w:val="000000"/>
          <w:lang w:eastAsia="en-SG"/>
        </w:rPr>
        <w:t>Remove Family Member from the Household.</w:t>
      </w:r>
    </w:p>
    <w:p w14:paraId="1C434843" w14:textId="5586AA0F" w:rsidR="00C211EC" w:rsidRDefault="00C211EC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71"/>
      </w:tblGrid>
      <w:tr w:rsidR="00C211EC" w:rsidRPr="00935681" w14:paraId="521A84B5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5885" w14:textId="77777777" w:rsidR="00C211EC" w:rsidRPr="00935681" w:rsidRDefault="00C211EC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935681">
              <w:rPr>
                <w:rFonts w:ascii="Arial" w:eastAsia="Times New Roman" w:hAnsi="Arial" w:cs="Arial"/>
                <w:color w:val="000000"/>
                <w:lang w:eastAsia="en-SG"/>
              </w:rPr>
              <w:t>URL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A1BB" w14:textId="262B03E0" w:rsidR="00C211EC" w:rsidRPr="00935681" w:rsidRDefault="00C211EC" w:rsidP="00267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B46ED">
              <w:rPr>
                <w:rFonts w:ascii="Arial" w:eastAsia="Times New Roman" w:hAnsi="Arial" w:cs="Arial"/>
                <w:color w:val="000000"/>
                <w:lang w:eastAsia="en-SG"/>
              </w:rPr>
              <w:t>http://localhost:8080/api/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member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/{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member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ID}</w:t>
            </w:r>
          </w:p>
        </w:tc>
      </w:tr>
      <w:tr w:rsidR="00C211EC" w:rsidRPr="003B46ED" w14:paraId="1BCE1E19" w14:textId="77777777" w:rsidTr="002676A3">
        <w:trPr>
          <w:trHeight w:val="432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04AB" w14:textId="77777777" w:rsidR="00C211EC" w:rsidRPr="003B46ED" w:rsidRDefault="00C211EC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3B46ED">
              <w:rPr>
                <w:rFonts w:eastAsia="Times New Roman" w:cstheme="minorHAnsi"/>
                <w:color w:val="24292E"/>
                <w:sz w:val="24"/>
                <w:szCs w:val="24"/>
                <w:lang w:eastAsia="en-SG"/>
              </w:rPr>
              <w:t>METHOD</w:t>
            </w:r>
          </w:p>
          <w:p w14:paraId="715A0A0E" w14:textId="77777777" w:rsidR="00C211EC" w:rsidRPr="003B46ED" w:rsidRDefault="00C211EC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0B78B" w14:textId="77777777" w:rsidR="00C211EC" w:rsidRPr="003B46ED" w:rsidRDefault="00C211EC" w:rsidP="002676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DELETE</w:t>
            </w:r>
          </w:p>
        </w:tc>
      </w:tr>
    </w:tbl>
    <w:p w14:paraId="74F0E13C" w14:textId="77777777" w:rsidR="003B46ED" w:rsidRPr="003B46ED" w:rsidRDefault="003B46ED" w:rsidP="003B46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B46ED">
        <w:rPr>
          <w:rFonts w:ascii="Times New Roman" w:eastAsia="Times New Roman" w:hAnsi="Times New Roman" w:cs="Times New Roman"/>
          <w:sz w:val="24"/>
          <w:szCs w:val="24"/>
          <w:lang w:eastAsia="en-SG"/>
        </w:rPr>
        <w:t> </w:t>
      </w:r>
    </w:p>
    <w:p w14:paraId="0A889340" w14:textId="77777777" w:rsidR="00761C82" w:rsidRDefault="00761C82"/>
    <w:sectPr w:rsidR="0076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621D"/>
    <w:multiLevelType w:val="hybridMultilevel"/>
    <w:tmpl w:val="9DA8B8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4D54"/>
    <w:multiLevelType w:val="hybridMultilevel"/>
    <w:tmpl w:val="3496BB8C"/>
    <w:lvl w:ilvl="0" w:tplc="AFBA04B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F4C"/>
    <w:multiLevelType w:val="hybridMultilevel"/>
    <w:tmpl w:val="0BFE56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F4A"/>
    <w:multiLevelType w:val="hybridMultilevel"/>
    <w:tmpl w:val="9EC2FD5E"/>
    <w:lvl w:ilvl="0" w:tplc="8B606BA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5183B"/>
    <w:multiLevelType w:val="hybridMultilevel"/>
    <w:tmpl w:val="84205AE4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A6992"/>
    <w:multiLevelType w:val="hybridMultilevel"/>
    <w:tmpl w:val="521A246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83490"/>
    <w:multiLevelType w:val="hybridMultilevel"/>
    <w:tmpl w:val="73FC28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B2B6F"/>
    <w:multiLevelType w:val="hybridMultilevel"/>
    <w:tmpl w:val="2BBAC70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8551F"/>
    <w:multiLevelType w:val="hybridMultilevel"/>
    <w:tmpl w:val="3014F95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52174"/>
    <w:multiLevelType w:val="hybridMultilevel"/>
    <w:tmpl w:val="4C70E29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007183"/>
    <w:multiLevelType w:val="hybridMultilevel"/>
    <w:tmpl w:val="D34A674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7703E"/>
    <w:multiLevelType w:val="hybridMultilevel"/>
    <w:tmpl w:val="EC54FB2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B0EAE"/>
    <w:multiLevelType w:val="hybridMultilevel"/>
    <w:tmpl w:val="2AFC6154"/>
    <w:lvl w:ilvl="0" w:tplc="8A96306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21222"/>
    <w:multiLevelType w:val="hybridMultilevel"/>
    <w:tmpl w:val="2FBCC9C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65E15"/>
    <w:multiLevelType w:val="hybridMultilevel"/>
    <w:tmpl w:val="7CD694E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4024C"/>
    <w:multiLevelType w:val="hybridMultilevel"/>
    <w:tmpl w:val="EB1068F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53351"/>
    <w:multiLevelType w:val="hybridMultilevel"/>
    <w:tmpl w:val="2B9A1B4C"/>
    <w:lvl w:ilvl="0" w:tplc="D2407DB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818EA"/>
    <w:multiLevelType w:val="hybridMultilevel"/>
    <w:tmpl w:val="18548CC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D77D2"/>
    <w:multiLevelType w:val="hybridMultilevel"/>
    <w:tmpl w:val="FA2E383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C7FC6"/>
    <w:multiLevelType w:val="hybridMultilevel"/>
    <w:tmpl w:val="09403CC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17243"/>
    <w:multiLevelType w:val="hybridMultilevel"/>
    <w:tmpl w:val="53240FB4"/>
    <w:lvl w:ilvl="0" w:tplc="74B843E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42455"/>
    <w:multiLevelType w:val="hybridMultilevel"/>
    <w:tmpl w:val="62802F4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2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18"/>
  </w:num>
  <w:num w:numId="10">
    <w:abstractNumId w:val="0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  <w:num w:numId="16">
    <w:abstractNumId w:val="21"/>
  </w:num>
  <w:num w:numId="17">
    <w:abstractNumId w:val="17"/>
  </w:num>
  <w:num w:numId="18">
    <w:abstractNumId w:val="14"/>
  </w:num>
  <w:num w:numId="19">
    <w:abstractNumId w:val="5"/>
  </w:num>
  <w:num w:numId="20">
    <w:abstractNumId w:val="11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ED"/>
    <w:rsid w:val="002F191F"/>
    <w:rsid w:val="003B46ED"/>
    <w:rsid w:val="00761C82"/>
    <w:rsid w:val="00935681"/>
    <w:rsid w:val="00C2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43AD"/>
  <w15:chartTrackingRefBased/>
  <w15:docId w15:val="{CD588502-2C7A-4721-AEAA-80CCD255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4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6ED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3B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3B46E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B46ED"/>
  </w:style>
  <w:style w:type="character" w:customStyle="1" w:styleId="Heading1Char">
    <w:name w:val="Heading 1 Char"/>
    <w:basedOn w:val="DefaultParagraphFont"/>
    <w:link w:val="Heading1"/>
    <w:uiPriority w:val="9"/>
    <w:rsid w:val="003B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6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B46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WEI</dc:creator>
  <cp:keywords/>
  <dc:description/>
  <cp:lastModifiedBy>SHUN WEI</cp:lastModifiedBy>
  <cp:revision>1</cp:revision>
  <dcterms:created xsi:type="dcterms:W3CDTF">2021-03-09T15:42:00Z</dcterms:created>
  <dcterms:modified xsi:type="dcterms:W3CDTF">2021-03-09T16:15:00Z</dcterms:modified>
</cp:coreProperties>
</file>