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预训练分布式环境搭建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 xml:space="preserve">一.  Docker 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numPr>
          <w:numId w:val="1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安装docker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由于Ubuntu里apt官方库里的docker版本可能比较低，因此先用下面的命令行卸载旧版本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apt-get remove docker docker-engine docker-ce docker.io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更新apt包索引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apt-get update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执行下列命令行，使apt可以通过HTTPS协议去使用存储库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apt-get install -y apt-transport-https ca-certificates curl software-properties-common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添加Docker官方提供的GPG密钥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curl -fsSL https://download.docker.com/linux/ubuntu/gpg | sudo apt-key add -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设置stable存储库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add-apt-repository "deb [arch=amd64] https://download.docker.com/linux/ubuntu $(lsb_release -cs) stable"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再次更新apt包索引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apt-get update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安装最新版本的docker-ce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apt-get install -y docker-ce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numPr>
          <w:numId w:val="2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Docker 换源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# </w:t>
            </w:r>
            <w:hyperlink r:id="rId5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https://yours.mirror.aliyuncs.com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为自己的docker源仓库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mkdir -p /etc/docker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tee /etc/docker/daemon.json &lt;&lt;-'EOF'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"registry-mirrors": ["https://yours.mirror.aliyuncs.com"]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EOF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systemctl daemon-reload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systemctl restart docker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numPr>
          <w:numId w:val="3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安装显卡驱动</w:t>
      </w:r>
      <w:r>
        <w:rPr>
          <w:rFonts w:eastAsia="宋体" w:ascii="Times New Roman" w:cs="Times New Roman" w:hAnsi="Times New Roman"/>
          <w:b w:val="true"/>
          <w:sz w:val="32"/>
        </w:rPr>
        <w:t>（如已装可跳过）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检验是否村存在Nvidia驱动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dpkg --list | grep nvidia-*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或者执行cat /proc/driver/nvidia/version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如果不存在Nvidia驱动，则需要安装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执行ubuntu-drivers devices，查看推荐驱动版本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ubuntu-drivers devices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如果“Command 'ubuntu-drivers' not found”，执行apt-get install ubuntu-drivers-common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安装推荐的驱动版本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apt-get install nvidia-driver-版本号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检验是否安装成功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nvidia-smi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如果出现"NVIDIA-SMI has failed because it couldn't communicate with the NVIDIA driver. Make sure that the latest NVIDIA driver is installed and running."错误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执行apt install dkms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查看版本号ls /usr/src | grep nvidia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dkms install -m nvidia -v + 版本号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注意：安装完成后，可能需要重新启动服务器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numPr>
          <w:numId w:val="4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配置nvidia-docker源：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 添加源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distribution=$(. /etc/os-release;echo $ID$VERSION_ID)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curl -s -L https://nvidia.github.io/nvidia-docker/gpgkey | sudo apt-key add -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curl -s -L https://nvidia.github.io/nvidia-docker/$distribution/nvidia-docker.list | sudo tee /etc/apt/sources.list.d/nvidia-docker.list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 安装nvidia-docker2和依赖，安装的过程中，选择“默认”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apt-get update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apt-get install -y nvidia-docker2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修改/etc/docker/daemon.json，添加相关信息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"runtimes":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"nvidia":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"path": "/usr/bin/nvidia-container-runtime",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"runtimeArgs": []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/etc/docker/daemon.json最终内容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"registry-mirrors": ["</w:t>
            </w:r>
            <w:hyperlink r:id="rId6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xxxxxx</w:t>
            </w:r>
            <w:r>
              <w:rPr>
                <w:rFonts w:eastAsia="宋体" w:ascii="Times New Roman" w:cs="Times New Roman" w:hAnsi="Times New Roman"/>
                <w:sz w:val="22"/>
              </w:rPr>
              <w:t>"],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"runtimes":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"nvidia":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"path": "/usr/bin/nvidia-container-runtime",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"runtimeArgs": []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重启docker服务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systemctl daemon-reload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systemctl restart docker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numPr>
          <w:numId w:val="5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制作dockerfile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拉取nvidia 基础镜像, 创建临时文件夹（容器内，镜像创建完成后，删除）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 pull base image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FROM nvidia/cuda:10.2-devel-ubuntu18.04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 maintainer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MAINTAINER deepspeed &lt;gqwang@baai.ac.cn&gt;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 Temporary Installation Directory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STAGE_DIR=/tmp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mkdir -p ${STAGE_DIR}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配置apt 安装源，并安装一些linux 系统常用基础包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Installation/Basic Utilities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 sed -i s@/</w:t>
            </w:r>
            <w:hyperlink r:id="rId7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archive.ubuntu.com/@/mirrors.tuna.tsinghua.edu.cn/@g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 xml:space="preserve"> /etc/apt/sources.list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 sed -i s@/</w:t>
            </w:r>
            <w:hyperlink r:id="rId8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security.ubuntu.com/@/mirrors.tuna.tsinghua.edu.cn/@g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 xml:space="preserve"> /etc/apt/sources.list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apt-get update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DEBIAN_FRONTEND="noninteractive" apt-get install -y --no-install-recommends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software-properties-common build-essential autotools-dev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nfs-common pdsh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cmake g++ gcc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curl wget vim tmux emacs less unzip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htop iftop iotop ca-certificates openssh-client openssh-server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rsync iputils-ping net-tools sudo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llvm-9-dev libsndfile-dev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libcupti-dev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libjpeg-dev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libpng-dev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screen jq psmisc dnsutils lsof musl-dev systemd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  安装最新版git(创建镜像clone 安装包)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Installation Latest Git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add-apt-repository ppa:git-core/ppa -y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apt-get update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apt-get install -y git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git --version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 安装  Mellanox OFED, 由于网络问题，推荐安装包下到本地后，再执行dockerfile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 install Mellanox OFED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 xml:space="preserve"># dwonload from  </w:t>
            </w:r>
            <w:hyperlink r:id="rId9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https://www.mellanox.com/downloads/ofed/MLNX_OFED-5.1-2.5.8.0/MLNX_OFED_LINUX-5.1-2.5.8.0-ubuntu18.04-x86_64.tgz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apt-get install -y libnuma-dev  libnuma-dev libcap2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MLNX_OFED_VERSION=5.1-2.5.8.0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COPY MLNX_OFED_LINUX-${MLNX_OFED_VERSION}-ubuntu18.04-x86_64.tgz ${STAGE_DIR}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cd ${STAGE_DIR}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tar xvfz MLNX_OFED_LINUX-${MLNX_OFED_VERSION}-ubuntu18.04-x86_64.tgz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cd MLNX_OFED_LINUX-${MLNX_OFED_VERSION}-ubuntu18.04-x86_64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PATH=/usr/bin:$PATH ./mlnxofedinstall --user-space-only --without-fw-update --umad-dev-rw --all -q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cd ${STAGE_DIR}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rm -rf ${STAGE_DIR}/MLNX_OFED_LINUX-${MLNX_OFED_VERSION}-ubuntu18.04-x86_64*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 安装 nv_peer_mem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Install nv_peer_mem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#COPY nv_peer_memory ${STAGE_DIR}/nv_peer_memory (without net)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############try for more times 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NV_PEER_MEM_VERSION=1.1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NV_PEER_MEM_TAG=1.1-0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RUN git clone </w:t>
            </w:r>
            <w:hyperlink r:id="rId10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https://github.com/Mellanox/nv_peer_memory.git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 xml:space="preserve"> --branch ${NV_PEER_MEM_TAG} ${STAGE_DIR}/nv_peer_memory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cd ${STAGE_DIR}/nv_peer_memory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./build_module.sh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cd ${STAGE_DIR}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tar xzf ${STAGE_DIR}/nvidia-peer-memory_${NV_PEER_MEM_VERSION}.orig.tar.gz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cd ${STAGE_DIR}/nvidia-peer-memory-${NV_PEER_MEM_VERSION}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apt-get update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apt-get install -y dkms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dpkg-buildpackage -us -uc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dpkg -i ${STAGE_DIR}/nvidia-peer-memory_${NV_PEER_MEM_TAG}_all.deb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 安装openmpi, 需先安装libevent 依赖包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Install libevent &amp;&amp; OPENMPI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# </w:t>
            </w:r>
            <w:hyperlink r:id="rId11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https://www.open-mpi.org/software/ompi/v4.0/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OPENMPI_BASEVERSION=4.0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OPENMPI_VERSION=${OPENMPI_BASEVERSION}.5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COPY openmpi-4.0.5.tar.gz  ${STAGE_DIR}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COPY libevent-2.0.22-stable.tar.gz  ${STAGE_DIR}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cd ${STAGE_DIR}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tar zxvf libevent-2.0.22-stable.tar.gz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cd libevent-2.0.22-stable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./configure --prefix=/usr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make &amp;&amp; make install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cd ${STAGE_DIR}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tar --no-same-owner -xzf openmpi-4.0.5.tar.gz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cd openmpi-${OPENMPI_VERSION}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./configure --prefix=/usr/local/openmpi-${OPENMPI_VERSION}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make -j"$(nproc)" install 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ln -s /usr/local/openmpi-${OPENMPI_VERSION} /usr/local/mpi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# Sanity check: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test -f /usr/local/mpi/bin/mpic++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cd ${STAGE_DIR}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rm -r ${STAGE_DIR}/openmpi-${OPENMPI_VERSION}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PATH=/usr/local/mpi/bin:${PATH}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LD_LIBRARY_PATH=/usr/local/lib:/usr/local/mpi/lib:/usr/local/mpi/lib64:${LD_LIBRARY_PATH}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Create a wrapper for OpenMPI to allow running as root by default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mv /usr/local/mpi/bin/mpirun /usr/local/mpi/bin/mpirun.real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echo '#!/bin/bash' &gt; /usr/local/mpi/bin/mpirun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echo 'mpirun.real --allow-run-as-root --prefix /usr/local/mpi "$@"' &gt;&gt; /usr/local/mpi/bin/mpirun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chmod a+x /usr/local/mpi/bin/mpirun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安装 python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Install python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ARG PYTHON_VERSION=3.8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RUN curl -o ~/miniconda.sh </w:t>
            </w:r>
            <w:hyperlink r:id="rId12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https://mirrors.tuna.tsinghua.edu.cn/anaconda/miniconda/Miniconda3-latest-Linux-x86_64.sh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 xml:space="preserve">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chmod +x ~/miniconda.sh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~/miniconda.sh -b -p /opt/conda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rm ~/miniconda.sh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/opt/conda/bin/conda install -y python=$PYTHON_VERSION numpy pyyaml scipy ipython mkl mkl-include ninja cython typing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安装 magma-cuda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Install magma-cuda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COPY magma-cuda102-2.5.2-1.tar.bz2   ${STAGE_DIR}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 cd ${STAGE_DIR}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/opt/conda/bin/conda install -y -c pytorch --use-local magma-cuda102-2.5.2-1.tar.bz2 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/opt/conda/bin/conda clean -ya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####optional#####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#RUN  /opt/conda/bin/conda install -y -c pytorch  magma-cuda102 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#     /opt/conda/bin/conda clean -ya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配置路径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Export path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PATH /opt/conda/bin:$PATH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echo "export PATH=/opt/conda/bin:\$PATH" &gt;&gt; /root/.bashrc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pip install --upgrade pip setuptools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RUN wget </w:t>
            </w:r>
            <w:hyperlink r:id="rId13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https://tuna.moe/oh-my-tuna/oh-my-tuna.py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 xml:space="preserve"> &amp;&amp; python oh-my-tuna.py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安装一些pip 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Install some Packages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pip install psutil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yappi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cffi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ipdb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h5py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pandas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matplotlib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py3nvml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pyarrow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graphviz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astor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boto3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tqdm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sentencepiece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msgpack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requests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pandas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sphinx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sphinx_rtd_theme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sklearn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scikit-learn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nvidia-ml-py3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nltk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rouge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filelock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fasttext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rouge_score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cupy-cuda102\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setuptools==60.0.3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安装mpi4py （需下到本地安装，pip 安装容易版本兼容问题报错）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 Install mpi4py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apt-get update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apt-get install -y mpich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COPY mpi4py-3.1.3.tar.gz ${STAGE_DIR}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cd ${STAGE_DIR} &amp;&amp; tar zxvf mpi4py-3.1.3.tar.gz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cd mpi4py-3.1.3 &amp;&amp;\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python setup.py build &amp;&amp; python setup.py install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安装pytorch, 版本可替换， 需先下载项目到本地，国内安装容易因为网速原因，造成终止, pytorch git clone 过程中可能有些子包下载过程中会终止。可以多 git clone 几次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PyTorch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clone (may be time out because of the network problem)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#RUN git clone --recursive </w:t>
            </w:r>
            <w:hyperlink r:id="rId14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https://github.com/pytorch/pytorch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 xml:space="preserve"> --branch v1.8.1 /opt/pytorch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#RUN cd /opt/pytorch &amp;&amp; git checkout -f v1.8.1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git submodule sync &amp;&amp; git submodule update -f --init --recursive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TORCH_CUDA_ARCH_LIST="6.0 6.1 7.0+PTX"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COPY opt/pytorch /opt/pytorch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NCCL_LIBRARY=/usr/lib/x86_64-linux-gnu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NCCL_INCLUDE_DIR=/usr/include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cd /opt/pytorch &amp;&amp; TORCH_NVCC_FLAGS="-Xfatbin -compress-all"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CMAKE_PREFIX_PATH="$(dirname $(which conda))/../" USE_SYSTEM_NCCL=1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pip install -v . &amp;&amp; rm -rf /opt/pytorch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 Install vision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#RUN git clone </w:t>
            </w:r>
            <w:hyperlink r:id="rId15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https://github.com/pytorch/vision.git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 xml:space="preserve"> /opt/vision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##############################################################################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COPY vision /opt/vision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cd /opt/vision  &amp;&amp; pip install -v . &amp;&amp; rm -rf /opt/vision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TENSORBOARDX_VERSION=1.8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pip install tensorboardX==${TENSORBOARDX_VERSION}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安装apex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 Install apex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#RUN git clone </w:t>
            </w:r>
            <w:hyperlink r:id="rId16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>https://github.com/NVIDIA/apex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 xml:space="preserve"> ${STAGE_DIR}/apex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COPY apex ${STAGE_DIR}/apex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cd ${STAGE_DIR}/apex &amp;&amp; pip install -v --no-cache-dir --global-option="--cpp_ext" --global-option="--cuda_ext" ./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&amp;&amp; rm -rf ${STAGE_DIR}/apex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1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安装deepspeed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Install deepSpeed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pip install  py-cpuinfo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RUN apt-get install -y libaio-dev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ENV TORCH_CUDA_ARCH_LIST="6.0 6.1 7.0+PTX"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git clone https://github.com/microsoft/DeepSpeed.git ${STAGE_DIR}/DeepSpeed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#COPY DeepSpeed ${STAGE_DIR}/DeepSpeed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cd ${STAGE_DIR}/DeepSpeed &amp;&amp; 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git checkout .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DS_BUILD_OPS=1 ./install.sh -r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rm -rf ${STAGE_DIR}/DeepSpeed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python -c "import deepspeed; print(deepspeed.__version__)"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2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安装NCCL(可选，pytorch 已自带)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Install nccl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#COPY  nccl-local-repo-ubuntu1804-2.9.6-cuda10.2_1.0-1_amd64.deb ${STAGE_DIR}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#RUN cd ${STAGE_DIR} &amp;&amp;\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sudo dpkg -i nccl-local-repo-ubuntu1804-2.9.6-cuda10.2_1.0-1_amd64.deb &amp;&amp;\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sudo apt install -y   libnccl2 libnccl-dev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#RUN apt install -y --allow-downgrades --no-install-recommends --allow-change-held-packages  libnccl2=2.9.6-1+cuda10.2 libnccl-dev=2.9.6-1+cuda10.2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#ENV NCCL_VERSION=2.9.6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2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 xml:space="preserve">配置网络端口、公钥和ssh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Dockerfile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Set SSH Config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#############################################################################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apt-get install openssh-server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ARG SSH_PORT=6001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RUN echo 'root:NdjeS+-4gEPmq}D' | chpasswd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Client Liveness &amp; Uncomment Port 22 for SSH Daemon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echo "ClientAliveInterval 30" &gt;&gt; /etc/ssh/sshd_config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mkdir -p /var/run/sshd &amp;&amp; cp /etc/ssh/sshd_config ${STAGE_DIR}/sshd_config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sed "0,/^#Port 22/s//Port 22/" ${STAGE_DIR}/sshd_config &gt; /etc/ssh/sshd_config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cat /etc/ssh/sshd_config &gt; ${STAGE_DIR}/sshd_config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sed "0,/^Port 22/s//Port ${SSH_PORT}/" ${STAGE_DIR}/sshd_config &gt; /etc/ssh/sshd_config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sed -i 's/#PermitRootLogin prohibit-password/PermitRootLogin yes/g' /etc/ssh/sshd_config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EXPOSE ${SSH_PORT}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Set SSH KEY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RUN printf "#StrictHostKeyChecking no\n#UserKnownHostsFile /dev/null" &gt;&gt; /etc/ssh/ssh_config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ssh-keygen -t rsa -f ~/.ssh/id_rsa -N "" &amp;&amp; cat ~/.ssh/id_rsa.pub &gt;&gt; ~/.ssh/authorized_keys &amp;&amp; \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chmod og-wx ~/.ssh/authorized_keys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CMD service ssh start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22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构建docker 镜像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2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方式一.  pull 镜像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远程拉取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pull deepspeed/cuda102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本地读取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load --input deepspeed-cuda102.tar.gz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2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方式二.  构建镜像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build -f cuda102.dockerfile  -t deepspeed/cuda102:1221 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cuda102.dockerfile 参考 dockerfile 文件制作流程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二. 在每个机器节点构建容器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创建容器（nvidia-docker），hostname, 容器内部host 名称，network= host 与数组机共享，ipc=host, 集群训练时，需按此设置。shm_size 共享内存，name 容器外部名，--gpus 指定gpu，多数据卷：-v 本地文件夹:容器内文件夹 -v 本地文件夹:容器内文件夹 -v 本地文件夹:容器内文件夹  deepspeed/cuda102:1221 镜像名：tag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nvidia-docker run -id  --hostname=glm_dist16  --network=host --ipc=host --shm-size=16gb --name=glm_dist16   --gpus '"device=0,1,2,3"' -v /data1/docker/containers:/data  deepspeed/cuda102:1221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相关命令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拉取镜像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pull nvidia/cuda:cuda版本-runtime-ubuntu版本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拉取镜像举例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pull nvidia/cuda:10.1-runtime-ubuntu18.04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创建容器（普通docker），比如多端口号：-p 22:22 -p 80:80 -p 8080:8080，多数据卷：-v 文件夹:文件夹 -v 文件夹:文件夹 -v 文件夹:文件夹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run -id --name=容器名 -p 宿主机端口号:容器内端口号 -e TZ=Asia/Shanghai -v 宿主机文件夹:容器内文件夹 镜像:版本号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创建容器（普通docker）举例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run -id --name=test -p 80:80 -e TZ=Asia/Shanghai -v /data:/data mysql:5.7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创建容器（nvidia-docker），支持多映射，比如多端口号：-p 22:22 -p 80:80 -p 8080:8080，多数据卷：-v 文件夹:文件夹 -v 文件夹:文件夹 -v 文件夹:文件夹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nvidia-docker run -id --name=容器名 -p 宿主机端口号:容器内端口号 -e TZ=Asia/Shanghai --shm-size=大小 -v 宿主机文件夹:容器内文件夹 镜像:版本号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创建容器（nvidia-docker）举例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run -id --name=test -p 80:80 -e TZ=Asia/Shanghai --shm-size=8gb -v /data:/data nvidia/cuda:10.1-runtime-ubuntu18.04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进入容器（普通docker）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exec -it 容器名 /bin/bash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进入容器（nvidia-docker）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nvidia-docker exec -it 容器名 /bin/bash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查看已有镜像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images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删除镜像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rmi 镜像名/镜像id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查看正在运行的容器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ps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查看历史容器，包含正在运行和已经关闭的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ps -a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停止正在运行的容器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stop 容器名/容器id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删除容器，如果待删除的容器正在运行，需要先停止再删除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docker rm 容器名/容器id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三. 互信机制设置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 公钥生成默认docker 镜像创建时已生成，如不存在，则在shell 端输入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ssh-keygen -t rsa -C "example@com.cn"）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将各节点容器生成的公钥文件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~/.ssh/id_rsa.pub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中的内容收集，并同步到各机器的文件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~/.ssh/authorized_keys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免密登陆，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配置各节点容器port : </w:t>
      </w:r>
      <w:r>
        <w:rPr>
          <w:rFonts w:eastAsia="宋体" w:ascii="Times New Roman" w:cs="Times New Roman" w:hAnsi="Times New Roman"/>
          <w:sz w:val="22"/>
        </w:rPr>
        <w:t>vi /etc/ssh/sshd_config</w:t>
      </w:r>
      <w:r>
        <w:rPr>
          <w:rFonts w:eastAsia="宋体" w:ascii="Times New Roman" w:cs="Times New Roman" w:hAnsi="Times New Roman"/>
          <w:sz w:val="22"/>
        </w:rPr>
        <w:t xml:space="preserve"> , 将port 注释取消，并设值，同一节点不同容器port 需要不一样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如下配置各节点 host 文件 ：</w:t>
      </w:r>
      <w:r>
        <w:rPr>
          <w:rFonts w:eastAsia="宋体" w:ascii="Times New Roman" w:cs="Times New Roman" w:hAnsi="Times New Roman"/>
          <w:sz w:val="22"/>
        </w:rPr>
        <w:t xml:space="preserve">vi ~/.ssh/config </w:t>
      </w:r>
      <w:r>
        <w:rPr>
          <w:rFonts w:eastAsia="宋体" w:ascii="Times New Roman" w:cs="Times New Roman" w:hAnsi="Times New Roman"/>
          <w:sz w:val="22"/>
        </w:rPr>
        <w:t>复制各节点host 登陆信息, 并同步到各节点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Host V100-1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Hostname 172.31.32.29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Port 6001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User root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Host V100-2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Hostname 172.31.32.40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Port 6002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User root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测试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ssh V100-1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四.  分布式训练测试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a.配置hostfile（hostfile 中的V100-1 与~/.ssh/config 对应）: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V100-1 slots=4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V100-2 slots=4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V100-3 slots=4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.....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b. 配置glm 文件，各节点配置code 和数据，要求路径相同（也可共同访问云端共享文件）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c. cmd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Shell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bash config/start_scripts/generate_block.sh  config/config_tasks/model_blocklm_large_chinese.sh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7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3"/>
      <w:numFmt w:val="decimal"/>
      <w:suff w:val="space"/>
      <w:lvlText w:val="%1."/>
      <w:rPr>
        <w:color w:val="0070f0"/>
      </w:rPr>
    </w:lvl>
  </w:abstractNum>
  <w:abstractNum w:abstractNumId="4">
    <w:lvl>
      <w:start w:val="4"/>
      <w:numFmt w:val="decimal"/>
      <w:suff w:val="space"/>
      <w:lvlText w:val="%1."/>
      <w:rPr>
        <w:color w:val="0070f0"/>
      </w:rPr>
    </w:lvl>
  </w:abstractNum>
  <w:abstractNum w:abstractNumId="5">
    <w:lvl>
      <w:start w:val="5"/>
      <w:numFmt w:val="decimal"/>
      <w:suff w:val="space"/>
      <w:lvlText w:val="%1."/>
      <w:rPr>
        <w:color w:val="0070f0"/>
      </w:rPr>
    </w:lvl>
  </w:abstractNum>
  <w:abstractNum w:abstractNumId="6">
    <w:lvl>
      <w:start w:val="1"/>
      <w:numFmt w:val="lowerLetter"/>
      <w:suff w:val="space"/>
      <w:lvlText w:val="%1."/>
      <w:rPr>
        <w:color w:val="0070f0"/>
      </w:rPr>
    </w:lvl>
  </w:abstractNum>
  <w:abstractNum w:abstractNumId="7">
    <w:lvl>
      <w:start w:val="2"/>
      <w:numFmt w:val="lowerLetter"/>
      <w:suff w:val="space"/>
      <w:lvlText w:val="%1."/>
      <w:rPr>
        <w:color w:val="0070f0"/>
      </w:rPr>
    </w:lvl>
  </w:abstractNum>
  <w:abstractNum w:abstractNumId="8">
    <w:lvl>
      <w:start w:val="3"/>
      <w:numFmt w:val="lowerLetter"/>
      <w:suff w:val="space"/>
      <w:lvlText w:val="%1."/>
      <w:rPr>
        <w:color w:val="0070f0"/>
      </w:rPr>
    </w:lvl>
  </w:abstractNum>
  <w:abstractNum w:abstractNumId="9">
    <w:lvl>
      <w:start w:val="4"/>
      <w:numFmt w:val="lowerLetter"/>
      <w:suff w:val="space"/>
      <w:lvlText w:val="%1."/>
      <w:rPr>
        <w:color w:val="0070f0"/>
      </w:rPr>
    </w:lvl>
  </w:abstractNum>
  <w:abstractNum w:abstractNumId="10">
    <w:lvl>
      <w:start w:val="5"/>
      <w:numFmt w:val="lowerLetter"/>
      <w:suff w:val="space"/>
      <w:lvlText w:val="%1."/>
      <w:rPr>
        <w:color w:val="0070f0"/>
      </w:rPr>
    </w:lvl>
  </w:abstractNum>
  <w:abstractNum w:abstractNumId="11">
    <w:lvl>
      <w:start w:val="6"/>
      <w:numFmt w:val="lowerLetter"/>
      <w:suff w:val="space"/>
      <w:lvlText w:val="%1."/>
      <w:rPr>
        <w:color w:val="0070f0"/>
      </w:rPr>
    </w:lvl>
  </w:abstractNum>
  <w:abstractNum w:abstractNumId="12">
    <w:lvl>
      <w:start w:val="7"/>
      <w:numFmt w:val="lowerLetter"/>
      <w:suff w:val="space"/>
      <w:lvlText w:val="%1."/>
      <w:rPr>
        <w:color w:val="0070f0"/>
      </w:rPr>
    </w:lvl>
  </w:abstractNum>
  <w:abstractNum w:abstractNumId="13">
    <w:lvl>
      <w:start w:val="8"/>
      <w:numFmt w:val="lowerLetter"/>
      <w:suff w:val="space"/>
      <w:lvlText w:val="%1."/>
      <w:rPr>
        <w:color w:val="0070f0"/>
      </w:rPr>
    </w:lvl>
  </w:abstractNum>
  <w:abstractNum w:abstractNumId="14">
    <w:lvl>
      <w:start w:val="9"/>
      <w:numFmt w:val="lowerLetter"/>
      <w:suff w:val="space"/>
      <w:lvlText w:val="%1."/>
      <w:rPr>
        <w:color w:val="0070f0"/>
      </w:rPr>
    </w:lvl>
  </w:abstractNum>
  <w:abstractNum w:abstractNumId="15">
    <w:lvl>
      <w:start w:val="10"/>
      <w:numFmt w:val="lowerLetter"/>
      <w:suff w:val="space"/>
      <w:lvlText w:val="%1."/>
      <w:rPr>
        <w:color w:val="0070f0"/>
      </w:rPr>
    </w:lvl>
  </w:abstractNum>
  <w:abstractNum w:abstractNumId="16">
    <w:lvl>
      <w:start w:val="11"/>
      <w:numFmt w:val="lowerLetter"/>
      <w:suff w:val="space"/>
      <w:lvlText w:val="%1."/>
      <w:rPr>
        <w:color w:val="0070f0"/>
      </w:rPr>
    </w:lvl>
  </w:abstractNum>
  <w:abstractNum w:abstractNumId="17">
    <w:lvl>
      <w:start w:val="12"/>
      <w:numFmt w:val="lowerLetter"/>
      <w:suff w:val="space"/>
      <w:lvlText w:val="%1."/>
      <w:rPr>
        <w:color w:val="0070f0"/>
      </w:rPr>
    </w:lvl>
  </w:abstractNum>
  <w:abstractNum w:abstractNumId="18">
    <w:lvl>
      <w:start w:val="13"/>
      <w:numFmt w:val="lowerLetter"/>
      <w:suff w:val="space"/>
      <w:lvlText w:val="%1."/>
      <w:rPr>
        <w:color w:val="0070f0"/>
      </w:rPr>
    </w:lvl>
  </w:abstractNum>
  <w:abstractNum w:abstractNumId="19">
    <w:lvl>
      <w:start w:val="14"/>
      <w:numFmt w:val="lowerLetter"/>
      <w:suff w:val="space"/>
      <w:lvlText w:val="%1."/>
      <w:rPr>
        <w:color w:val="0070f0"/>
      </w:rPr>
    </w:lvl>
  </w:abstractNum>
  <w:abstractNum w:abstractNumId="20">
    <w:lvl>
      <w:start w:val="15"/>
      <w:numFmt w:val="lowerLetter"/>
      <w:suff w:val="space"/>
      <w:lvlText w:val="%1."/>
      <w:rPr>
        <w:color w:val="0070f0"/>
      </w:rPr>
    </w:lvl>
  </w:abstractNum>
  <w:abstractNum w:abstractNumId="21">
    <w:lvl>
      <w:start w:val="16"/>
      <w:numFmt w:val="lowerLetter"/>
      <w:suff w:val="space"/>
      <w:lvlText w:val="%1."/>
      <w:rPr>
        <w:color w:val="0070f0"/>
      </w:rPr>
    </w:lvl>
  </w:abstractNum>
  <w:abstractNum w:abstractNumId="22">
    <w:lvl>
      <w:start w:val="6"/>
      <w:numFmt w:val="decimal"/>
      <w:suff w:val="space"/>
      <w:lvlText w:val="%1."/>
      <w:rPr>
        <w:color w:val="0070f0"/>
      </w:rPr>
    </w:lvl>
  </w:abstractNum>
  <w:abstractNum w:abstractNumId="23">
    <w:lvl>
      <w:start w:val="1"/>
      <w:numFmt w:val="lowerLetter"/>
      <w:suff w:val="space"/>
      <w:lvlText w:val="%1."/>
      <w:rPr>
        <w:color w:val="0070f0"/>
      </w:rPr>
    </w:lvl>
  </w:abstractNum>
  <w:abstractNum w:abstractNumId="24">
    <w:lvl>
      <w:start w:val="2"/>
      <w:numFmt w:val="lowerLetter"/>
      <w:suff w:val="space"/>
      <w:lvlText w:val="%1."/>
      <w:rPr>
        <w:color w:val="0070f0"/>
      </w:rPr>
    </w:lvl>
  </w:abstractNum>
  <w:abstractNum w:abstractNumId="25">
    <w:lvl>
      <w:start w:val="1"/>
      <w:numFmt w:val="decimal"/>
      <w:suff w:val="space"/>
      <w:lvlText w:val="%1."/>
      <w:rPr>
        <w:color w:val="0070f0"/>
      </w:rPr>
    </w:lvl>
  </w:abstractNum>
  <w:abstractNum w:abstractNumId="26">
    <w:lvl>
      <w:start w:val="2"/>
      <w:numFmt w:val="decimal"/>
      <w:suff w:val="space"/>
      <w:lvlText w:val="%1."/>
      <w:rPr>
        <w:color w:val="0070f0"/>
      </w:rPr>
    </w:lvl>
  </w:abstractNum>
  <w:abstractNum w:abstractNumId="27">
    <w:lvl>
      <w:start w:val="3"/>
      <w:numFmt w:val="decimal"/>
      <w:suff w:val="space"/>
      <w:lvlText w:val="%1."/>
      <w:rPr>
        <w:color w:val="0070f0"/>
      </w:rPr>
    </w:lvl>
  </w:abstractNum>
  <w:abstractNum w:abstractNumId="28">
    <w:lvl>
      <w:start w:val="4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github.com/Mellanox/nv_peer_memory.git" TargetMode="External" Type="http://schemas.openxmlformats.org/officeDocument/2006/relationships/hyperlink"/><Relationship Id="rId11" Target="https://www.open-mpi.org/software/ompi/v4.0/" TargetMode="External" Type="http://schemas.openxmlformats.org/officeDocument/2006/relationships/hyperlink"/><Relationship Id="rId12" Target="https://mirrors.tuna.tsinghua.edu.cn/anaconda/miniconda/Miniconda3-latest-Linux-x86_64.sh" TargetMode="External" Type="http://schemas.openxmlformats.org/officeDocument/2006/relationships/hyperlink"/><Relationship Id="rId13" Target="https://tuna.moe/oh-my-tuna/oh-my-tuna.py" TargetMode="External" Type="http://schemas.openxmlformats.org/officeDocument/2006/relationships/hyperlink"/><Relationship Id="rId14" Target="https://github.com/pytorch/pytorch" TargetMode="External" Type="http://schemas.openxmlformats.org/officeDocument/2006/relationships/hyperlink"/><Relationship Id="rId15" Target="https://github.com/pytorch/vision.git" TargetMode="External" Type="http://schemas.openxmlformats.org/officeDocument/2006/relationships/hyperlink"/><Relationship Id="rId16" Target="https://github.com/NVIDIA/apex" TargetMode="External" Type="http://schemas.openxmlformats.org/officeDocument/2006/relationships/hyperlink"/><Relationship Id="rId17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yours.mirror.aliyuncs.com" TargetMode="External" Type="http://schemas.openxmlformats.org/officeDocument/2006/relationships/hyperlink"/><Relationship Id="rId6" Target="https://obxxb74v.mirror.aliyuncs.com/" TargetMode="External" Type="http://schemas.openxmlformats.org/officeDocument/2006/relationships/hyperlink"/><Relationship Id="rId7" Target="http://archive.ubuntu.com/@/mirrors.tuna.tsinghua.edu.cn/@g" TargetMode="External" Type="http://schemas.openxmlformats.org/officeDocument/2006/relationships/hyperlink"/><Relationship Id="rId8" Target="http://security.ubuntu.com/@/mirrors.tuna.tsinghua.edu.cn/@g" TargetMode="External" Type="http://schemas.openxmlformats.org/officeDocument/2006/relationships/hyperlink"/><Relationship Id="rId9" Target="https://www.mellanox.com/downloads/ofed/MLNX_OFED-5.1-2.5.8.0/MLNX_OFED_LINUX-5.1-2.5.8.0-ubuntu18.04-x86_64.tgz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2022-01-17T14:39:58Z</dcterms:created>
  <dc:creator>Apache POI</dc:creator>
</cp:coreProperties>
</file>