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07/05/2023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Online via Zoom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e-mail,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HuangGuoYueYang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through the assignment specification and understand the deliverables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Everyone knows what to do in Sprint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2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Distribute tasks to everyone and set the deadline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Decide the next meeting time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Everyone has tasks to do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next meeting will be held on Saturday, all coding parts should be done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5D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13/05/2023(Saturday)</w:t>
      </w:r>
    </w:p>
    <w:p w:rsidR="00000000" w:rsidDel="00000000" w:rsidP="00000000" w:rsidRDefault="00000000" w:rsidRPr="00000000" w14:paraId="0000005E">
      <w:pPr>
        <w:spacing w:after="0" w:lineRule="auto"/>
        <w:rPr/>
      </w:pPr>
      <w:bookmarkStart w:colFirst="0" w:colLast="0" w:name="_heading=h.ayhb188purnl" w:id="1"/>
      <w:bookmarkEnd w:id="1"/>
      <w:r w:rsidDel="00000000" w:rsidR="00000000" w:rsidRPr="00000000">
        <w:rPr>
          <w:rtl w:val="0"/>
        </w:rPr>
        <w:t xml:space="preserve">Time: 3 pm</w:t>
        <w:br w:type="textWrapping"/>
        <w:t xml:space="preserve">Place: Online via Zoom</w:t>
      </w:r>
    </w:p>
    <w:p w:rsidR="00000000" w:rsidDel="00000000" w:rsidP="00000000" w:rsidRDefault="00000000" w:rsidRPr="00000000" w14:paraId="0000005F">
      <w:pPr>
        <w:spacing w:after="0" w:lineRule="auto"/>
        <w:rPr/>
      </w:pPr>
      <w:bookmarkStart w:colFirst="0" w:colLast="0" w:name="_heading=h.ayhb188purn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bookmarkStart w:colFirst="0" w:colLast="0" w:name="_heading=h.1e7lbg1njro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ulN93Hqhds+yM65hC11k9mcxFA==">AMUW2mUKLLHks2ZKVjhUFLca3QJprlNZc6sHenaiOai3OrQvrKq3uYFo7fRpuQYE7tWp077J6r792uTfVE8DhidW9RrbJoZUkMLhagYcFt+xz7b2XifgPOo5S/an7GSmDUWAxijOihRtCwEZ/z562N4D55yu38ypHUNY9hgInuOHhSx/JVz3ioAbHH8Iy+J4TxxrbjpzSQIi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