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40BB" w14:textId="7383EEDF" w:rsidR="00E90C67" w:rsidRPr="00E90C67" w:rsidRDefault="00E90C67" w:rsidP="00E90C67">
      <w:pPr>
        <w:widowControl/>
        <w:spacing w:line="336" w:lineRule="atLeast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E90C67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了解</w:t>
      </w:r>
      <w:r w:rsidRPr="00E90C67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Java 8</w:t>
      </w:r>
      <w:r w:rsidRPr="00E90C67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</w:rPr>
        <w:t>如何为您提供帮助</w:t>
      </w:r>
    </w:p>
    <w:p w14:paraId="2355F8E3" w14:textId="77777777" w:rsidR="00E90C67" w:rsidRPr="00E90C67" w:rsidRDefault="00E90C67" w:rsidP="00E90C67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Project Lambda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提供更好的应用程序性能和更简单的并行编程模型，同时提高开发人员的生产力</w:t>
      </w:r>
    </w:p>
    <w:p w14:paraId="3439E3B9" w14:textId="77777777" w:rsidR="00E90C67" w:rsidRPr="00E90C67" w:rsidRDefault="00E90C67" w:rsidP="00E90C67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通过选择运行时来最大化应用程序的灵活性，以利用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bookmarkStart w:id="0" w:name="_GoBack"/>
      <w:bookmarkEnd w:id="0"/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 8 Compact Profiles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Java ME 8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进行更有效的部署</w:t>
      </w:r>
    </w:p>
    <w:p w14:paraId="2BE20015" w14:textId="77777777" w:rsidR="00E90C67" w:rsidRPr="00E90C67" w:rsidRDefault="00E90C67" w:rsidP="00E90C67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在通用的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E90C67">
        <w:rPr>
          <w:rFonts w:ascii="Arial" w:eastAsia="宋体" w:hAnsi="Arial" w:cs="Arial"/>
          <w:color w:val="000000"/>
          <w:kern w:val="0"/>
          <w:sz w:val="24"/>
          <w:szCs w:val="24"/>
        </w:rPr>
        <w:t>平台上实施新的物联网服务，同时创建健壮且高性能的嵌入式和企业应用程序</w:t>
      </w:r>
    </w:p>
    <w:p w14:paraId="384992EA" w14:textId="60B1D3A8" w:rsidR="00D66997" w:rsidRDefault="00F16141"/>
    <w:p w14:paraId="2111AFF8" w14:textId="3E989210" w:rsidR="005037AF" w:rsidRPr="005037AF" w:rsidRDefault="005037AF" w:rsidP="005037AF">
      <w:pPr>
        <w:tabs>
          <w:tab w:val="left" w:pos="2564"/>
        </w:tabs>
      </w:pPr>
      <w:r>
        <w:tab/>
      </w:r>
    </w:p>
    <w:sectPr w:rsidR="005037AF" w:rsidRPr="0050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98B45" w14:textId="77777777" w:rsidR="00F16141" w:rsidRDefault="00F16141" w:rsidP="00E90C67">
      <w:r>
        <w:separator/>
      </w:r>
    </w:p>
  </w:endnote>
  <w:endnote w:type="continuationSeparator" w:id="0">
    <w:p w14:paraId="58FEACC8" w14:textId="77777777" w:rsidR="00F16141" w:rsidRDefault="00F16141" w:rsidP="00E9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D6802" w14:textId="77777777" w:rsidR="00F16141" w:rsidRDefault="00F16141" w:rsidP="00E90C67">
      <w:r>
        <w:separator/>
      </w:r>
    </w:p>
  </w:footnote>
  <w:footnote w:type="continuationSeparator" w:id="0">
    <w:p w14:paraId="23F4047A" w14:textId="77777777" w:rsidR="00F16141" w:rsidRDefault="00F16141" w:rsidP="00E9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F1CFB"/>
    <w:multiLevelType w:val="multilevel"/>
    <w:tmpl w:val="FCD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9C"/>
    <w:rsid w:val="005037AF"/>
    <w:rsid w:val="0094089C"/>
    <w:rsid w:val="00967BDF"/>
    <w:rsid w:val="00A27BD3"/>
    <w:rsid w:val="00E90C67"/>
    <w:rsid w:val="00F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74F8F"/>
  <w15:chartTrackingRefBased/>
  <w15:docId w15:val="{25C395A1-4073-4A7C-B8D6-EAF56192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C67"/>
    <w:rPr>
      <w:sz w:val="18"/>
      <w:szCs w:val="18"/>
    </w:rPr>
  </w:style>
  <w:style w:type="paragraph" w:customStyle="1" w:styleId="selectionshareable">
    <w:name w:val="selectionshareable"/>
    <w:basedOn w:val="a"/>
    <w:rsid w:val="00E90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465471089@qq.com</dc:creator>
  <cp:keywords/>
  <dc:description/>
  <cp:lastModifiedBy>465471089@qq.com</cp:lastModifiedBy>
  <cp:revision>5</cp:revision>
  <dcterms:created xsi:type="dcterms:W3CDTF">2019-12-23T19:50:00Z</dcterms:created>
  <dcterms:modified xsi:type="dcterms:W3CDTF">2019-12-23T19:51:00Z</dcterms:modified>
</cp:coreProperties>
</file>