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97" w:type="dxa"/>
        <w:tblLook w:val="04A0" w:firstRow="1" w:lastRow="0" w:firstColumn="1" w:lastColumn="0" w:noHBand="0" w:noVBand="1"/>
      </w:tblPr>
      <w:tblGrid>
        <w:gridCol w:w="1621"/>
        <w:gridCol w:w="1245"/>
        <w:gridCol w:w="894"/>
        <w:gridCol w:w="1160"/>
        <w:gridCol w:w="1160"/>
        <w:gridCol w:w="1217"/>
      </w:tblGrid>
      <w:tr w:rsidR="00B97DE0" w:rsidRPr="00B97DE0" w14:paraId="0041D8ED" w14:textId="77777777" w:rsidTr="00B97DE0">
        <w:trPr>
          <w:trHeight w:val="320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57F7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B97DE0">
              <w:rPr>
                <w:rFonts w:ascii="Calibri" w:eastAsia="Times New Roman" w:hAnsi="Calibri" w:cs="Times New Roman"/>
                <w:b/>
                <w:bCs/>
              </w:rPr>
              <w:t>Linear regression model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5F3F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B66C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3278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05768E42" w14:textId="77777777" w:rsidTr="00B97DE0">
        <w:trPr>
          <w:trHeight w:val="280"/>
        </w:trPr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9977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23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F70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(2)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DCB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(3)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71C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(4)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D1D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(5)</w:t>
            </w:r>
          </w:p>
        </w:tc>
      </w:tr>
      <w:tr w:rsidR="00B97DE0" w:rsidRPr="00B97DE0" w14:paraId="47BA5135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1E1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475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gpvisit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155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854D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9FC3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BC95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7A904094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371E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VARIABLES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641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EF2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016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tstat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D27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pval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1D7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ci</w:t>
            </w:r>
          </w:p>
        </w:tc>
      </w:tr>
      <w:tr w:rsidR="00B97DE0" w:rsidRPr="00B97DE0" w14:paraId="744D7AC7" w14:textId="77777777" w:rsidTr="00B97DE0">
        <w:trPr>
          <w:trHeight w:val="280"/>
        </w:trPr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6761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A03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761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F97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25E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BB3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97DE0" w:rsidRPr="00B97DE0" w14:paraId="38AF9E05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09AB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gpvisit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DC2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C29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(.)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6B6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558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296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. - .</w:t>
            </w:r>
          </w:p>
        </w:tc>
      </w:tr>
      <w:tr w:rsidR="00B97DE0" w:rsidRPr="00B97DE0" w14:paraId="24B2B046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049A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age3039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592C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-0.001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9C9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(0.018)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274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-0.029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32D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0.977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184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-0.036 - 0.035</w:t>
            </w:r>
          </w:p>
        </w:tc>
      </w:tr>
      <w:tr w:rsidR="00B97DE0" w:rsidRPr="00B97DE0" w14:paraId="43BAA9FB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2DF1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age4049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5F7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-0.003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A40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(0.018)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A37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-0.161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C62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0.872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AF6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-0.039 - 0.033</w:t>
            </w:r>
          </w:p>
        </w:tc>
      </w:tr>
      <w:tr w:rsidR="00B97DE0" w:rsidRPr="00B97DE0" w14:paraId="14680C29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D86C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age5059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AA1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0.014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E0FC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(0.019)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EDB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0.747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CBA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0.455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237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-0.023 - 0.052</w:t>
            </w:r>
          </w:p>
        </w:tc>
      </w:tr>
      <w:tr w:rsidR="00B97DE0" w:rsidRPr="00B97DE0" w14:paraId="56265EAD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2D66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age6069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9E3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0.095***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56B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(0.021)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367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4.595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75D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36D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0.055 - 0.136</w:t>
            </w:r>
          </w:p>
        </w:tc>
      </w:tr>
      <w:tr w:rsidR="00B97DE0" w:rsidRPr="00B97DE0" w14:paraId="05334318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FB13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age70up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D4C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0.194***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BE1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(0.021)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81F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9.461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E13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81F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0.154 - 0.235</w:t>
            </w:r>
          </w:p>
        </w:tc>
      </w:tr>
      <w:tr w:rsidR="00B97DE0" w:rsidRPr="00B97DE0" w14:paraId="4E52036E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9928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male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582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-0.084***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2BC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(0.011)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806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-7.510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ED1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BCD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-0.105 - -0.062</w:t>
            </w:r>
          </w:p>
        </w:tc>
      </w:tr>
      <w:tr w:rsidR="00B97DE0" w:rsidRPr="00B97DE0" w14:paraId="35CC554E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7AE3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logincome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2DD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164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(0.007)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69B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0.441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C67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0.659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5D3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-0.011 - 0.017</w:t>
            </w:r>
          </w:p>
        </w:tc>
      </w:tr>
      <w:tr w:rsidR="00B97DE0" w:rsidRPr="00B97DE0" w14:paraId="1ABF650E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5AC3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mcity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EB5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0.027**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563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(0.011)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BEF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2.324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158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0.020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4D6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0.004 - 0.049</w:t>
            </w:r>
          </w:p>
        </w:tc>
      </w:tr>
      <w:tr w:rsidR="00B97DE0" w:rsidRPr="00B97DE0" w14:paraId="65A28562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99BC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poor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9E5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0.459***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F9D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(0.028)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FBA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16.562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140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382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0.405 - 0.513</w:t>
            </w:r>
          </w:p>
        </w:tc>
      </w:tr>
      <w:tr w:rsidR="00B97DE0" w:rsidRPr="00B97DE0" w14:paraId="590503C0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E54F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fair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BFF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0.297***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76B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(0.020)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353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14.617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187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110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0.257 - 0.337</w:t>
            </w:r>
          </w:p>
        </w:tc>
      </w:tr>
      <w:tr w:rsidR="00B97DE0" w:rsidRPr="00B97DE0" w14:paraId="68AFF3C2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C966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good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101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0.094***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36F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(0.016)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677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5.714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4A9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7C5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0.062 - 0.127</w:t>
            </w:r>
          </w:p>
        </w:tc>
      </w:tr>
      <w:tr w:rsidR="00B97DE0" w:rsidRPr="00B97DE0" w14:paraId="22AA0F35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4C7E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verygood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50A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0.023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9FB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(0.016)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C85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1.483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76C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0.138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C38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-0.007 - 0.054</w:t>
            </w:r>
          </w:p>
        </w:tc>
      </w:tr>
      <w:tr w:rsidR="00B97DE0" w:rsidRPr="00B97DE0" w14:paraId="7F4B4910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1807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Constant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B21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0.152***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E56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(0.047)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CAE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3.247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FC7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570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0.060 - 0.244</w:t>
            </w:r>
          </w:p>
        </w:tc>
      </w:tr>
      <w:tr w:rsidR="00B97DE0" w:rsidRPr="00B97DE0" w14:paraId="5A8F8A6C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E5A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D383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1EC3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CDF9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8699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7DD1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662CA62B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46B9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Observations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F9D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10,000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077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85CB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8D5E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3A12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38575A5E" w14:textId="77777777" w:rsidTr="00B97DE0">
        <w:trPr>
          <w:trHeight w:val="280"/>
        </w:trPr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FB375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R-squared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488A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0.080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BB09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2214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2FF1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05FC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97DE0" w:rsidRPr="00B97DE0" w14:paraId="66485C7F" w14:textId="77777777" w:rsidTr="00B97DE0">
        <w:trPr>
          <w:trHeight w:val="280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9268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Standard errors in parentheses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537B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7C42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E35E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60C7BE83" w14:textId="77777777" w:rsidTr="00B97DE0">
        <w:trPr>
          <w:trHeight w:val="280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5BB1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*** p&lt;0.01, ** p&lt;0.05, * p&lt;0.1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49D4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0A28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7217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E47F7A" w14:textId="77777777" w:rsidR="00286271" w:rsidRDefault="0053749E"/>
    <w:p w14:paraId="7DFB6DFE" w14:textId="77777777" w:rsidR="00B97DE0" w:rsidRDefault="00B97DE0"/>
    <w:p w14:paraId="31B7A116" w14:textId="77777777" w:rsidR="00B97DE0" w:rsidRDefault="00B97DE0"/>
    <w:p w14:paraId="6CAB8D8D" w14:textId="77777777" w:rsidR="00B97DE0" w:rsidRDefault="00B97DE0"/>
    <w:p w14:paraId="0C623BC8" w14:textId="77777777" w:rsidR="00B97DE0" w:rsidRDefault="00B97DE0"/>
    <w:p w14:paraId="2F9C2E51" w14:textId="77777777" w:rsidR="00B97DE0" w:rsidRDefault="00B97DE0"/>
    <w:p w14:paraId="15A997EB" w14:textId="77777777" w:rsidR="00B97DE0" w:rsidRDefault="00B97DE0"/>
    <w:p w14:paraId="2635D895" w14:textId="77777777" w:rsidR="00B97DE0" w:rsidRDefault="00B97DE0"/>
    <w:p w14:paraId="7AC2872B" w14:textId="77777777" w:rsidR="00B97DE0" w:rsidRDefault="00B97DE0"/>
    <w:p w14:paraId="13C881EC" w14:textId="77777777" w:rsidR="00B97DE0" w:rsidRDefault="00B97DE0"/>
    <w:p w14:paraId="0E2CF39C" w14:textId="77777777" w:rsidR="00B97DE0" w:rsidRDefault="00B97DE0"/>
    <w:p w14:paraId="6D8A55FA" w14:textId="77777777" w:rsidR="00B97DE0" w:rsidRDefault="00B97DE0"/>
    <w:p w14:paraId="6F113B66" w14:textId="77777777" w:rsidR="00B97DE0" w:rsidRDefault="00B97DE0"/>
    <w:p w14:paraId="0320A155" w14:textId="77777777" w:rsidR="00B97DE0" w:rsidRDefault="00B97DE0"/>
    <w:p w14:paraId="15D9F54D" w14:textId="77777777" w:rsidR="00B97DE0" w:rsidRDefault="00B97DE0"/>
    <w:tbl>
      <w:tblPr>
        <w:tblW w:w="9560" w:type="dxa"/>
        <w:tblLook w:val="04A0" w:firstRow="1" w:lastRow="0" w:firstColumn="1" w:lastColumn="0" w:noHBand="0" w:noVBand="1"/>
      </w:tblPr>
      <w:tblGrid>
        <w:gridCol w:w="1471"/>
        <w:gridCol w:w="1129"/>
        <w:gridCol w:w="1160"/>
        <w:gridCol w:w="1160"/>
        <w:gridCol w:w="1160"/>
        <w:gridCol w:w="1160"/>
        <w:gridCol w:w="1160"/>
        <w:gridCol w:w="1160"/>
      </w:tblGrid>
      <w:tr w:rsidR="00B97DE0" w:rsidRPr="00B97DE0" w14:paraId="465A7707" w14:textId="77777777" w:rsidTr="00B97DE0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4006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b/>
                <w:bCs/>
              </w:rPr>
              <w:lastRenderedPageBreak/>
              <w:t>poisson</w:t>
            </w:r>
            <w:proofErr w:type="spellEnd"/>
            <w:r w:rsidRPr="00B97DE0">
              <w:rPr>
                <w:rFonts w:ascii="Calibri" w:eastAsia="Times New Roman" w:hAnsi="Calibri" w:cs="Times New Roman"/>
                <w:b/>
                <w:bCs/>
              </w:rPr>
              <w:t xml:space="preserve"> regression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07BC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A42B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DC8B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6896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FCCA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9100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09019B8D" w14:textId="77777777" w:rsidTr="00B97DE0">
        <w:trPr>
          <w:trHeight w:val="280"/>
        </w:trPr>
        <w:tc>
          <w:tcPr>
            <w:tcW w:w="1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3311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DFC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(1)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BB0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(2)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625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(3)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88C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(4)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82B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(5)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EF2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(6)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FC3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(7)</w:t>
            </w:r>
          </w:p>
        </w:tc>
      </w:tr>
      <w:tr w:rsidR="00B97DE0" w:rsidRPr="00B97DE0" w14:paraId="3E969035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291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526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838C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54B2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0B67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527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CC0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43F9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1E3A54FD" w14:textId="77777777" w:rsidTr="0053749E">
        <w:trPr>
          <w:trHeight w:val="50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18B2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VARIABLES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3D87" w14:textId="77777777" w:rsidR="00B97DE0" w:rsidRPr="00B97DE0" w:rsidRDefault="0053749E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proofErr w:type="gram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gpvisit</w:t>
            </w:r>
            <w:proofErr w:type="spellEnd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B97DE0" w:rsidRPr="00B97DE0">
              <w:rPr>
                <w:rFonts w:ascii="Calibri" w:eastAsia="Times New Roman" w:hAnsi="Calibri" w:cs="Times New Roman"/>
                <w:sz w:val="20"/>
                <w:szCs w:val="20"/>
              </w:rPr>
              <w:t>coef</w:t>
            </w:r>
            <w:proofErr w:type="spellEnd"/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4E38" w14:textId="77777777" w:rsidR="00B97DE0" w:rsidRPr="00B97DE0" w:rsidRDefault="0053749E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tandard </w:t>
            </w:r>
            <w:r w:rsidR="00B97DE0" w:rsidRPr="00B97DE0">
              <w:rPr>
                <w:rFonts w:ascii="Calibri" w:eastAsia="Times New Roman" w:hAnsi="Calibri" w:cs="Times New Roman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rror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7C9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t</w:t>
            </w:r>
            <w:r w:rsidR="0053749E">
              <w:rPr>
                <w:rFonts w:ascii="Calibri" w:eastAsia="Times New Roman" w:hAnsi="Calibri" w:cs="Times New Roman"/>
                <w:sz w:val="20"/>
                <w:szCs w:val="20"/>
              </w:rPr>
              <w:t>-</w:t>
            </w: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stat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297C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p</w:t>
            </w:r>
            <w:r w:rsidR="0053749E">
              <w:rPr>
                <w:rFonts w:ascii="Calibri" w:eastAsia="Times New Roman" w:hAnsi="Calibri" w:cs="Times New Roman"/>
                <w:sz w:val="20"/>
                <w:szCs w:val="20"/>
              </w:rPr>
              <w:t>-</w:t>
            </w: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val</w:t>
            </w:r>
            <w:r w:rsidR="0053749E">
              <w:rPr>
                <w:rFonts w:ascii="Calibri" w:eastAsia="Times New Roman" w:hAnsi="Calibri" w:cs="Times New Roman"/>
                <w:sz w:val="20"/>
                <w:szCs w:val="20"/>
              </w:rPr>
              <w:t>ue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4D39" w14:textId="77777777" w:rsidR="00B97DE0" w:rsidRPr="00B97DE0" w:rsidRDefault="0053749E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Marginal effect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8A6" w14:textId="77777777" w:rsidR="00B97DE0" w:rsidRPr="00B97DE0" w:rsidRDefault="0053749E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tandard </w:t>
            </w: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rror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30D5" w14:textId="77777777" w:rsidR="00B97DE0" w:rsidRPr="00B97DE0" w:rsidRDefault="0053749E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t-stat</w:t>
            </w:r>
          </w:p>
        </w:tc>
      </w:tr>
      <w:tr w:rsidR="00B97DE0" w:rsidRPr="00B97DE0" w14:paraId="5E9FCD30" w14:textId="77777777" w:rsidTr="00B97DE0">
        <w:trPr>
          <w:trHeight w:val="280"/>
        </w:trPr>
        <w:tc>
          <w:tcPr>
            <w:tcW w:w="1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4042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F5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458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4E2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E16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A90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4AD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7B1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97DE0" w:rsidRPr="00B97DE0" w14:paraId="1085F518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8E3F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gpvisit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C3B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A34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(.)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3D3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B0C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08D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5447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0886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10B0ADBE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4938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age3039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EFB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270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12B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45D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0.881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9A7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0.0107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415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(0.0709)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667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0.150</w:t>
            </w:r>
          </w:p>
        </w:tc>
      </w:tr>
      <w:tr w:rsidR="00B97DE0" w:rsidRPr="00B97DE0" w14:paraId="0BDE3DA2" w14:textId="77777777" w:rsidTr="0053749E">
        <w:trPr>
          <w:trHeight w:val="30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0DD0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age4049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E2D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483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1D9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E2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0.915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0F4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0.00758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A2A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(0.0710)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EF4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0.107</w:t>
            </w:r>
          </w:p>
        </w:tc>
      </w:tr>
      <w:tr w:rsidR="00B97DE0" w:rsidRPr="00B97DE0" w14:paraId="703C477F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2F77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age5059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CA3C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501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(0.072)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4D1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1.246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3C0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0.213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B09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0.0896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547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(0.0719)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6CD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1.246</w:t>
            </w:r>
          </w:p>
        </w:tc>
      </w:tr>
      <w:tr w:rsidR="00B97DE0" w:rsidRPr="00B97DE0" w14:paraId="6EE762F4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D9B5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age6069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D74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0.344***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DFE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(0.072)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F58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4.790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5C1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B79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0.344***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28D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(0.0717)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C70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4.790</w:t>
            </w:r>
          </w:p>
        </w:tc>
      </w:tr>
      <w:tr w:rsidR="00B97DE0" w:rsidRPr="00B97DE0" w14:paraId="122CCCC6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1291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age70up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1C1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0.544***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83C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(0.068)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BA0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  <w:bookmarkStart w:id="0" w:name="_GoBack"/>
            <w:bookmarkEnd w:id="0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.028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EDB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68A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0.544***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C83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(0.0678)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3E3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8.028</w:t>
            </w:r>
          </w:p>
        </w:tc>
      </w:tr>
      <w:tr w:rsidR="00B97DE0" w:rsidRPr="00B97DE0" w14:paraId="59D1D3D2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7BDB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male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55A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-0.297***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B4E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(0.039)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C5D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-7.657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F2D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25C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-0.297***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F63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(0.0388)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DC5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-7.657</w:t>
            </w:r>
          </w:p>
        </w:tc>
      </w:tr>
      <w:tr w:rsidR="00B97DE0" w:rsidRPr="00B97DE0" w14:paraId="2640C744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F8AD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logincome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F96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097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(0.025)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000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ED6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0.898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431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0.00319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AB8C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(0.0250)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BEA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0.128</w:t>
            </w:r>
          </w:p>
        </w:tc>
      </w:tr>
      <w:tr w:rsidR="00B97DE0" w:rsidRPr="00B97DE0" w14:paraId="47480D3C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30D4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mcity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068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0.088**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A79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(0.039)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FBF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2.268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D78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EA5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0.0885**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3AC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(0.0390)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24C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2.268</w:t>
            </w:r>
          </w:p>
        </w:tc>
      </w:tr>
      <w:tr w:rsidR="00B97DE0" w:rsidRPr="00B97DE0" w14:paraId="25AE3A7A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84F3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poor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231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1.199***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ECE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872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15.207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BB3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CA8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1.199***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801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(0.0788)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F7C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15.21</w:t>
            </w:r>
          </w:p>
        </w:tc>
      </w:tr>
      <w:tr w:rsidR="00B97DE0" w:rsidRPr="00B97DE0" w14:paraId="017A1116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221A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fair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19B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0.941***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166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(0.069)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C78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13.579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A33F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5E8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0.941***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8B0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(0.0693)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5CC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13.58</w:t>
            </w:r>
          </w:p>
        </w:tc>
      </w:tr>
      <w:tr w:rsidR="00B97DE0" w:rsidRPr="00B97DE0" w14:paraId="43B7B070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2457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good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E74C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0.434***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3976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(0.066)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181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6.588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1B5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12E0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0.434***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0AC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(0.0658)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EB7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6.588</w:t>
            </w:r>
          </w:p>
        </w:tc>
      </w:tr>
      <w:tr w:rsidR="00B97DE0" w:rsidRPr="00B97DE0" w14:paraId="59604A59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A1F5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verygood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3C1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0.135**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795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(0.066)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1A1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2.023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6DC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009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0.135**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F787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(0.0665)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B8F4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2.023</w:t>
            </w:r>
          </w:p>
        </w:tc>
      </w:tr>
      <w:tr w:rsidR="00B97DE0" w:rsidRPr="00B97DE0" w14:paraId="4947B0A7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0CC6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Constant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FCF8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-1.801***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854B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(0.173)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67D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-10.405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460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0.000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467A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-1.801***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836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(0.173)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9C8D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-10.41</w:t>
            </w:r>
          </w:p>
        </w:tc>
      </w:tr>
      <w:tr w:rsidR="00B97DE0" w:rsidRPr="00B97DE0" w14:paraId="3753A0C6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D1E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7A71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18DE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D1FF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D2D8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6C95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5EE2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B3E8" w14:textId="77777777" w:rsidR="00B97DE0" w:rsidRPr="00B97DE0" w:rsidRDefault="00B97DE0" w:rsidP="00B97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12C9093E" w14:textId="77777777" w:rsidTr="00B97DE0">
        <w:trPr>
          <w:trHeight w:val="280"/>
        </w:trPr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BAF70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Observations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6178E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10,000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28173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CCA9C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56E22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ECF51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10,000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41C69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2B4A5" w14:textId="77777777" w:rsidR="00B97DE0" w:rsidRPr="00B97DE0" w:rsidRDefault="00B97DE0" w:rsidP="00B97DE0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97DE0" w:rsidRPr="00B97DE0" w14:paraId="262A7BD8" w14:textId="77777777" w:rsidTr="00B97DE0">
        <w:trPr>
          <w:trHeight w:val="280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4732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Standard errors in parentheses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216F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51C0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15F4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1E5C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9ED7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DE0" w:rsidRPr="00B97DE0" w14:paraId="0BB3926B" w14:textId="77777777" w:rsidTr="00B97DE0">
        <w:trPr>
          <w:trHeight w:val="280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C9F0" w14:textId="77777777" w:rsidR="00B97DE0" w:rsidRPr="00B97DE0" w:rsidRDefault="00B97DE0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97DE0">
              <w:rPr>
                <w:rFonts w:ascii="Calibri" w:eastAsia="Times New Roman" w:hAnsi="Calibri" w:cs="Times New Roman"/>
                <w:sz w:val="20"/>
                <w:szCs w:val="20"/>
              </w:rPr>
              <w:t>*** p&lt;0.01, ** p&lt;0.05, * p&lt;0.1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611" w14:textId="77777777" w:rsidR="0053749E" w:rsidRPr="00B97DE0" w:rsidRDefault="0053749E" w:rsidP="00B97DE0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57C4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A8A8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268D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A9D1" w14:textId="77777777" w:rsidR="00B97DE0" w:rsidRPr="00B97DE0" w:rsidRDefault="00B97DE0" w:rsidP="00B97D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04BE09" w14:textId="77777777" w:rsidR="00B97DE0" w:rsidRDefault="00B97DE0"/>
    <w:p w14:paraId="67FB045B" w14:textId="77777777" w:rsidR="0053749E" w:rsidRDefault="0053749E"/>
    <w:p w14:paraId="23E313E5" w14:textId="77777777" w:rsidR="0053749E" w:rsidRDefault="0053749E"/>
    <w:p w14:paraId="597EF3D5" w14:textId="77777777" w:rsidR="0053749E" w:rsidRDefault="0053749E"/>
    <w:p w14:paraId="765D22B2" w14:textId="77777777" w:rsidR="00B97DE0" w:rsidRDefault="006273BF">
      <w:r w:rsidRPr="006273BF">
        <w:drawing>
          <wp:inline distT="0" distB="0" distL="0" distR="0" wp14:anchorId="6E08EB37" wp14:editId="67349430">
            <wp:extent cx="6680835" cy="3926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DE0" w:rsidSect="0085738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E0"/>
    <w:rsid w:val="0053749E"/>
    <w:rsid w:val="006273BF"/>
    <w:rsid w:val="00857389"/>
    <w:rsid w:val="00A7795F"/>
    <w:rsid w:val="00B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D55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Shuofan Zhang</dc:creator>
  <cp:keywords/>
  <dc:description/>
  <cp:lastModifiedBy>Shuofan Zhang</cp:lastModifiedBy>
  <cp:revision>1</cp:revision>
  <dcterms:created xsi:type="dcterms:W3CDTF">2018-05-10T09:39:00Z</dcterms:created>
  <dcterms:modified xsi:type="dcterms:W3CDTF">2018-05-10T09:53:00Z</dcterms:modified>
</cp:coreProperties>
</file>