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7A01" w14:textId="77777777" w:rsidR="0086775E" w:rsidRDefault="0086775E"/>
    <w:p w14:paraId="4FB3EF98" w14:textId="77777777" w:rsidR="0086775E" w:rsidRDefault="0086775E"/>
    <w:p w14:paraId="7BD449CF" w14:textId="77777777" w:rsidR="0086775E" w:rsidRDefault="0086775E"/>
    <w:p w14:paraId="6E6D1786" w14:textId="55FDF7FD" w:rsidR="0086775E" w:rsidRDefault="0086775E">
      <w:r>
        <w:rPr>
          <w:noProof/>
        </w:rPr>
        <w:drawing>
          <wp:inline distT="0" distB="0" distL="0" distR="0" wp14:anchorId="42F003C0" wp14:editId="33A6E51D">
            <wp:extent cx="5731510" cy="3306709"/>
            <wp:effectExtent l="0" t="0" r="2540" b="8255"/>
            <wp:docPr id="17628935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338396D-7179-4FF3-8FF2-F1AD8DA047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3563" name="Picture 1762893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95E32B" w14:textId="44650396" w:rsidR="0086775E" w:rsidRDefault="0086775E">
      <w:r>
        <w:rPr>
          <w:noProof/>
        </w:rPr>
        <w:drawing>
          <wp:anchor distT="0" distB="0" distL="114300" distR="114300" simplePos="0" relativeHeight="251658240" behindDoc="0" locked="0" layoutInCell="1" allowOverlap="1" wp14:anchorId="7B2F0F3E" wp14:editId="47E2BF45">
            <wp:simplePos x="0" y="0"/>
            <wp:positionH relativeFrom="column">
              <wp:posOffset>3206750</wp:posOffset>
            </wp:positionH>
            <wp:positionV relativeFrom="paragraph">
              <wp:posOffset>388620</wp:posOffset>
            </wp:positionV>
            <wp:extent cx="2139950" cy="3475990"/>
            <wp:effectExtent l="0" t="0" r="0" b="0"/>
            <wp:wrapTopAndBottom/>
            <wp:docPr id="1771430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783" name="Picture 135250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" t="8368" r="7913" b="10683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16FC937" wp14:editId="6B63487A">
            <wp:simplePos x="0" y="0"/>
            <wp:positionH relativeFrom="column">
              <wp:posOffset>276860</wp:posOffset>
            </wp:positionH>
            <wp:positionV relativeFrom="paragraph">
              <wp:posOffset>374650</wp:posOffset>
            </wp:positionV>
            <wp:extent cx="2643505" cy="3450590"/>
            <wp:effectExtent l="0" t="0" r="4445" b="0"/>
            <wp:wrapTopAndBottom/>
            <wp:docPr id="1528285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90E8FBA-F0AB-4763-9000-7C9D11D0B7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523" name="Picture 152828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B4F0E" w14:textId="4C4A6E94" w:rsidR="0086775E" w:rsidRDefault="0086775E"/>
    <w:p w14:paraId="04A52688" w14:textId="10F3EF2D" w:rsidR="0086775E" w:rsidRDefault="0086775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458501" wp14:editId="3D74E0D9">
            <wp:simplePos x="0" y="0"/>
            <wp:positionH relativeFrom="margin">
              <wp:align>left</wp:align>
            </wp:positionH>
            <wp:positionV relativeFrom="paragraph">
              <wp:posOffset>404</wp:posOffset>
            </wp:positionV>
            <wp:extent cx="1990725" cy="2950845"/>
            <wp:effectExtent l="0" t="0" r="9525" b="1905"/>
            <wp:wrapTopAndBottom/>
            <wp:docPr id="7153572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79151EA-E5E5-4614-9AFD-C6CC7B8CDC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7286" name="Picture 715357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680" cy="29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EDF2539" wp14:editId="795E9B33">
            <wp:simplePos x="0" y="0"/>
            <wp:positionH relativeFrom="page">
              <wp:align>right</wp:align>
            </wp:positionH>
            <wp:positionV relativeFrom="paragraph">
              <wp:posOffset>387812</wp:posOffset>
            </wp:positionV>
            <wp:extent cx="4627880" cy="2417445"/>
            <wp:effectExtent l="0" t="0" r="1270" b="1905"/>
            <wp:wrapTopAndBottom/>
            <wp:docPr id="13045529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6930FCF-469D-4926-A00E-4EA48DFF31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52900" name="Picture 1304552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4005F68" wp14:editId="105F3521">
            <wp:extent cx="6169121" cy="3380509"/>
            <wp:effectExtent l="0" t="0" r="3175" b="0"/>
            <wp:docPr id="18175393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A36F8D-2F90-432F-9A8B-F271EB9091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9330" name="Picture 18175393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121" cy="33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4874CA" wp14:editId="0BF0A4D8">
            <wp:simplePos x="0" y="0"/>
            <wp:positionH relativeFrom="margin">
              <wp:align>center</wp:align>
            </wp:positionH>
            <wp:positionV relativeFrom="paragraph">
              <wp:posOffset>5050212</wp:posOffset>
            </wp:positionV>
            <wp:extent cx="3941618" cy="3800870"/>
            <wp:effectExtent l="0" t="0" r="1905" b="9525"/>
            <wp:wrapTopAndBottom/>
            <wp:docPr id="1586241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5038" name="Picture 995655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5463" r="1282" b="662"/>
                    <a:stretch>
                      <a:fillRect/>
                    </a:stretch>
                  </pic:blipFill>
                  <pic:spPr>
                    <a:xfrm>
                      <a:off x="0" y="0"/>
                      <a:ext cx="3941618" cy="380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358D177" wp14:editId="3D4DBFFF">
            <wp:extent cx="5521036" cy="3946125"/>
            <wp:effectExtent l="0" t="0" r="3810" b="0"/>
            <wp:docPr id="362182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2810" name="Picture 3621828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37" cy="39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7572" w14:textId="18C799C0" w:rsidR="0086775E" w:rsidRDefault="0086775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6EF8514" wp14:editId="4D7AC183">
            <wp:simplePos x="0" y="0"/>
            <wp:positionH relativeFrom="margin">
              <wp:align>left</wp:align>
            </wp:positionH>
            <wp:positionV relativeFrom="paragraph">
              <wp:posOffset>2360757</wp:posOffset>
            </wp:positionV>
            <wp:extent cx="3415030" cy="1948815"/>
            <wp:effectExtent l="0" t="0" r="0" b="0"/>
            <wp:wrapTopAndBottom/>
            <wp:docPr id="49578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556" name="Picture 495785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1404" r="1282" b="1123"/>
                    <a:stretch>
                      <a:fillRect/>
                    </a:stretch>
                  </pic:blipFill>
                  <pic:spPr>
                    <a:xfrm>
                      <a:off x="0" y="0"/>
                      <a:ext cx="3438773" cy="1962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BC77A32" wp14:editId="343F9FBB">
            <wp:extent cx="2937164" cy="2202873"/>
            <wp:effectExtent l="0" t="0" r="0" b="6985"/>
            <wp:docPr id="1852680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0138" name="Picture 18526801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817" cy="221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C9648" wp14:editId="2D70C7F4">
            <wp:extent cx="2036378" cy="2344465"/>
            <wp:effectExtent l="0" t="0" r="2540" b="0"/>
            <wp:docPr id="1353130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0002" name="Picture 16264200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445" cy="23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6E4E" w14:textId="15592AB2" w:rsidR="0086775E" w:rsidRDefault="0086775E" w:rsidP="0086775E">
      <w:pPr>
        <w:rPr>
          <w:rFonts w:ascii="Consolas" w:eastAsia="Consolas" w:hAnsi="Consolas" w:cs="Consolas"/>
          <w:sz w:val="18"/>
          <w:szCs w:val="18"/>
        </w:rPr>
      </w:pPr>
    </w:p>
    <w:p w14:paraId="0C3E82A7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START</w:t>
      </w:r>
    </w:p>
    <w:p w14:paraId="5526EBC0" w14:textId="764366D5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Initialise camera, laptop program, ESP32, sensors and motors</w:t>
      </w:r>
    </w:p>
    <w:p w14:paraId="512F0F99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Send configuration settings to ESP32</w:t>
      </w:r>
    </w:p>
    <w:p w14:paraId="15763B2C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Wait for ESP32 to acknowledge the settings</w:t>
      </w:r>
    </w:p>
    <w:p w14:paraId="73C8D19C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Wait for the user to press Enter</w:t>
      </w:r>
    </w:p>
    <w:p w14:paraId="7A1E4A9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71FE1CF" w14:textId="18E04EAF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Identify and store up to two target colours</w:t>
      </w:r>
    </w:p>
    <w:p w14:paraId="1D26BE82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Lock colours once none are visible for 0.5 s</w:t>
      </w:r>
    </w:p>
    <w:p w14:paraId="726741E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E57984C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WHILE the parking task is not complete:</w:t>
      </w:r>
    </w:p>
    <w:p w14:paraId="017A9F1D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836C69E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Read camera frames</w:t>
      </w:r>
    </w:p>
    <w:p w14:paraId="486E863F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Detect target colours inside the ROI</w:t>
      </w:r>
    </w:p>
    <w:p w14:paraId="532104F0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Read sensor values from the ESP32</w:t>
      </w:r>
    </w:p>
    <w:p w14:paraId="34C7542A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DF49517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IF camera data or sensor data is unavailable,</w:t>
      </w:r>
    </w:p>
    <w:p w14:paraId="0B08784A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or a state timeout is reached:</w:t>
      </w:r>
    </w:p>
    <w:p w14:paraId="5EFB55B2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Send STOP command</w:t>
      </w:r>
    </w:p>
    <w:p w14:paraId="6B136AF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Stop the vehicle</w:t>
      </w:r>
    </w:p>
    <w:p w14:paraId="62FACB96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lastRenderedPageBreak/>
        <w:t xml:space="preserve">        Handle the fault</w:t>
      </w:r>
    </w:p>
    <w:p w14:paraId="4A61152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974727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ELSE IF an unparked target colour is detected:</w:t>
      </w:r>
    </w:p>
    <w:p w14:paraId="535768FD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Start the forward timer once</w:t>
      </w:r>
    </w:p>
    <w:p w14:paraId="5B638920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Drive forward while ESP32 wall-following operates</w:t>
      </w:r>
    </w:p>
    <w:p w14:paraId="14907AF4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5C98C74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IF the 10 s forward timer finishes:</w:t>
      </w:r>
    </w:p>
    <w:p w14:paraId="201DFF4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Send PARK command</w:t>
      </w:r>
    </w:p>
    <w:p w14:paraId="39D63489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9AA3007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ESP32:</w:t>
      </w:r>
    </w:p>
    <w:p w14:paraId="41016897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Set steering to full lock</w:t>
      </w:r>
    </w:p>
    <w:p w14:paraId="6E163FD8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Reverse along the arc</w:t>
      </w:r>
    </w:p>
    <w:p w14:paraId="669C3D40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Ignore rear sensors during minimum arc time</w:t>
      </w:r>
    </w:p>
    <w:p w14:paraId="12E69CCA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Compare rear sensors B and B2</w:t>
      </w:r>
    </w:p>
    <w:p w14:paraId="3419B15F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Align the vehicle with the wall</w:t>
      </w:r>
    </w:p>
    <w:p w14:paraId="58B667FF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Straighten the steering</w:t>
      </w:r>
    </w:p>
    <w:p w14:paraId="68C07D59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Reverse straight towards the final position</w:t>
      </w:r>
    </w:p>
    <w:p w14:paraId="3B95A5C2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Stop at the rear-sensor stop distance</w:t>
      </w:r>
    </w:p>
    <w:p w14:paraId="7704E8ED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Report PARK_DONE</w:t>
      </w:r>
    </w:p>
    <w:p w14:paraId="1268CA0E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91C3B99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Laptop:</w:t>
      </w:r>
    </w:p>
    <w:p w14:paraId="2B27457C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Wait 2 s after PARK_DONE</w:t>
      </w:r>
    </w:p>
    <w:p w14:paraId="1CA164EA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Record the parked colour</w:t>
      </w:r>
    </w:p>
    <w:p w14:paraId="76A927B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264A477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IF another target remains</w:t>
      </w:r>
    </w:p>
    <w:p w14:paraId="7A064A1C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AND fewer than two bays are parked:</w:t>
      </w:r>
    </w:p>
    <w:p w14:paraId="5E560F0E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Send UNPARK command</w:t>
      </w:r>
    </w:p>
    <w:p w14:paraId="268C61BB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28E0E02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ESP32:</w:t>
      </w:r>
    </w:p>
    <w:p w14:paraId="4EBC6314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    Drive forward</w:t>
      </w:r>
    </w:p>
    <w:p w14:paraId="2C31D5F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    Turn out</w:t>
      </w:r>
    </w:p>
    <w:p w14:paraId="0EE9A365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    Reverse-align</w:t>
      </w:r>
    </w:p>
    <w:p w14:paraId="342E248C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    Drive forward again</w:t>
      </w:r>
    </w:p>
    <w:p w14:paraId="693CD3F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    Report each phase</w:t>
      </w:r>
    </w:p>
    <w:p w14:paraId="5D9BB085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    Report UNPARK_DONE</w:t>
      </w:r>
    </w:p>
    <w:p w14:paraId="38CFD4B4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81FD6EF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Wait for UNPARK_DONE</w:t>
      </w:r>
    </w:p>
    <w:p w14:paraId="188544A0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Wait for the old marker to leave the camera view</w:t>
      </w:r>
    </w:p>
    <w:p w14:paraId="4BA671A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Resume searching</w:t>
      </w:r>
    </w:p>
    <w:p w14:paraId="4B6246F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ELSE:</w:t>
      </w:r>
    </w:p>
    <w:p w14:paraId="14486565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lastRenderedPageBreak/>
        <w:t xml:space="preserve">                    Send STOP command</w:t>
      </w:r>
    </w:p>
    <w:p w14:paraId="38667F00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Keep the vehicle stopped</w:t>
      </w:r>
    </w:p>
    <w:p w14:paraId="4F22FC64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            Finish the task</w:t>
      </w:r>
    </w:p>
    <w:p w14:paraId="0C39568F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EBA5157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ELSE:</w:t>
      </w:r>
    </w:p>
    <w:p w14:paraId="1CCF4296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Continue driving</w:t>
      </w:r>
    </w:p>
    <w:p w14:paraId="563A2F03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Use right-hand sensors to maintain</w:t>
      </w:r>
    </w:p>
    <w:p w14:paraId="112A5A9D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       approximately 105 mm from the wall</w:t>
      </w:r>
    </w:p>
    <w:p w14:paraId="20E2E85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BF73681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>END WHILE</w:t>
      </w:r>
    </w:p>
    <w:p w14:paraId="15F2CCDB" w14:textId="77777777" w:rsidR="0086775E" w:rsidRDefault="0086775E" w:rsidP="0086775E">
      <w:pPr>
        <w:rPr>
          <w:rFonts w:ascii="Consolas" w:eastAsia="Consolas" w:hAnsi="Consolas" w:cs="Consolas"/>
          <w:sz w:val="14"/>
          <w:szCs w:val="14"/>
        </w:rPr>
      </w:pPr>
      <w:r w:rsidRPr="2E8DE78B"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EA9A6CE" w14:textId="77777777" w:rsidR="0086775E" w:rsidRDefault="0086775E" w:rsidP="0086775E">
      <w:r w:rsidRPr="2E8DE78B">
        <w:rPr>
          <w:rFonts w:ascii="Consolas" w:eastAsia="Consolas" w:hAnsi="Consolas" w:cs="Consolas"/>
          <w:sz w:val="14"/>
          <w:szCs w:val="14"/>
        </w:rPr>
        <w:t>STOP</w:t>
      </w:r>
    </w:p>
    <w:p w14:paraId="4B962D44" w14:textId="42F8D7D2" w:rsidR="0086775E" w:rsidRDefault="0086775E">
      <w:r>
        <w:rPr>
          <w:noProof/>
        </w:rPr>
        <w:drawing>
          <wp:inline distT="0" distB="0" distL="0" distR="0" wp14:anchorId="24AC7B3D" wp14:editId="0800A0CA">
            <wp:extent cx="5245083" cy="4181500"/>
            <wp:effectExtent l="0" t="0" r="0" b="0"/>
            <wp:docPr id="24966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4550" name="Picture 14478145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205" t="2390" r="4326" b="5976"/>
                    <a:stretch>
                      <a:fillRect/>
                    </a:stretch>
                  </pic:blipFill>
                  <pic:spPr>
                    <a:xfrm>
                      <a:off x="0" y="0"/>
                      <a:ext cx="5245083" cy="41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5E"/>
    <w:rsid w:val="0086775E"/>
    <w:rsid w:val="0092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D3A5"/>
  <w15:chartTrackingRefBased/>
  <w15:docId w15:val="{1F9B60E7-F9DB-4315-A20C-783CCEAE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6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6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677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6775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677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6775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7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67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77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7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7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77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Meng, Shuo (Student)</dc:creator>
  <cp:keywords/>
  <dc:description/>
  <cp:lastModifiedBy>Meng, Shuo (Student)</cp:lastModifiedBy>
  <cp:revision>1</cp:revision>
  <dcterms:created xsi:type="dcterms:W3CDTF">2026-10-21T04:20:00Z</dcterms:created>
  <dcterms:modified xsi:type="dcterms:W3CDTF">2026-10-21T04:34:00Z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bfa88658-69f4-48fd-ae18-dbaa72896e97</vt:lpwstr>
  </property>
</Properties>
</file>