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E7B0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ASN.1设计</w:t>
      </w:r>
    </w:p>
    <w:p w14:paraId="54BA0E1A">
      <w:pPr>
        <w:rPr>
          <w:rFonts w:hint="eastAsia"/>
          <w:sz w:val="24"/>
          <w:szCs w:val="32"/>
          <w:lang w:val="en-US" w:eastAsia="zh-CN"/>
        </w:rPr>
      </w:pPr>
    </w:p>
    <w:p w14:paraId="673DD0F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学号：9位数字</w:t>
      </w:r>
    </w:p>
    <w:p w14:paraId="70E3DC1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格式：入学年份(2位)+专业大类代号(4位)+班级号(1位)+学生顺序(2位)</w:t>
      </w:r>
    </w:p>
    <w:p w14:paraId="6E55D07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例：231002804 表示 23年入学，1002专业（计算机大类），8班，04号学生</w:t>
      </w:r>
    </w:p>
    <w:p w14:paraId="54DA941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2C71402F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SID ::= INTEGER (100000000..999999999)</w:t>
      </w:r>
    </w:p>
    <w:p w14:paraId="641B4BB8">
      <w:pPr>
        <w:rPr>
          <w:rFonts w:hint="default"/>
          <w:sz w:val="24"/>
          <w:szCs w:val="32"/>
          <w:lang w:val="en-US" w:eastAsia="zh-CN"/>
        </w:rPr>
      </w:pPr>
    </w:p>
    <w:p w14:paraId="06458EB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课程代号：8位数字</w:t>
      </w:r>
    </w:p>
    <w:p w14:paraId="076A6C3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例：11901101</w:t>
      </w:r>
    </w:p>
    <w:p w14:paraId="0372CE8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72565B5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CourseNumber ::= INTEGER (10000000..99999999)</w:t>
      </w:r>
    </w:p>
    <w:p w14:paraId="1BE4359D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49E3253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任课老师工号：8位数字</w:t>
      </w:r>
    </w:p>
    <w:p w14:paraId="578E531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格式：出生年份(4位)+出生月份(2位)+出生日期(2位)</w:t>
      </w:r>
    </w:p>
    <w:p w14:paraId="7EA98DD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例: </w:t>
      </w:r>
      <w:r>
        <w:rPr>
          <w:rFonts w:hint="default"/>
          <w:sz w:val="24"/>
          <w:szCs w:val="32"/>
          <w:lang w:val="en-US" w:eastAsia="zh-CN"/>
        </w:rPr>
        <w:t>19680512 表示1968年05月12日出生</w:t>
      </w:r>
    </w:p>
    <w:p w14:paraId="7CF297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26A8D5DF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TID ::= INTEGER (10000000..99999999)</w:t>
      </w:r>
    </w:p>
    <w:p w14:paraId="6D635D7D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6BF9163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学期：1 = 上半年，2 = 下半年</w:t>
      </w:r>
    </w:p>
    <w:p w14:paraId="2EE1577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14B7546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 ::= INTEGER {</w:t>
      </w:r>
    </w:p>
    <w:p w14:paraId="47CE8C4F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spring(1),      -- 上半年</w:t>
      </w:r>
    </w:p>
    <w:p w14:paraId="44211752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autumn(2)       -- 下半年</w:t>
      </w:r>
    </w:p>
    <w:p w14:paraId="1C31280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 (1..2)</w:t>
      </w:r>
    </w:p>
    <w:p w14:paraId="78179BD6">
      <w:pPr>
        <w:rPr>
          <w:rFonts w:hint="default"/>
          <w:sz w:val="24"/>
          <w:szCs w:val="32"/>
          <w:lang w:val="en-US" w:eastAsia="zh-CN"/>
        </w:rPr>
      </w:pPr>
    </w:p>
    <w:p w14:paraId="2CEAB77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成绩类型: 1= 百分制度，2= 五分制， 3= 考查制</w:t>
      </w:r>
    </w:p>
    <w:p w14:paraId="64B945A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77779EB3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ScoreType ::= ENUMERATED {</w:t>
      </w:r>
    </w:p>
    <w:p w14:paraId="3A535979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percentile(1),      -- 百分制</w:t>
      </w:r>
    </w:p>
    <w:p w14:paraId="2D029D4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fivePoint(2),       -- 五分制</w:t>
      </w:r>
    </w:p>
    <w:p w14:paraId="2C09681F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examCheck(3)        -- 考查制</w:t>
      </w:r>
    </w:p>
    <w:p w14:paraId="1BEA7B8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27E295EB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106DBB0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考查制具体结果定义</w:t>
      </w:r>
      <w:r>
        <w:rPr>
          <w:rFonts w:hint="eastAsia"/>
          <w:sz w:val="24"/>
          <w:szCs w:val="32"/>
          <w:lang w:val="en-US" w:eastAsia="zh-CN"/>
        </w:rPr>
        <w:t>:</w:t>
      </w:r>
    </w:p>
    <w:p w14:paraId="5C503CB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ExamResult ::= ENUMERATED {</w:t>
      </w:r>
    </w:p>
    <w:p w14:paraId="1B5762D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excellent(1),       -- 优</w:t>
      </w:r>
    </w:p>
    <w:p w14:paraId="44701C5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good(2),            -- 良</w:t>
      </w:r>
    </w:p>
    <w:p w14:paraId="5690A1D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medium(3),          -- 中</w:t>
      </w:r>
    </w:p>
    <w:p w14:paraId="0F74271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pass(4),            -- 合格</w:t>
      </w:r>
    </w:p>
    <w:p w14:paraId="1413E20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fail(5)             -- 不合格</w:t>
      </w:r>
    </w:p>
    <w:p w14:paraId="5A6E70C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45AB9CCC">
      <w:pPr>
        <w:rPr>
          <w:rFonts w:hint="default"/>
          <w:sz w:val="24"/>
          <w:szCs w:val="32"/>
          <w:lang w:val="en-US" w:eastAsia="zh-CN"/>
        </w:rPr>
      </w:pPr>
    </w:p>
    <w:p w14:paraId="1C9C602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成绩值：整型</w:t>
      </w:r>
    </w:p>
    <w:p w14:paraId="04B8A2B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百分制：0~100</w:t>
      </w:r>
    </w:p>
    <w:p w14:paraId="66369D0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五分制：1~5</w:t>
      </w:r>
    </w:p>
    <w:p w14:paraId="5B712E0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考查制：使用ExamResult的值 1~5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具体定义:</w:t>
      </w:r>
    </w:p>
    <w:p w14:paraId="785D2F3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RealScore ::= INTEGER (0..100)</w:t>
      </w:r>
    </w:p>
    <w:p w14:paraId="6F85D5E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实现中严格采用</w:t>
      </w:r>
      <w:r>
        <w:rPr>
          <w:rFonts w:hint="default"/>
          <w:sz w:val="24"/>
          <w:szCs w:val="32"/>
          <w:lang w:val="en-US" w:eastAsia="zh-CN"/>
        </w:rPr>
        <w:t>ASN.1的TLV编码</w:t>
      </w:r>
    </w:p>
    <w:p w14:paraId="3CFA584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例子:</w:t>
      </w:r>
    </w:p>
    <w:p w14:paraId="2CD14D47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scoreType (percentile = 1)</w:t>
      </w:r>
      <w:r>
        <w:rPr>
          <w:rFonts w:hint="eastAsia"/>
          <w:sz w:val="24"/>
          <w:szCs w:val="32"/>
          <w:lang w:val="en-US" w:eastAsia="zh-CN"/>
        </w:rPr>
        <w:t>:</w:t>
      </w:r>
    </w:p>
    <w:p w14:paraId="4B1175E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Tag:    0A (ENUMERATED)</w:t>
      </w:r>
    </w:p>
    <w:p w14:paraId="20489BF2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Length: 01</w:t>
      </w:r>
    </w:p>
    <w:p w14:paraId="382A890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Value:  01</w:t>
      </w:r>
    </w:p>
    <w:p w14:paraId="7486F409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完整: 0A 01 01</w:t>
      </w:r>
    </w:p>
    <w:p w14:paraId="7B6A9099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realScore (78)</w:t>
      </w:r>
      <w:r>
        <w:rPr>
          <w:rFonts w:hint="eastAsia"/>
          <w:sz w:val="24"/>
          <w:szCs w:val="32"/>
          <w:lang w:val="en-US" w:eastAsia="zh-CN"/>
        </w:rPr>
        <w:t>:</w:t>
      </w:r>
    </w:p>
    <w:p w14:paraId="0F87AE49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Tag:    02 (INTEGER)</w:t>
      </w:r>
    </w:p>
    <w:p w14:paraId="18E71325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Length: 01</w:t>
      </w:r>
    </w:p>
    <w:p w14:paraId="5406AD2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Value:  4E (78的十六进制)</w:t>
      </w:r>
    </w:p>
    <w:p w14:paraId="45292115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完整: 02 01 4E</w:t>
      </w:r>
    </w:p>
    <w:p w14:paraId="57A5238F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(1)</w:t>
      </w:r>
      <w:r>
        <w:rPr>
          <w:rFonts w:hint="eastAsia"/>
          <w:sz w:val="24"/>
          <w:szCs w:val="32"/>
          <w:lang w:val="en-US" w:eastAsia="zh-CN"/>
        </w:rPr>
        <w:t>:</w:t>
      </w:r>
    </w:p>
    <w:p w14:paraId="7076E03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Tag:    02 (INTEGER)</w:t>
      </w:r>
    </w:p>
    <w:p w14:paraId="5FBC93A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Length: 01</w:t>
      </w:r>
    </w:p>
    <w:p w14:paraId="1C62349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Value:  01</w:t>
      </w:r>
      <w:bookmarkStart w:id="0" w:name="_GoBack"/>
      <w:bookmarkEnd w:id="0"/>
    </w:p>
    <w:p w14:paraId="4D4AC3E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完整: 02 01 01</w:t>
      </w:r>
    </w:p>
    <w:p w14:paraId="05C068F2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24A2182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状态字段</w:t>
      </w:r>
      <w:r>
        <w:rPr>
          <w:rFonts w:hint="eastAsia"/>
          <w:sz w:val="24"/>
          <w:szCs w:val="32"/>
          <w:lang w:val="en-US" w:eastAsia="zh-CN"/>
        </w:rPr>
        <w:t>具体定义</w:t>
      </w:r>
    </w:p>
    <w:p w14:paraId="411A5B6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::= INTEGER {</w:t>
      </w:r>
    </w:p>
    <w:p w14:paraId="1DBAA76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pending(</w:t>
      </w: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default"/>
          <w:sz w:val="24"/>
          <w:szCs w:val="32"/>
          <w:lang w:val="en-US" w:eastAsia="zh-CN"/>
        </w:rPr>
        <w:t xml:space="preserve">),         -- </w:t>
      </w:r>
      <w:r>
        <w:rPr>
          <w:rFonts w:hint="eastAsia"/>
          <w:sz w:val="24"/>
          <w:szCs w:val="32"/>
          <w:lang w:val="en-US" w:eastAsia="zh-CN"/>
        </w:rPr>
        <w:t>成绩提交</w:t>
      </w:r>
    </w:p>
    <w:p w14:paraId="5A6CB05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submitted(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default"/>
          <w:sz w:val="24"/>
          <w:szCs w:val="32"/>
          <w:lang w:val="en-US" w:eastAsia="zh-CN"/>
        </w:rPr>
        <w:t xml:space="preserve">),       -- </w:t>
      </w:r>
      <w:r>
        <w:rPr>
          <w:rFonts w:hint="eastAsia"/>
          <w:sz w:val="24"/>
          <w:szCs w:val="32"/>
          <w:lang w:val="en-US" w:eastAsia="zh-CN"/>
        </w:rPr>
        <w:t>学院成绩检查通过</w:t>
      </w:r>
    </w:p>
    <w:p w14:paraId="700134B1">
      <w:pPr>
        <w:ind w:firstLine="48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confirmed(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default"/>
          <w:sz w:val="24"/>
          <w:szCs w:val="32"/>
          <w:lang w:val="en-US" w:eastAsia="zh-CN"/>
        </w:rPr>
        <w:t>)</w:t>
      </w:r>
      <w:r>
        <w:rPr>
          <w:rFonts w:hint="eastAsia"/>
          <w:sz w:val="24"/>
          <w:szCs w:val="32"/>
          <w:lang w:val="en-US" w:eastAsia="zh-CN"/>
        </w:rPr>
        <w:t>,</w:t>
      </w:r>
      <w:r>
        <w:rPr>
          <w:rFonts w:hint="default"/>
          <w:sz w:val="24"/>
          <w:szCs w:val="32"/>
          <w:lang w:val="en-US" w:eastAsia="zh-CN"/>
        </w:rPr>
        <w:t xml:space="preserve">        -- </w:t>
      </w:r>
      <w:r>
        <w:rPr>
          <w:rFonts w:hint="eastAsia"/>
          <w:sz w:val="24"/>
          <w:szCs w:val="32"/>
          <w:lang w:val="en-US" w:eastAsia="zh-CN"/>
        </w:rPr>
        <w:t>学院成绩确认</w:t>
      </w:r>
    </w:p>
    <w:p w14:paraId="7C4FA676">
      <w:pPr>
        <w:ind w:firstLine="48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finished(4),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-- 对象成绩结束</w:t>
      </w:r>
    </w:p>
    <w:p w14:paraId="77FA7AC8">
      <w:pPr>
        <w:ind w:firstLine="48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exception(5)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-- 异常</w:t>
      </w:r>
    </w:p>
    <w:p w14:paraId="11A8178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 (</w:t>
      </w: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default"/>
          <w:sz w:val="24"/>
          <w:szCs w:val="32"/>
          <w:lang w:val="en-US" w:eastAsia="zh-CN"/>
        </w:rPr>
        <w:t>..</w:t>
      </w:r>
      <w:r>
        <w:rPr>
          <w:rFonts w:hint="eastAsia"/>
          <w:sz w:val="24"/>
          <w:szCs w:val="32"/>
          <w:lang w:val="en-US" w:eastAsia="zh-CN"/>
        </w:rPr>
        <w:t>5</w:t>
      </w:r>
      <w:r>
        <w:rPr>
          <w:rFonts w:hint="default"/>
          <w:sz w:val="24"/>
          <w:szCs w:val="32"/>
          <w:lang w:val="en-US" w:eastAsia="zh-CN"/>
        </w:rPr>
        <w:t>)</w:t>
      </w:r>
    </w:p>
    <w:p w14:paraId="518D7687">
      <w:pPr>
        <w:rPr>
          <w:rFonts w:hint="default"/>
          <w:sz w:val="24"/>
          <w:szCs w:val="32"/>
          <w:lang w:val="en-US" w:eastAsia="zh-CN"/>
        </w:rPr>
      </w:pPr>
    </w:p>
    <w:p w14:paraId="45BFD6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成绩记录</w:t>
      </w:r>
    </w:p>
    <w:p w14:paraId="736034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4C10541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ScoreRecord ::= SEQUENCE {</w:t>
      </w:r>
    </w:p>
    <w:p w14:paraId="41DC0885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sid             SID,</w:t>
      </w:r>
    </w:p>
    <w:p w14:paraId="62B732D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classNumber     ClassNumber,    </w:t>
      </w:r>
    </w:p>
    <w:p w14:paraId="141DCBE1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courseNumber    CourseNumber,</w:t>
      </w:r>
    </w:p>
    <w:p w14:paraId="2AEF59F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tid             TID,            </w:t>
      </w:r>
    </w:p>
    <w:p w14:paraId="0A95017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year            Year,           </w:t>
      </w:r>
    </w:p>
    <w:p w14:paraId="5DF33EB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               P,</w:t>
      </w:r>
    </w:p>
    <w:p w14:paraId="1B40186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scoreType       ScoreType,</w:t>
      </w:r>
    </w:p>
    <w:p w14:paraId="624A3FF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realScore       RealScore,</w:t>
      </w:r>
    </w:p>
    <w:p w14:paraId="78068875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status          Status</w:t>
      </w:r>
    </w:p>
    <w:p w14:paraId="0FA3E671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103BBDEC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00A4937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状态更新记录</w:t>
      </w:r>
    </w:p>
    <w:p w14:paraId="58F8AAF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170BD09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StatusUpdate ::= SEQUENCE {</w:t>
      </w:r>
    </w:p>
    <w:p w14:paraId="6AE33295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sid             SID,</w:t>
      </w:r>
    </w:p>
    <w:p w14:paraId="26CE04E8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courseNumber    CourseNumber,</w:t>
      </w:r>
    </w:p>
    <w:p w14:paraId="31BF15D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               P,</w:t>
      </w:r>
    </w:p>
    <w:p w14:paraId="6013075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status          Status</w:t>
      </w:r>
    </w:p>
    <w:p w14:paraId="18EC1CBB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040E0574">
      <w:pPr>
        <w:rPr>
          <w:rFonts w:hint="default"/>
          <w:sz w:val="24"/>
          <w:szCs w:val="32"/>
          <w:lang w:val="en-US" w:eastAsia="zh-CN"/>
        </w:rPr>
      </w:pPr>
    </w:p>
    <w:p w14:paraId="6619287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PDU头</w:t>
      </w:r>
    </w:p>
    <w:p w14:paraId="6899D5B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1D91703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MsgType ::= INTEGER {</w:t>
      </w:r>
    </w:p>
    <w:p w14:paraId="54437672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data(</w:t>
      </w: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default"/>
          <w:sz w:val="24"/>
          <w:szCs w:val="32"/>
          <w:lang w:val="en-US" w:eastAsia="zh-CN"/>
        </w:rPr>
        <w:t>),            -- 数据帧（成绩传输）</w:t>
      </w:r>
    </w:p>
    <w:p w14:paraId="6EFB25C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statusUpdate(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default"/>
          <w:sz w:val="24"/>
          <w:szCs w:val="32"/>
          <w:lang w:val="en-US" w:eastAsia="zh-CN"/>
        </w:rPr>
        <w:t>)     -- 状态更新帧</w:t>
      </w:r>
    </w:p>
    <w:p w14:paraId="2841459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 (1..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default"/>
          <w:sz w:val="24"/>
          <w:szCs w:val="32"/>
          <w:lang w:val="en-US" w:eastAsia="zh-CN"/>
        </w:rPr>
        <w:t>)</w:t>
      </w:r>
    </w:p>
    <w:p w14:paraId="17E1B4F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PDU body</w:t>
      </w:r>
    </w:p>
    <w:p w14:paraId="7EB9E7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具体定义:</w:t>
      </w:r>
    </w:p>
    <w:p w14:paraId="4AFB274E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PDUBody ::= CHOICE {</w:t>
      </w:r>
    </w:p>
    <w:p w14:paraId="46EE90A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scoreRecord     ScoreRecord,</w:t>
      </w:r>
    </w:p>
    <w:p w14:paraId="25F781E0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statusUpdate    StatusUpdate</w:t>
      </w:r>
    </w:p>
    <w:p w14:paraId="37C2E1E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3C31CEF4">
      <w:pPr>
        <w:rPr>
          <w:rFonts w:hint="default"/>
          <w:sz w:val="24"/>
          <w:szCs w:val="32"/>
          <w:lang w:val="en-US" w:eastAsia="zh-CN"/>
        </w:rPr>
      </w:pPr>
    </w:p>
    <w:p w14:paraId="41FA27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PDU</w:t>
      </w:r>
    </w:p>
    <w:p w14:paraId="06EDA09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具体定义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ScorePDU ::= SEQUENCE {</w:t>
      </w:r>
    </w:p>
    <w:p w14:paraId="004A5A7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header          PDUHeader,</w:t>
      </w:r>
    </w:p>
    <w:p w14:paraId="45EFCCF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body            PDUBody</w:t>
      </w:r>
    </w:p>
    <w:p w14:paraId="4EF29DA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16FC2"/>
    <w:rsid w:val="11216FC2"/>
    <w:rsid w:val="16157A6A"/>
    <w:rsid w:val="348E1C47"/>
    <w:rsid w:val="3572477E"/>
    <w:rsid w:val="3A100689"/>
    <w:rsid w:val="74A176FE"/>
    <w:rsid w:val="7CAF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2026-04-07T13:19:00Z</dcterms:created>
  <dc:creator>　　　　　　　　</dc:creator>
  <cp:lastModifiedBy>　　　　　　　　</cp:lastModifiedBy>
  <dcterms:modified xsi:type="dcterms:W3CDTF">2026-04-07T13:36:06Z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2D36C1B8578C424ABF2AA216F20646A3_11</vt:lpwstr>
  </property>
  <property fmtid="{D5CDD505-2E9C-101B-9397-08002B2CF9AE}" pid="4" name="KSOTemplateDocerSaveRecord">
    <vt:lpwstr>eyJoZGlkIjoiYzhkOThlYjI0NjJlZDk3OWU3Yjk3NTNlNGM2MTc1OWQiLCJ1c2VySWQiOiI1MjUwNTA0MzYifQ==</vt:lpwstr>
  </property>
</Properties>
</file>