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96" w:rsidRPr="00D70496" w:rsidRDefault="00D70496" w:rsidP="00D70496">
      <w:pPr>
        <w:jc w:val="center"/>
        <w:rPr>
          <w:rFonts w:hint="eastAsia"/>
          <w:sz w:val="40"/>
        </w:rPr>
      </w:pPr>
      <w:r w:rsidRPr="00D70496">
        <w:rPr>
          <w:rFonts w:hint="eastAsia"/>
          <w:sz w:val="40"/>
        </w:rPr>
        <w:t>Nonlinear Optimization</w:t>
      </w:r>
      <w:r>
        <w:rPr>
          <w:rFonts w:hint="eastAsia"/>
          <w:sz w:val="40"/>
        </w:rPr>
        <w:t xml:space="preserve"> HW1</w:t>
      </w:r>
    </w:p>
    <w:p w:rsidR="002A3997" w:rsidRPr="00D70496" w:rsidRDefault="00D70496" w:rsidP="00D70496">
      <w:pPr>
        <w:jc w:val="center"/>
        <w:rPr>
          <w:rFonts w:hint="eastAsia"/>
          <w:sz w:val="32"/>
        </w:rPr>
      </w:pPr>
      <w:proofErr w:type="spellStart"/>
      <w:r w:rsidRPr="00D70496">
        <w:rPr>
          <w:rFonts w:hint="eastAsia"/>
          <w:sz w:val="32"/>
        </w:rPr>
        <w:t>Shuowen</w:t>
      </w:r>
      <w:proofErr w:type="spellEnd"/>
      <w:r w:rsidRPr="00D70496">
        <w:rPr>
          <w:rFonts w:hint="eastAsia"/>
          <w:sz w:val="32"/>
        </w:rPr>
        <w:t xml:space="preserve"> Wei</w:t>
      </w:r>
    </w:p>
    <w:p w:rsidR="00D70496" w:rsidRDefault="00FA3DBB">
      <w:pPr>
        <w:rPr>
          <w:rFonts w:hint="eastAsia"/>
        </w:rPr>
      </w:pPr>
      <w:proofErr w:type="gramStart"/>
      <w:r>
        <w:rPr>
          <w:rFonts w:hint="eastAsia"/>
        </w:rPr>
        <w:t xml:space="preserve">Problem </w:t>
      </w:r>
      <w:r w:rsidR="00D70496">
        <w:rPr>
          <w:rFonts w:hint="eastAsia"/>
        </w:rPr>
        <w:t>1.</w:t>
      </w:r>
      <w:proofErr w:type="gramEnd"/>
      <w:r w:rsidR="00D70496">
        <w:rPr>
          <w:rFonts w:hint="eastAsia"/>
        </w:rPr>
        <w:t xml:space="preserve"> 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1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2*t)-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(t)/2;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2,2,1),plot(t,x,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subplot(2,2,2),plot3(t,x,y,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(@(x)(sin(x)+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(x*x)), [-2 2]);grid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subplot(2,2,4),plot3(t,x,y,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(180,90)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'view of plot3 in above figure'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7416" w:rsidRDefault="00D7741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0496" w:rsidRDefault="00D7741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sz w:val="20"/>
          <w:szCs w:val="20"/>
        </w:rPr>
        <w:drawing>
          <wp:inline distT="0" distB="0" distL="0" distR="0" wp14:anchorId="22F516BB" wp14:editId="2F75BCA8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2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-10:0.05:10);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R=X+Y;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(R).*R;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X,Y,Z)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0496" w:rsidRDefault="00D7741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3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-10:0.05:10);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X.^2+Y.^2);</w:t>
      </w:r>
    </w:p>
    <w:p w:rsidR="00D70496" w:rsidRDefault="00D70496" w:rsidP="00D70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(R).*R;</w:t>
      </w:r>
    </w:p>
    <w:p w:rsidR="00651BD6" w:rsidRPr="00BE3FCF" w:rsidRDefault="00D70496" w:rsidP="00BE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D77416">
        <w:rPr>
          <w:rFonts w:hint="eastAsia"/>
          <w:noProof/>
        </w:rPr>
        <w:drawing>
          <wp:inline distT="0" distB="0" distL="0" distR="0" wp14:anchorId="4F7FD533" wp14:editId="7622F6AB">
            <wp:extent cx="5333334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96" w:rsidRDefault="00FA3DBB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Problem </w:t>
      </w:r>
      <w:r w:rsidR="00D77416">
        <w:rPr>
          <w:rFonts w:hint="eastAsia"/>
        </w:rPr>
        <w:t>2.</w:t>
      </w:r>
      <w:proofErr w:type="gramEnd"/>
    </w:p>
    <w:p w:rsidR="00D77416" w:rsidRDefault="0063032B">
      <w:pPr>
        <w:rPr>
          <w:rFonts w:hint="eastAsia"/>
        </w:rPr>
      </w:pPr>
      <w:r>
        <w:rPr>
          <w:rFonts w:hint="eastAsia"/>
        </w:rPr>
        <w:t>(a).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Probelm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2.1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-2:0.01:2];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y_1=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4-x.^2);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y_2=-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4-x.^2);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x,y_1,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,x,y_2,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[-2.5 2.5 -2.5 2.5])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2.1'</w:t>
      </w:r>
      <w:r>
        <w:rPr>
          <w:rFonts w:ascii="Courier New" w:hAnsi="Courier New" w:cs="Courier New"/>
          <w:color w:val="000000"/>
          <w:sz w:val="20"/>
          <w:szCs w:val="20"/>
        </w:rPr>
        <w:t>);legend(</w:t>
      </w:r>
      <w:r>
        <w:rPr>
          <w:rFonts w:ascii="Courier New" w:hAnsi="Courier New" w:cs="Courier New"/>
          <w:color w:val="A020F0"/>
          <w:sz w:val="20"/>
          <w:szCs w:val="20"/>
        </w:rPr>
        <w:t>'x^2+y^2=4'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1817" w:rsidRDefault="00571817" w:rsidP="00571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6D20" w:rsidRDefault="00786D20" w:rsidP="00786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032B" w:rsidRDefault="0063032B">
      <w:pPr>
        <w:rPr>
          <w:rFonts w:hint="eastAsia"/>
        </w:rPr>
      </w:pPr>
    </w:p>
    <w:p w:rsidR="00786D20" w:rsidRDefault="00A576AD" w:rsidP="00786D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923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0" w:rsidRDefault="00786D20" w:rsidP="00786D2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>).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2.2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@(x)(11-x^2),[-10,10],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(7-x)),[-7,7],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(7-x)),[-7,7],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'blue: x^2+y=11'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'red: x+y^2=7'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5A0C18" w:rsidP="005A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'Problem 2.2'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5A0C18" w:rsidP="00786D20">
      <w:pPr>
        <w:rPr>
          <w:rFonts w:hint="eastAsia"/>
        </w:rPr>
      </w:pPr>
    </w:p>
    <w:p w:rsidR="005A0C18" w:rsidRDefault="005A0C18" w:rsidP="00786D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93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0" w:rsidRDefault="00786D20" w:rsidP="00786D20">
      <w:pPr>
        <w:rPr>
          <w:rFonts w:hint="eastAsia"/>
        </w:rPr>
      </w:pPr>
    </w:p>
    <w:p w:rsidR="005A0C18" w:rsidRDefault="005A0C18" w:rsidP="00786D20">
      <w:pPr>
        <w:rPr>
          <w:rFonts w:hint="eastAsia"/>
        </w:rPr>
      </w:pPr>
      <w:r>
        <w:rPr>
          <w:rFonts w:hint="eastAsia"/>
        </w:rPr>
        <w:t>(c).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2.3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-4*pi:0.01:4*pi];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t);y=sin(2*t);z=t.^2;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(t), y=sin(2t), z=t^2'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4F19" w:rsidRDefault="00044F19" w:rsidP="0004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2.3'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0208" w:rsidRDefault="00880208" w:rsidP="0088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C18" w:rsidRDefault="00880208" w:rsidP="00786D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136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8" w:rsidRDefault="00880208" w:rsidP="00786D20">
      <w:pPr>
        <w:rPr>
          <w:rFonts w:hint="eastAsia"/>
        </w:rPr>
      </w:pPr>
      <w:r>
        <w:rPr>
          <w:rFonts w:hint="eastAsia"/>
        </w:rPr>
        <w:t>(d).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2.4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-3:0.1:3);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1/2/pi*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(-x.^2-y.^2);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)+1/2/pi*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(-(x^2+y^2)'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2.4 -- mesh'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00"/>
          <w:sz w:val="20"/>
          <w:szCs w:val="20"/>
        </w:rPr>
        <w:drawing>
          <wp:inline distT="0" distB="0" distL="0" distR="0" wp14:anchorId="19F099CC" wp14:editId="3E48D6C4">
            <wp:extent cx="5943600" cy="3136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)+1/2/pi*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(-(x^2+y^2)'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2.4 -- surf'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3D37" w:rsidRP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sz w:val="20"/>
          <w:szCs w:val="20"/>
        </w:rPr>
        <w:drawing>
          <wp:inline distT="0" distB="0" distL="0" distR="0">
            <wp:extent cx="5943600" cy="3136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contour(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ShowText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TextStep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,get(h,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LevelStep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)*2)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cool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)+1/2/pi*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(-(x^2+y^2)'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2.4 -- contour'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0C18" w:rsidRDefault="00483D37" w:rsidP="00242D00">
      <w:pPr>
        <w:jc w:val="center"/>
      </w:pPr>
      <w:r>
        <w:rPr>
          <w:rFonts w:hint="eastAsia"/>
          <w:noProof/>
        </w:rPr>
        <w:drawing>
          <wp:inline distT="0" distB="0" distL="0" distR="0" wp14:anchorId="2B8237A6" wp14:editId="3D9DAD5A">
            <wp:extent cx="5793638" cy="30577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30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9E"/>
    <w:rsid w:val="00044F19"/>
    <w:rsid w:val="00177F18"/>
    <w:rsid w:val="00242D00"/>
    <w:rsid w:val="0027759E"/>
    <w:rsid w:val="002A3997"/>
    <w:rsid w:val="003B6A57"/>
    <w:rsid w:val="00483D37"/>
    <w:rsid w:val="00571817"/>
    <w:rsid w:val="005A0C18"/>
    <w:rsid w:val="0063032B"/>
    <w:rsid w:val="00651BD6"/>
    <w:rsid w:val="006F4A09"/>
    <w:rsid w:val="00786D20"/>
    <w:rsid w:val="007B3ED2"/>
    <w:rsid w:val="00880208"/>
    <w:rsid w:val="00A576AD"/>
    <w:rsid w:val="00BE3FCF"/>
    <w:rsid w:val="00D70496"/>
    <w:rsid w:val="00D77416"/>
    <w:rsid w:val="00FA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17</cp:revision>
  <dcterms:created xsi:type="dcterms:W3CDTF">2013-01-29T02:23:00Z</dcterms:created>
  <dcterms:modified xsi:type="dcterms:W3CDTF">2013-01-29T04:09:00Z</dcterms:modified>
</cp:coreProperties>
</file>