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B3" w:rsidRDefault="00C230B3">
      <w:r>
        <w:t>CSC790 Project 3 Firewall</w:t>
      </w:r>
    </w:p>
    <w:p w:rsidR="00C230B3" w:rsidRDefault="008D2735">
      <w:proofErr w:type="spellStart"/>
      <w:r>
        <w:t>Shuwoen</w:t>
      </w:r>
      <w:proofErr w:type="spellEnd"/>
      <w:r>
        <w:t xml:space="preserve"> Wei</w:t>
      </w:r>
    </w:p>
    <w:p w:rsidR="00C230B3" w:rsidRDefault="008D2735">
      <w:r>
        <w:t xml:space="preserve">1. </w:t>
      </w:r>
      <w:r w:rsidR="00C230B3">
        <w:t xml:space="preserve">My </w:t>
      </w:r>
      <w:proofErr w:type="spellStart"/>
      <w:r w:rsidR="00C230B3">
        <w:t>iptables</w:t>
      </w:r>
      <w:proofErr w:type="spellEnd"/>
      <w:r w:rsidR="00C230B3">
        <w:t xml:space="preserve"> is as follows: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csuser1@vb-deb790-198:~/Server$ </w:t>
      </w:r>
      <w:proofErr w:type="spellStart"/>
      <w:r w:rsidRPr="00363251">
        <w:t>sudo</w:t>
      </w:r>
      <w:proofErr w:type="spellEnd"/>
      <w:r w:rsidRPr="00363251">
        <w:t xml:space="preserve"> /</w:t>
      </w:r>
      <w:proofErr w:type="spellStart"/>
      <w:r w:rsidRPr="00363251">
        <w:t>sbin</w:t>
      </w:r>
      <w:proofErr w:type="spellEnd"/>
      <w:r w:rsidRPr="00363251">
        <w:t>/</w:t>
      </w:r>
      <w:proofErr w:type="spellStart"/>
      <w:r w:rsidRPr="00363251">
        <w:t>iptables</w:t>
      </w:r>
      <w:proofErr w:type="spellEnd"/>
      <w:r w:rsidRPr="00363251">
        <w:t xml:space="preserve"> -L -n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>Chain INPUT (policy ACCEPT)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proofErr w:type="gramStart"/>
      <w:r w:rsidRPr="00363251">
        <w:t>target</w:t>
      </w:r>
      <w:proofErr w:type="gramEnd"/>
      <w:r w:rsidRPr="00363251">
        <w:t xml:space="preserve">     </w:t>
      </w:r>
      <w:proofErr w:type="spellStart"/>
      <w:r w:rsidRPr="00363251">
        <w:t>prot</w:t>
      </w:r>
      <w:proofErr w:type="spellEnd"/>
      <w:r w:rsidRPr="00363251">
        <w:t xml:space="preserve"> opt source               destination         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DROP  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192.2.0.0/16         0.0.0.0/0           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DROP  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192.7.1.120          0.0.0.0/0            </w:t>
      </w:r>
      <w:proofErr w:type="spellStart"/>
      <w:r w:rsidRPr="00363251">
        <w:t>tcp</w:t>
      </w:r>
      <w:proofErr w:type="spellEnd"/>
      <w:r w:rsidRPr="00363251">
        <w:t xml:space="preserve"> dpt:1902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DROP  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192.3.1.0/24         0.0.0.0/0            </w:t>
      </w:r>
      <w:proofErr w:type="spellStart"/>
      <w:r w:rsidRPr="00363251">
        <w:t>tcp</w:t>
      </w:r>
      <w:proofErr w:type="spellEnd"/>
      <w:r w:rsidRPr="00363251">
        <w:t xml:space="preserve"> dpt:1902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DROP  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192.3.2.0/24         0.0.0.0/0            STRING match  "bad" ALGO name </w:t>
      </w:r>
      <w:proofErr w:type="spellStart"/>
      <w:r w:rsidRPr="00363251">
        <w:t>bm</w:t>
      </w:r>
      <w:proofErr w:type="spellEnd"/>
      <w:r w:rsidRPr="00363251">
        <w:t xml:space="preserve"> TO 65535 </w:t>
      </w:r>
      <w:proofErr w:type="spellStart"/>
      <w:r w:rsidRPr="00363251">
        <w:t>tcp</w:t>
      </w:r>
      <w:proofErr w:type="spellEnd"/>
      <w:r w:rsidRPr="00363251">
        <w:t xml:space="preserve"> dpt:1888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DROP  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192.3.2.0/24         0.0.0.0/0            STRING match  "bad" ALGO name </w:t>
      </w:r>
      <w:proofErr w:type="spellStart"/>
      <w:r w:rsidRPr="00363251">
        <w:t>bm</w:t>
      </w:r>
      <w:proofErr w:type="spellEnd"/>
      <w:r w:rsidRPr="00363251">
        <w:t xml:space="preserve"> TO 65535 </w:t>
      </w:r>
      <w:proofErr w:type="spellStart"/>
      <w:r w:rsidRPr="00363251">
        <w:t>tcp</w:t>
      </w:r>
      <w:proofErr w:type="spellEnd"/>
      <w:r w:rsidRPr="00363251">
        <w:t xml:space="preserve"> dpt:1902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ACCEPT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192.3.0.0/16         0.0.0.0/0            </w:t>
      </w:r>
      <w:proofErr w:type="spellStart"/>
      <w:r w:rsidRPr="00363251">
        <w:t>tcp</w:t>
      </w:r>
      <w:proofErr w:type="spellEnd"/>
      <w:r w:rsidRPr="00363251">
        <w:t xml:space="preserve"> dpt:1902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DROP  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192.1.2.0/24         0.0.0.0/0            </w:t>
      </w:r>
      <w:proofErr w:type="spellStart"/>
      <w:r w:rsidRPr="00363251">
        <w:t>tcp</w:t>
      </w:r>
      <w:proofErr w:type="spellEnd"/>
      <w:r w:rsidRPr="00363251">
        <w:t xml:space="preserve"> dpt:1888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LOG   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192.1.2.0/24         0.0.0.0/0            </w:t>
      </w:r>
      <w:proofErr w:type="spellStart"/>
      <w:r w:rsidRPr="00363251">
        <w:t>tcp</w:t>
      </w:r>
      <w:proofErr w:type="spellEnd"/>
      <w:r w:rsidRPr="00363251">
        <w:t xml:space="preserve"> dpt:1848 LOG flags 0 level 4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DROP  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192.1.1.120          0.0.0.0/0            STRING match  "bad" ALGO name </w:t>
      </w:r>
      <w:proofErr w:type="spellStart"/>
      <w:r w:rsidRPr="00363251">
        <w:t>bm</w:t>
      </w:r>
      <w:proofErr w:type="spellEnd"/>
      <w:r w:rsidRPr="00363251">
        <w:t xml:space="preserve"> TO 65535 </w:t>
      </w:r>
      <w:proofErr w:type="spellStart"/>
      <w:r w:rsidRPr="00363251">
        <w:t>tcp</w:t>
      </w:r>
      <w:proofErr w:type="spellEnd"/>
      <w:r w:rsidRPr="00363251">
        <w:t xml:space="preserve"> dpt:1888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ACCEPT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192.1.1.0/24         0.0.0.0/0            </w:t>
      </w:r>
      <w:proofErr w:type="spellStart"/>
      <w:r w:rsidRPr="00363251">
        <w:t>tcp</w:t>
      </w:r>
      <w:proofErr w:type="spellEnd"/>
      <w:r w:rsidRPr="00363251">
        <w:t xml:space="preserve"> dpt:1902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ACCEPT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0.0.0.0/0            0.0.0.0/0            </w:t>
      </w:r>
      <w:proofErr w:type="spellStart"/>
      <w:r w:rsidRPr="00363251">
        <w:t>tcp</w:t>
      </w:r>
      <w:proofErr w:type="spellEnd"/>
      <w:r w:rsidRPr="00363251">
        <w:t xml:space="preserve"> dpt:1848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ACCEPT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0.0.0.0/0            0.0.0.0/0            </w:t>
      </w:r>
      <w:proofErr w:type="spellStart"/>
      <w:r w:rsidRPr="00363251">
        <w:t>tcp</w:t>
      </w:r>
      <w:proofErr w:type="spellEnd"/>
      <w:r w:rsidRPr="00363251">
        <w:t xml:space="preserve"> dpt:1888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 xml:space="preserve">DROP       </w:t>
      </w:r>
      <w:proofErr w:type="spellStart"/>
      <w:proofErr w:type="gramStart"/>
      <w:r w:rsidRPr="00363251">
        <w:t>tcp</w:t>
      </w:r>
      <w:proofErr w:type="spellEnd"/>
      <w:r w:rsidRPr="00363251">
        <w:t xml:space="preserve">  --</w:t>
      </w:r>
      <w:proofErr w:type="gramEnd"/>
      <w:r w:rsidRPr="00363251">
        <w:t xml:space="preserve">  0.0.0.0/0            0.0.0.0/0           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t>Chain FORWARD (</w:t>
      </w:r>
      <w:proofErr w:type="gramStart"/>
      <w:r w:rsidRPr="00363251">
        <w:t>policy ACCEPT</w:t>
      </w:r>
      <w:proofErr w:type="gramEnd"/>
      <w:r w:rsidRPr="00363251">
        <w:t>)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proofErr w:type="gramStart"/>
      <w:r w:rsidRPr="00363251">
        <w:t>target</w:t>
      </w:r>
      <w:proofErr w:type="gramEnd"/>
      <w:r w:rsidRPr="00363251">
        <w:t xml:space="preserve">     </w:t>
      </w:r>
      <w:proofErr w:type="spellStart"/>
      <w:r w:rsidRPr="00363251">
        <w:t>prot</w:t>
      </w:r>
      <w:proofErr w:type="spellEnd"/>
      <w:r w:rsidRPr="00363251">
        <w:t xml:space="preserve"> opt source               destination         </w:t>
      </w: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:rsidR="008D2735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63251">
        <w:lastRenderedPageBreak/>
        <w:t>Chain OUTPUT (policy ACCEPT)</w:t>
      </w:r>
    </w:p>
    <w:p w:rsidR="00C230B3" w:rsidRPr="00363251" w:rsidRDefault="008D2735" w:rsidP="003632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proofErr w:type="gramStart"/>
      <w:r w:rsidRPr="00363251">
        <w:t>target</w:t>
      </w:r>
      <w:proofErr w:type="gramEnd"/>
      <w:r w:rsidRPr="00363251">
        <w:t xml:space="preserve">     </w:t>
      </w:r>
      <w:proofErr w:type="spellStart"/>
      <w:r w:rsidRPr="00363251">
        <w:t>prot</w:t>
      </w:r>
      <w:proofErr w:type="spellEnd"/>
      <w:r w:rsidRPr="00363251">
        <w:t xml:space="preserve"> opt source               destination         </w:t>
      </w:r>
    </w:p>
    <w:p w:rsidR="00C230B3" w:rsidRDefault="00C230B3" w:rsidP="00C230B3"/>
    <w:p w:rsidR="00C230B3" w:rsidRDefault="00C230B3" w:rsidP="00C230B3"/>
    <w:p w:rsidR="00C230B3" w:rsidRDefault="008D2735" w:rsidP="00C230B3">
      <w:r>
        <w:t xml:space="preserve">2. Descriptions: </w:t>
      </w:r>
    </w:p>
    <w:p w:rsidR="00B8378E" w:rsidRDefault="008526B5" w:rsidP="00C230B3">
      <w:r>
        <w:t xml:space="preserve">Since the more recent rules should have precedence over older rules, then the first </w:t>
      </w:r>
      <w:r w:rsidR="000042A8">
        <w:t xml:space="preserve">3 rules are just to block 192.2.0.0/16 to all ports, block 192.7.1.120 and192.3.1.0/24 to port 1902. </w:t>
      </w:r>
    </w:p>
    <w:p w:rsidR="00B8378E" w:rsidRDefault="000042A8" w:rsidP="00C230B3">
      <w:r>
        <w:t>The 4th</w:t>
      </w:r>
      <w:r w:rsidR="00B8378E">
        <w:t xml:space="preserve"> and 5th</w:t>
      </w:r>
      <w:r>
        <w:t xml:space="preserve"> rule</w:t>
      </w:r>
      <w:r w:rsidR="00B8378E">
        <w:t>s are</w:t>
      </w:r>
      <w:r>
        <w:t xml:space="preserve"> to block messages containing string “bad” from 192.3.2.0/24 to connect to port 1888 and port 1902. </w:t>
      </w:r>
    </w:p>
    <w:p w:rsidR="008526B5" w:rsidRDefault="00B8378E" w:rsidP="00C230B3">
      <w:r>
        <w:t xml:space="preserve">The 6th rule is to allow 192.3.0.0/16 to have access to port 1902, while its access to port 1848 and 1888 are </w:t>
      </w:r>
      <w:r w:rsidR="00461FD0" w:rsidRPr="00461FD0">
        <w:t xml:space="preserve">guaranteed </w:t>
      </w:r>
      <w:r>
        <w:t>by rule 12 and rule 13</w:t>
      </w:r>
      <w:r w:rsidR="00461FD0">
        <w:t xml:space="preserve">. </w:t>
      </w:r>
    </w:p>
    <w:p w:rsidR="00EC180A" w:rsidRDefault="00461FD0" w:rsidP="00C230B3">
      <w:r>
        <w:t>The 7th rule is to block 192.1.2.0/24 to port 1888.</w:t>
      </w:r>
    </w:p>
    <w:p w:rsidR="00461FD0" w:rsidRDefault="00461FD0" w:rsidP="00C230B3">
      <w:r>
        <w:t>The 8th rule is to log all the messages received by 192.1.2.0/24 to port 1848.</w:t>
      </w:r>
    </w:p>
    <w:p w:rsidR="00461FD0" w:rsidRDefault="00461FD0" w:rsidP="00461FD0">
      <w:r>
        <w:t>The 9th rules are to block messages containing string “bad” from 192.1.1.120 to connect to port 1888</w:t>
      </w:r>
    </w:p>
    <w:p w:rsidR="00461FD0" w:rsidRDefault="00461FD0" w:rsidP="00461FD0">
      <w:r>
        <w:t xml:space="preserve">The 10th rule is to give 192.1.1.0/24 access to port 1902, while its access to port 1848 and 1888 are </w:t>
      </w:r>
      <w:r w:rsidRPr="00461FD0">
        <w:t xml:space="preserve">guaranteed </w:t>
      </w:r>
      <w:r>
        <w:t xml:space="preserve">by rule 12 and rule 13. </w:t>
      </w:r>
    </w:p>
    <w:p w:rsidR="00461FD0" w:rsidRDefault="00461FD0" w:rsidP="00461FD0">
      <w:r>
        <w:t>The rule 12 and rule 13 give access to all external computers access to ports 1848 and port 1888 when the external computers don’t match any rule above.</w:t>
      </w:r>
    </w:p>
    <w:p w:rsidR="00461FD0" w:rsidRDefault="00461FD0" w:rsidP="00461FD0">
      <w:r>
        <w:t>The last rule is just a default deny.</w:t>
      </w:r>
    </w:p>
    <w:p w:rsidR="00461FD0" w:rsidRDefault="00461FD0" w:rsidP="00461FD0"/>
    <w:p w:rsidR="00461FD0" w:rsidRDefault="00461FD0" w:rsidP="00461FD0"/>
    <w:p w:rsidR="00461FD0" w:rsidRDefault="00461FD0" w:rsidP="00461FD0"/>
    <w:p w:rsidR="00461FD0" w:rsidRDefault="00461FD0" w:rsidP="00C230B3">
      <w:bookmarkStart w:id="0" w:name="_GoBack"/>
      <w:bookmarkEnd w:id="0"/>
    </w:p>
    <w:p w:rsidR="00461FD0" w:rsidRPr="00461FD0" w:rsidRDefault="00461FD0" w:rsidP="00C230B3"/>
    <w:p w:rsidR="00EC180A" w:rsidRPr="00461FD0" w:rsidRDefault="00EC180A" w:rsidP="00C230B3">
      <w:pPr>
        <w:rPr>
          <w:vertAlign w:val="superscript"/>
        </w:rPr>
      </w:pPr>
    </w:p>
    <w:p w:rsidR="00EC180A" w:rsidRDefault="00EC180A" w:rsidP="00C230B3"/>
    <w:p w:rsidR="00EC180A" w:rsidRDefault="00EC180A" w:rsidP="00C230B3"/>
    <w:p w:rsidR="00EC180A" w:rsidRDefault="00EC180A" w:rsidP="00C230B3"/>
    <w:p w:rsidR="00EC180A" w:rsidRDefault="00EC180A" w:rsidP="00C230B3">
      <w:r>
        <w:t xml:space="preserve">Hi Good morning, George, how are you? </w:t>
      </w:r>
    </w:p>
    <w:p w:rsidR="00EC180A" w:rsidRDefault="00EC180A" w:rsidP="00C230B3">
      <w:r>
        <w:t xml:space="preserve">Thanks for taking the time speaking with me. I just went to take the urine drug screen. </w:t>
      </w:r>
    </w:p>
    <w:p w:rsidR="003A1479" w:rsidRDefault="00EC180A" w:rsidP="00C230B3">
      <w:r>
        <w:t>I just have a few questions before accepting this</w:t>
      </w:r>
      <w:r w:rsidR="00421A12">
        <w:t xml:space="preserve"> offer, I am not asking, I am merely wondering that, is there a possibility for my compensation promotion?</w:t>
      </w:r>
      <w:r w:rsidR="008F37E1">
        <w:t xml:space="preserve"> </w:t>
      </w:r>
      <w:r w:rsidR="00B71B12">
        <w:t>Since</w:t>
      </w:r>
      <w:r w:rsidR="008F37E1">
        <w:t xml:space="preserve"> comparing</w:t>
      </w:r>
      <w:r w:rsidR="00B71B12">
        <w:t xml:space="preserve"> </w:t>
      </w:r>
      <w:r w:rsidR="008F37E1">
        <w:t>to my other</w:t>
      </w:r>
      <w:r w:rsidR="00B71B12">
        <w:t xml:space="preserve"> two</w:t>
      </w:r>
      <w:r w:rsidR="008F37E1">
        <w:t xml:space="preserve"> offers, </w:t>
      </w:r>
      <w:r w:rsidR="00B71B12">
        <w:t>one offer is a java developer position in Princeton NJ and it gives me 64K per year, the other one is a software engineering in Charlotte NC and it gives me 60K per</w:t>
      </w:r>
      <w:r w:rsidR="00EA17FB">
        <w:t xml:space="preserve"> year.</w:t>
      </w:r>
      <w:r w:rsidR="00B71B12">
        <w:t xml:space="preserve"> </w:t>
      </w:r>
      <w:r w:rsidR="00EA17FB">
        <w:t>But I definitely</w:t>
      </w:r>
      <w:r w:rsidR="00B71B12">
        <w:t xml:space="preserve"> </w:t>
      </w:r>
      <w:r w:rsidR="00F63189">
        <w:t xml:space="preserve">like </w:t>
      </w:r>
      <w:r w:rsidR="00B71B12">
        <w:t>the predictive modeler</w:t>
      </w:r>
      <w:r w:rsidR="00F63189">
        <w:t xml:space="preserve"> </w:t>
      </w:r>
      <w:r w:rsidR="00305092">
        <w:t>position</w:t>
      </w:r>
      <w:r w:rsidR="00B71B12">
        <w:t>, firstly this is a job I like to do comparing to pure programmer, I like predictive modeling and I have some experience with it. Secondly my girl</w:t>
      </w:r>
      <w:r w:rsidR="00F63189">
        <w:t>friend</w:t>
      </w:r>
      <w:r w:rsidR="00B71B12">
        <w:t xml:space="preserve"> will go to JHU this fall and we can stay together in Baltimore area. </w:t>
      </w:r>
      <w:r w:rsidR="003A1479">
        <w:t xml:space="preserve">But, as you know, living expense in the big city Baltimore is a little bit higher than both Princeton and Charlotte, so I am just wondering whether </w:t>
      </w:r>
      <w:proofErr w:type="gramStart"/>
      <w:r w:rsidR="003A1479">
        <w:t>is it</w:t>
      </w:r>
      <w:proofErr w:type="gramEnd"/>
      <w:r w:rsidR="003A1479">
        <w:t xml:space="preserve"> possible to raise the salary a little bit? </w:t>
      </w:r>
    </w:p>
    <w:p w:rsidR="003A1479" w:rsidRDefault="003A1479" w:rsidP="00C230B3">
      <w:r>
        <w:t xml:space="preserve">I am thinking of around </w:t>
      </w:r>
      <w:r w:rsidR="00B71B12">
        <w:t>60K to 62K per year</w:t>
      </w:r>
      <w:r>
        <w:t xml:space="preserve">, what do you think? </w:t>
      </w:r>
    </w:p>
    <w:p w:rsidR="003A1479" w:rsidRDefault="003A1479" w:rsidP="00C230B3"/>
    <w:p w:rsidR="00B71B12" w:rsidRDefault="003A1479" w:rsidP="00C230B3">
      <w:r>
        <w:t xml:space="preserve">I mean, </w:t>
      </w:r>
      <w:r w:rsidR="00B71B12">
        <w:t xml:space="preserve">I am still very happy with this offer, and two or three </w:t>
      </w:r>
      <w:r>
        <w:t xml:space="preserve">thousand is not a big deal. </w:t>
      </w:r>
      <w:r w:rsidR="00AD282D">
        <w:t xml:space="preserve">I am now </w:t>
      </w:r>
      <w:r w:rsidR="00AD282D" w:rsidRPr="00AD282D">
        <w:t xml:space="preserve">orally </w:t>
      </w:r>
      <w:r w:rsidR="00AD282D">
        <w:t xml:space="preserve">accepting this offer, and I will sign it and make a scan and email it back to you. </w:t>
      </w:r>
    </w:p>
    <w:p w:rsidR="003A1479" w:rsidRDefault="003A1479" w:rsidP="00C230B3"/>
    <w:p w:rsidR="003A1479" w:rsidRDefault="003A1479" w:rsidP="00C230B3">
      <w:r>
        <w:t xml:space="preserve">As I </w:t>
      </w:r>
      <w:r w:rsidR="00F851A4">
        <w:t xml:space="preserve">am reading this offer letter, I notice the position title is Health </w:t>
      </w:r>
      <w:proofErr w:type="gramStart"/>
      <w:r w:rsidR="00F851A4">
        <w:t>Analyst  I</w:t>
      </w:r>
      <w:proofErr w:type="gramEnd"/>
      <w:r w:rsidR="00F851A4">
        <w:t>, I just want to confirm this since  the interview I have been interviewing with Holly is Health Analyst II</w:t>
      </w:r>
    </w:p>
    <w:p w:rsidR="00EC180A" w:rsidRDefault="00EC180A" w:rsidP="00C230B3"/>
    <w:p w:rsidR="00B71B12" w:rsidRDefault="00B71B12" w:rsidP="00C230B3"/>
    <w:p w:rsidR="00EC180A" w:rsidRDefault="00EC180A" w:rsidP="00C230B3"/>
    <w:p w:rsidR="00EC180A" w:rsidRDefault="00EC180A" w:rsidP="00C230B3"/>
    <w:p w:rsidR="00EC180A" w:rsidRDefault="00EC180A" w:rsidP="00C230B3"/>
    <w:p w:rsidR="00EC180A" w:rsidRDefault="00EC180A" w:rsidP="00C230B3"/>
    <w:p w:rsidR="00EC180A" w:rsidRDefault="00EC180A" w:rsidP="00C230B3"/>
    <w:p w:rsidR="00EC180A" w:rsidRDefault="00EC180A" w:rsidP="00C230B3"/>
    <w:p w:rsidR="00EC180A" w:rsidRDefault="00EC180A" w:rsidP="00C230B3"/>
    <w:p w:rsidR="00EC180A" w:rsidRDefault="00EC180A" w:rsidP="00C230B3"/>
    <w:p w:rsidR="00EC180A" w:rsidRDefault="00EC180A" w:rsidP="00C230B3"/>
    <w:p w:rsidR="00EC180A" w:rsidRPr="00B8378E" w:rsidRDefault="00EC180A" w:rsidP="00C230B3"/>
    <w:sectPr w:rsidR="00EC180A" w:rsidRPr="00B8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7D"/>
    <w:rsid w:val="000042A8"/>
    <w:rsid w:val="00305092"/>
    <w:rsid w:val="00363251"/>
    <w:rsid w:val="003A1479"/>
    <w:rsid w:val="00421A12"/>
    <w:rsid w:val="00461FD0"/>
    <w:rsid w:val="00783E81"/>
    <w:rsid w:val="007D087D"/>
    <w:rsid w:val="008526B5"/>
    <w:rsid w:val="008D2735"/>
    <w:rsid w:val="008F37E1"/>
    <w:rsid w:val="009C14E7"/>
    <w:rsid w:val="00AD282D"/>
    <w:rsid w:val="00B71B12"/>
    <w:rsid w:val="00B8378E"/>
    <w:rsid w:val="00BE4B49"/>
    <w:rsid w:val="00C230B3"/>
    <w:rsid w:val="00C4508D"/>
    <w:rsid w:val="00DB40EF"/>
    <w:rsid w:val="00EA17FB"/>
    <w:rsid w:val="00EC180A"/>
    <w:rsid w:val="00F63189"/>
    <w:rsid w:val="00F8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18</cp:revision>
  <cp:lastPrinted>2014-04-15T15:39:00Z</cp:lastPrinted>
  <dcterms:created xsi:type="dcterms:W3CDTF">2014-04-14T21:20:00Z</dcterms:created>
  <dcterms:modified xsi:type="dcterms:W3CDTF">2014-04-15T15:41:00Z</dcterms:modified>
</cp:coreProperties>
</file>