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CSC 790, Computer Security Seminar  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Review Form for: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feel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 to score in: rainbows, hugs, or </w:t>
      </w:r>
      <w:proofErr w:type="spell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beardies</w:t>
      </w:r>
      <w:proofErr w:type="spell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1. Originality and Importance: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:Poor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No discernable contribution to the field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:Fair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Minor contribution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:Average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Small but clear contribution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:Very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- Significant contribution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:Excellent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Major contribution to the field</w:t>
      </w: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5DFB" w:rsidRDefault="00B05DFB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="004834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B05DFB" w:rsidRDefault="00B05DFB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2. Relevance (to this course):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:Out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Scope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:Less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average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:Average</w:t>
      </w:r>
      <w:proofErr w:type="gram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:More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average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:Highly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Relevant</w:t>
      </w: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5DFB" w:rsidRDefault="00B05DFB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5,</w:t>
      </w:r>
    </w:p>
    <w:p w:rsidR="00B2168E" w:rsidRPr="00933DFC" w:rsidRDefault="00B2168E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3.Technical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Content: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:Poor</w:t>
      </w:r>
      <w:proofErr w:type="gram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:Fair</w:t>
      </w:r>
      <w:proofErr w:type="gram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:Average</w:t>
      </w:r>
      <w:proofErr w:type="gram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:Very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</w:t>
      </w: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:Excellent</w:t>
      </w:r>
      <w:proofErr w:type="gramEnd"/>
    </w:p>
    <w:p w:rsidR="00B05DFB" w:rsidRDefault="00B05DFB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168E" w:rsidRPr="00933DFC" w:rsidRDefault="00B05DFB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3,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4. Organization and Presentation: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:Unacceptable</w:t>
      </w:r>
      <w:proofErr w:type="gram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:Poor</w:t>
      </w:r>
      <w:proofErr w:type="gram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:Average</w:t>
      </w:r>
      <w:proofErr w:type="gram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:Good</w:t>
      </w:r>
      <w:proofErr w:type="gram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:Excellent</w:t>
      </w:r>
      <w:proofErr w:type="gramEnd"/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3F09" w:rsidRDefault="00F43F09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4,</w:t>
      </w:r>
    </w:p>
    <w:p w:rsidR="00F43F09" w:rsidRPr="00933DFC" w:rsidRDefault="00F43F09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5. Reference to Related Work: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:Unacceptable</w:t>
      </w:r>
      <w:proofErr w:type="gram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:Poor</w:t>
      </w:r>
      <w:proofErr w:type="gram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:Average</w:t>
      </w:r>
      <w:proofErr w:type="gramEnd"/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:Good</w:t>
      </w:r>
      <w:proofErr w:type="gramEnd"/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:Excellent</w:t>
      </w:r>
      <w:proofErr w:type="gramEnd"/>
    </w:p>
    <w:p w:rsidR="00F43F09" w:rsidRDefault="00F43F09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3F09" w:rsidRPr="00933DFC" w:rsidRDefault="00F43F09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5,</w:t>
      </w:r>
    </w:p>
    <w:p w:rsidR="00B05DFB" w:rsidRPr="00933DFC" w:rsidRDefault="00B05DFB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6. Overall Recommendation (if submitted to a conference):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:Strong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Reject - I have strong arguments against acceptance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:Weak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Reject - I will not fight strongly against it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:Neutral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4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:Weak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Accept - I will not fight strongly in </w:t>
      </w:r>
      <w:proofErr w:type="spell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favour</w:t>
      </w:r>
      <w:proofErr w:type="spell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acceptance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:Strong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Accept - I have strong arguments in </w:t>
      </w:r>
      <w:proofErr w:type="spell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favour</w:t>
      </w:r>
      <w:proofErr w:type="spell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acceptance</w:t>
      </w: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3F09" w:rsidRPr="00933DFC" w:rsidRDefault="00F43F09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4, </w:t>
      </w:r>
      <w:r w:rsidR="004834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did quite well on what they are talking about. 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7. Summary of the paper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8. What are the major strengths of this paper?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1B7DAF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proofErr w:type="gramStart"/>
      <w:r w:rsidR="00F0432F"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ery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detailed in almost everything </w:t>
      </w:r>
      <w:r w:rsidR="00F0432F">
        <w:rPr>
          <w:rFonts w:ascii="Courier New" w:eastAsia="Times New Roman" w:hAnsi="Courier New" w:cs="Courier New"/>
          <w:color w:val="000000"/>
          <w:sz w:val="20"/>
          <w:szCs w:val="20"/>
        </w:rPr>
        <w:t>about spam</w:t>
      </w:r>
    </w:p>
    <w:p w:rsidR="001B7DAF" w:rsidRDefault="001B7DAF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I like those </w:t>
      </w:r>
      <w:r w:rsidR="0085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nice pictures </w:t>
      </w: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9. What are the major shortcomings of this paper?</w:t>
      </w: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374AA7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r w:rsidR="00AF5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didn't see </w:t>
      </w:r>
      <w:proofErr w:type="gramStart"/>
      <w:r w:rsidR="00AF5538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="00AF5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shortcomings except </w:t>
      </w:r>
      <w:r w:rsidR="00BD52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little bit </w:t>
      </w:r>
      <w:r w:rsidR="0085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too long </w:t>
      </w:r>
    </w:p>
    <w:p w:rsidR="00374AA7" w:rsidRDefault="00374AA7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</w:t>
      </w:r>
      <w:r w:rsidR="00EF4AE8">
        <w:rPr>
          <w:rFonts w:ascii="Courier New" w:eastAsia="Times New Roman" w:hAnsi="Courier New" w:cs="Courier New"/>
          <w:color w:val="000000"/>
          <w:sz w:val="20"/>
          <w:szCs w:val="20"/>
        </w:rPr>
        <w:t>There is</w:t>
      </w:r>
      <w:r w:rsidR="00DF0C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one or two clear </w:t>
      </w:r>
      <w:r w:rsidR="00854211">
        <w:rPr>
          <w:rFonts w:ascii="Courier New" w:eastAsia="Times New Roman" w:hAnsi="Courier New" w:cs="Courier New"/>
          <w:color w:val="000000"/>
          <w:sz w:val="20"/>
          <w:szCs w:val="20"/>
        </w:rPr>
        <w:t>focus</w:t>
      </w:r>
      <w:r w:rsidR="00DF0C06">
        <w:rPr>
          <w:rFonts w:ascii="Courier New" w:eastAsia="Times New Roman" w:hAnsi="Courier New" w:cs="Courier New"/>
          <w:color w:val="000000"/>
          <w:sz w:val="20"/>
          <w:szCs w:val="20"/>
        </w:rPr>
        <w:t>, they kind of trying to include everything</w:t>
      </w:r>
      <w:r w:rsidR="008542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10. Comments for the authors</w:t>
      </w: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11. Comments for the editors of this special issue (answer will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933D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sent to the authors)</w:t>
      </w:r>
    </w:p>
    <w:p w:rsidR="00933DFC" w:rsidRPr="00933DFC" w:rsidRDefault="00933DFC" w:rsidP="0093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C5C3A" w:rsidRDefault="00CC5C3A"/>
    <w:sectPr w:rsidR="00CC5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3EF"/>
    <w:rsid w:val="001B7DAF"/>
    <w:rsid w:val="00374AA7"/>
    <w:rsid w:val="004433EF"/>
    <w:rsid w:val="00477397"/>
    <w:rsid w:val="00483476"/>
    <w:rsid w:val="006F0243"/>
    <w:rsid w:val="00854211"/>
    <w:rsid w:val="00933DFC"/>
    <w:rsid w:val="00AF5538"/>
    <w:rsid w:val="00B05DFB"/>
    <w:rsid w:val="00B2168E"/>
    <w:rsid w:val="00BD52C5"/>
    <w:rsid w:val="00CC5C3A"/>
    <w:rsid w:val="00DF0C06"/>
    <w:rsid w:val="00EF4AE8"/>
    <w:rsid w:val="00F0432F"/>
    <w:rsid w:val="00F4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DF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D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8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WFU</dc:creator>
  <cp:lastModifiedBy>WFU</cp:lastModifiedBy>
  <cp:revision>15</cp:revision>
  <dcterms:created xsi:type="dcterms:W3CDTF">2014-04-29T16:56:00Z</dcterms:created>
  <dcterms:modified xsi:type="dcterms:W3CDTF">2014-04-29T17:45:00Z</dcterms:modified>
</cp:coreProperties>
</file>