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BF" w:rsidRDefault="00C40140">
      <w:r>
        <w:t>Mth256</w:t>
      </w:r>
      <w:r w:rsidR="00575670">
        <w:t>/656 Project:</w:t>
      </w:r>
      <w:r>
        <w:t xml:space="preserve">  Simulations of Confidence Intervals (CI) and tests of hypotheses (TH) in small samples from normal populations.</w:t>
      </w:r>
    </w:p>
    <w:p w:rsidR="00C40140" w:rsidRDefault="00C40140"/>
    <w:p w:rsidR="00C40140" w:rsidRDefault="00C40140" w:rsidP="00C40140">
      <w:pPr>
        <w:pStyle w:val="ListParagraph"/>
        <w:numPr>
          <w:ilvl w:val="0"/>
          <w:numId w:val="1"/>
        </w:numPr>
      </w:pPr>
      <w:r>
        <w:t>First, examine the excel file which performs simulations of CI and</w:t>
      </w:r>
      <w:r w:rsidR="00487B56">
        <w:t xml:space="preserve"> TH for</w:t>
      </w:r>
      <w:r>
        <w:t xml:space="preserve"> th</w:t>
      </w:r>
      <w:r w:rsidR="00487B56">
        <w:t xml:space="preserve">e population </w:t>
      </w:r>
      <w:r w:rsidR="00487B56" w:rsidRPr="00487B56">
        <w:rPr>
          <w:b/>
          <w:i/>
        </w:rPr>
        <w:t>mean</w:t>
      </w:r>
      <w:r w:rsidR="00487B56">
        <w:t xml:space="preserve"> based on LARGE</w:t>
      </w:r>
      <w:r w:rsidR="00DD5508">
        <w:t xml:space="preserve"> sample</w:t>
      </w:r>
      <w:r>
        <w:t>.</w:t>
      </w:r>
    </w:p>
    <w:p w:rsidR="00094300" w:rsidRDefault="00487B56" w:rsidP="00C40140">
      <w:pPr>
        <w:pStyle w:val="ListParagraph"/>
        <w:numPr>
          <w:ilvl w:val="0"/>
          <w:numId w:val="1"/>
        </w:numPr>
      </w:pPr>
      <w:r>
        <w:t xml:space="preserve">Then modify this process to perform simulations of CI and TH on a NORMAL population’s </w:t>
      </w:r>
      <w:r w:rsidRPr="00487B56">
        <w:rPr>
          <w:b/>
          <w:i/>
        </w:rPr>
        <w:t>mean</w:t>
      </w:r>
      <w:r>
        <w:t xml:space="preserve"> based on SMALL sample.</w:t>
      </w:r>
    </w:p>
    <w:p w:rsidR="00094300" w:rsidRDefault="00094300" w:rsidP="00094300">
      <w:pPr>
        <w:pStyle w:val="ListParagraph"/>
      </w:pPr>
      <w:r>
        <w:t>In excel:  data -&gt; data analysis -&gt; random number generation -&gt;</w:t>
      </w:r>
    </w:p>
    <w:p w:rsidR="00C40140" w:rsidRDefault="00487B56" w:rsidP="00094300">
      <w:pPr>
        <w:pStyle w:val="ListParagraph"/>
      </w:pPr>
      <w:r>
        <w:t xml:space="preserve">  You will need to specify the</w:t>
      </w:r>
      <w:r w:rsidR="00094300">
        <w:t xml:space="preserve"> small</w:t>
      </w:r>
      <w:r w:rsidR="00575670">
        <w:t xml:space="preserve"> sample size [number of variables (cols)]</w:t>
      </w:r>
      <w:r>
        <w:t xml:space="preserve"> and how many samples </w:t>
      </w:r>
      <w:r w:rsidR="001854F3">
        <w:t xml:space="preserve">[number of random numbers </w:t>
      </w:r>
      <w:r>
        <w:t>(ro</w:t>
      </w:r>
      <w:r w:rsidR="00094300">
        <w:t>ws)</w:t>
      </w:r>
      <w:r w:rsidR="001854F3">
        <w:t>; you’ll want at least 1000]</w:t>
      </w:r>
      <w:r w:rsidR="00094300">
        <w:t xml:space="preserve"> are generated fro</w:t>
      </w:r>
      <w:r w:rsidR="001854F3">
        <w:t xml:space="preserve">m the </w:t>
      </w:r>
      <w:proofErr w:type="gramStart"/>
      <w:r w:rsidR="00094300">
        <w:t xml:space="preserve">NORMAL </w:t>
      </w:r>
      <w:r w:rsidR="00575670">
        <w:t xml:space="preserve"> population</w:t>
      </w:r>
      <w:proofErr w:type="gramEnd"/>
      <w:r w:rsidR="001854F3">
        <w:t>; you should</w:t>
      </w:r>
      <w:r w:rsidR="00094300">
        <w:t xml:space="preserve"> specify a mean and a standard deviation</w:t>
      </w:r>
      <w:r w:rsidR="001854F3">
        <w:t xml:space="preserve">, as well as a </w:t>
      </w:r>
      <w:r w:rsidR="00DD5508">
        <w:t>new W</w:t>
      </w:r>
      <w:r w:rsidR="001854F3">
        <w:t>orksheet name</w:t>
      </w:r>
      <w:r w:rsidR="00575670">
        <w:t>.  After generating</w:t>
      </w:r>
      <w:r>
        <w:t xml:space="preserve"> the samples, one needs to specify several different levels of confidence / alpha levels with their respective “t” critical multipliers.</w:t>
      </w:r>
      <w:r w:rsidR="006D3B57">
        <w:t xml:space="preserve"> Finally </w:t>
      </w:r>
      <w:r w:rsidR="00DD5508">
        <w:t>compute summary statistics (e.g.</w:t>
      </w:r>
      <w:r w:rsidR="006D3B57">
        <w:t xml:space="preserve"> fractions of samples which have their</w:t>
      </w:r>
      <w:r w:rsidR="00575670">
        <w:t xml:space="preserve"> confidence intervals containing</w:t>
      </w:r>
      <w:r w:rsidR="006D3B57">
        <w:t xml:space="preserve"> the population mean</w:t>
      </w:r>
      <w:r w:rsidR="00DD5508">
        <w:t>.)</w:t>
      </w:r>
    </w:p>
    <w:p w:rsidR="00487B56" w:rsidRDefault="00487B56" w:rsidP="00C40140">
      <w:pPr>
        <w:pStyle w:val="ListParagraph"/>
        <w:numPr>
          <w:ilvl w:val="0"/>
          <w:numId w:val="1"/>
        </w:numPr>
      </w:pPr>
      <w:r>
        <w:t xml:space="preserve">Next use the above generated samples (of </w:t>
      </w:r>
      <w:r w:rsidR="00DD5508">
        <w:t xml:space="preserve">part </w:t>
      </w:r>
      <w:bookmarkStart w:id="0" w:name="_GoBack"/>
      <w:bookmarkEnd w:id="0"/>
      <w:r>
        <w:t xml:space="preserve">2, above) to conduct CI and TH for the population </w:t>
      </w:r>
      <w:proofErr w:type="gramStart"/>
      <w:r>
        <w:rPr>
          <w:b/>
          <w:i/>
        </w:rPr>
        <w:t xml:space="preserve">variance </w:t>
      </w:r>
      <w:r>
        <w:t>.</w:t>
      </w:r>
      <w:proofErr w:type="gramEnd"/>
      <w:r w:rsidR="006D3B57">
        <w:t xml:space="preserve"> Also choose</w:t>
      </w:r>
      <w:r>
        <w:t xml:space="preserve"> several confidence / alpha levels and </w:t>
      </w:r>
      <w:r w:rsidR="006D3B57">
        <w:t xml:space="preserve">determine </w:t>
      </w:r>
      <w:r>
        <w:t>chi-square based</w:t>
      </w:r>
      <w:r w:rsidR="006D3B57">
        <w:t xml:space="preserve"> critical levels as well as summary stats on the simulations.</w:t>
      </w:r>
    </w:p>
    <w:p w:rsidR="00A9246E" w:rsidRDefault="00A9246E" w:rsidP="00C40140">
      <w:pPr>
        <w:pStyle w:val="ListParagraph"/>
        <w:numPr>
          <w:ilvl w:val="0"/>
          <w:numId w:val="1"/>
        </w:numPr>
      </w:pPr>
      <w:r>
        <w:t>Your project report should consist of:  a short introduction describing what you will do in the paper, cut/pasted (e.g. into WORD) small sections of the simulations as well as full information about the simulations summaries; discussion of the results and their meaning; a short conclusion which ties the paper together and emphasizes the major results.</w:t>
      </w:r>
    </w:p>
    <w:sectPr w:rsidR="00A9246E" w:rsidSect="00FE2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9AD" w:rsidRDefault="004519AD" w:rsidP="00575670">
      <w:r>
        <w:separator/>
      </w:r>
    </w:p>
  </w:endnote>
  <w:endnote w:type="continuationSeparator" w:id="0">
    <w:p w:rsidR="004519AD" w:rsidRDefault="004519AD" w:rsidP="0057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9AD" w:rsidRDefault="004519AD" w:rsidP="00575670">
      <w:r>
        <w:separator/>
      </w:r>
    </w:p>
  </w:footnote>
  <w:footnote w:type="continuationSeparator" w:id="0">
    <w:p w:rsidR="004519AD" w:rsidRDefault="004519AD" w:rsidP="00575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C07"/>
    <w:multiLevelType w:val="hybridMultilevel"/>
    <w:tmpl w:val="0DBA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0"/>
    <w:rsid w:val="00094300"/>
    <w:rsid w:val="00176F8D"/>
    <w:rsid w:val="00180234"/>
    <w:rsid w:val="001854F3"/>
    <w:rsid w:val="001B3532"/>
    <w:rsid w:val="002A1631"/>
    <w:rsid w:val="00366DF1"/>
    <w:rsid w:val="004519AD"/>
    <w:rsid w:val="00487B56"/>
    <w:rsid w:val="00575670"/>
    <w:rsid w:val="005C68C7"/>
    <w:rsid w:val="006D3B57"/>
    <w:rsid w:val="006E7857"/>
    <w:rsid w:val="007212F5"/>
    <w:rsid w:val="00787712"/>
    <w:rsid w:val="00904BD3"/>
    <w:rsid w:val="009E52EC"/>
    <w:rsid w:val="009F4712"/>
    <w:rsid w:val="00A22726"/>
    <w:rsid w:val="00A22FCD"/>
    <w:rsid w:val="00A52DB8"/>
    <w:rsid w:val="00A9246E"/>
    <w:rsid w:val="00AB417F"/>
    <w:rsid w:val="00AC2A49"/>
    <w:rsid w:val="00BD640F"/>
    <w:rsid w:val="00C40140"/>
    <w:rsid w:val="00D77972"/>
    <w:rsid w:val="00DD5508"/>
    <w:rsid w:val="00DF7F57"/>
    <w:rsid w:val="00E7149C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40"/>
    <w:pPr>
      <w:ind w:left="720"/>
      <w:contextualSpacing/>
    </w:pPr>
  </w:style>
  <w:style w:type="paragraph" w:styleId="Header">
    <w:name w:val="header"/>
    <w:basedOn w:val="Normal"/>
    <w:link w:val="HeaderChar"/>
    <w:rsid w:val="00575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5670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575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75670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40"/>
    <w:pPr>
      <w:ind w:left="720"/>
      <w:contextualSpacing/>
    </w:pPr>
  </w:style>
  <w:style w:type="paragraph" w:styleId="Header">
    <w:name w:val="header"/>
    <w:basedOn w:val="Normal"/>
    <w:link w:val="HeaderChar"/>
    <w:rsid w:val="00575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5670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575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75670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WFU2011</cp:lastModifiedBy>
  <cp:revision>5</cp:revision>
  <cp:lastPrinted>2012-10-09T14:46:00Z</cp:lastPrinted>
  <dcterms:created xsi:type="dcterms:W3CDTF">2012-10-09T14:29:00Z</dcterms:created>
  <dcterms:modified xsi:type="dcterms:W3CDTF">2012-10-09T14:46:00Z</dcterms:modified>
</cp:coreProperties>
</file>