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8"/>
          <w:szCs w:val="48"/>
          <w:highlight w:val="green"/>
        </w:rPr>
      </w:pPr>
      <w:r w:rsidDel="00000000" w:rsidR="00000000" w:rsidRPr="00000000">
        <w:rPr>
          <w:sz w:val="48"/>
          <w:szCs w:val="48"/>
          <w:highlight w:val="green"/>
          <w:rtl w:val="0"/>
        </w:rPr>
        <w:t xml:space="preserve"># Heap sort </w:t>
      </w:r>
    </w:p>
    <w:p w:rsidR="00000000" w:rsidDel="00000000" w:rsidP="00000000" w:rsidRDefault="00000000" w:rsidRPr="00000000" w14:paraId="0000000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分成四頁</w:t>
      </w:r>
    </w:p>
    <w:p w:rsidR="00000000" w:rsidDel="00000000" w:rsidP="00000000" w:rsidRDefault="00000000" w:rsidRPr="00000000" w14:paraId="0000000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第一頁文字說明</w:t>
      </w:r>
    </w:p>
    <w:p w:rsidR="00000000" w:rsidDel="00000000" w:rsidP="00000000" w:rsidRDefault="00000000" w:rsidRPr="00000000" w14:paraId="0000000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第二-四頁流程圖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（製造成max heap 讓陣列由小到大排序）-&gt;最大的放在最後,剩下再次heapify,依序處理,最後排成一個由小到大的list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概念如下：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highlight w:val="yellow"/>
          <w:rtl w:val="0"/>
        </w:rPr>
        <w:t xml:space="preserve">step1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:是將陣列排序到完全二元樹裡面,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因為要製造max heap所以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highlight w:val="yellow"/>
          <w:rtl w:val="0"/>
        </w:rPr>
        <w:t xml:space="preserve">step2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heapify:將每一個二元樹裡面的左子樹和右子樹和該二元樹的父節點比較,如果左子樹有大於該二元樹的父節點的話,則左子樹換到父節點（因為要滿足父節點大於子節點的條件）,同理,如果右節點也大於父節點的話,那麼就將右子樹也換到父節點,然後再繼續向下處理,最後排序成一個max heap(滿足所有父節點都大於子節點的條件）!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highlight w:val="yellow"/>
          <w:rtl w:val="0"/>
        </w:rPr>
        <w:t xml:space="preserve">step3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-heapsort:把heapify後的二元樹當中位在i=0（整個完全二元樹的最上面的節點)與i=len(nums)-1(整個完全二元樹的最後一個節點)交換位置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重複步驟二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:繼續heapify除了最後一個節點以外的二元樹。</w:t>
      </w:r>
    </w:p>
    <w:p w:rsidR="00000000" w:rsidDel="00000000" w:rsidP="00000000" w:rsidRDefault="00000000" w:rsidRPr="00000000" w14:paraId="0000000C">
      <w:pPr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重複步驟三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依此類推,完成整個陣列有小到大的排序。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6"/>
          <w:szCs w:val="36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highlight w:val="yellow"/>
          <w:rtl w:val="0"/>
        </w:rPr>
        <w:t xml:space="preserve">時間複雜度O(nlogn):</w:t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將陣列做maxheapify:需要花logn*n次-&gt;因為每次對調完,會再對剩下的node進行maxheapify所以要乘上n</w:t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將root與last node對調:n-1次</w:t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total:n-1+nlogn 省略常數,所以O(nlogn)</w:t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76454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64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76454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64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76454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64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