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0F0B3" w14:textId="77777777" w:rsidR="00D40410" w:rsidRDefault="000539D6" w:rsidP="00D40410">
      <w:pPr>
        <w:spacing w:before="260" w:after="260"/>
        <w:rPr>
          <w:rFonts w:ascii="Brannboll Fet" w:eastAsia="Xingkai SC Light" w:hAnsi="Brannboll Fet" w:cs="Apple Chancery"/>
          <w:sz w:val="72"/>
          <w:szCs w:val="72"/>
        </w:rPr>
      </w:pPr>
      <w:r w:rsidRPr="00D40410">
        <w:rPr>
          <w:rFonts w:ascii="Brannboll Fet" w:eastAsia="Xingkai SC Light" w:hAnsi="Brannboll Fet" w:cs="Apple Chancery"/>
          <w:sz w:val="72"/>
          <w:szCs w:val="72"/>
        </w:rPr>
        <w:t>Penn Community</w:t>
      </w:r>
    </w:p>
    <w:p w14:paraId="6C80D841" w14:textId="77777777" w:rsidR="00D325C3" w:rsidRDefault="00D325C3" w:rsidP="00D40410">
      <w:pPr>
        <w:spacing w:before="260" w:after="260"/>
        <w:rPr>
          <w:rFonts w:ascii="Brannboll Fet" w:eastAsia="Xingkai SC Light" w:hAnsi="Brannboll Fet" w:cs="Apple Chancery"/>
          <w:sz w:val="72"/>
          <w:szCs w:val="72"/>
        </w:rPr>
      </w:pPr>
    </w:p>
    <w:p w14:paraId="25F52FF9" w14:textId="0D81605B" w:rsidR="00D325C3" w:rsidRDefault="00D325C3" w:rsidP="00D40410">
      <w:pPr>
        <w:spacing w:before="260" w:after="260"/>
        <w:rPr>
          <w:rFonts w:ascii="Brannboll Fet" w:eastAsia="Xingkai SC Light" w:hAnsi="Brannboll Fet" w:cs="Apple Chancery"/>
          <w:sz w:val="72"/>
          <w:szCs w:val="72"/>
        </w:rPr>
      </w:pPr>
      <w:bookmarkStart w:id="0" w:name="_GoBack"/>
      <w:r>
        <w:rPr>
          <w:rFonts w:ascii="Brannboll Fet" w:eastAsia="Xingkai SC Light" w:hAnsi="Brannboll Fet" w:cs="Apple Chancery"/>
          <w:noProof/>
          <w:sz w:val="72"/>
          <w:szCs w:val="72"/>
        </w:rPr>
        <w:drawing>
          <wp:inline distT="0" distB="0" distL="0" distR="0" wp14:anchorId="1A4EC535" wp14:editId="021A88F5">
            <wp:extent cx="5486400" cy="1068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0DDC7"/>
                        </a:clrFrom>
                        <a:clrTo>
                          <a:srgbClr val="F0DDC7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4EF105" w14:textId="77777777" w:rsidR="00D40410" w:rsidRDefault="00D40410" w:rsidP="00D40410">
      <w:pPr>
        <w:spacing w:before="260" w:after="260"/>
        <w:rPr>
          <w:rFonts w:ascii="Brannboll Fet" w:eastAsia="Xingkai SC Light" w:hAnsi="Brannboll Fet" w:cs="Apple Chancery"/>
          <w:sz w:val="72"/>
          <w:szCs w:val="72"/>
        </w:rPr>
      </w:pPr>
    </w:p>
    <w:p w14:paraId="35813F88" w14:textId="77777777" w:rsidR="00D40410" w:rsidRDefault="00D40410" w:rsidP="00D40410">
      <w:pPr>
        <w:spacing w:before="260" w:after="260"/>
        <w:rPr>
          <w:rFonts w:ascii="Brannboll Fet" w:eastAsia="Xingkai SC Light" w:hAnsi="Brannboll Fet" w:cs="Apple Chancery"/>
          <w:sz w:val="72"/>
          <w:szCs w:val="72"/>
        </w:rPr>
      </w:pPr>
    </w:p>
    <w:p w14:paraId="3A6F21D8" w14:textId="77777777" w:rsidR="00D40410" w:rsidRPr="00D40410" w:rsidRDefault="00D40410" w:rsidP="00D40410">
      <w:pPr>
        <w:spacing w:before="260" w:after="260"/>
        <w:rPr>
          <w:rFonts w:ascii="Brannboll Fet" w:eastAsia="Xingkai SC Light" w:hAnsi="Brannboll Fet" w:cs="Apple Chancery"/>
          <w:sz w:val="72"/>
          <w:szCs w:val="72"/>
        </w:rPr>
      </w:pPr>
    </w:p>
    <w:sectPr w:rsidR="00D40410" w:rsidRPr="00D40410" w:rsidSect="00CE02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rannboll Fet">
    <w:panose1 w:val="02000000000000000000"/>
    <w:charset w:val="00"/>
    <w:family w:val="auto"/>
    <w:pitch w:val="variable"/>
    <w:sig w:usb0="A00000AF" w:usb1="5000004A" w:usb2="00000000" w:usb3="00000000" w:csb0="00000193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D6"/>
    <w:rsid w:val="000539D6"/>
    <w:rsid w:val="00CE02ED"/>
    <w:rsid w:val="00D325C3"/>
    <w:rsid w:val="00D4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CAA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Zhang</dc:creator>
  <cp:keywords/>
  <dc:description/>
  <cp:lastModifiedBy>Shuo Zhang</cp:lastModifiedBy>
  <cp:revision>3</cp:revision>
  <dcterms:created xsi:type="dcterms:W3CDTF">2014-07-24T03:08:00Z</dcterms:created>
  <dcterms:modified xsi:type="dcterms:W3CDTF">2014-07-24T04:09:00Z</dcterms:modified>
</cp:coreProperties>
</file>