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A3" w:rsidRPr="00A757D6" w:rsidRDefault="00A275A3" w:rsidP="00A275A3">
      <w:pPr>
        <w:jc w:val="center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>Project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2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项目报告</w:t>
      </w:r>
    </w:p>
    <w:p w:rsidR="00A275A3" w:rsidRPr="00A757D6" w:rsidRDefault="00A275A3" w:rsidP="00A275A3">
      <w:pPr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 xml:space="preserve">                                            舒品 5120289010</w:t>
      </w:r>
    </w:p>
    <w:p w:rsidR="00CD56E2" w:rsidRPr="00A757D6" w:rsidRDefault="00CD56E2" w:rsidP="00CD56E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程序开发逻辑；</w:t>
      </w:r>
    </w:p>
    <w:p w:rsidR="0090215C" w:rsidRPr="00A757D6" w:rsidRDefault="0090215C" w:rsidP="0090215C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E8A49" wp14:editId="493BF533">
                <wp:simplePos x="0" y="0"/>
                <wp:positionH relativeFrom="column">
                  <wp:posOffset>4554710</wp:posOffset>
                </wp:positionH>
                <wp:positionV relativeFrom="paragraph">
                  <wp:posOffset>175895</wp:posOffset>
                </wp:positionV>
                <wp:extent cx="920750" cy="3302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显示波形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245C70" wp14:editId="2CFB0430">
                                  <wp:extent cx="393700" cy="1117600"/>
                                  <wp:effectExtent l="0" t="0" r="6350" b="635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358.65pt;margin-top:13.85pt;width:72.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显示波形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9BAF8CA" wp14:editId="64E716C7">
                            <wp:extent cx="393700" cy="1117600"/>
                            <wp:effectExtent l="0" t="0" r="6350" b="635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0" cy="111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90215C" w:rsidRPr="00A757D6" w:rsidRDefault="0090215C" w:rsidP="0090215C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A87D6" wp14:editId="0C79DC36">
                <wp:simplePos x="0" y="0"/>
                <wp:positionH relativeFrom="column">
                  <wp:posOffset>4191000</wp:posOffset>
                </wp:positionH>
                <wp:positionV relativeFrom="paragraph">
                  <wp:posOffset>177800</wp:posOffset>
                </wp:positionV>
                <wp:extent cx="330200" cy="0"/>
                <wp:effectExtent l="0" t="76200" r="1270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30pt;margin-top:14pt;width:2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1B153" wp14:editId="6DFC8F59">
                <wp:simplePos x="0" y="0"/>
                <wp:positionH relativeFrom="column">
                  <wp:posOffset>4184650</wp:posOffset>
                </wp:positionH>
                <wp:positionV relativeFrom="paragraph">
                  <wp:posOffset>186055</wp:posOffset>
                </wp:positionV>
                <wp:extent cx="6350" cy="86995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4.65pt" to="330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" strokecolor="#4579b8 [3044]"/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2D24" wp14:editId="5A146F74">
                <wp:simplePos x="0" y="0"/>
                <wp:positionH relativeFrom="column">
                  <wp:posOffset>1746250</wp:posOffset>
                </wp:positionH>
                <wp:positionV relativeFrom="paragraph">
                  <wp:posOffset>184150</wp:posOffset>
                </wp:positionV>
                <wp:extent cx="933450" cy="4381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窗口系统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37.5pt;margin-top:14.5pt;width:73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窗口系统</w:t>
                      </w:r>
                    </w:p>
                  </w:txbxContent>
                </v:textbox>
              </v:rect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4A9E1" wp14:editId="16F5F66E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20750" cy="3302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43pt;margin-top:4.9pt;width:72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选择模式</w:t>
                      </w:r>
                    </w:p>
                  </w:txbxContent>
                </v:textbox>
              </v:rect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B9DB1" wp14:editId="73DD974B">
                <wp:simplePos x="0" y="0"/>
                <wp:positionH relativeFrom="column">
                  <wp:posOffset>444500</wp:posOffset>
                </wp:positionH>
                <wp:positionV relativeFrom="paragraph">
                  <wp:posOffset>62230</wp:posOffset>
                </wp:positionV>
                <wp:extent cx="8636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52" w:rsidRDefault="00011652" w:rsidP="0001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输入频率和采样率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35pt;margin-top:4.9pt;width:6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" fillcolor="#4f81bd [3204]" strokecolor="#243f60 [1604]" strokeweight="2pt">
                <v:textbox>
                  <w:txbxContent>
                    <w:p w:rsidR="00011652" w:rsidRDefault="00011652" w:rsidP="0001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输入频率和采样率</w:t>
                      </w:r>
                    </w:p>
                  </w:txbxContent>
                </v:textbox>
              </v:rect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20C2A" wp14:editId="44995ABC">
                <wp:simplePos x="0" y="0"/>
                <wp:positionH relativeFrom="column">
                  <wp:posOffset>3911600</wp:posOffset>
                </wp:positionH>
                <wp:positionV relativeFrom="paragraph">
                  <wp:posOffset>-2540</wp:posOffset>
                </wp:positionV>
                <wp:extent cx="273050" cy="0"/>
                <wp:effectExtent l="0" t="0" r="127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-.2pt" to="329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" strokecolor="#4579b8 [3044]"/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AAFF8" wp14:editId="487D967C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438150" cy="0"/>
                <wp:effectExtent l="0" t="76200" r="1905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.5pt;margin-top:.8pt;width:34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2E146" wp14:editId="2A89062F">
                <wp:simplePos x="0" y="0"/>
                <wp:positionH relativeFrom="column">
                  <wp:posOffset>1308100</wp:posOffset>
                </wp:positionH>
                <wp:positionV relativeFrom="paragraph">
                  <wp:posOffset>156210</wp:posOffset>
                </wp:positionV>
                <wp:extent cx="438150" cy="0"/>
                <wp:effectExtent l="0" t="76200" r="1905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03pt;margin-top:12.3pt;width:3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F050D" wp14:editId="6C31A49A">
                <wp:simplePos x="0" y="0"/>
                <wp:positionH relativeFrom="column">
                  <wp:posOffset>4521200</wp:posOffset>
                </wp:positionH>
                <wp:positionV relativeFrom="paragraph">
                  <wp:posOffset>66040</wp:posOffset>
                </wp:positionV>
                <wp:extent cx="920750" cy="3302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356pt;margin-top:5.2pt;width:72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继续</w:t>
                      </w:r>
                    </w:p>
                  </w:txbxContent>
                </v:textbox>
              </v:rect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4A2D4" wp14:editId="466774A9">
                <wp:simplePos x="0" y="0"/>
                <wp:positionH relativeFrom="column">
                  <wp:posOffset>1746250</wp:posOffset>
                </wp:positionH>
                <wp:positionV relativeFrom="paragraph">
                  <wp:posOffset>25400</wp:posOffset>
                </wp:positionV>
                <wp:extent cx="933450" cy="36830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137.5pt;margin-top:2pt;width:73.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3427A" wp14:editId="5449F5F2">
                <wp:simplePos x="0" y="0"/>
                <wp:positionH relativeFrom="column">
                  <wp:posOffset>4200525</wp:posOffset>
                </wp:positionH>
                <wp:positionV relativeFrom="paragraph">
                  <wp:posOffset>59055</wp:posOffset>
                </wp:positionV>
                <wp:extent cx="3524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30.75pt;margin-top:4.65pt;width:2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</w:p>
    <w:p w:rsidR="00E9692A" w:rsidRPr="00A757D6" w:rsidRDefault="00680D4D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用户输入频率和输出率，同时输入时可以激活按钮。选择模式：一为不间断输出，二为限定时间输出，默认为模式</w:t>
      </w:r>
      <w:proofErr w:type="gramStart"/>
      <w:r w:rsidRPr="00A757D6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A757D6">
        <w:rPr>
          <w:rFonts w:asciiTheme="minorEastAsia" w:hAnsiTheme="minorEastAsia" w:hint="eastAsia"/>
          <w:sz w:val="24"/>
          <w:szCs w:val="24"/>
        </w:rPr>
        <w:t>。</w:t>
      </w:r>
    </w:p>
    <w:p w:rsidR="00680D4D" w:rsidRPr="00A757D6" w:rsidRDefault="00F02178" w:rsidP="00F02178">
      <w:pPr>
        <w:pStyle w:val="a5"/>
        <w:ind w:left="720" w:firstLineChars="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后台运用定时器，</w:t>
      </w:r>
      <w:r w:rsidR="007A0DE9" w:rsidRPr="00A757D6">
        <w:rPr>
          <w:rFonts w:asciiTheme="minorEastAsia" w:hAnsiTheme="minorEastAsia" w:hint="eastAsia"/>
          <w:sz w:val="24"/>
          <w:szCs w:val="24"/>
        </w:rPr>
        <w:t>定时器</w:t>
      </w:r>
      <w:r w:rsidRPr="00A757D6">
        <w:rPr>
          <w:rFonts w:asciiTheme="minorEastAsia" w:hAnsiTheme="minorEastAsia" w:hint="eastAsia"/>
          <w:sz w:val="24"/>
          <w:szCs w:val="24"/>
        </w:rPr>
        <w:t>运行</w:t>
      </w:r>
      <w:r w:rsidR="007A0DE9" w:rsidRPr="00A757D6">
        <w:rPr>
          <w:rFonts w:asciiTheme="minorEastAsia" w:hAnsiTheme="minorEastAsia" w:hint="eastAsia"/>
          <w:sz w:val="24"/>
          <w:szCs w:val="24"/>
        </w:rPr>
        <w:t>次数</w:t>
      </w:r>
      <w:r w:rsidRPr="00A757D6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7A0DE9" w:rsidRPr="00A757D6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7A0DE9" w:rsidRPr="00A757D6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onewavepoint</w:t>
      </w:r>
      <w:proofErr w:type="spellEnd"/>
      <w:r w:rsidRPr="00A757D6">
        <w:rPr>
          <w:rFonts w:asciiTheme="minorEastAsia" w:hAnsiTheme="minorEastAsia" w:hint="eastAsia"/>
          <w:sz w:val="24"/>
          <w:szCs w:val="24"/>
        </w:rPr>
        <w:t>取余数，从而计算波形的纵坐标，画图。</w:t>
      </w:r>
    </w:p>
    <w:p w:rsidR="00FE6A32" w:rsidRPr="00A757D6" w:rsidRDefault="00FE6A32" w:rsidP="0090215C">
      <w:pPr>
        <w:rPr>
          <w:rFonts w:asciiTheme="minorEastAsia" w:hAnsiTheme="minorEastAsia"/>
          <w:sz w:val="24"/>
          <w:szCs w:val="24"/>
        </w:rPr>
      </w:pPr>
    </w:p>
    <w:p w:rsidR="00FE6A32" w:rsidRPr="00A757D6" w:rsidRDefault="00FE6A32" w:rsidP="00FE6A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总结测试中出现的问题及其解决方案；</w:t>
      </w:r>
    </w:p>
    <w:p w:rsidR="007E615A" w:rsidRPr="00A757D6" w:rsidRDefault="007E615A" w:rsidP="007E615A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E615A" w:rsidRPr="00A757D6" w:rsidTr="007E615A">
        <w:tc>
          <w:tcPr>
            <w:tcW w:w="3901" w:type="dxa"/>
          </w:tcPr>
          <w:p w:rsidR="007E615A" w:rsidRPr="00A757D6" w:rsidRDefault="007E615A" w:rsidP="003D71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3901" w:type="dxa"/>
          </w:tcPr>
          <w:p w:rsidR="007E615A" w:rsidRPr="00A757D6" w:rsidRDefault="007E615A" w:rsidP="003D71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7E615A" w:rsidRPr="00A757D6" w:rsidTr="007E615A">
        <w:tc>
          <w:tcPr>
            <w:tcW w:w="3901" w:type="dxa"/>
          </w:tcPr>
          <w:p w:rsidR="00F04AE1" w:rsidRPr="00A757D6" w:rsidRDefault="00F04AE1" w:rsidP="00A757D6">
            <w:pPr>
              <w:pStyle w:val="a5"/>
              <w:ind w:firstLineChars="250" w:firstLine="6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E615A" w:rsidRPr="00A757D6" w:rsidRDefault="007E615A" w:rsidP="008952E0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/>
                <w:sz w:val="24"/>
                <w:szCs w:val="24"/>
              </w:rPr>
              <w:t>运行程序时未接入usb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-4704</w:t>
            </w:r>
          </w:p>
        </w:tc>
        <w:tc>
          <w:tcPr>
            <w:tcW w:w="3901" w:type="dxa"/>
          </w:tcPr>
          <w:p w:rsidR="007E615A" w:rsidRPr="00A757D6" w:rsidRDefault="008679FA" w:rsidP="007E615A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用diary函数记录后台文件运行结果，如果提示‘</w:t>
            </w:r>
            <w:r w:rsidRPr="00A757D6">
              <w:rPr>
                <w:rFonts w:asciiTheme="minorEastAsia" w:hAnsiTheme="minorEastAsia"/>
                <w:sz w:val="24"/>
                <w:szCs w:val="24"/>
              </w:rPr>
              <w:t>Message: The device is not available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’则打印到</w:t>
            </w:r>
            <w:proofErr w:type="spellStart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gui</w:t>
            </w:r>
            <w:proofErr w:type="spellEnd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上。再删除diary文件。</w:t>
            </w:r>
          </w:p>
        </w:tc>
      </w:tr>
      <w:tr w:rsidR="007E615A" w:rsidRPr="00A757D6" w:rsidTr="007E615A">
        <w:tc>
          <w:tcPr>
            <w:tcW w:w="3901" w:type="dxa"/>
          </w:tcPr>
          <w:p w:rsidR="007E615A" w:rsidRPr="00A757D6" w:rsidRDefault="008952E0" w:rsidP="007E615A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有两个模式：不间断和设置总时长，如果同时</w:t>
            </w:r>
            <w:proofErr w:type="gramStart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勾</w:t>
            </w:r>
            <w:proofErr w:type="gramEnd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选将发生错误</w:t>
            </w:r>
            <w:r w:rsidR="00A73CC9" w:rsidRPr="00A757D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3901" w:type="dxa"/>
          </w:tcPr>
          <w:p w:rsidR="007E615A" w:rsidRPr="00A757D6" w:rsidRDefault="005C1015" w:rsidP="005C1015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返回一个checkbox的value，若为1，使另一个保持</w:t>
            </w:r>
            <w:r w:rsidR="00A462CD" w:rsidRPr="00A757D6">
              <w:rPr>
                <w:rFonts w:asciiTheme="minorEastAsia" w:hAnsiTheme="minorEastAsia" w:hint="eastAsia"/>
                <w:sz w:val="24"/>
                <w:szCs w:val="24"/>
              </w:rPr>
              <w:t>unable的状态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，若为0，使另一个恢复able.</w:t>
            </w:r>
          </w:p>
        </w:tc>
      </w:tr>
      <w:tr w:rsidR="007E615A" w:rsidRPr="00A757D6" w:rsidTr="007E615A">
        <w:tc>
          <w:tcPr>
            <w:tcW w:w="3901" w:type="dxa"/>
          </w:tcPr>
          <w:p w:rsidR="007E615A" w:rsidRPr="00A757D6" w:rsidRDefault="005A4510" w:rsidP="00034CC1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由于timer限制在0.001s，</w:t>
            </w:r>
            <w:r w:rsidR="002C50A4" w:rsidRPr="00A757D6">
              <w:rPr>
                <w:rFonts w:asciiTheme="minorEastAsia" w:hAnsiTheme="minorEastAsia" w:hint="eastAsia"/>
                <w:sz w:val="24"/>
                <w:szCs w:val="24"/>
              </w:rPr>
              <w:t>频率和</w:t>
            </w:r>
            <w:r w:rsidR="00687DFA" w:rsidRPr="00A757D6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="00034CC1" w:rsidRPr="00A757D6">
              <w:rPr>
                <w:rFonts w:asciiTheme="minorEastAsia" w:hAnsiTheme="minorEastAsia" w:hint="eastAsia"/>
                <w:sz w:val="24"/>
                <w:szCs w:val="24"/>
              </w:rPr>
              <w:t>率过高时会报错</w:t>
            </w:r>
          </w:p>
        </w:tc>
        <w:tc>
          <w:tcPr>
            <w:tcW w:w="3901" w:type="dxa"/>
          </w:tcPr>
          <w:p w:rsidR="00802059" w:rsidRPr="00A757D6" w:rsidRDefault="00084CA1" w:rsidP="007E615A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用户输入频率或者采样率其中之一时，计算另一个的阈值，并提醒。</w:t>
            </w:r>
          </w:p>
        </w:tc>
      </w:tr>
      <w:tr w:rsidR="00687DFA" w:rsidRPr="00A757D6" w:rsidTr="007E615A">
        <w:tc>
          <w:tcPr>
            <w:tcW w:w="3901" w:type="dxa"/>
          </w:tcPr>
          <w:p w:rsidR="00687DFA" w:rsidRPr="00A757D6" w:rsidRDefault="00687DFA" w:rsidP="003D714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如果起始没有输入频率和输出率，程序将报错</w:t>
            </w:r>
          </w:p>
        </w:tc>
        <w:tc>
          <w:tcPr>
            <w:tcW w:w="3901" w:type="dxa"/>
          </w:tcPr>
          <w:p w:rsidR="00687DFA" w:rsidRPr="00A757D6" w:rsidRDefault="00687DFA" w:rsidP="003D714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</w:tbl>
    <w:p w:rsidR="00090932" w:rsidRPr="00A757D6" w:rsidRDefault="00090932" w:rsidP="00090932">
      <w:pPr>
        <w:rPr>
          <w:rFonts w:asciiTheme="minorEastAsia" w:hAnsiTheme="minorEastAsia"/>
          <w:sz w:val="24"/>
          <w:szCs w:val="24"/>
        </w:rPr>
      </w:pPr>
    </w:p>
    <w:p w:rsidR="0020487A" w:rsidRPr="00A757D6" w:rsidRDefault="00090932" w:rsidP="000909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>如何针对不同频率的信号设置合适的输出采样率，并分析设置采样率时考虑的因素；</w:t>
      </w:r>
    </w:p>
    <w:p w:rsidR="0020487A" w:rsidRPr="00A757D6" w:rsidRDefault="00D51956" w:rsidP="0020487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>采样率应该大于源信号最高频率的2倍，理论上越高还原度越好。但是由于该模块timer限制在0.001s内，所以应该保证频率与输出率的乘积小于1000.再者由于程序运行时间，应该避免采样率过高的情况，防止频率发生漂移，与原信号差太多。</w:t>
      </w:r>
    </w:p>
    <w:p w:rsidR="0020487A" w:rsidRPr="00A757D6" w:rsidRDefault="0020487A" w:rsidP="00C87DEA">
      <w:pPr>
        <w:rPr>
          <w:rFonts w:asciiTheme="minorEastAsia" w:hAnsiTheme="minorEastAsia"/>
          <w:sz w:val="24"/>
          <w:szCs w:val="24"/>
        </w:rPr>
      </w:pPr>
    </w:p>
    <w:p w:rsidR="00FE6A32" w:rsidRPr="00A757D6" w:rsidRDefault="00FE6A32" w:rsidP="00FE6A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 xml:space="preserve">分析 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USB-4704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模块的模拟输出功能可输出信号的频率范围，若输出信号在该范围外，会出现哪些问题，并探讨可能的解决方案</w:t>
      </w:r>
    </w:p>
    <w:p w:rsidR="000852BE" w:rsidRPr="00A757D6" w:rsidRDefault="00094ECC" w:rsidP="00A757D6">
      <w:pPr>
        <w:ind w:left="72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 xml:space="preserve">USB-4704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模块的模拟输出信号的频率范围</w:t>
      </w:r>
      <w:r>
        <w:rPr>
          <w:rFonts w:asciiTheme="minorEastAsia" w:hAnsiTheme="minorEastAsia" w:hint="eastAsia"/>
          <w:color w:val="000000"/>
          <w:sz w:val="24"/>
          <w:szCs w:val="24"/>
        </w:rPr>
        <w:t>在0—500HZ。</w:t>
      </w:r>
      <w:r w:rsidR="00A757D6" w:rsidRPr="00A757D6">
        <w:rPr>
          <w:rFonts w:asciiTheme="minorEastAsia" w:hAnsiTheme="minorEastAsia" w:hint="eastAsia"/>
          <w:sz w:val="24"/>
          <w:szCs w:val="24"/>
        </w:rPr>
        <w:t>当输出信号在一定范围以外时，</w:t>
      </w:r>
      <w:r w:rsidR="00635FD9">
        <w:rPr>
          <w:rFonts w:asciiTheme="minorEastAsia" w:hAnsiTheme="minorEastAsia" w:hint="eastAsia"/>
          <w:sz w:val="24"/>
          <w:szCs w:val="24"/>
        </w:rPr>
        <w:t>由于timer的周期太短，可能会被忽略</w:t>
      </w:r>
      <w:r>
        <w:rPr>
          <w:rFonts w:asciiTheme="minorEastAsia" w:hAnsiTheme="minorEastAsia" w:hint="eastAsia"/>
          <w:sz w:val="24"/>
          <w:szCs w:val="24"/>
        </w:rPr>
        <w:t>，从而报错。解决方法可能是用多个模块同时输出，错开timer时间。</w:t>
      </w:r>
      <w:bookmarkStart w:id="0" w:name="_GoBack"/>
      <w:bookmarkEnd w:id="0"/>
    </w:p>
    <w:sectPr w:rsidR="000852BE" w:rsidRPr="00A7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03" w:rsidRDefault="00605803" w:rsidP="00A275A3">
      <w:r>
        <w:separator/>
      </w:r>
    </w:p>
  </w:endnote>
  <w:endnote w:type="continuationSeparator" w:id="0">
    <w:p w:rsidR="00605803" w:rsidRDefault="00605803" w:rsidP="00A2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03" w:rsidRDefault="00605803" w:rsidP="00A275A3">
      <w:r>
        <w:separator/>
      </w:r>
    </w:p>
  </w:footnote>
  <w:footnote w:type="continuationSeparator" w:id="0">
    <w:p w:rsidR="00605803" w:rsidRDefault="00605803" w:rsidP="00A2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48"/>
    <w:rsid w:val="00011652"/>
    <w:rsid w:val="00034CC1"/>
    <w:rsid w:val="00084CA1"/>
    <w:rsid w:val="000852BE"/>
    <w:rsid w:val="00090932"/>
    <w:rsid w:val="00094ECC"/>
    <w:rsid w:val="000F076B"/>
    <w:rsid w:val="0020487A"/>
    <w:rsid w:val="002C50A4"/>
    <w:rsid w:val="0034457F"/>
    <w:rsid w:val="004E6F9F"/>
    <w:rsid w:val="005A4510"/>
    <w:rsid w:val="005C1015"/>
    <w:rsid w:val="00605803"/>
    <w:rsid w:val="00635FD9"/>
    <w:rsid w:val="00680D4D"/>
    <w:rsid w:val="00687DFA"/>
    <w:rsid w:val="007A0DE9"/>
    <w:rsid w:val="007E615A"/>
    <w:rsid w:val="00802059"/>
    <w:rsid w:val="008679FA"/>
    <w:rsid w:val="008952E0"/>
    <w:rsid w:val="0090215C"/>
    <w:rsid w:val="009A2548"/>
    <w:rsid w:val="00A275A3"/>
    <w:rsid w:val="00A462CD"/>
    <w:rsid w:val="00A73CC9"/>
    <w:rsid w:val="00A757D6"/>
    <w:rsid w:val="00B434AD"/>
    <w:rsid w:val="00BC6A6D"/>
    <w:rsid w:val="00C87DEA"/>
    <w:rsid w:val="00CD56E2"/>
    <w:rsid w:val="00D51956"/>
    <w:rsid w:val="00DE4CC8"/>
    <w:rsid w:val="00E9692A"/>
    <w:rsid w:val="00EE7DEA"/>
    <w:rsid w:val="00F02178"/>
    <w:rsid w:val="00F04AE1"/>
    <w:rsid w:val="00FD173B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A3"/>
    <w:rPr>
      <w:sz w:val="18"/>
      <w:szCs w:val="18"/>
    </w:rPr>
  </w:style>
  <w:style w:type="paragraph" w:styleId="a5">
    <w:name w:val="List Paragraph"/>
    <w:basedOn w:val="a"/>
    <w:uiPriority w:val="34"/>
    <w:qFormat/>
    <w:rsid w:val="00CD56E2"/>
    <w:pPr>
      <w:ind w:firstLineChars="200" w:firstLine="420"/>
    </w:pPr>
  </w:style>
  <w:style w:type="table" w:styleId="a6">
    <w:name w:val="Table Grid"/>
    <w:basedOn w:val="a1"/>
    <w:uiPriority w:val="59"/>
    <w:rsid w:val="007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21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A3"/>
    <w:rPr>
      <w:sz w:val="18"/>
      <w:szCs w:val="18"/>
    </w:rPr>
  </w:style>
  <w:style w:type="paragraph" w:styleId="a5">
    <w:name w:val="List Paragraph"/>
    <w:basedOn w:val="a"/>
    <w:uiPriority w:val="34"/>
    <w:qFormat/>
    <w:rsid w:val="00CD56E2"/>
    <w:pPr>
      <w:ind w:firstLineChars="200" w:firstLine="420"/>
    </w:pPr>
  </w:style>
  <w:style w:type="table" w:styleId="a6">
    <w:name w:val="Table Grid"/>
    <w:basedOn w:val="a1"/>
    <w:uiPriority w:val="59"/>
    <w:rsid w:val="007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21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126</Words>
  <Characters>722</Characters>
  <Application>Microsoft Office Word</Application>
  <DocSecurity>0</DocSecurity>
  <Lines>6</Lines>
  <Paragraphs>1</Paragraphs>
  <ScaleCrop>false</ScaleCrop>
  <Company>Sky123.Org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2015-10-21T06:35:00Z</dcterms:created>
  <dcterms:modified xsi:type="dcterms:W3CDTF">2015-10-21T11:20:00Z</dcterms:modified>
</cp:coreProperties>
</file>