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735"/>
      <w:r>
        <w:rPr>
          <w:rFonts w:hint="eastAsia"/>
          <w:b/>
          <w:bCs/>
          <w:sz w:val="28"/>
          <w:szCs w:val="28"/>
        </w:rPr>
        <w:t>实验</w:t>
      </w:r>
      <w:bookmarkEnd w:id="0"/>
      <w:r>
        <w:rPr>
          <w:rFonts w:hint="eastAsia"/>
          <w:b/>
          <w:bCs/>
          <w:sz w:val="28"/>
          <w:szCs w:val="28"/>
        </w:rPr>
        <w:t>三</w:t>
      </w:r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JavaScript客户端脚本编程</w:t>
      </w:r>
    </w:p>
    <w:p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  <w:lang w:val="en-US" w:eastAsia="zh-CN"/>
        </w:rPr>
        <w:t>张淑平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  <w:lang w:val="en-US" w:eastAsia="zh-CN"/>
        </w:rPr>
        <w:t>6103115049</w:t>
      </w:r>
      <w:r>
        <w:rPr>
          <w:szCs w:val="21"/>
          <w:u w:val="single"/>
        </w:rPr>
        <w:t xml:space="preserve">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计科152</w:t>
      </w:r>
      <w:r>
        <w:rPr>
          <w:szCs w:val="21"/>
          <w:u w:val="single"/>
        </w:rPr>
        <w:t xml:space="preserve">      </w:t>
      </w:r>
    </w:p>
    <w:p>
      <w:pPr>
        <w:adjustRightInd w:val="0"/>
        <w:snapToGrid w:val="0"/>
        <w:spacing w:line="288" w:lineRule="auto"/>
        <w:rPr>
          <w:szCs w:val="21"/>
        </w:rPr>
      </w:pPr>
      <w:r>
        <w:rPr>
          <w:rFonts w:hint="eastAsia" w:ascii="宋体" w:hAnsi="宋体"/>
          <w:szCs w:val="21"/>
        </w:rPr>
        <w:t>实验类型：□ 验证</w:t>
      </w:r>
      <w:r>
        <w:rPr>
          <w:rFonts w:hint="eastAsia" w:ascii="宋体" w:hAnsi="宋体"/>
          <w:szCs w:val="21"/>
          <w:highlight w:val="black"/>
        </w:rPr>
        <w:t>□</w:t>
      </w:r>
      <w:r>
        <w:rPr>
          <w:rFonts w:hint="eastAsia" w:ascii="宋体" w:hAnsi="宋体"/>
          <w:szCs w:val="21"/>
        </w:rPr>
        <w:t xml:space="preserve"> 综合 □ 设计</w:t>
      </w:r>
      <w:r>
        <w:rPr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4.24</w:t>
      </w:r>
      <w:r>
        <w:rPr>
          <w:szCs w:val="21"/>
          <w:u w:val="single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>
      <w:pPr>
        <w:numPr>
          <w:ilvl w:val="0"/>
          <w:numId w:val="1"/>
        </w:numPr>
        <w:adjustRightInd w:val="0"/>
        <w:snapToGrid w:val="0"/>
        <w:spacing w:line="288" w:lineRule="auto"/>
        <w:ind w:right="-328" w:rightChars="-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实验项目名称</w:t>
      </w:r>
    </w:p>
    <w:p>
      <w:pPr>
        <w:ind w:left="420" w:leftChars="20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JavaScript客户端脚本编程</w:t>
      </w:r>
      <w:bookmarkStart w:id="1" w:name="_GoBack"/>
      <w:bookmarkEnd w:id="1"/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1．要求掌握常用HTML网页中的常用内置对象的使用方法；</w:t>
      </w:r>
    </w:p>
    <w:p>
      <w:pPr>
        <w:ind w:left="420" w:leftChars="20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2． 理解对象驱动机制的方式和方法，学会用常用控件编写相应的脚本程序；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3．掌握JavaScript程序设计的基本语法、程序结构；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1． 实验内容中各习题源代码文件名规范，尽量见名知意，并有适当的注释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2．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创建一个WEB项目，将实验内容中习题1~习题5所实现的</w:t>
      </w:r>
      <w:r>
        <w:rPr>
          <w:iCs/>
          <w:sz w:val="24"/>
          <w:szCs w:val="24"/>
        </w:rPr>
        <w:t>HTML</w:t>
      </w:r>
      <w:r>
        <w:rPr>
          <w:rFonts w:hint="eastAsia"/>
          <w:iCs/>
          <w:sz w:val="24"/>
          <w:szCs w:val="24"/>
        </w:rPr>
        <w:t>文件，放入此项目内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3． 部署并运行已创建的WEB项目</w:t>
      </w:r>
    </w:p>
    <w:p>
      <w:pPr>
        <w:ind w:left="420" w:left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4． 在至少一种以上的浏览器上运行并测试项目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主要仪器设备及耗材</w:t>
      </w:r>
    </w:p>
    <w:p>
      <w:pPr>
        <w:ind w:firstLine="480" w:firstLineChars="20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PC机系统软件配置Window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7系统以上，至少安装一种以上的浏览器用于页面测试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习题1.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编写一个金额找零的系统。用输入框输入一个整数、表示找零的数量，数值在1~100之间，假如系统中有50、20、10、5、1这5种面额的纸币，显示每种纸币应该找的数量。如78元应该为50元1张、20元1张、5元1张、1元3张。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习题2.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建立一个HTML文件，在文件中建立图书购买表单，显示10本书的名称和价格，用户手动选择</w:t>
      </w:r>
      <w:r>
        <w:rPr>
          <w:iCs/>
          <w:sz w:val="24"/>
          <w:szCs w:val="24"/>
        </w:rPr>
        <w:t>N</w:t>
      </w:r>
      <w:r>
        <w:rPr>
          <w:rFonts w:hint="eastAsia"/>
          <w:iCs/>
          <w:sz w:val="24"/>
          <w:szCs w:val="24"/>
        </w:rPr>
        <w:t>（1</w:t>
      </w:r>
      <w:r>
        <w:rPr>
          <w:iCs/>
          <w:sz w:val="24"/>
          <w:szCs w:val="24"/>
        </w:rPr>
        <w:t>&lt;=</w:t>
      </w:r>
      <w:r>
        <w:rPr>
          <w:rFonts w:hint="eastAsia"/>
          <w:iCs/>
          <w:sz w:val="24"/>
          <w:szCs w:val="24"/>
        </w:rPr>
        <w:t>N&lt;</w:t>
      </w:r>
      <w:r>
        <w:rPr>
          <w:iCs/>
          <w:sz w:val="24"/>
          <w:szCs w:val="24"/>
        </w:rPr>
        <w:t>=10</w:t>
      </w:r>
      <w:r>
        <w:rPr>
          <w:rFonts w:hint="eastAsia"/>
          <w:iCs/>
          <w:sz w:val="24"/>
          <w:szCs w:val="24"/>
        </w:rPr>
        <w:t>）本书，使用JavaScript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程序分别显示这</w:t>
      </w:r>
      <w:r>
        <w:rPr>
          <w:iCs/>
          <w:sz w:val="24"/>
          <w:szCs w:val="24"/>
        </w:rPr>
        <w:t>N</w:t>
      </w:r>
      <w:r>
        <w:rPr>
          <w:rFonts w:hint="eastAsia"/>
          <w:iCs/>
          <w:sz w:val="24"/>
          <w:szCs w:val="24"/>
        </w:rPr>
        <w:t>本书的总价和N本书中最高价格、最低价格。如果总价未超过99元，请用窗口提示用户“未满99元需支付邮费10元，确认现在结算吗？”，若用户点击确认，则显示用户订单总支出金额，否则回退到书籍选择界面。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习题3. 建立一个HTML文件，使用JavaScript的document对象实现在屏幕上打印50个“欢迎您登录！”。</w:t>
      </w:r>
    </w:p>
    <w:p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习题4.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用JavaScript编写一个网页时钟程序，要求在页面上用一个文本框显示系统时间（格式：hh：mm：ss），用另一个文本框显示系统日期（格式：mm-dd-yy）。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习题5.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编程实现一个简单计算器程序，有类似windows计算器的界面，可以完成计算器的＋、－、×、÷、输出结果、清除等基本功能，注意设定该网页窗口没有菜单栏、工具栏、状态栏。</w:t>
      </w:r>
    </w:p>
    <w:p>
      <w:p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习题6. 编写程序，实现一个定时跳转页面，页面提示用户信息为“欢迎您登录，5秒中跳到书籍购买结算页面</w:t>
      </w:r>
      <w:r>
        <w:rPr>
          <w:iCs/>
          <w:sz w:val="24"/>
          <w:szCs w:val="24"/>
        </w:rPr>
        <w:t>….</w:t>
      </w:r>
      <w:r>
        <w:rPr>
          <w:rFonts w:hint="eastAsia"/>
          <w:iCs/>
          <w:sz w:val="24"/>
          <w:szCs w:val="24"/>
        </w:rPr>
        <w:t>”。提示：结合Location对象和windows对象的定时器操作将该页面每隔5秒定时跳转到习题2页面。</w:t>
      </w:r>
    </w:p>
    <w:p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实验数据及处理结果</w:t>
      </w:r>
    </w:p>
    <w:p>
      <w:pPr>
        <w:numPr>
          <w:ilvl w:val="0"/>
          <w:numId w:val="4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习题1代码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&lt;title&gt;找零系统&lt;/title&gt;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&lt;link rel="stylesheet" href="https://cdn.bootcss.com/bootstrap/3.3.7/css/bootstrap.min.css" integrity="sha384-BVYiiSIFeK1dGmJRAkycuHAHRg32OmUcww7on3RYdg4Va+PmSTsz/K68vbdEjh4u" crossorigin="anonymous"&gt;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*{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margin: 0;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padding: 0;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.container-fluid{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margin-top: 10vh;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button{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margin-top: 2vh;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width: 30%;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.jes{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margin-top: 10vh;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font-size: 30px;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class="container-fluid"&gt;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class="col-md-3"&gt;&lt;/div&gt;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class="col-md-6 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&lt;input type="number"  class="je form-control"  placeholder="请输入找零金额"/&gt;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&lt;button class="btn btn-primary"&gt;找零&lt;/button&gt;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class="jes"&gt;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class="50"&gt;&lt;/div&gt;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class="20"&gt;&lt;/div&gt;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class="10"&gt;&lt;/div&gt;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class="5"&gt;&lt;/div&gt;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class="1"&gt;&lt;/div&gt;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&lt;div class="col-md-3"&gt;&lt;/div&gt;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&lt;script src="https://cdn.bootcss.com/jquery/3.3.1/jquery.min.js"&gt;&lt;/script&gt;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$(".btn").click(function () 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je=$(".je").val();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if(je==""||je==0){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alert("请输入找零金额")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i=(je-je%50)/50;  //50   33-33%50  /50  i==0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j=((je-i*50)-(je-i*50)%20)/20; //20  j=1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k=((je-i*50-j*20)-(je-i*50-j*20)%10)/10; // k  ==1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var l=((je-i*50-j*20-k*10)-(je-i*50-j*20-k*10)%5)/5;  // 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var m=je-i*50-j*20-10*k-5*l;  //1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$(".50").text(i+"张50元");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$(".20").text(j+"张20元");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$(".10").text(k+"张10元");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$(".5").text(l+"张5元");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$(".1").text(m+"张1元");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 xml:space="preserve">})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 xml:space="preserve">  </w:t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&lt;/html&gt;</w:t>
      </w:r>
    </w:p>
    <w:p>
      <w:p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习题1效果截图</w:t>
      </w:r>
    </w:p>
    <w:p>
      <w:pPr>
        <w:spacing w:line="360" w:lineRule="auto"/>
      </w:pPr>
      <w:r>
        <w:drawing>
          <wp:inline distT="0" distB="0" distL="114300" distR="114300">
            <wp:extent cx="5269230" cy="26612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习题2代码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&lt;title&gt;图书&lt;/title&gt;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href="https://cdn.bootcss.com/bootstrap/3.3.7/css/bootstrap.min.css" integrity="sha384-BVYiiSIFeK1dGmJRAkycuHAHRg32OmUcww7on3RYdg4Va+PmSTsz/K68vbdEjh4u" crossorigin="anonymous"&gt;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.container-fluid{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2vh;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.img img{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40px;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40px;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.add img,.jian img{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.jian{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20px;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class="container-fluid"&gt;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class="col-md-10"&gt;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class="alert alert-info title" role="alert"&gt;购物车&lt;/div&gt;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 class="table table-hover table1"&gt;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class="active 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 col-md-2"&gt;编号&lt;/th&gt;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class="col-md-2"&gt;图片&lt;/th&gt;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class="col-md-2"&gt;名称&lt;/th&gt;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class="col-md-2"&gt;价格&lt;/th&gt;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class="col-md-1"&gt;数量&lt;/th&gt;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class="col-md-2"&gt;&lt;/th&gt;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book1"&gt;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src="images/1.jpg"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class="name"&gt;Scala程序设计&lt;/td&gt;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class="moneys"&gt;39&lt;/td&gt;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onclick="add(1)"&gt;&lt;img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onclick="jian(1)"&gt;&lt;img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book2"&gt;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src="images/9.jpg"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class="name"&gt;Effective Java&lt;/td&gt;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class="moneys"&gt;54&lt;/td&gt;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onclick="add(2)"&gt;&lt;img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onclick="jian(2)"&gt;&lt;img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book3"&gt;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src="images/10.jpg"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class="name"&gt;How Tomcat Works&lt;/td&gt;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class="moneys"&gt;28&lt;/td&gt;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onclick="add(3)"&gt;&lt;img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onclick="jian(3)"&gt;&lt;img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book4"&gt;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src="images/8.jpg"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class="name"&gt;Thinking in Java&lt;/td&gt;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class="moneys"&gt;88&lt;/td&gt;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onclick="add(4)"&gt;&lt;img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onclick="jian(4)"&gt;&lt;img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book5"&gt;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src="images/7.jpg"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class="name"&gt;Clojure编程&lt;/td&gt;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class="moneys"&gt;97&lt;/td&gt;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onclick="add(5)"&gt;&lt;img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onclick="jian(5)"&gt;&lt;img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book6"&gt;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src="images/6.jpg"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class="name"&gt;Java程序性能优化 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class="moneys"&gt;35&lt;/td&gt;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onclick="add(6)"&gt;&lt;img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onclick="jian(6)"&gt;&lt;img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book7"&gt;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src="images/5.jpg"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class="name"&gt;Java编程思想&lt;/td&gt;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 48&lt;/td&gt;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onclick="add(7)"&gt;&lt;img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onclick="jian(7)"&gt;&lt;img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src="images/4.jpg"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class="name"&gt;结构与算法分析&lt;/td&gt;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class="moneys"&gt;72&lt;/td&gt;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onclick="add(8)"&gt;&lt;img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onclick="jian(8)"&gt;&lt;img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book9"&gt;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src="images/3.jpg"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class="name"&gt;性能优化权威指南&lt;/td&gt;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class="moneys"&gt;150&lt;/td&gt;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onclick="add(9)"&gt;&lt;img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onclick="jian(9)"&gt;&lt;img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book10"&gt;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&gt;1&lt;/td&gt;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class="img"&gt;&lt;img src="images/2.jpg" alt=""&gt;&lt;/td&gt;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class="name"&gt;Effective Java&lt;/td&gt;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class="moneys"&gt;13&lt;/td&gt;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class="num"&gt;0&lt;/td&gt;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class="add" onclick="add(10)"&gt;&lt;img src="images/add.png"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class="jian" onclick="jian(10)"&gt;&lt;img src="images/j.png" alt=""&gt;&lt;/span&gt;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 class="book book10"&gt;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&lt;span&gt;最高单价&lt;/span&gt;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class="max"&gt;&lt;/span&gt;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&lt;span&gt;最低单价&lt;/span&gt;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class="min"&gt;&lt;/span&gt;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&lt;span&gt;总价&lt;/span&gt;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class="adds"&gt;&lt;/span&gt;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class="btn btn-success" onclick="tj()"&gt;提交&lt;/button&gt;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&lt;/table&gt;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add(b){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a=document.getElementsByClassName("num");  //数量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c=document.getElementsByClassName("name");  //名字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d=document.getElementsByClassName("moneys");  //价格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max=document.getElementsByClassName("max");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min=document.getElementsByClassName("min");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adds=document.getElementsByClassName("adds");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a[b-1].innerHTML=parseInt(a[b-1].innerHTML)+1;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a=document.getElementsByClassName("num");  //数量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max[0].innerHTML="￥"+getMax(a,d);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min[0].innerHTML="￥"+getMin(a,d);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adds[0].innerHTML=addss(a,d);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jian(b){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a=document.getElementsByClassName("num");  //数量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c=document.getElementsByClassName("name");  //名字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d=document.getElementsByClassName("moneys");  //价格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if(parseInt(a[b-1].innerHTML)!=0){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a[b-1].innerHTML=parseInt(a[b-1].innerHTML)-1;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max=document.getElementsByClassName("max");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min=document.getElementsByClassName("min");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adds=document.getElementsByClassName("adds");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a=document.getElementsByClassName("num");  //数量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max[0].innerHTML="￥"+getMax(a,d);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min[0].innerHTML="￥"+getMin(a,d);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adds[0].innerHTML=addss(a,d);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alert("最小为0！");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getMax(num,moneys){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max=0;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i=0;i&lt;num.length;i++){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if(num[i].innerHTML==0){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if(max&lt;parseInt(moneys[i].innerHTML)){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max=moneys[i].innerHTML;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getMin(num,moneys){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min=200;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i=0;i&lt;num.length;i++){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if(num[i].innerHTML==0){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if(min&gt;parseInt(moneys[i].innerHTML)){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min=moneys[i].innerHTML;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min;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addss(num,moneys){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prize=0;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i=0;i&lt;num.length;i++){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if(num[i].innerHTML==0){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prize+=moneys[i].innerHTML*num[i].innerHTML;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prize;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tj(){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adds=document.getElementsByClassName("adds");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if(adds[0].innerHTML&lt;99){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r=confirm("未满99元需支付邮费10元，确认现在结算吗？");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(r==true){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alert("总价格为￥"+adds[0].innerHTML);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alert("总价格为￥"+adds[0].innerHTML);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习题2效果截图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2245" cy="301561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习题3代码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&lt;title&gt;Document&lt;/title&gt;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i=0;i&lt;50;i++){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document.writeln(i+1+".欢迎您登录！&lt;br&gt;");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习题3效果截图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090795" cy="732345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732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习题4代码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&lt;title&gt;时间&lt;/title&gt;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.date,.time{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80px;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1px solid #000;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20px 20px;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class="date" id="date"&gt;&lt;/div&gt;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class="time" id="time"&gt;&lt;/div&gt;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startTime();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时间设置函数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startTime(){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today=new Date();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day=today.getDay();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days=["星期日","星期一","星期二","星期三","星期四","星期五","星期六"];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h=today.getHours()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m=today.getMinutes()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s=today.getSeconds()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m=checkTime(m)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s=checkTime(s)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document.getElementById('time').innerHTML=h+":"+m+":"+s+" "+days[day];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t=setTimeout('startTime()',500);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年月日设置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setTime(){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today=new Date();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date=today.getDate();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month=today.getMonth()+1;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year=today.getFullYear();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document.getElementById('date').innerHTML=year+"-"+month+"-"+date;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24小时格式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checkTime(i){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(i&lt;10)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{i="0" + i}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习题4效果截图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179320" cy="1661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习题5代码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&lt;title&gt;计算器&lt;/title&gt;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.content{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height:745px;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#d8d8d8;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2px solid #000;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.clear{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clear:both;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.ck{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200px;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#fff;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.row{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.row div.btn{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40px;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120px;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#fff;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5px;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float: left;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130px;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.row div.btn:hover{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#d98ddd;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#number,#data{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80px;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30px;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class="content"&gt;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class="ck"&gt;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 &gt;&lt;input type="text" id="data" 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&gt;&lt;input type="text"  id="number"&gt; 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onclick="numer('1')"&gt;1&lt;/div&gt;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onclick="numer('2')"&gt;2&lt;/div&gt;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onclick="numer('3')"&gt;3&lt;/div&gt;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onclick="caculate('+')""&gt;+&lt;/div&gt;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class="clear"&gt;&lt;/div&gt;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onclick="numer('4')"&gt;4&lt;/div&gt;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onclick="numer('5')"&gt;5&lt;/div&gt;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onclick="numer('6')"&gt;6&lt;/div&gt;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onclick="caculate('-')"&gt;-&lt;/div&gt;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class="clear"&gt;&lt;/div&gt;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onclick="numer('7')"&gt;7&lt;/div&gt;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onclick="numer('8')"&gt;8&lt;/div&gt;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onclick="numer('9')"&gt;9&lt;/div&gt;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onclick="caculate('*')"&gt;*&lt;/div&gt;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class="clear"&gt;&lt;/div&gt;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onclick="numer('0')"&gt;0&lt;/div&gt;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onclick="caculate('AC')"&gt;清除&lt;/div&gt;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onclick="caculate('=')"&gt;计算&lt;/div&gt;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class="btn"  onclick="caculate('/')"&gt;/&lt;/div&gt;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class="clear"&gt;&lt;/div&gt;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var second="";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op="";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first="";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str="";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numer(num){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str+=num;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if(op=="="){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second=second+num;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if(op==""){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first=second;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document.getElementById("number").value=second;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document.getElementById("data").value=str;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caculate(ch){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if(ch=="AC"){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ac();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cacu();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op=ch;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str+=op;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document.getElementById("number").value=op;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document.getElementById("data").value=str;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if(op=="="){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second="";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cacu(){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if(op=="+")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first=Number(first)+Number(second);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if(op=="—")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first=Number(first)-Number(second);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(op=="*")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first=Number(first)*Number(second);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if(op=="÷"||op=="/")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first=Number(first)/Number(second);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if(op=="%")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first=Number(first)%Number(second);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ac(){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first="";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second="";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document.getElementById("number").value="";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document.getElementById("data").value="";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str="";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result(){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document.getElementById("number").value=first;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习题5效果截图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067935" cy="720915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720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习题6代码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&lt;title&gt;Document&lt;/title&gt;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&lt;h1&gt;欢迎你登录！&lt;/h1&gt;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window.location="../pr2/pr2.html"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setTimeout('a()',5000);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习题6效果截图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7617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简答题</w:t>
      </w:r>
    </w:p>
    <w:p>
      <w:pPr>
        <w:numPr>
          <w:ilvl w:val="0"/>
          <w:numId w:val="5"/>
        </w:numPr>
        <w:spacing w:line="360" w:lineRule="auto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如何使用JavaScript的内置对象实现在线小说阅览时“上一页”和“下一页”的翻页功能？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使用history对象，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上一页为：history.back();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下一页为：history.forward();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前进或者后退n页为：window.history.go(+/-n);</w:t>
      </w:r>
    </w:p>
    <w:p>
      <w:pPr>
        <w:numPr>
          <w:ilvl w:val="0"/>
          <w:numId w:val="3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实验总结和体会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知识总结：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学习到了以下知识点：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通过document.getElementById(“Idname”)来获取元素；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通过document.getElementById(“Idname”).innerText可以访问具体的内容。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通过onclick(fun())来触发函数；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通过window.alert()可弹出消息框；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通过window.confirm()可弹出确认框；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通过window.setTimeout(“时间到需要触发的函数”,以毫秒为单位的时间)来设定计时器；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通过window.location.href=””来实现页面跳转；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学习了document.writeln("");它可以字符串、文本等，并可以实现html标签；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关于字符串的处理和Java中基本一致，可用属性length获取字符串长度，可用+来实现字符串拼接，可以通过indexOf(‘x’)返回x所在位置……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使得鼠标指针浮动在上可实现的样式：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Eg:  td:hover{}  .className:hover{}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相似的有：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:link 选择器设置指向未被访问页面的链接的样式;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ab/>
      </w:r>
      <w:r>
        <w:rPr>
          <w:rFonts w:hint="eastAsia"/>
          <w:iCs/>
          <w:sz w:val="24"/>
          <w:szCs w:val="24"/>
          <w:lang w:val="en-US" w:eastAsia="zh-CN"/>
        </w:rPr>
        <w:t>:visited 选择器用于设置指向已被访问的页面的链接;</w:t>
      </w:r>
    </w:p>
    <w:p>
      <w:pPr>
        <w:numPr>
          <w:ilvl w:val="0"/>
          <w:numId w:val="0"/>
        </w:numPr>
        <w:spacing w:line="360" w:lineRule="auto"/>
        <w:rPr>
          <w:rFonts w:hint="eastAsia"/>
          <w:iCs/>
          <w:sz w:val="24"/>
          <w:szCs w:val="24"/>
          <w:lang w:val="en-US" w:eastAsia="zh-CN"/>
        </w:rPr>
      </w:pPr>
      <w:r>
        <w:rPr>
          <w:rFonts w:hint="eastAsia"/>
          <w:iCs/>
          <w:sz w:val="24"/>
          <w:szCs w:val="24"/>
          <w:lang w:val="en-US" w:eastAsia="zh-CN"/>
        </w:rPr>
        <w:t>心得体会：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sz w:val="28"/>
          <w:szCs w:val="28"/>
        </w:rPr>
      </w:pPr>
      <w:r>
        <w:rPr>
          <w:rFonts w:hint="eastAsia"/>
          <w:iCs/>
          <w:sz w:val="24"/>
          <w:szCs w:val="24"/>
          <w:lang w:val="en-US" w:eastAsia="zh-CN"/>
        </w:rPr>
        <w:t>通过本次实验，学习了很多新的东西，巩固了课本上的知识。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F13D0"/>
    <w:multiLevelType w:val="singleLevel"/>
    <w:tmpl w:val="B13F13D0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1D332DDF"/>
    <w:multiLevelType w:val="singleLevel"/>
    <w:tmpl w:val="1D332D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7A57FF"/>
    <w:multiLevelType w:val="singleLevel"/>
    <w:tmpl w:val="277A57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BE35F8"/>
    <w:multiLevelType w:val="singleLevel"/>
    <w:tmpl w:val="72BE35F8"/>
    <w:lvl w:ilvl="0" w:tentative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4">
    <w:nsid w:val="762F32FF"/>
    <w:multiLevelType w:val="multilevel"/>
    <w:tmpl w:val="762F32FF"/>
    <w:lvl w:ilvl="0" w:tentative="0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4"/>
  </w:num>
  <w:num w:numId="3">
    <w:abstractNumId w:val="3"/>
    <w:lvlOverride w:ilvl="0">
      <w:startOverride w:val="6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F3"/>
    <w:rsid w:val="000150A1"/>
    <w:rsid w:val="0005048D"/>
    <w:rsid w:val="00056105"/>
    <w:rsid w:val="00072032"/>
    <w:rsid w:val="00086BAA"/>
    <w:rsid w:val="000B1259"/>
    <w:rsid w:val="000C38E7"/>
    <w:rsid w:val="000D1C8E"/>
    <w:rsid w:val="000F560F"/>
    <w:rsid w:val="00157E5B"/>
    <w:rsid w:val="001824C3"/>
    <w:rsid w:val="001A074B"/>
    <w:rsid w:val="001F3B67"/>
    <w:rsid w:val="00262B47"/>
    <w:rsid w:val="002B6E83"/>
    <w:rsid w:val="002C0A96"/>
    <w:rsid w:val="00313DED"/>
    <w:rsid w:val="00360808"/>
    <w:rsid w:val="003B60D2"/>
    <w:rsid w:val="003C4AB0"/>
    <w:rsid w:val="00446EF6"/>
    <w:rsid w:val="004B6F5F"/>
    <w:rsid w:val="00514BC3"/>
    <w:rsid w:val="00526AE6"/>
    <w:rsid w:val="00555702"/>
    <w:rsid w:val="005808D8"/>
    <w:rsid w:val="00600810"/>
    <w:rsid w:val="00613D78"/>
    <w:rsid w:val="00634B7B"/>
    <w:rsid w:val="00663588"/>
    <w:rsid w:val="006A4095"/>
    <w:rsid w:val="006A708A"/>
    <w:rsid w:val="006D6911"/>
    <w:rsid w:val="006E5D93"/>
    <w:rsid w:val="007800EA"/>
    <w:rsid w:val="00785EF3"/>
    <w:rsid w:val="00786322"/>
    <w:rsid w:val="007E6A1C"/>
    <w:rsid w:val="007F140A"/>
    <w:rsid w:val="00804033"/>
    <w:rsid w:val="00822216"/>
    <w:rsid w:val="00854A2A"/>
    <w:rsid w:val="008B6304"/>
    <w:rsid w:val="008C534A"/>
    <w:rsid w:val="0097450E"/>
    <w:rsid w:val="009C3426"/>
    <w:rsid w:val="00A07400"/>
    <w:rsid w:val="00A20C18"/>
    <w:rsid w:val="00A216C2"/>
    <w:rsid w:val="00A30BC2"/>
    <w:rsid w:val="00A5615B"/>
    <w:rsid w:val="00B84C71"/>
    <w:rsid w:val="00BF6AD6"/>
    <w:rsid w:val="00C457BB"/>
    <w:rsid w:val="00C46373"/>
    <w:rsid w:val="00C5323D"/>
    <w:rsid w:val="00C62333"/>
    <w:rsid w:val="00C663CE"/>
    <w:rsid w:val="00D16C18"/>
    <w:rsid w:val="00D644E3"/>
    <w:rsid w:val="00E12B19"/>
    <w:rsid w:val="00E220D1"/>
    <w:rsid w:val="00E26925"/>
    <w:rsid w:val="00E55041"/>
    <w:rsid w:val="00EB1247"/>
    <w:rsid w:val="00EC0475"/>
    <w:rsid w:val="00EE5AAE"/>
    <w:rsid w:val="00F3271F"/>
    <w:rsid w:val="00F65139"/>
    <w:rsid w:val="00FF6673"/>
    <w:rsid w:val="36477537"/>
    <w:rsid w:val="6162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纯文本 字符"/>
    <w:basedOn w:val="5"/>
    <w:link w:val="2"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1027</Characters>
  <Lines>8</Lines>
  <Paragraphs>2</Paragraphs>
  <TotalTime>132</TotalTime>
  <ScaleCrop>false</ScaleCrop>
  <LinksUpToDate>false</LinksUpToDate>
  <CharactersWithSpaces>1205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2018-04-15T05:20:00Z</dcterms:created>
  <dc:creator>wendy Wen</dc:creator>
  <cp:lastModifiedBy>张淑平</cp:lastModifiedBy>
  <dcterms:modified xsi:type="dcterms:W3CDTF">2018-05-07T11:26:43Z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