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68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_Toc11043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 </w:t>
          </w:r>
          <w:r>
            <w:rPr>
              <w:rFonts w:hint="eastAsia"/>
            </w:rPr>
            <w:t>Java-开发部署</w:t>
          </w:r>
          <w:r>
            <w:tab/>
          </w:r>
          <w:r>
            <w:fldChar w:fldCharType="begin"/>
          </w:r>
          <w:r>
            <w:instrText xml:space="preserve"> PAGEREF _Toc11043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 工具辅助</w:t>
          </w:r>
          <w:r>
            <w:tab/>
          </w:r>
          <w:r>
            <w:fldChar w:fldCharType="begin"/>
          </w:r>
          <w:r>
            <w:instrText xml:space="preserve"> PAGEREF _Toc21436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1.1.1 开发集成</w:t>
          </w:r>
          <w:r>
            <w:tab/>
          </w:r>
          <w:r>
            <w:fldChar w:fldCharType="begin"/>
          </w:r>
          <w:r>
            <w:instrText xml:space="preserve"> PAGEREF _Toc29380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1.1.2 版本管理（VCS）</w:t>
          </w:r>
          <w:r>
            <w:tab/>
          </w:r>
          <w:r>
            <w:fldChar w:fldCharType="begin"/>
          </w:r>
          <w:r>
            <w:instrText xml:space="preserve"> PAGEREF _Toc31711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1.1.3 建模管理</w:t>
          </w:r>
          <w:r>
            <w:tab/>
          </w:r>
          <w:r>
            <w:fldChar w:fldCharType="begin"/>
          </w:r>
          <w:r>
            <w:instrText xml:space="preserve"> PAGEREF _Toc23527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1.1.4 项目管理</w:t>
          </w:r>
          <w:r>
            <w:tab/>
          </w:r>
          <w:r>
            <w:fldChar w:fldCharType="begin"/>
          </w:r>
          <w:r>
            <w:instrText xml:space="preserve"> PAGEREF _Toc32759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1.1.5 架构图管理</w:t>
          </w:r>
          <w:r>
            <w:tab/>
          </w:r>
          <w:r>
            <w:fldChar w:fldCharType="begin"/>
          </w:r>
          <w:r>
            <w:instrText xml:space="preserve"> PAGEREF _Toc25790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1.2 </w:t>
          </w:r>
          <w:r>
            <w:rPr>
              <w:rFonts w:hint="default"/>
              <w:lang w:val="en-US" w:eastAsia="zh-CN"/>
            </w:rPr>
            <w:t>开发要求</w:t>
          </w:r>
          <w:r>
            <w:tab/>
          </w:r>
          <w:r>
            <w:fldChar w:fldCharType="begin"/>
          </w:r>
          <w:r>
            <w:instrText xml:space="preserve"> PAGEREF _Toc11061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1.2.1 开发规范</w:t>
          </w:r>
          <w:r>
            <w:tab/>
          </w:r>
          <w:r>
            <w:fldChar w:fldCharType="begin"/>
          </w:r>
          <w:r>
            <w:instrText xml:space="preserve"> PAGEREF _Toc600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1.2.2 设计模式</w:t>
          </w:r>
          <w:r>
            <w:tab/>
          </w:r>
          <w:r>
            <w:fldChar w:fldCharType="begin"/>
          </w:r>
          <w:r>
            <w:instrText xml:space="preserve"> PAGEREF _Toc8842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1.2.3 代码重构</w:t>
          </w:r>
          <w:r>
            <w:tab/>
          </w:r>
          <w:r>
            <w:fldChar w:fldCharType="begin"/>
          </w:r>
          <w:r>
            <w:instrText xml:space="preserve"> PAGEREF _Toc8600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1.2.4 代码整洁</w:t>
          </w:r>
          <w:r>
            <w:tab/>
          </w:r>
          <w:r>
            <w:fldChar w:fldCharType="begin"/>
          </w:r>
          <w:r>
            <w:instrText xml:space="preserve"> PAGEREF _Toc21553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1.2.5 代码大全</w:t>
          </w:r>
          <w:r>
            <w:tab/>
          </w:r>
          <w:r>
            <w:fldChar w:fldCharType="begin"/>
          </w:r>
          <w:r>
            <w:instrText xml:space="preserve"> PAGEREF _Toc265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1.2.6 代码模板</w:t>
          </w:r>
          <w:r>
            <w:tab/>
          </w:r>
          <w:r>
            <w:fldChar w:fldCharType="begin"/>
          </w:r>
          <w:r>
            <w:instrText xml:space="preserve"> PAGEREF _Toc28873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 部署辅助</w:t>
          </w:r>
          <w:r>
            <w:tab/>
          </w:r>
          <w:r>
            <w:fldChar w:fldCharType="begin"/>
          </w:r>
          <w:r>
            <w:instrText xml:space="preserve"> PAGEREF _Toc12838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1.3.1 Linux</w:t>
          </w:r>
          <w:r>
            <w:tab/>
          </w:r>
          <w:r>
            <w:fldChar w:fldCharType="begin"/>
          </w:r>
          <w:r>
            <w:instrText xml:space="preserve"> PAGEREF _Toc8678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1.3.2 脚本</w:t>
          </w:r>
          <w:r>
            <w:tab/>
          </w:r>
          <w:r>
            <w:fldChar w:fldCharType="begin"/>
          </w:r>
          <w:r>
            <w:instrText xml:space="preserve"> PAGEREF _Toc17935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1.3.3 CICD（持续集成开发部署）和Devops</w:t>
          </w:r>
          <w:r>
            <w:tab/>
          </w:r>
          <w:r>
            <w:fldChar w:fldCharType="begin"/>
          </w:r>
          <w:r>
            <w:instrText xml:space="preserve"> PAGEREF _Toc4741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2 </w:t>
          </w:r>
          <w:r>
            <w:rPr>
              <w:rFonts w:hint="eastAsia"/>
            </w:rPr>
            <w:t>Java-扎实基础</w:t>
          </w:r>
          <w:r>
            <w:tab/>
          </w:r>
          <w:r>
            <w:fldChar w:fldCharType="begin"/>
          </w:r>
          <w:r>
            <w:instrText xml:space="preserve"> PAGEREF _Toc2246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Java核心技术</w:t>
          </w:r>
          <w:r>
            <w:tab/>
          </w:r>
          <w:r>
            <w:fldChar w:fldCharType="begin"/>
          </w:r>
          <w:r>
            <w:instrText xml:space="preserve"> PAGEREF _Toc16327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2.1.1 Java核心基础</w:t>
          </w:r>
          <w:r>
            <w:tab/>
          </w:r>
          <w:r>
            <w:fldChar w:fldCharType="begin"/>
          </w:r>
          <w:r>
            <w:instrText xml:space="preserve"> PAGEREF _Toc1893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2.1.2 JavaAPI</w:t>
          </w:r>
          <w:r>
            <w:tab/>
          </w:r>
          <w:r>
            <w:fldChar w:fldCharType="begin"/>
          </w:r>
          <w:r>
            <w:instrText xml:space="preserve"> PAGEREF _Toc31965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2.1.3 Java源码</w:t>
          </w:r>
          <w:r>
            <w:tab/>
          </w:r>
          <w:r>
            <w:fldChar w:fldCharType="begin"/>
          </w:r>
          <w:r>
            <w:instrText xml:space="preserve"> PAGEREF _Toc16617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2.1.4 各版本jdk新特性</w:t>
          </w:r>
          <w:r>
            <w:tab/>
          </w:r>
          <w:r>
            <w:fldChar w:fldCharType="begin"/>
          </w:r>
          <w:r>
            <w:instrText xml:space="preserve"> PAGEREF _Toc11030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GUC</w:t>
          </w:r>
          <w:r>
            <w:tab/>
          </w:r>
          <w:r>
            <w:fldChar w:fldCharType="begin"/>
          </w:r>
          <w:r>
            <w:instrText xml:space="preserve"> PAGEREF _Toc7823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网络与IO</w:t>
          </w:r>
          <w:r>
            <w:tab/>
          </w:r>
          <w:r>
            <w:fldChar w:fldCharType="begin"/>
          </w:r>
          <w:r>
            <w:instrText xml:space="preserve"> PAGEREF _Toc28504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 网络协议</w:t>
          </w:r>
          <w:r>
            <w:tab/>
          </w:r>
          <w:r>
            <w:fldChar w:fldCharType="begin"/>
          </w:r>
          <w:r>
            <w:instrText xml:space="preserve"> PAGEREF _Toc30672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2.3.2 IO</w:t>
          </w:r>
          <w:r>
            <w:tab/>
          </w:r>
          <w:r>
            <w:fldChar w:fldCharType="begin"/>
          </w:r>
          <w:r>
            <w:instrText xml:space="preserve"> PAGEREF _Toc14495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2.3.3 NIO</w:t>
          </w:r>
          <w:r>
            <w:tab/>
          </w:r>
          <w:r>
            <w:fldChar w:fldCharType="begin"/>
          </w:r>
          <w:r>
            <w:instrText xml:space="preserve"> PAGEREF _Toc18302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2.3.4 网络编程（socket/serverSocket）</w:t>
          </w:r>
          <w:r>
            <w:tab/>
          </w:r>
          <w:r>
            <w:fldChar w:fldCharType="begin"/>
          </w:r>
          <w:r>
            <w:instrText xml:space="preserve"> PAGEREF _Toc18225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JVM</w:t>
          </w:r>
          <w:r>
            <w:tab/>
          </w:r>
          <w:r>
            <w:fldChar w:fldCharType="begin"/>
          </w:r>
          <w:r>
            <w:instrText xml:space="preserve"> PAGEREF _Toc8852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 数据结构与算法</w:t>
          </w:r>
          <w:r>
            <w:tab/>
          </w:r>
          <w:r>
            <w:fldChar w:fldCharType="begin"/>
          </w:r>
          <w:r>
            <w:instrText xml:space="preserve"> PAGEREF _Toc8869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 </w:t>
          </w:r>
          <w:r>
            <w:rPr>
              <w:rFonts w:hint="eastAsia"/>
            </w:rPr>
            <w:t>Java-亿级流量技术栈</w:t>
          </w:r>
          <w:r>
            <w:tab/>
          </w:r>
          <w:r>
            <w:fldChar w:fldCharType="begin"/>
          </w:r>
          <w:r>
            <w:instrText xml:space="preserve"> PAGEREF _Toc18100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关系型数据库(不用过分深入到dba)</w:t>
          </w:r>
          <w:r>
            <w:tab/>
          </w:r>
          <w:r>
            <w:fldChar w:fldCharType="begin"/>
          </w:r>
          <w:r>
            <w:instrText xml:space="preserve"> PAGEREF _Toc7410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 SQL基础与高级使用</w:t>
          </w:r>
          <w:r>
            <w:tab/>
          </w:r>
          <w:r>
            <w:fldChar w:fldCharType="begin"/>
          </w:r>
          <w:r>
            <w:instrText xml:space="preserve"> PAGEREF _Toc1385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3.1.2 数据库分类</w:t>
          </w:r>
          <w:r>
            <w:tab/>
          </w:r>
          <w:r>
            <w:fldChar w:fldCharType="begin"/>
          </w:r>
          <w:r>
            <w:instrText xml:space="preserve"> PAGEREF _Toc13085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JavaWeb</w:t>
          </w:r>
          <w:r>
            <w:tab/>
          </w:r>
          <w:r>
            <w:fldChar w:fldCharType="begin"/>
          </w:r>
          <w:r>
            <w:instrText xml:space="preserve"> PAGEREF _Toc15016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3.2.1 前端基础</w:t>
          </w:r>
          <w:r>
            <w:tab/>
          </w:r>
          <w:r>
            <w:fldChar w:fldCharType="begin"/>
          </w:r>
          <w:r>
            <w:instrText xml:space="preserve"> PAGEREF _Toc24644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3.2.2 前端技术栈</w:t>
          </w:r>
          <w:r>
            <w:tab/>
          </w:r>
          <w:r>
            <w:fldChar w:fldCharType="begin"/>
          </w:r>
          <w:r>
            <w:instrText xml:space="preserve"> PAGEREF _Toc12323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3.2.3 javaweb核心基础</w:t>
          </w:r>
          <w:r>
            <w:tab/>
          </w:r>
          <w:r>
            <w:fldChar w:fldCharType="begin"/>
          </w:r>
          <w:r>
            <w:instrText xml:space="preserve"> PAGEREF _Toc24090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3.2.4 web容器</w:t>
          </w:r>
          <w:r>
            <w:tab/>
          </w:r>
          <w:r>
            <w:fldChar w:fldCharType="begin"/>
          </w:r>
          <w:r>
            <w:instrText xml:space="preserve"> PAGEREF _Toc7276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3.2.5 混乱的java日志体系(排查问题)</w:t>
          </w:r>
          <w:r>
            <w:tab/>
          </w:r>
          <w:r>
            <w:fldChar w:fldCharType="begin"/>
          </w:r>
          <w:r>
            <w:instrText xml:space="preserve"> PAGEREF _Toc26118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 JavaEE</w:t>
          </w:r>
          <w:r>
            <w:tab/>
          </w:r>
          <w:r>
            <w:fldChar w:fldCharType="begin"/>
          </w:r>
          <w:r>
            <w:instrText xml:space="preserve"> PAGEREF _Toc9210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3.3.1 MVC框架</w:t>
          </w:r>
          <w:r>
            <w:tab/>
          </w:r>
          <w:r>
            <w:fldChar w:fldCharType="begin"/>
          </w:r>
          <w:r>
            <w:instrText xml:space="preserve"> PAGEREF _Toc24713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3.3.2 模板引擎（至少会1-2种）</w:t>
          </w:r>
          <w:r>
            <w:tab/>
          </w:r>
          <w:r>
            <w:fldChar w:fldCharType="begin"/>
          </w:r>
          <w:r>
            <w:instrText xml:space="preserve"> PAGEREF _Toc13197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3.3.3 Orm框架</w:t>
          </w:r>
          <w:r>
            <w:tab/>
          </w:r>
          <w:r>
            <w:fldChar w:fldCharType="begin"/>
          </w:r>
          <w:r>
            <w:instrText xml:space="preserve"> PAGEREF _Toc7324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3.3.4 Spring</w:t>
          </w:r>
          <w:r>
            <w:tab/>
          </w:r>
          <w:r>
            <w:fldChar w:fldCharType="begin"/>
          </w:r>
          <w:r>
            <w:instrText xml:space="preserve"> PAGEREF _Toc1674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 专题框架(针对某一个领域的框架)</w:t>
          </w:r>
          <w:r>
            <w:tab/>
          </w:r>
          <w:r>
            <w:fldChar w:fldCharType="begin"/>
          </w:r>
          <w:r>
            <w:instrText xml:space="preserve"> PAGEREF _Toc14110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 Webservice(慢慢过时)</w:t>
          </w:r>
          <w:r>
            <w:tab/>
          </w:r>
          <w:r>
            <w:fldChar w:fldCharType="begin"/>
          </w:r>
          <w:r>
            <w:instrText xml:space="preserve"> PAGEREF _Toc315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3.4.2 Http</w:t>
          </w:r>
          <w:r>
            <w:tab/>
          </w:r>
          <w:r>
            <w:fldChar w:fldCharType="begin"/>
          </w:r>
          <w:r>
            <w:instrText xml:space="preserve"> PAGEREF _Toc23178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3.4.3 Xml</w:t>
          </w:r>
          <w:r>
            <w:tab/>
          </w:r>
          <w:r>
            <w:fldChar w:fldCharType="begin"/>
          </w:r>
          <w:r>
            <w:instrText xml:space="preserve"> PAGEREF _Toc1566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3.4.4 Json</w:t>
          </w:r>
          <w:r>
            <w:tab/>
          </w:r>
          <w:r>
            <w:fldChar w:fldCharType="begin"/>
          </w:r>
          <w:r>
            <w:instrText xml:space="preserve"> PAGEREF _Toc398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3.4.5 Excel操作</w:t>
          </w:r>
          <w:r>
            <w:tab/>
          </w:r>
          <w:r>
            <w:fldChar w:fldCharType="begin"/>
          </w:r>
          <w:r>
            <w:instrText xml:space="preserve"> PAGEREF _Toc26281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3.4.6 工作流</w:t>
          </w:r>
          <w:r>
            <w:tab/>
          </w:r>
          <w:r>
            <w:fldChar w:fldCharType="begin"/>
          </w:r>
          <w:r>
            <w:instrText xml:space="preserve"> PAGEREF _Toc31553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3.4.7 缓存</w:t>
          </w:r>
          <w:r>
            <w:tab/>
          </w:r>
          <w:r>
            <w:fldChar w:fldCharType="begin"/>
          </w:r>
          <w:r>
            <w:instrText xml:space="preserve"> PAGEREF _Toc21293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3.4.8 权限与安全</w:t>
          </w:r>
          <w:r>
            <w:tab/>
          </w:r>
          <w:r>
            <w:fldChar w:fldCharType="begin"/>
          </w:r>
          <w:r>
            <w:instrText xml:space="preserve"> PAGEREF _Toc9727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3.4.9 定时任务</w:t>
          </w:r>
          <w:r>
            <w:tab/>
          </w:r>
          <w:r>
            <w:fldChar w:fldCharType="begin"/>
          </w:r>
          <w:r>
            <w:instrText xml:space="preserve"> PAGEREF _Toc2743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3.4.10 单元测试</w:t>
          </w:r>
          <w:r>
            <w:tab/>
          </w:r>
          <w:r>
            <w:fldChar w:fldCharType="begin"/>
          </w:r>
          <w:r>
            <w:instrText xml:space="preserve"> PAGEREF _Toc15928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3.4.11 Nosql</w:t>
          </w:r>
          <w:r>
            <w:tab/>
          </w:r>
          <w:r>
            <w:fldChar w:fldCharType="begin"/>
          </w:r>
          <w:r>
            <w:instrText xml:space="preserve"> PAGEREF _Toc21285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3.4.12 数据库连接池</w:t>
          </w:r>
          <w:r>
            <w:tab/>
          </w:r>
          <w:r>
            <w:fldChar w:fldCharType="begin"/>
          </w:r>
          <w:r>
            <w:instrText xml:space="preserve"> PAGEREF _Toc18620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3.4.13 文档与调试</w:t>
          </w:r>
          <w:r>
            <w:tab/>
          </w:r>
          <w:r>
            <w:fldChar w:fldCharType="begin"/>
          </w:r>
          <w:r>
            <w:instrText xml:space="preserve"> PAGEREF _Toc17103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 微服务SpringBoot</w:t>
          </w:r>
          <w:r>
            <w:tab/>
          </w:r>
          <w:r>
            <w:fldChar w:fldCharType="begin"/>
          </w:r>
          <w:r>
            <w:instrText xml:space="preserve"> PAGEREF _Toc7231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 分布式架构</w:t>
          </w:r>
          <w:r>
            <w:tab/>
          </w:r>
          <w:r>
            <w:fldChar w:fldCharType="begin"/>
          </w:r>
          <w:r>
            <w:instrText xml:space="preserve"> PAGEREF _Toc28776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3.6.1 主流分布式架构</w:t>
          </w:r>
          <w:r>
            <w:tab/>
          </w:r>
          <w:r>
            <w:fldChar w:fldCharType="begin"/>
          </w:r>
          <w:r>
            <w:instrText xml:space="preserve"> PAGEREF _Toc27694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3.6.2 分布式缓存</w:t>
          </w:r>
          <w:r>
            <w:tab/>
          </w:r>
          <w:r>
            <w:fldChar w:fldCharType="begin"/>
          </w:r>
          <w:r>
            <w:instrText xml:space="preserve"> PAGEREF _Toc780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3.6.3 全文搜索引擎（大数据量mysql再怎么优化都不行）</w:t>
          </w:r>
          <w:r>
            <w:tab/>
          </w:r>
          <w:r>
            <w:fldChar w:fldCharType="begin"/>
          </w:r>
          <w:r>
            <w:instrText xml:space="preserve"> PAGEREF _Toc1809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3.6.4 elastic stack (el栈) es+logstash+kibana(ELK)现在慢慢被EFK替代，F就是beat</w:t>
          </w:r>
          <w:r>
            <w:tab/>
          </w:r>
          <w:r>
            <w:fldChar w:fldCharType="begin"/>
          </w:r>
          <w:r>
            <w:instrText xml:space="preserve"> PAGEREF _Toc11156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3.6.5 分库分表</w:t>
          </w:r>
          <w:r>
            <w:tab/>
          </w:r>
          <w:r>
            <w:fldChar w:fldCharType="begin"/>
          </w:r>
          <w:r>
            <w:instrText xml:space="preserve"> PAGEREF _Toc19720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3.6.6 分布式任务</w:t>
          </w:r>
          <w:r>
            <w:tab/>
          </w:r>
          <w:r>
            <w:fldChar w:fldCharType="begin"/>
          </w:r>
          <w:r>
            <w:instrText xml:space="preserve"> PAGEREF _Toc6562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3.6.7 分布式事务</w:t>
          </w:r>
          <w:r>
            <w:tab/>
          </w:r>
          <w:r>
            <w:fldChar w:fldCharType="begin"/>
          </w:r>
          <w:r>
            <w:instrText xml:space="preserve"> PAGEREF _Toc18216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3.6.8 消息队列mq</w:t>
          </w:r>
          <w:r>
            <w:tab/>
          </w:r>
          <w:r>
            <w:fldChar w:fldCharType="begin"/>
          </w:r>
          <w:r>
            <w:instrText xml:space="preserve"> PAGEREF _Toc21000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3.6.9 分布式链路追踪</w:t>
          </w:r>
          <w:r>
            <w:tab/>
          </w:r>
          <w:r>
            <w:fldChar w:fldCharType="begin"/>
          </w:r>
          <w:r>
            <w:instrText xml:space="preserve"> PAGEREF _Toc20161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3.6.10 分布式锁</w:t>
          </w:r>
          <w:r>
            <w:tab/>
          </w:r>
          <w:r>
            <w:fldChar w:fldCharType="begin"/>
          </w:r>
          <w:r>
            <w:instrText xml:space="preserve"> PAGEREF _Toc14714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3.6.11 分布式对象存储(图片文档js等)</w:t>
          </w:r>
          <w:r>
            <w:tab/>
          </w:r>
          <w:r>
            <w:fldChar w:fldCharType="begin"/>
          </w:r>
          <w:r>
            <w:instrText xml:space="preserve"> PAGEREF _Toc27605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3.6.12 负载均衡</w:t>
          </w:r>
          <w:r>
            <w:tab/>
          </w:r>
          <w:r>
            <w:fldChar w:fldCharType="begin"/>
          </w:r>
          <w:r>
            <w:instrText xml:space="preserve"> PAGEREF _Toc32164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 三方源码</w:t>
          </w:r>
          <w:r>
            <w:tab/>
          </w:r>
          <w:r>
            <w:fldChar w:fldCharType="begin"/>
          </w:r>
          <w:r>
            <w:instrText xml:space="preserve"> PAGEREF _Toc3143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3.8 测试技术</w:t>
          </w:r>
          <w:r>
            <w:tab/>
          </w:r>
          <w:r>
            <w:fldChar w:fldCharType="begin"/>
          </w:r>
          <w:r>
            <w:instrText xml:space="preserve"> PAGEREF _Toc6172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0" w:name="_Toc11043"/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Java-开发部署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436"/>
      <w:r>
        <w:rPr>
          <w:rFonts w:hint="eastAsia"/>
          <w:lang w:val="en-US" w:eastAsia="zh-CN"/>
        </w:rPr>
        <w:t>1.1 工具辅助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29380"/>
      <w:r>
        <w:rPr>
          <w:rFonts w:hint="eastAsia"/>
          <w:lang w:val="en-US" w:eastAsia="zh-CN"/>
        </w:rPr>
        <w:t>1.1.1 开发集成</w:t>
      </w:r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 Eclipse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1.1.1.2 Idea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1.1.1.3 Myeclipse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1.1.1.4 Vscode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1.1.1.5 Wechat开发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31711"/>
      <w:r>
        <w:rPr>
          <w:rFonts w:hint="eastAsia"/>
          <w:lang w:val="en-US" w:eastAsia="zh-CN"/>
        </w:rPr>
        <w:t>1.1.2 版本管理（VCS）</w:t>
      </w:r>
      <w:bookmarkEnd w:id="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1.1.2.1 svn系列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1.1.2.1.1 Subversion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1.1.2.1.2 TortoiseSVN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Git系列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1.1.2.2 .1 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.2 Github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.3 Gitlab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.4 Gitee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23527"/>
      <w:r>
        <w:rPr>
          <w:rFonts w:hint="eastAsia"/>
          <w:lang w:val="en-US" w:eastAsia="zh-CN"/>
        </w:rPr>
        <w:t>1.1.3 建模管理</w:t>
      </w:r>
      <w:bookmarkEnd w:id="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1.1.3.1 UML建模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1.1.3.1.1 UML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类之间的关系组合，聚合，继承，实现，依赖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用例图，类图，时序图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1.1.3.1.2 常用作图工具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1.1.3.1.2.1 Staruml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1.1.3.1.2.1 RationRose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1.1.3.2 数据库建模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1.3.2.1 PowerDesigner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32759"/>
      <w:r>
        <w:rPr>
          <w:rFonts w:hint="eastAsia"/>
          <w:lang w:val="en-US" w:eastAsia="zh-CN"/>
        </w:rPr>
        <w:t>1.1.4 项目管理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1.1.4.1 Maven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"1-Java-开发部署/1-工具辅助/4-项目管理/1-Maven/maven.xmind"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lang w:val="en-US" w:eastAsia="zh-CN"/>
        </w:rPr>
        <w:t>1-Java-开发部署\1-工具辅助\4-项目管理\1-Maven\maven.xmind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1.1.4.2 Gradle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maven作用一样，spring源码已经从maven改成gradle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1.1.4.3 Ant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" w:name="_Toc25790"/>
      <w:r>
        <w:rPr>
          <w:rFonts w:hint="eastAsia"/>
          <w:lang w:val="en-US" w:eastAsia="zh-CN"/>
        </w:rPr>
        <w:t>1.1.5 架构图管理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1061"/>
      <w:r>
        <w:rPr>
          <w:rFonts w:hint="eastAsia"/>
          <w:lang w:val="en-US" w:eastAsia="zh-CN"/>
        </w:rPr>
        <w:t xml:space="preserve">1.2 </w:t>
      </w:r>
      <w:r>
        <w:rPr>
          <w:rFonts w:hint="default"/>
          <w:lang w:val="en-US" w:eastAsia="zh-CN"/>
        </w:rPr>
        <w:t>开发要求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600"/>
      <w:r>
        <w:rPr>
          <w:rFonts w:hint="eastAsia"/>
          <w:lang w:val="en-US" w:eastAsia="zh-CN"/>
        </w:rPr>
        <w:t>1.2.1 开发规范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8842"/>
      <w:r>
        <w:rPr>
          <w:rFonts w:hint="eastAsia"/>
          <w:lang w:val="en-US" w:eastAsia="zh-CN"/>
        </w:rPr>
        <w:t>1.2.2 设计模式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/>
          <w:vertAlign w:val="baseline"/>
        </w:rPr>
        <w:fldChar w:fldCharType="begin"/>
      </w:r>
      <w:r>
        <w:rPr>
          <w:rFonts w:hint="eastAsia"/>
          <w:vertAlign w:val="baseline"/>
        </w:rPr>
        <w:instrText xml:space="preserve"> HYPERLINK "1-Java-开发部署/2-开发要求/2-设计模式/设计模式.xmind" </w:instrText>
      </w:r>
      <w:r>
        <w:rPr>
          <w:rFonts w:hint="eastAsia"/>
          <w:vertAlign w:val="baseline"/>
        </w:rPr>
        <w:fldChar w:fldCharType="separate"/>
      </w:r>
      <w:r>
        <w:rPr>
          <w:rStyle w:val="16"/>
          <w:rFonts w:hint="eastAsia"/>
          <w:vertAlign w:val="baseline"/>
        </w:rPr>
        <w:t>1-Java-开发部署\2-开发要求\2-设计模式\设计模式.xmind</w:t>
      </w:r>
      <w:r>
        <w:rPr>
          <w:rFonts w:hint="eastAsia"/>
          <w:vertAlign w:val="baseline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8600"/>
      <w:r>
        <w:rPr>
          <w:rFonts w:hint="eastAsia"/>
          <w:lang w:val="en-US" w:eastAsia="zh-CN"/>
        </w:rPr>
        <w:t>1.2.3 代码重构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"1-Java-开发部署/2-开发要求/3-代码重构/代码重构.xmind"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1-Java-开发部署\2-开发要求\3-代码重构\代码重构.xmind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1553"/>
      <w:r>
        <w:rPr>
          <w:rFonts w:hint="eastAsia"/>
          <w:lang w:val="en-US" w:eastAsia="zh-CN"/>
        </w:rPr>
        <w:t>1.2.4 代码整洁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"1-Java-开发部署/2-开发要求/4-代码整洁/代码整洁.xmind"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lang w:val="en-US" w:eastAsia="zh-CN"/>
        </w:rPr>
        <w:t>1-Java-开发部署\2-开发要求\4-代码整洁\代码整洁.xmind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65"/>
      <w:r>
        <w:rPr>
          <w:rFonts w:hint="eastAsia"/>
          <w:lang w:val="en-US" w:eastAsia="zh-CN"/>
        </w:rPr>
        <w:t>1.2.5 代码大全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8873"/>
      <w:r>
        <w:rPr>
          <w:rFonts w:hint="eastAsia"/>
          <w:lang w:val="en-US" w:eastAsia="zh-CN"/>
        </w:rPr>
        <w:t>1.2.6 代码模板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2838"/>
      <w:r>
        <w:rPr>
          <w:rFonts w:hint="eastAsia"/>
          <w:lang w:val="en-US" w:eastAsia="zh-CN"/>
        </w:rPr>
        <w:t>1.3 部署辅助</w:t>
      </w:r>
      <w:bookmarkEnd w:id="14"/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8678"/>
      <w:r>
        <w:rPr>
          <w:rFonts w:hint="eastAsia"/>
          <w:lang w:val="en-US" w:eastAsia="zh-CN"/>
        </w:rPr>
        <w:t>1.3.1 Linux</w:t>
      </w:r>
      <w:bookmarkEnd w:id="1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1.3.1.1 基本命令使用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"1-Java-开发部署/3-部署辅助/1-Linux/Linux.xmind"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lang w:val="en-US" w:eastAsia="zh-CN"/>
        </w:rPr>
        <w:t>1-Java-开发部署\3-部署辅助\1-Linux\Linux.xmind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 协议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1.3.1.2.1 NFS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1.3.1.2.2 FTP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1.3.1.2.3 SSH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1.3.1.2.4 SFTP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1.3.1.3 常用软件安装（nginx,jdk...）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1.3.1.4 Centos7用的比较多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6" w:name="_Toc17935"/>
      <w:r>
        <w:rPr>
          <w:rFonts w:hint="eastAsia"/>
          <w:lang w:val="en-US" w:eastAsia="zh-CN"/>
        </w:rPr>
        <w:t>1.3.2 脚本</w:t>
      </w:r>
      <w:bookmarkEnd w:id="1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1.3.2.1 Shell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1.3.2.2 Python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1.3.2.3 Lua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</w:rPr>
      </w:pPr>
      <w:bookmarkStart w:id="17" w:name="_Toc4741"/>
      <w:r>
        <w:rPr>
          <w:rFonts w:hint="eastAsia"/>
          <w:lang w:val="en-US" w:eastAsia="zh-CN"/>
        </w:rPr>
        <w:t>1.3.3 CICD（持续集成开发部署）和Devops</w:t>
      </w:r>
      <w:bookmarkEnd w:id="17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1.3.3.1 容器技术Docker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docker安装常用软件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centos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tomcat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kibana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docker镜像原理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docker的启动流程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共有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dockerhub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阿里云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私有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 registry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harbor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1.3.3.2 Kubernetes(K8S)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术语概念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组件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api 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controller manager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etcd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kubelet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kuber proxy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资源术语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controller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ingress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集群搭建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kubeadm官服工具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mknikube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二级制方式手动安装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dashboard官方web管理界面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kuboard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实战练习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elk日志收集与可视化查询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Prometheus+grafana监控与预警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skywalking分布式链路追踪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1.3.3.3 Jkens(做cicd的)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18" w:name="_Toc2246"/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Java-扎实基础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6327"/>
      <w:r>
        <w:rPr>
          <w:rFonts w:hint="eastAsia"/>
          <w:lang w:val="en-US" w:eastAsia="zh-CN"/>
        </w:rPr>
        <w:t>2.1 Java核心技术</w:t>
      </w:r>
      <w:bookmarkEnd w:id="19"/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893"/>
      <w:r>
        <w:rPr>
          <w:rFonts w:hint="eastAsia"/>
          <w:lang w:val="en-US" w:eastAsia="zh-CN"/>
        </w:rPr>
        <w:t>2.1.1 Java核心基础</w:t>
      </w:r>
      <w:bookmarkEnd w:id="2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</w:rPr>
        <w:t>◎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"2-Java-扎实基础/1-Java核心技术/1-java核心基础/1-Java核心基础.xmind"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2-Java-扎实基础\1-Java核心技术\1-java核心基础\1-Java核心基础.xmind</w:t>
      </w:r>
      <w:r>
        <w:rPr>
          <w:rFonts w:hint="eastAsia" w:ascii="宋体" w:hAnsi="宋体" w:eastAsia="宋体" w:cs="宋体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面向对象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面向过程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成员变量，方法，对象，类，继承，封装，多态，泛型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异常体系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常见API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基本类型包装类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date,simpledatefomat,localdatetime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StringBuffer,StringBuilder,StringBuffer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Math,Random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java常用类与一些工具包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commons,包括apache的commons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guava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集合操作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collection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jdbc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jdk8新特性、jdk9..jdk10，16（jdk8后收费）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swing（窗体，有界面）-企业用的不多，初学者喜欢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XML(可扩展标记语言)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31965"/>
      <w:r>
        <w:rPr>
          <w:rFonts w:hint="eastAsia"/>
          <w:lang w:val="en-US" w:eastAsia="zh-CN"/>
        </w:rPr>
        <w:t>2.1.2 JavaAPI</w:t>
      </w:r>
      <w:bookmarkEnd w:id="21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16617"/>
      <w:r>
        <w:rPr>
          <w:rFonts w:hint="eastAsia"/>
          <w:lang w:val="en-US" w:eastAsia="zh-CN"/>
        </w:rPr>
        <w:t>2.1.3 Java源码</w:t>
      </w:r>
      <w:bookmarkEnd w:id="22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11030"/>
      <w:r>
        <w:rPr>
          <w:rFonts w:hint="eastAsia"/>
          <w:lang w:val="en-US" w:eastAsia="zh-CN"/>
        </w:rPr>
        <w:t>2.1.4 各版本jdk新特性</w:t>
      </w:r>
      <w:bookmarkEnd w:id="23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7823"/>
      <w:r>
        <w:rPr>
          <w:rFonts w:hint="eastAsia"/>
          <w:lang w:val="en-US" w:eastAsia="zh-CN"/>
        </w:rPr>
        <w:t>2.2 GUC</w:t>
      </w:r>
      <w:bookmarkEnd w:id="24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线程与JUC(并发)-高级必经之路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8504"/>
      <w:r>
        <w:rPr>
          <w:rFonts w:hint="eastAsia"/>
          <w:lang w:val="en-US" w:eastAsia="zh-CN"/>
        </w:rPr>
        <w:t>2.3 网络与IO</w:t>
      </w:r>
      <w:bookmarkEnd w:id="25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0672"/>
      <w:r>
        <w:rPr>
          <w:rFonts w:hint="eastAsia"/>
          <w:lang w:val="en-US" w:eastAsia="zh-CN"/>
        </w:rPr>
        <w:t>2.3.1 网络协议</w:t>
      </w:r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 Http协议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2.3.1.2 TCP/IP协议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14495"/>
      <w:r>
        <w:rPr>
          <w:rFonts w:hint="eastAsia"/>
          <w:lang w:val="en-US" w:eastAsia="zh-CN"/>
        </w:rPr>
        <w:t>2.3.2 IO</w:t>
      </w:r>
      <w:bookmarkEnd w:id="27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18302"/>
      <w:r>
        <w:rPr>
          <w:rFonts w:hint="eastAsia"/>
          <w:lang w:val="en-US" w:eastAsia="zh-CN"/>
        </w:rPr>
        <w:t>2.3.3 NIO</w:t>
      </w:r>
      <w:bookmarkEnd w:id="28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18225"/>
      <w:r>
        <w:rPr>
          <w:rFonts w:hint="eastAsia"/>
          <w:lang w:val="en-US" w:eastAsia="zh-CN"/>
        </w:rPr>
        <w:t>2.3.4 网络编程（socket/serverSocket）</w:t>
      </w:r>
      <w:bookmarkEnd w:id="29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2.3.4.1 Socket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2.3.4.1 ServerSocket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2.3.4.1 Mina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2.3.4.1 Netty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8852"/>
      <w:r>
        <w:rPr>
          <w:rFonts w:hint="eastAsia"/>
          <w:lang w:val="en-US" w:eastAsia="zh-CN"/>
        </w:rPr>
        <w:t>2.4 JVM</w:t>
      </w:r>
      <w:bookmarkEnd w:id="3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JMM模型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常见垃圾回收算法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垃圾回收器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JVM调优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JVM内存管理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8869"/>
      <w:r>
        <w:rPr>
          <w:rFonts w:hint="eastAsia"/>
          <w:lang w:val="en-US" w:eastAsia="zh-CN"/>
        </w:rPr>
        <w:t>2.5 数据结构与算法</w:t>
      </w:r>
      <w:bookmarkEnd w:id="31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链表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排序与查找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冒泡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快排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折半查找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递归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</w:rPr>
      </w:pPr>
      <w:bookmarkStart w:id="32" w:name="_Toc18100"/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Java-亿级流量技术栈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7410"/>
      <w:r>
        <w:rPr>
          <w:rFonts w:hint="eastAsia"/>
          <w:lang w:val="en-US" w:eastAsia="zh-CN"/>
        </w:rPr>
        <w:t>3.1 关系型数据库(不用过分深入到dba)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1385"/>
      <w:r>
        <w:rPr>
          <w:rFonts w:hint="eastAsia"/>
          <w:lang w:val="en-US" w:eastAsia="zh-CN"/>
        </w:rPr>
        <w:t>3.1.1 SQL基础与高级使用</w:t>
      </w:r>
      <w:bookmarkEnd w:id="34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1-SQL基础语法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ddl,dml,dql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子查询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join,union,group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触发器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存储过程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2-SQL高级技术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索引结构(面试最多)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索引分类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索引匹配原则b+树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索引查询优化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回表查询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acid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隔离级别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13085"/>
      <w:r>
        <w:rPr>
          <w:rFonts w:hint="eastAsia"/>
          <w:lang w:val="en-US" w:eastAsia="zh-CN"/>
        </w:rPr>
        <w:t>3.1.2 数据库分类</w:t>
      </w:r>
      <w:bookmarkEnd w:id="3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MySql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3.1.2.2 Oracle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3.1.2.3 Db2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3.1.2.4 Postgre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5016"/>
      <w:r>
        <w:rPr>
          <w:rFonts w:hint="eastAsia"/>
          <w:lang w:val="en-US" w:eastAsia="zh-CN"/>
        </w:rPr>
        <w:t>3.2 JavaWeb</w:t>
      </w:r>
      <w:bookmarkEnd w:id="36"/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24644"/>
      <w:r>
        <w:rPr>
          <w:rFonts w:hint="eastAsia"/>
          <w:lang w:val="en-US" w:eastAsia="zh-CN"/>
        </w:rPr>
        <w:t>3.2.1 前端基础</w:t>
      </w:r>
      <w:bookmarkEnd w:id="3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Html</w:t>
      </w:r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9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"3-Java-亿级流量技术栈/2-JavaWeb/1-前端基础/1-Html/HTML.xmind"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</w:rPr>
              <w:t>3-Java-亿级流量技术栈\2-JavaWeb\1-前端基础\1-Html\HTML.xmind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Css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9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"3-Java-亿级流量技术栈/2-JavaWeb/1-前端基础/2-CSS/CSS.xmind"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</w:rPr>
              <w:t>3-Java-亿级流量技术栈\2-JavaWeb\1-前端基础\2-CSS\CSS.xmind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 Javascript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3.2.1.3.1 Js核心基础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4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lang w:val="en-US" w:eastAsia="zh-CN"/>
              </w:rPr>
              <w:instrText xml:space="preserve"> HYPERLINK "3-Java-亿级流量技术栈/2-JavaWeb/1-前端基础/3-JavaScript/1-JS核心基础/JavaScript.xmind" </w:instrTex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lang w:val="en-US" w:eastAsia="zh-CN"/>
              </w:rPr>
              <w:t>3-Java-亿级流量技术栈\2-JavaWeb\1-前端基础\3-JavaScript\1-JS核心基础\JavaScript.xmind</w: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3.2.1.3.2 Js基础框架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3.2.1.3.2.1 Ajax（js框架）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◎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"3-Java-亿级流量技术栈/2-JavaWeb/1-前端基础/3-JavaScript/2-JS基础框架/1-Ajax/Ajax.xmind"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vertAlign w:val="baseline"/>
                <w:lang w:val="en-US" w:eastAsia="zh-CN"/>
              </w:rPr>
              <w:t>3-Java-亿级流量技术栈\2-JavaWeb\1-前端基础\3-JavaScript\2-JS基础框架\1-Ajax\Ajax.xmind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3.2.1.3.2.2 Jquery（js框架）</w:t>
      </w:r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◎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HYPERLINK "3-Java-亿级流量技术栈/2-JavaWeb/1-前端基础/3-JavaScript/2-JS基础框架/2-Jquery/JQuery.xmind"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eastAsia="宋体"/>
                <w:vertAlign w:val="baseline"/>
                <w:lang w:val="en-US" w:eastAsia="zh-CN"/>
              </w:rPr>
              <w:t>3-Java-亿级流量技术栈\2-JavaWeb\1-前端基础\3-JavaScript\2-JS基础框架\2-Jquery\JQuery.xmind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3.2.1.3.3 Js运行环境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12323"/>
      <w:r>
        <w:rPr>
          <w:rFonts w:hint="eastAsia"/>
          <w:lang w:val="en-US" w:eastAsia="zh-CN"/>
        </w:rPr>
        <w:t>3.2.2 前端技术栈</w:t>
      </w:r>
      <w:bookmarkEnd w:id="3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 ui框架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3.2.2.1.1 JqueryUi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3.2.2.1.2 EasyUi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3.2.2.1.3 Bootstrap（CSS框架）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3.2.2.1.4 Nui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3.2.2.1.5 ElementUI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 S高级框架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3.2.2.2.1 VUE(必会)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vue-resource过时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axios多，代替jquery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element ui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3.2.2.2.2 React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3.2.2.2.3 AgularJS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3.2.2.2.4 Webpac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3.2.2.2.5 Nodejs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3.2.2.2.6 Wechat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24090"/>
      <w:r>
        <w:rPr>
          <w:rFonts w:hint="eastAsia"/>
          <w:lang w:val="en-US" w:eastAsia="zh-CN"/>
        </w:rPr>
        <w:t>3.2.3 javaweb核心基础</w:t>
      </w:r>
      <w:bookmarkEnd w:id="3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3.2.3.1 Servlet基础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5"/>
        <w:gridCol w:w="6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【笔记】</w:t>
            </w:r>
          </w:p>
        </w:tc>
        <w:tc>
          <w:tcPr>
            <w:tcW w:w="6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"3-Java-亿级流量技术栈/2-JavaWeb/3-JavaWeb核心基础/1-Servlet基础/Servlet.xmind"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16"/>
                <w:rFonts w:hint="eastAsia"/>
                <w:vertAlign w:val="baseline"/>
              </w:rPr>
              <w:t>3-Java-亿级流量技术栈\2-JavaWeb\3-JavaWeb核心基础\1-Servlet基础\Servlet.xmind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【图1】servlet执行原理图</w:t>
            </w:r>
          </w:p>
        </w:tc>
        <w:tc>
          <w:tcPr>
            <w:tcW w:w="6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【图2】servlet执行原理图</w:t>
            </w:r>
          </w:p>
        </w:tc>
        <w:tc>
          <w:tcPr>
            <w:tcW w:w="6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生命周期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listener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filter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cookie/session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sevlet框架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jsp（过时）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指令元素与动作元素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隐式对象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四大作用域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el表达式和jstl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执行流程与原理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web层的mvc开发模式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◎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HYPERLINK "3-Java-亿级流量技术栈/2-JavaWeb/3-JavaWeb核心基础/1-Servlet基础/Servlet.xmind"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eastAsia="宋体"/>
                <w:vertAlign w:val="baseline"/>
                <w:lang w:val="en-US" w:eastAsia="zh-CN"/>
              </w:rPr>
              <w:t>3-Java-亿级流量技术栈\2-JavaWeb\3-JavaWeb核心基础\1-Servlet基础\Servlet.xmind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spring原理图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"Java架构线路图.xmind"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17"/>
                <w:rFonts w:hint="eastAsia"/>
                <w:vertAlign w:val="baseline"/>
              </w:rPr>
              <w:t>Java架构线路图.xmind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3.2.3.2 JSP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7276"/>
      <w:r>
        <w:rPr>
          <w:rFonts w:hint="eastAsia"/>
          <w:lang w:val="en-US" w:eastAsia="zh-CN"/>
        </w:rPr>
        <w:t>3.2.4 web容器</w:t>
      </w:r>
      <w:bookmarkEnd w:id="4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3.2.4.1 Tomcat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3.2.4.2 Jetty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3.2.4.3 Weblogic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3.2.4.4 Websphere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26118"/>
      <w:r>
        <w:rPr>
          <w:rFonts w:hint="eastAsia"/>
          <w:lang w:val="en-US" w:eastAsia="zh-CN"/>
        </w:rPr>
        <w:t>3.2.5 混乱的java日志体系(排查问题)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3.2.5.1 Log4j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3.2.5.2 Jui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3.2.5.3 Jcl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3.2.5.4 Slf4j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3.2.5.5 Logback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3.2.5.6 Log4j2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9210"/>
      <w:r>
        <w:rPr>
          <w:rFonts w:hint="eastAsia"/>
          <w:lang w:val="en-US" w:eastAsia="zh-CN"/>
        </w:rPr>
        <w:t>3.3 JavaEE</w:t>
      </w:r>
      <w:bookmarkEnd w:id="42"/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24713"/>
      <w:r>
        <w:rPr>
          <w:rFonts w:hint="eastAsia"/>
          <w:lang w:val="en-US" w:eastAsia="zh-CN"/>
        </w:rPr>
        <w:t>3.3.1 MVC框架</w:t>
      </w:r>
      <w:bookmarkEnd w:id="4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3.3.1.1 Struts2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3.3.1.2 SpringMVC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基本使用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DispatcherServlet分析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13197"/>
      <w:r>
        <w:rPr>
          <w:rFonts w:hint="eastAsia"/>
          <w:lang w:val="en-US" w:eastAsia="zh-CN"/>
        </w:rPr>
        <w:t>3.3.2 模板引擎（至少会1-2种）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3.3.2.1 Freemarker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3.3.2.2 Volecity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3.3.2.3 Thymleaf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7324"/>
      <w:r>
        <w:rPr>
          <w:rFonts w:hint="eastAsia"/>
          <w:lang w:val="en-US" w:eastAsia="zh-CN"/>
        </w:rPr>
        <w:t>3.3.3 Orm框架</w:t>
      </w:r>
      <w:bookmarkEnd w:id="4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3.3.3.1 Hibernate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3.3.3.2 Jpa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3.3.3.2 Mybatis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轻量级orm框架，配置文件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代替原生jdbc完成crud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缓存和一对多，多对一映射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核心配置文件和Mapper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基于注解的方式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基于provider的方式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generator插件逆向生成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mabatis plus和通用mapper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pagehelper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整合spring</w:t>
      </w:r>
      <w:r>
        <w:rPr>
          <w:rFonts w:hint="eastAsia"/>
          <w:lang w:val="en-US" w:eastAsia="zh-CN"/>
        </w:rPr>
        <w:t xml:space="preserve">                      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3.3.3.3 SpringJDBC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1674"/>
      <w:r>
        <w:rPr>
          <w:rFonts w:hint="eastAsia"/>
          <w:lang w:val="en-US" w:eastAsia="zh-CN"/>
        </w:rPr>
        <w:t>3.3.4 Spring</w:t>
      </w:r>
      <w:bookmarkEnd w:id="46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基本使用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ioc/di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aop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事务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国际化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spring启动流程(高级源码)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bean的生命周期(高级源码)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spring的各种扩展点postProcessor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14110"/>
      <w:r>
        <w:rPr>
          <w:rFonts w:hint="eastAsia"/>
          <w:lang w:val="en-US" w:eastAsia="zh-CN"/>
        </w:rPr>
        <w:t>3.4 专题框架(针对某一个领域的框架)</w:t>
      </w:r>
      <w:bookmarkEnd w:id="47"/>
    </w:p>
    <w:p>
      <w:pPr>
        <w:pStyle w:val="4"/>
        <w:bidi w:val="0"/>
        <w:rPr>
          <w:rFonts w:hint="default"/>
          <w:lang w:val="en-US" w:eastAsia="zh-CN"/>
        </w:rPr>
      </w:pPr>
      <w:bookmarkStart w:id="48" w:name="_Toc315"/>
      <w:r>
        <w:rPr>
          <w:rFonts w:hint="eastAsia"/>
          <w:lang w:val="en-US" w:eastAsia="zh-CN"/>
        </w:rPr>
        <w:t>3.4.1 Webservice(慢慢过时)</w:t>
      </w:r>
      <w:bookmarkEnd w:id="4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3.4.1.1 Cxf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3.4.1.2 Axis2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3178"/>
      <w:r>
        <w:rPr>
          <w:rFonts w:hint="eastAsia"/>
          <w:lang w:val="en-US" w:eastAsia="zh-CN"/>
        </w:rPr>
        <w:t>3.4.2 Http</w:t>
      </w:r>
      <w:bookmarkEnd w:id="4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HttpClient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3.4.2.2 Okhttp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3.4.2.3 RestTemplate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3.4.2.4 Jsoup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0" w:name="_Toc1566"/>
      <w:r>
        <w:rPr>
          <w:rFonts w:hint="eastAsia"/>
          <w:lang w:val="en-US" w:eastAsia="zh-CN"/>
        </w:rPr>
        <w:t>3.4.3 Xml</w:t>
      </w:r>
      <w:bookmarkEnd w:id="5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Dom4j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3.4.3.2 Jdom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3.4.3.3 Xstream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3.4.3.4 Jaxb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398"/>
      <w:r>
        <w:rPr>
          <w:rFonts w:hint="eastAsia"/>
          <w:lang w:val="en-US" w:eastAsia="zh-CN"/>
        </w:rPr>
        <w:t>3.4.4 Json</w:t>
      </w:r>
      <w:bookmarkEnd w:id="5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3.4.4.1 Fastjson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3.4.4.2 Jackson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3.4.4.3 Gson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3.4.4.4 Json-lib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2" w:name="_Toc26281"/>
      <w:r>
        <w:rPr>
          <w:rFonts w:hint="eastAsia"/>
          <w:lang w:val="en-US" w:eastAsia="zh-CN"/>
        </w:rPr>
        <w:t>3.4.5 Excel操作</w:t>
      </w:r>
      <w:bookmarkEnd w:id="5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3.4.5.1 Apache poi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3.4.5.2 Excel4j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3" w:name="_Toc31553"/>
      <w:r>
        <w:rPr>
          <w:rFonts w:hint="eastAsia"/>
          <w:lang w:val="en-US" w:eastAsia="zh-CN"/>
        </w:rPr>
        <w:t>3.4.6 工作流</w:t>
      </w:r>
      <w:bookmarkEnd w:id="5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3.4.6.1 Activty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3.4.6.2 Jbpm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21293"/>
      <w:r>
        <w:rPr>
          <w:rFonts w:hint="eastAsia"/>
          <w:lang w:val="en-US" w:eastAsia="zh-CN"/>
        </w:rPr>
        <w:t>3.4.7 缓存</w:t>
      </w:r>
      <w:bookmarkEnd w:id="5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3.4.7.1 Ehcache(多)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3.4.7.2 Redis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3.4.7.3 Memcache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3.4.7.4 Oscache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3.4.7.5 Guavacache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3.4.7.6 LoadingCache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3.4.7.7 MongoDB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5" w:name="_Toc9727"/>
      <w:r>
        <w:rPr>
          <w:rFonts w:hint="eastAsia"/>
          <w:lang w:val="en-US" w:eastAsia="zh-CN"/>
        </w:rPr>
        <w:t>3.4.8 权限与安全</w:t>
      </w:r>
      <w:bookmarkEnd w:id="5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3.4.8.1 Shiro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3.4.8.2 Springsecurity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3.4.8.3 Jwt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3.4.8.4 Opensso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3.4.8.5 Auth2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2743"/>
      <w:r>
        <w:rPr>
          <w:rFonts w:hint="eastAsia"/>
          <w:lang w:val="en-US" w:eastAsia="zh-CN"/>
        </w:rPr>
        <w:t>3.4.9 定时任务</w:t>
      </w:r>
      <w:bookmarkEnd w:id="5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3.4.9.1 原生Timer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3.4.9.2 Quartz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3.4.9.3 Scheduled(spring)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7" w:name="_Toc15928"/>
      <w:r>
        <w:rPr>
          <w:rFonts w:hint="eastAsia"/>
          <w:lang w:val="en-US" w:eastAsia="zh-CN"/>
        </w:rPr>
        <w:t>3.4.10 单元测试</w:t>
      </w:r>
      <w:bookmarkEnd w:id="57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3.4.10.1 Junit单元测试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3.4.10.2 Mock框架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8" w:name="_Toc21285"/>
      <w:r>
        <w:rPr>
          <w:rFonts w:hint="eastAsia"/>
          <w:lang w:val="en-US" w:eastAsia="zh-CN"/>
        </w:rPr>
        <w:t>3.4.11 Nosql</w:t>
      </w:r>
      <w:bookmarkEnd w:id="5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3.4.11.1 Redis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3.4.11.2 Mogodb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3.4.11.3 Memcached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9" w:name="_Toc18620"/>
      <w:r>
        <w:rPr>
          <w:rFonts w:hint="eastAsia"/>
          <w:lang w:val="en-US" w:eastAsia="zh-CN"/>
        </w:rPr>
        <w:t>3.4.12 数据库连接池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3.4.12.1 Dbcp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3.4.12.2 C3p0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0" w:name="_Toc17103"/>
      <w:r>
        <w:rPr>
          <w:rFonts w:hint="eastAsia"/>
          <w:lang w:val="en-US" w:eastAsia="zh-CN"/>
        </w:rPr>
        <w:t>3.4.13 文档与调试</w:t>
      </w:r>
      <w:bookmarkEnd w:id="6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3.4.13.1 Swagger2（生成api文档）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3.4.13.2 Postman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1" w:name="_Toc7231"/>
      <w:r>
        <w:rPr>
          <w:rFonts w:hint="eastAsia"/>
          <w:lang w:val="en-US" w:eastAsia="zh-CN"/>
        </w:rPr>
        <w:t>3.5 微服务SpringBoot</w:t>
      </w:r>
      <w:bookmarkEnd w:id="61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starter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jdbc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jedis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mq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cache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jest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零配置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自动注入原理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自定义starter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约定大于配置-目录结构（放东西到指定目录）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endpoint监控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28776"/>
      <w:r>
        <w:rPr>
          <w:rFonts w:hint="eastAsia"/>
          <w:lang w:val="en-US" w:eastAsia="zh-CN"/>
        </w:rPr>
        <w:t>3.6 分布式架构</w:t>
      </w:r>
      <w:bookmarkEnd w:id="62"/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27694"/>
      <w:r>
        <w:rPr>
          <w:rFonts w:hint="eastAsia"/>
          <w:lang w:val="en-US" w:eastAsia="zh-CN"/>
        </w:rPr>
        <w:t>3.6.1 主流分布式架构</w:t>
      </w:r>
      <w:bookmarkEnd w:id="6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有了分布式架构，会衍生出很多问题，所以衍生一堆分布式</w:t>
      </w:r>
      <w:r>
        <w:rPr>
          <w:rFonts w:hint="eastAsia"/>
          <w:lang w:val="en-US" w:eastAsia="zh-CN"/>
        </w:rPr>
        <w:t>组件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3.6.1.1 基于tcp的dubbo(和springcloud平分天下)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soa架构（面向服务的架构）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dubbo的注册中心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dubbo的负载均衡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dubbo admin控制台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spring中使用dubbo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 基于http/https协议的springcloud（下面小模块会1-2个）最火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3.6.1.2.1 注册与发现中心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3.6.1.2.1.1 Nacos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3.6.1.2.1.2 Zookeeper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3.6.1.2.1.3 Consul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3.6.1.2.1.4 Eureka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3.6.1.2.1.5 K8s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3.6.1.2.2 配置中心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3.6.1.2.2.1 Nacos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3.6.1.2.2.2 Spring cloud config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3.6.1.2.2.3 Apollo(携程提供)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3.6.1.2.3 远程调用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3.6.1.2.3.1 Openfeign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3.6.1.2.3.2 Resttemplate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3.6.1.2.4 负载均衡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3.6.1.2.4.1 Ribbon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3.6.1.2.4.2 Loadbanlance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3.6.1.2.5 网关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3.6.1.2.5.1 Spring gateway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3.6.1.2.5.2 Zuul2(慢慢淘汰)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3.6.1.2.6 降级，熔断，限流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3.6.1.2.6.1 Hystrix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3.6.1.2.6.2 Sentinel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 链路追踪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3.6.1.2.7.1 Zipkin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3.6.1.2.7.2 Skywalking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3.6.1.2.7.3 Seluth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3.6.1.2.7.4 Cat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4" w:name="_Toc780"/>
      <w:r>
        <w:rPr>
          <w:rFonts w:hint="eastAsia"/>
          <w:lang w:val="en-US" w:eastAsia="zh-CN"/>
        </w:rPr>
        <w:t>3.6.2 分布式缓存</w:t>
      </w:r>
      <w:bookmarkEnd w:id="64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3.6.2.1 redis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5" w:name="_Toc1809"/>
      <w:r>
        <w:rPr>
          <w:rFonts w:hint="eastAsia"/>
          <w:lang w:val="en-US" w:eastAsia="zh-CN"/>
        </w:rPr>
        <w:t>3.6.3 全文搜索引擎（大数据量mysql再怎么优化都不行）</w:t>
      </w:r>
      <w:bookmarkEnd w:id="6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3.6.3.1 ES eleastic search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3.6.3.2 Solr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6" w:name="_Toc11156"/>
      <w:r>
        <w:rPr>
          <w:rFonts w:hint="eastAsia"/>
          <w:lang w:val="en-US" w:eastAsia="zh-CN"/>
        </w:rPr>
        <w:t>3.6.4 elastic stack (el栈) es+logstash+kibana(ELK)现在慢慢被EFK替代，F就是beat</w:t>
      </w:r>
      <w:bookmarkEnd w:id="66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beat(其他日志采集工具如fluentd) + logstash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kibana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solr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7" w:name="_Toc19720"/>
      <w:r>
        <w:rPr>
          <w:rFonts w:hint="eastAsia"/>
          <w:lang w:val="en-US" w:eastAsia="zh-CN"/>
        </w:rPr>
        <w:t>3.6.5 分库分表</w:t>
      </w:r>
      <w:bookmarkEnd w:id="6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3.6.5.1 Mycat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3.6.5.2 Sharding-jdbc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3.6.5.3 Sharding-sphere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3.6.5.4 数据库灾备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8" w:name="_Toc6562"/>
      <w:r>
        <w:rPr>
          <w:rFonts w:hint="eastAsia"/>
          <w:lang w:val="en-US" w:eastAsia="zh-CN"/>
        </w:rPr>
        <w:t>3.6.6 分布式任务</w:t>
      </w:r>
      <w:bookmarkEnd w:id="6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3.6.6.1 Xxl-job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9" w:name="_Toc18216"/>
      <w:r>
        <w:rPr>
          <w:rFonts w:hint="eastAsia"/>
          <w:lang w:val="en-US" w:eastAsia="zh-CN"/>
        </w:rPr>
        <w:t>3.6.7 分布式事务</w:t>
      </w:r>
      <w:bookmarkEnd w:id="6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跨库事务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分布式服务事务解决方案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分布式一致性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2PC、TCC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最大努力通知方案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saga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21000"/>
      <w:r>
        <w:rPr>
          <w:rFonts w:hint="eastAsia"/>
          <w:lang w:val="en-US" w:eastAsia="zh-CN"/>
        </w:rPr>
        <w:t>3.6.8 消息队列mq</w:t>
      </w:r>
      <w:bookmarkEnd w:id="7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3.6.8.1 Jms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3.6.8.2 Amqp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3.6.8.3 Activemq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3.6.8.4 Rocketmq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3.6.8.5 Rabbitmq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3.6.8.6 Kafka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1" w:name="_Toc20161"/>
      <w:r>
        <w:rPr>
          <w:rFonts w:hint="eastAsia"/>
          <w:lang w:val="en-US" w:eastAsia="zh-CN"/>
        </w:rPr>
        <w:t>3.6.9 分布式链路追踪</w:t>
      </w:r>
      <w:bookmarkEnd w:id="71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3.6.9.1 Zipkin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3.6.9.2 Skywalking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2" w:name="_Toc14714"/>
      <w:r>
        <w:rPr>
          <w:rFonts w:hint="eastAsia"/>
          <w:lang w:val="en-US" w:eastAsia="zh-CN"/>
        </w:rPr>
        <w:t>3.6.10 分布式锁</w:t>
      </w:r>
      <w:bookmarkEnd w:id="7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3.6.10.1 Redis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3.6.10.2 Zookeeper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3.6.10.3 Mysql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27605"/>
      <w:r>
        <w:rPr>
          <w:rFonts w:hint="eastAsia"/>
          <w:lang w:val="en-US" w:eastAsia="zh-CN"/>
        </w:rPr>
        <w:t>3.6.11 分布式对象存储(图片文档js等)</w:t>
      </w:r>
      <w:bookmarkEnd w:id="7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3.6.11.1 Oss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3.6.11.2 Aws s3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3.6.11.3 Fastdfs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3.6.11.4 Cdn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4" w:name="_Toc32164"/>
      <w:r>
        <w:rPr>
          <w:rFonts w:hint="eastAsia"/>
          <w:lang w:val="en-US" w:eastAsia="zh-CN"/>
        </w:rPr>
        <w:t>3.6.12 负载均衡</w:t>
      </w:r>
      <w:bookmarkEnd w:id="7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3.6.12.1 Nginx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Tengine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3.6.12.2 Haproxy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3.6.12.3 LVS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3.6.12.4 KeepAlived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3.6.12.15 Zookeeper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3143"/>
      <w:r>
        <w:rPr>
          <w:rFonts w:hint="eastAsia"/>
          <w:lang w:val="en-US" w:eastAsia="zh-CN"/>
        </w:rPr>
        <w:t>3.7 三方源码</w:t>
      </w:r>
      <w:bookmarkEnd w:id="75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6" w:name="_Toc6172"/>
      <w:r>
        <w:rPr>
          <w:rFonts w:hint="eastAsia"/>
          <w:lang w:val="en-US" w:eastAsia="zh-CN"/>
        </w:rPr>
        <w:t>3.8 测试技术</w:t>
      </w:r>
      <w:bookmarkEnd w:id="76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LoadRunner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lang w:val="en-US"/>
      </w:rPr>
    </w:pPr>
    <w:r>
      <w:rPr>
        <w:rFonts w:hint="eastAsia"/>
        <w:lang w:val="en-US" w:eastAsia="zh-CN"/>
        <w14:textFill>
          <w14:gradFill>
            <w14:gsLst>
              <w14:gs w14:pos="0">
                <w14:srgbClr w14:val="FE4444"/>
              </w14:gs>
              <w14:gs w14:pos="100000">
                <w14:srgbClr w14:val="832B2B"/>
              </w14:gs>
            </w14:gsLst>
            <w14:lin w14:scaled="0"/>
          </w14:gradFill>
        </w14:textFill>
      </w:rPr>
      <w:t>架构师路线整理汇总-束庆乐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1E8C"/>
    <w:rsid w:val="00D324F1"/>
    <w:rsid w:val="012C6CE6"/>
    <w:rsid w:val="01536809"/>
    <w:rsid w:val="016417A4"/>
    <w:rsid w:val="0273010D"/>
    <w:rsid w:val="0329560D"/>
    <w:rsid w:val="038E75A2"/>
    <w:rsid w:val="046B54F5"/>
    <w:rsid w:val="04A9271E"/>
    <w:rsid w:val="04F503CB"/>
    <w:rsid w:val="05B67240"/>
    <w:rsid w:val="060C65BB"/>
    <w:rsid w:val="06666CED"/>
    <w:rsid w:val="072276D0"/>
    <w:rsid w:val="08441A74"/>
    <w:rsid w:val="099405AD"/>
    <w:rsid w:val="0A206E57"/>
    <w:rsid w:val="0B185EB8"/>
    <w:rsid w:val="0B5B5F72"/>
    <w:rsid w:val="0B602136"/>
    <w:rsid w:val="0C9413AC"/>
    <w:rsid w:val="0E990999"/>
    <w:rsid w:val="0F0247C9"/>
    <w:rsid w:val="0F3E22D9"/>
    <w:rsid w:val="103F30BA"/>
    <w:rsid w:val="1063154E"/>
    <w:rsid w:val="11D917D0"/>
    <w:rsid w:val="158E72E0"/>
    <w:rsid w:val="16C946AA"/>
    <w:rsid w:val="177B64D0"/>
    <w:rsid w:val="188E0632"/>
    <w:rsid w:val="19D47CEE"/>
    <w:rsid w:val="1ABA2925"/>
    <w:rsid w:val="1ACD0AF3"/>
    <w:rsid w:val="1C2A1ECA"/>
    <w:rsid w:val="1D304214"/>
    <w:rsid w:val="1D9F0D48"/>
    <w:rsid w:val="1F004867"/>
    <w:rsid w:val="1F327089"/>
    <w:rsid w:val="20084133"/>
    <w:rsid w:val="20894887"/>
    <w:rsid w:val="20F55C92"/>
    <w:rsid w:val="215C0E47"/>
    <w:rsid w:val="21CC572E"/>
    <w:rsid w:val="225D3A79"/>
    <w:rsid w:val="240A0B44"/>
    <w:rsid w:val="241410D0"/>
    <w:rsid w:val="241F66D6"/>
    <w:rsid w:val="24C016D8"/>
    <w:rsid w:val="25624527"/>
    <w:rsid w:val="258B5318"/>
    <w:rsid w:val="26130222"/>
    <w:rsid w:val="26304E8D"/>
    <w:rsid w:val="26EA6169"/>
    <w:rsid w:val="277536CB"/>
    <w:rsid w:val="27C56326"/>
    <w:rsid w:val="27CC1248"/>
    <w:rsid w:val="29C33E57"/>
    <w:rsid w:val="2A4A78E3"/>
    <w:rsid w:val="2B9F5D3E"/>
    <w:rsid w:val="2BD92D67"/>
    <w:rsid w:val="2BDC43E7"/>
    <w:rsid w:val="2C900878"/>
    <w:rsid w:val="2CB50244"/>
    <w:rsid w:val="2CB56A4C"/>
    <w:rsid w:val="2D474E7E"/>
    <w:rsid w:val="2E8B4B76"/>
    <w:rsid w:val="303B3F36"/>
    <w:rsid w:val="326677ED"/>
    <w:rsid w:val="32EC6BCB"/>
    <w:rsid w:val="335122FA"/>
    <w:rsid w:val="337E53B9"/>
    <w:rsid w:val="339E32F8"/>
    <w:rsid w:val="349809D3"/>
    <w:rsid w:val="352A5C30"/>
    <w:rsid w:val="35D548B5"/>
    <w:rsid w:val="369A6EA0"/>
    <w:rsid w:val="37BE184F"/>
    <w:rsid w:val="38FC1EEE"/>
    <w:rsid w:val="39BA52A6"/>
    <w:rsid w:val="3AE5200B"/>
    <w:rsid w:val="3BDB14B0"/>
    <w:rsid w:val="3C16277E"/>
    <w:rsid w:val="3C2D65A3"/>
    <w:rsid w:val="3CAD7E04"/>
    <w:rsid w:val="3CB34B74"/>
    <w:rsid w:val="3CCE3E6E"/>
    <w:rsid w:val="407A652F"/>
    <w:rsid w:val="41433E0B"/>
    <w:rsid w:val="42083109"/>
    <w:rsid w:val="424A279E"/>
    <w:rsid w:val="44501A40"/>
    <w:rsid w:val="44637859"/>
    <w:rsid w:val="44AC4779"/>
    <w:rsid w:val="452B22B2"/>
    <w:rsid w:val="45C11008"/>
    <w:rsid w:val="46E92F23"/>
    <w:rsid w:val="47356A1D"/>
    <w:rsid w:val="47D01AF9"/>
    <w:rsid w:val="49B04D70"/>
    <w:rsid w:val="49ED1AFF"/>
    <w:rsid w:val="4C742ECE"/>
    <w:rsid w:val="4D4C6C82"/>
    <w:rsid w:val="4E332C3D"/>
    <w:rsid w:val="4FA829A2"/>
    <w:rsid w:val="514E6DC8"/>
    <w:rsid w:val="53C53D11"/>
    <w:rsid w:val="55366ED9"/>
    <w:rsid w:val="559B4F1A"/>
    <w:rsid w:val="55D40596"/>
    <w:rsid w:val="587826B4"/>
    <w:rsid w:val="5B9978B7"/>
    <w:rsid w:val="5CCF4BF9"/>
    <w:rsid w:val="5CE07D00"/>
    <w:rsid w:val="61275E6A"/>
    <w:rsid w:val="623040E7"/>
    <w:rsid w:val="632A0168"/>
    <w:rsid w:val="64B0043E"/>
    <w:rsid w:val="65C66CFC"/>
    <w:rsid w:val="6661290D"/>
    <w:rsid w:val="6749301F"/>
    <w:rsid w:val="677F72A8"/>
    <w:rsid w:val="683D434B"/>
    <w:rsid w:val="694F30C6"/>
    <w:rsid w:val="695C1F41"/>
    <w:rsid w:val="6A2260FB"/>
    <w:rsid w:val="6A822A1B"/>
    <w:rsid w:val="6B5A2D46"/>
    <w:rsid w:val="6CC91677"/>
    <w:rsid w:val="6D286BA7"/>
    <w:rsid w:val="6D711E3B"/>
    <w:rsid w:val="6E801C82"/>
    <w:rsid w:val="6ECA766F"/>
    <w:rsid w:val="70671E2E"/>
    <w:rsid w:val="7183791B"/>
    <w:rsid w:val="71B15066"/>
    <w:rsid w:val="71BF0223"/>
    <w:rsid w:val="725D51E5"/>
    <w:rsid w:val="72CD18EA"/>
    <w:rsid w:val="73164D44"/>
    <w:rsid w:val="73722D8E"/>
    <w:rsid w:val="74055F04"/>
    <w:rsid w:val="74122396"/>
    <w:rsid w:val="74161EAD"/>
    <w:rsid w:val="74312536"/>
    <w:rsid w:val="758B084F"/>
    <w:rsid w:val="75F27075"/>
    <w:rsid w:val="772B58B2"/>
    <w:rsid w:val="77D46C75"/>
    <w:rsid w:val="77DC7FA7"/>
    <w:rsid w:val="78720A74"/>
    <w:rsid w:val="79F32A6E"/>
    <w:rsid w:val="7AB32735"/>
    <w:rsid w:val="7B5C31C8"/>
    <w:rsid w:val="7C2820F3"/>
    <w:rsid w:val="7CFC55FB"/>
    <w:rsid w:val="7D0601DA"/>
    <w:rsid w:val="7D08648D"/>
    <w:rsid w:val="7E61209B"/>
    <w:rsid w:val="7E705C9C"/>
    <w:rsid w:val="7E74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1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2022-02-21T11:36:00Z</dcterms:created>
  <dc:creator>Administrator</dc:creator>
  <cp:lastModifiedBy>SQL</cp:lastModifiedBy>
  <dcterms:modified xsi:type="dcterms:W3CDTF">2022-03-02T13:17:38Z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0E878AB4BD474D7DAF274D3C3DD5E353</vt:lpwstr>
  </property>
</Properties>
</file>