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2688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_Toc10639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 </w:t>
          </w:r>
          <w:r>
            <w:rPr>
              <w:rFonts w:hint="eastAsia"/>
            </w:rPr>
            <w:t>Java-开发部署</w:t>
          </w:r>
          <w:r>
            <w:tab/>
          </w:r>
          <w:r>
            <w:fldChar w:fldCharType="begin"/>
          </w:r>
          <w:r>
            <w:instrText xml:space="preserve"> PAGEREF _Toc10639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_Toc10098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 工具辅助</w:t>
          </w:r>
          <w:r>
            <w:tab/>
          </w:r>
          <w:r>
            <w:fldChar w:fldCharType="begin"/>
          </w:r>
          <w:r>
            <w:instrText xml:space="preserve"> PAGEREF _Toc10098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1.1.1 开发集成</w:t>
          </w:r>
          <w:r>
            <w:tab/>
          </w:r>
          <w:r>
            <w:fldChar w:fldCharType="begin"/>
          </w:r>
          <w:r>
            <w:instrText xml:space="preserve"> PAGEREF _Toc29379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1.1.2 版本管理（VCS）</w:t>
          </w:r>
          <w:r>
            <w:tab/>
          </w:r>
          <w:r>
            <w:fldChar w:fldCharType="begin"/>
          </w:r>
          <w:r>
            <w:instrText xml:space="preserve"> PAGEREF _Toc4692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_Toc32196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1.1.3 建模管理</w:t>
          </w:r>
          <w:r>
            <w:tab/>
          </w:r>
          <w:r>
            <w:fldChar w:fldCharType="begin"/>
          </w:r>
          <w:r>
            <w:instrText xml:space="preserve"> PAGEREF _Toc32196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1.1.4 项目管理</w:t>
          </w:r>
          <w:r>
            <w:tab/>
          </w:r>
          <w:r>
            <w:fldChar w:fldCharType="begin"/>
          </w:r>
          <w:r>
            <w:instrText xml:space="preserve"> PAGEREF _Toc12535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_Toc31492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1.1.5 架构图管理</w:t>
          </w:r>
          <w:r>
            <w:tab/>
          </w:r>
          <w:r>
            <w:fldChar w:fldCharType="begin"/>
          </w:r>
          <w:r>
            <w:instrText xml:space="preserve"> PAGEREF _Toc31492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1.2 </w:t>
          </w:r>
          <w:r>
            <w:rPr>
              <w:rFonts w:hint="default"/>
              <w:lang w:val="en-US" w:eastAsia="zh-CN"/>
            </w:rPr>
            <w:t>开发要求</w:t>
          </w:r>
          <w:r>
            <w:tab/>
          </w:r>
          <w:r>
            <w:fldChar w:fldCharType="begin"/>
          </w:r>
          <w:r>
            <w:instrText xml:space="preserve"> PAGEREF _Toc25947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1.2.1 开发规范</w:t>
          </w:r>
          <w:r>
            <w:tab/>
          </w:r>
          <w:r>
            <w:fldChar w:fldCharType="begin"/>
          </w:r>
          <w:r>
            <w:instrText xml:space="preserve"> PAGEREF _Toc12941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_Toc13636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1.2.2 设计模式</w:t>
          </w:r>
          <w:r>
            <w:tab/>
          </w:r>
          <w:r>
            <w:fldChar w:fldCharType="begin"/>
          </w:r>
          <w:r>
            <w:instrText xml:space="preserve"> PAGEREF _Toc13636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1.2.3 代码重构</w:t>
          </w:r>
          <w:r>
            <w:tab/>
          </w:r>
          <w:r>
            <w:fldChar w:fldCharType="begin"/>
          </w:r>
          <w:r>
            <w:instrText xml:space="preserve"> PAGEREF _Toc364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_Toc9848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1.2.4 代码整洁</w:t>
          </w:r>
          <w:r>
            <w:tab/>
          </w:r>
          <w:r>
            <w:fldChar w:fldCharType="begin"/>
          </w:r>
          <w:r>
            <w:instrText xml:space="preserve"> PAGEREF _Toc9848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1.2.5 代码大全</w:t>
          </w:r>
          <w:r>
            <w:tab/>
          </w:r>
          <w:r>
            <w:fldChar w:fldCharType="begin"/>
          </w:r>
          <w:r>
            <w:instrText xml:space="preserve"> PAGEREF _Toc18298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_Toc28147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1.2.6 代码模板</w:t>
          </w:r>
          <w:r>
            <w:tab/>
          </w:r>
          <w:r>
            <w:fldChar w:fldCharType="begin"/>
          </w:r>
          <w:r>
            <w:instrText xml:space="preserve"> PAGEREF _Toc28147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_Toc28731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 部署辅助</w:t>
          </w:r>
          <w:r>
            <w:tab/>
          </w:r>
          <w:r>
            <w:fldChar w:fldCharType="begin"/>
          </w:r>
          <w:r>
            <w:instrText xml:space="preserve"> PAGEREF _Toc28731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_Toc4537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 Linux</w:t>
          </w:r>
          <w:r>
            <w:tab/>
          </w:r>
          <w:r>
            <w:fldChar w:fldCharType="begin"/>
          </w:r>
          <w:r>
            <w:instrText xml:space="preserve"> PAGEREF _Toc4537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 脚本</w:t>
          </w:r>
          <w:r>
            <w:tab/>
          </w:r>
          <w:r>
            <w:fldChar w:fldCharType="begin"/>
          </w:r>
          <w:r>
            <w:instrText xml:space="preserve"> PAGEREF _Toc22512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_Toc23080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1.3.3 CICD（持续集成开发部署）和Devops</w:t>
          </w:r>
          <w:r>
            <w:tab/>
          </w:r>
          <w:r>
            <w:fldChar w:fldCharType="begin"/>
          </w:r>
          <w:r>
            <w:instrText xml:space="preserve"> PAGEREF _Toc23080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 </w:t>
          </w:r>
          <w:r>
            <w:rPr>
              <w:rFonts w:hint="eastAsia"/>
            </w:rPr>
            <w:t>Java-扎实基础</w:t>
          </w:r>
          <w:r>
            <w:tab/>
          </w:r>
          <w:r>
            <w:fldChar w:fldCharType="begin"/>
          </w:r>
          <w:r>
            <w:instrText xml:space="preserve"> PAGEREF _Toc5654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_Toc5887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 Java核心技术</w:t>
          </w:r>
          <w:r>
            <w:tab/>
          </w:r>
          <w:r>
            <w:fldChar w:fldCharType="begin"/>
          </w:r>
          <w:r>
            <w:instrText xml:space="preserve"> PAGEREF _Toc5887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_Toc16602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2.1.1 Java语法</w:t>
          </w:r>
          <w:r>
            <w:tab/>
          </w:r>
          <w:r>
            <w:fldChar w:fldCharType="begin"/>
          </w:r>
          <w:r>
            <w:instrText xml:space="preserve"> PAGEREF _Toc16602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2.1.2 JavaAPI</w:t>
          </w:r>
          <w:r>
            <w:tab/>
          </w:r>
          <w:r>
            <w:fldChar w:fldCharType="begin"/>
          </w:r>
          <w:r>
            <w:instrText xml:space="preserve"> PAGEREF _Toc7539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2.1.3 Java源码</w:t>
          </w:r>
          <w:r>
            <w:tab/>
          </w:r>
          <w:r>
            <w:fldChar w:fldCharType="begin"/>
          </w:r>
          <w:r>
            <w:instrText xml:space="preserve"> PAGEREF _Toc6489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_Toc20484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2.1.4 各版本jdk新特性</w:t>
          </w:r>
          <w:r>
            <w:tab/>
          </w:r>
          <w:r>
            <w:fldChar w:fldCharType="begin"/>
          </w:r>
          <w:r>
            <w:instrText xml:space="preserve"> PAGEREF _Toc20484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2.2 GUC</w:t>
          </w:r>
          <w:r>
            <w:tab/>
          </w:r>
          <w:r>
            <w:fldChar w:fldCharType="begin"/>
          </w:r>
          <w:r>
            <w:instrText xml:space="preserve"> PAGEREF _Toc20124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_Toc17912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 网络与IO</w:t>
          </w:r>
          <w:r>
            <w:tab/>
          </w:r>
          <w:r>
            <w:fldChar w:fldCharType="begin"/>
          </w:r>
          <w:r>
            <w:instrText xml:space="preserve"> PAGEREF _Toc17912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_Toc13742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2.3.1 网络协议</w:t>
          </w:r>
          <w:r>
            <w:tab/>
          </w:r>
          <w:r>
            <w:fldChar w:fldCharType="begin"/>
          </w:r>
          <w:r>
            <w:instrText xml:space="preserve"> PAGEREF _Toc13742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_Toc6045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2.3.2 IO</w:t>
          </w:r>
          <w:r>
            <w:tab/>
          </w:r>
          <w:r>
            <w:fldChar w:fldCharType="begin"/>
          </w:r>
          <w:r>
            <w:instrText xml:space="preserve"> PAGEREF _Toc6045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2.3.3 NIO</w:t>
          </w:r>
          <w:r>
            <w:tab/>
          </w:r>
          <w:r>
            <w:fldChar w:fldCharType="begin"/>
          </w:r>
          <w:r>
            <w:instrText xml:space="preserve"> PAGEREF _Toc1864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_Toc15821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2.3.4 网络编程（socket/serverSocket）</w:t>
          </w:r>
          <w:r>
            <w:tab/>
          </w:r>
          <w:r>
            <w:fldChar w:fldCharType="begin"/>
          </w:r>
          <w:r>
            <w:instrText xml:space="preserve"> PAGEREF _Toc15821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_Toc30687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2.4 JVM</w:t>
          </w:r>
          <w:r>
            <w:tab/>
          </w:r>
          <w:r>
            <w:fldChar w:fldCharType="begin"/>
          </w:r>
          <w:r>
            <w:instrText xml:space="preserve"> PAGEREF _Toc30687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2.5 数据结构与算法</w:t>
          </w:r>
          <w:r>
            <w:tab/>
          </w:r>
          <w:r>
            <w:fldChar w:fldCharType="begin"/>
          </w:r>
          <w:r>
            <w:instrText xml:space="preserve"> PAGEREF _Toc9789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_Toc25877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3 </w:t>
          </w:r>
          <w:r>
            <w:rPr>
              <w:rFonts w:hint="eastAsia"/>
            </w:rPr>
            <w:t>Java-亿级流量技术栈</w:t>
          </w:r>
          <w:r>
            <w:tab/>
          </w:r>
          <w:r>
            <w:fldChar w:fldCharType="begin"/>
          </w:r>
          <w:r>
            <w:instrText xml:space="preserve"> PAGEREF _Toc25877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 关系型数据库(不用过分深入到dba)</w:t>
          </w:r>
          <w:r>
            <w:tab/>
          </w:r>
          <w:r>
            <w:fldChar w:fldCharType="begin"/>
          </w:r>
          <w:r>
            <w:instrText xml:space="preserve"> PAGEREF _Toc27555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_Toc27624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3.1.1 SQL基础与高级使用</w:t>
          </w:r>
          <w:r>
            <w:tab/>
          </w:r>
          <w:r>
            <w:fldChar w:fldCharType="begin"/>
          </w:r>
          <w:r>
            <w:instrText xml:space="preserve"> PAGEREF _Toc27624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_Toc22459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3.1.2 数据库分类</w:t>
          </w:r>
          <w:r>
            <w:tab/>
          </w:r>
          <w:r>
            <w:fldChar w:fldCharType="begin"/>
          </w:r>
          <w:r>
            <w:instrText xml:space="preserve"> PAGEREF _Toc22459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 JavaWeb</w:t>
          </w:r>
          <w:r>
            <w:tab/>
          </w:r>
          <w:r>
            <w:fldChar w:fldCharType="begin"/>
          </w:r>
          <w:r>
            <w:instrText xml:space="preserve"> PAGEREF _Toc5389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3.2.1 前端基础</w:t>
          </w:r>
          <w:r>
            <w:tab/>
          </w:r>
          <w:r>
            <w:fldChar w:fldCharType="begin"/>
          </w:r>
          <w:r>
            <w:instrText xml:space="preserve"> PAGEREF _Toc18089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_Toc29009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3.2.2 前端技术栈</w:t>
          </w:r>
          <w:r>
            <w:tab/>
          </w:r>
          <w:r>
            <w:fldChar w:fldCharType="begin"/>
          </w:r>
          <w:r>
            <w:instrText xml:space="preserve"> PAGEREF _Toc29009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_Toc32341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3.2.3 javaweb核心基础</w:t>
          </w:r>
          <w:r>
            <w:tab/>
          </w:r>
          <w:r>
            <w:fldChar w:fldCharType="begin"/>
          </w:r>
          <w:r>
            <w:instrText xml:space="preserve"> PAGEREF _Toc32341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_Toc3589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3.2.4 web容器</w:t>
          </w:r>
          <w:r>
            <w:tab/>
          </w:r>
          <w:r>
            <w:fldChar w:fldCharType="begin"/>
          </w:r>
          <w:r>
            <w:instrText xml:space="preserve"> PAGEREF _Toc3589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_Toc25005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3.2.5 混乱的java日志体系(排查问题)</w:t>
          </w:r>
          <w:r>
            <w:tab/>
          </w:r>
          <w:r>
            <w:fldChar w:fldCharType="begin"/>
          </w:r>
          <w:r>
            <w:instrText xml:space="preserve"> PAGEREF _Toc25005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 JavaEE</w:t>
          </w:r>
          <w:r>
            <w:tab/>
          </w:r>
          <w:r>
            <w:fldChar w:fldCharType="begin"/>
          </w:r>
          <w:r>
            <w:instrText xml:space="preserve"> PAGEREF _Toc10682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_Toc26356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3.3.1 MVC框架</w:t>
          </w:r>
          <w:r>
            <w:tab/>
          </w:r>
          <w:r>
            <w:fldChar w:fldCharType="begin"/>
          </w:r>
          <w:r>
            <w:instrText xml:space="preserve"> PAGEREF _Toc26356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3.3.2 模板引擎（至少会1-2种）</w:t>
          </w:r>
          <w:r>
            <w:tab/>
          </w:r>
          <w:r>
            <w:fldChar w:fldCharType="begin"/>
          </w:r>
          <w:r>
            <w:instrText xml:space="preserve"> PAGEREF _Toc5074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3.3.3 Orm框架</w:t>
          </w:r>
          <w:r>
            <w:tab/>
          </w:r>
          <w:r>
            <w:fldChar w:fldCharType="begin"/>
          </w:r>
          <w:r>
            <w:instrText xml:space="preserve"> PAGEREF _Toc12676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_Toc13752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3.3.4 Spring</w:t>
          </w:r>
          <w:r>
            <w:tab/>
          </w:r>
          <w:r>
            <w:fldChar w:fldCharType="begin"/>
          </w:r>
          <w:r>
            <w:instrText xml:space="preserve"> PAGEREF _Toc13752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_Toc29362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 专题框架(针对某一个领域的框架)</w:t>
          </w:r>
          <w:r>
            <w:tab/>
          </w:r>
          <w:r>
            <w:fldChar w:fldCharType="begin"/>
          </w:r>
          <w:r>
            <w:instrText xml:space="preserve"> PAGEREF _Toc29362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_Toc31418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 Webservice(慢慢过时)</w:t>
          </w:r>
          <w:r>
            <w:tab/>
          </w:r>
          <w:r>
            <w:fldChar w:fldCharType="begin"/>
          </w:r>
          <w:r>
            <w:instrText xml:space="preserve"> PAGEREF _Toc31418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_Toc4781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3.4.2 Http</w:t>
          </w:r>
          <w:r>
            <w:tab/>
          </w:r>
          <w:r>
            <w:fldChar w:fldCharType="begin"/>
          </w:r>
          <w:r>
            <w:instrText xml:space="preserve"> PAGEREF _Toc4781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_Toc13279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3.4.3 Xml</w:t>
          </w:r>
          <w:r>
            <w:tab/>
          </w:r>
          <w:r>
            <w:fldChar w:fldCharType="begin"/>
          </w:r>
          <w:r>
            <w:instrText xml:space="preserve"> PAGEREF _Toc13279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_Toc27033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3.4.4 Json</w:t>
          </w:r>
          <w:r>
            <w:tab/>
          </w:r>
          <w:r>
            <w:fldChar w:fldCharType="begin"/>
          </w:r>
          <w:r>
            <w:instrText xml:space="preserve"> PAGEREF _Toc27033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_Toc16169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3.4.5 Excel操作</w:t>
          </w:r>
          <w:r>
            <w:tab/>
          </w:r>
          <w:r>
            <w:fldChar w:fldCharType="begin"/>
          </w:r>
          <w:r>
            <w:instrText xml:space="preserve"> PAGEREF _Toc16169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_Toc21041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3.4.6 工作流</w:t>
          </w:r>
          <w:r>
            <w:tab/>
          </w:r>
          <w:r>
            <w:fldChar w:fldCharType="begin"/>
          </w:r>
          <w:r>
            <w:instrText xml:space="preserve"> PAGEREF _Toc21041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_Toc13856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3.4.7 缓存</w:t>
          </w:r>
          <w:r>
            <w:tab/>
          </w:r>
          <w:r>
            <w:fldChar w:fldCharType="begin"/>
          </w:r>
          <w:r>
            <w:instrText xml:space="preserve"> PAGEREF _Toc13856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_Toc27309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3.4.8 权限与安全</w:t>
          </w:r>
          <w:r>
            <w:tab/>
          </w:r>
          <w:r>
            <w:fldChar w:fldCharType="begin"/>
          </w:r>
          <w:r>
            <w:instrText xml:space="preserve"> PAGEREF _Toc27309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_Toc17829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3.4.9 定时任务</w:t>
          </w:r>
          <w:r>
            <w:tab/>
          </w:r>
          <w:r>
            <w:fldChar w:fldCharType="begin"/>
          </w:r>
          <w:r>
            <w:instrText xml:space="preserve"> PAGEREF _Toc17829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_Toc8534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3.4.10 单元测试</w:t>
          </w:r>
          <w:r>
            <w:tab/>
          </w:r>
          <w:r>
            <w:fldChar w:fldCharType="begin"/>
          </w:r>
          <w:r>
            <w:instrText xml:space="preserve"> PAGEREF _Toc8534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3.4.11 Nosql</w:t>
          </w:r>
          <w:r>
            <w:tab/>
          </w:r>
          <w:r>
            <w:fldChar w:fldCharType="begin"/>
          </w:r>
          <w:r>
            <w:instrText xml:space="preserve"> PAGEREF _Toc7469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_Toc22276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3.4.12 数据库连接池</w:t>
          </w:r>
          <w:r>
            <w:tab/>
          </w:r>
          <w:r>
            <w:fldChar w:fldCharType="begin"/>
          </w:r>
          <w:r>
            <w:instrText xml:space="preserve"> PAGEREF _Toc22276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_Toc32595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3.4.13 文档与调试</w:t>
          </w:r>
          <w:r>
            <w:tab/>
          </w:r>
          <w:r>
            <w:fldChar w:fldCharType="begin"/>
          </w:r>
          <w:r>
            <w:instrText xml:space="preserve"> PAGEREF _Toc32595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3.5 微服务SpringBoot</w:t>
          </w:r>
          <w:r>
            <w:tab/>
          </w:r>
          <w:r>
            <w:fldChar w:fldCharType="begin"/>
          </w:r>
          <w:r>
            <w:instrText xml:space="preserve"> PAGEREF _Toc11035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 分布式架构</w:t>
          </w:r>
          <w:r>
            <w:tab/>
          </w:r>
          <w:r>
            <w:fldChar w:fldCharType="begin"/>
          </w:r>
          <w:r>
            <w:instrText xml:space="preserve"> PAGEREF _Toc1815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_Toc11485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 主流分布式架构</w:t>
          </w:r>
          <w:r>
            <w:tab/>
          </w:r>
          <w:r>
            <w:fldChar w:fldCharType="begin"/>
          </w:r>
          <w:r>
            <w:instrText xml:space="preserve"> PAGEREF _Toc11485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_Toc18254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3.6.2 分布式缓存</w:t>
          </w:r>
          <w:r>
            <w:tab/>
          </w:r>
          <w:r>
            <w:fldChar w:fldCharType="begin"/>
          </w:r>
          <w:r>
            <w:instrText xml:space="preserve"> PAGEREF _Toc18254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_Toc27104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3.6.3 全文搜索引擎（大数据量mysql再怎么优化都不行）</w:t>
          </w:r>
          <w:r>
            <w:tab/>
          </w:r>
          <w:r>
            <w:fldChar w:fldCharType="begin"/>
          </w:r>
          <w:r>
            <w:instrText xml:space="preserve"> PAGEREF _Toc27104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_Toc11498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3.6.4 elastic stack (el栈) es+logstash+kibana(ELK)现在慢慢被EFK替代，F就是beat</w:t>
          </w:r>
          <w:r>
            <w:tab/>
          </w:r>
          <w:r>
            <w:fldChar w:fldCharType="begin"/>
          </w:r>
          <w:r>
            <w:instrText xml:space="preserve"> PAGEREF _Toc11498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3.6.5 分库分表</w:t>
          </w:r>
          <w:r>
            <w:tab/>
          </w:r>
          <w:r>
            <w:fldChar w:fldCharType="begin"/>
          </w:r>
          <w:r>
            <w:instrText xml:space="preserve"> PAGEREF _Toc8764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_Toc2789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3.6.6 分布式任务</w:t>
          </w:r>
          <w:r>
            <w:tab/>
          </w:r>
          <w:r>
            <w:fldChar w:fldCharType="begin"/>
          </w:r>
          <w:r>
            <w:instrText xml:space="preserve"> PAGEREF _Toc2789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_Toc11069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3.6.7 分布式事务</w:t>
          </w:r>
          <w:r>
            <w:tab/>
          </w:r>
          <w:r>
            <w:fldChar w:fldCharType="begin"/>
          </w:r>
          <w:r>
            <w:instrText xml:space="preserve"> PAGEREF _Toc11069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3.6.8 消息队列mq</w:t>
          </w:r>
          <w:r>
            <w:tab/>
          </w:r>
          <w:r>
            <w:fldChar w:fldCharType="begin"/>
          </w:r>
          <w:r>
            <w:instrText xml:space="preserve"> PAGEREF _Toc24239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3.6.9 分布式链路追踪</w:t>
          </w:r>
          <w:r>
            <w:tab/>
          </w:r>
          <w:r>
            <w:fldChar w:fldCharType="begin"/>
          </w:r>
          <w:r>
            <w:instrText xml:space="preserve"> PAGEREF _Toc23706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_Toc22786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3.6.10 分布式锁</w:t>
          </w:r>
          <w:r>
            <w:tab/>
          </w:r>
          <w:r>
            <w:fldChar w:fldCharType="begin"/>
          </w:r>
          <w:r>
            <w:instrText xml:space="preserve"> PAGEREF _Toc22786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_Toc1157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3.6.11 分布式对象存储(图片文档js等)</w:t>
          </w:r>
          <w:r>
            <w:tab/>
          </w:r>
          <w:r>
            <w:fldChar w:fldCharType="begin"/>
          </w:r>
          <w:r>
            <w:instrText xml:space="preserve"> PAGEREF _Toc1157 \h </w:instrText>
          </w:r>
          <w:r>
            <w:fldChar w:fldCharType="separate"/>
          </w:r>
          <w:r>
            <w:t>35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_Toc22074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3.6.12 负载均衡</w:t>
          </w:r>
          <w:r>
            <w:tab/>
          </w:r>
          <w:r>
            <w:fldChar w:fldCharType="begin"/>
          </w:r>
          <w:r>
            <w:instrText xml:space="preserve"> PAGEREF _Toc22074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3.7 三方源码</w:t>
          </w:r>
          <w:r>
            <w:tab/>
          </w:r>
          <w:r>
            <w:fldChar w:fldCharType="begin"/>
          </w:r>
          <w:r>
            <w:instrText xml:space="preserve"> PAGEREF _Toc268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3.8 测试技术</w:t>
          </w:r>
          <w:r>
            <w:tab/>
          </w:r>
          <w:r>
            <w:fldChar w:fldCharType="begin"/>
          </w:r>
          <w:r>
            <w:instrText xml:space="preserve"> PAGEREF _Toc2739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0" w:name="_Toc10639"/>
      <w:r>
        <w:rPr>
          <w:rFonts w:hint="eastAsia"/>
          <w:lang w:val="en-US" w:eastAsia="zh-CN"/>
        </w:rPr>
        <w:t xml:space="preserve">1 </w:t>
      </w:r>
      <w:r>
        <w:rPr>
          <w:rFonts w:hint="eastAsia"/>
        </w:rPr>
        <w:t>Java-开发部署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0098"/>
      <w:r>
        <w:rPr>
          <w:rFonts w:hint="eastAsia"/>
          <w:lang w:val="en-US" w:eastAsia="zh-CN"/>
        </w:rPr>
        <w:t>1.1 工具辅助</w:t>
      </w:r>
      <w:bookmarkEnd w:id="1"/>
    </w:p>
    <w:p>
      <w:pPr>
        <w:pStyle w:val="4"/>
        <w:bidi w:val="0"/>
        <w:rPr>
          <w:rFonts w:hint="eastAsia"/>
          <w:lang w:val="en-US" w:eastAsia="zh-CN"/>
        </w:rPr>
      </w:pPr>
      <w:bookmarkStart w:id="2" w:name="_Toc29379"/>
      <w:r>
        <w:rPr>
          <w:rFonts w:hint="eastAsia"/>
          <w:lang w:val="en-US" w:eastAsia="zh-CN"/>
        </w:rPr>
        <w:t>1.1.1 开发集成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1.1.1.1 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1.1.1.2 Idea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1.1.1.3 Myeclipse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1.1.1.4 Vscode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1.1.1.5 Wechat开发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3" w:name="_Toc4692"/>
      <w:r>
        <w:rPr>
          <w:rFonts w:hint="eastAsia"/>
          <w:lang w:val="en-US" w:eastAsia="zh-CN"/>
        </w:rPr>
        <w:t>1.1.2 版本管理（VCS）</w:t>
      </w:r>
      <w:bookmarkEnd w:id="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 svn系列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1.1.2.1.1 Subversion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1.1.2.1.2 TortoiseSVN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Git系列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1.1.2.2 .1 Git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.2 Github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.3 Gitlab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1.1.2.2 .4 Gitee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4" w:name="_Toc32196"/>
      <w:r>
        <w:rPr>
          <w:rFonts w:hint="eastAsia"/>
          <w:lang w:val="en-US" w:eastAsia="zh-CN"/>
        </w:rPr>
        <w:t>1.1.3 建模管理</w:t>
      </w:r>
      <w:bookmarkEnd w:id="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 UML建模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1.1.3.1.1 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类之间的关系组合，聚合，继承，实现，依赖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用例图，类图，时序图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 常用作图工具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1.1.3.1.2.1 Staruml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1.1.3.1.2.1 RationRose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1.1.3.2 数据库建模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PowerDesigner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5" w:name="_Toc12535"/>
      <w:r>
        <w:rPr>
          <w:rFonts w:hint="eastAsia"/>
          <w:lang w:val="en-US" w:eastAsia="zh-CN"/>
        </w:rPr>
        <w:t>1.1.4 项目管理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1.1.4.1 Maven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"1-Java-开发部署/1-工具辅助/4-项目管理/1-Maven/maven.xmind"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1-Java-开发部署\1-工具辅助\4-项目管理\1-Maven\maven.xmind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1.1.4.2 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maven作用一样，spring源码已经从maven改成gradle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1.1.4.3 Ant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" w:name="_Toc31492"/>
      <w:r>
        <w:rPr>
          <w:rFonts w:hint="eastAsia"/>
          <w:lang w:val="en-US" w:eastAsia="zh-CN"/>
        </w:rPr>
        <w:t>1.1.5 架构图管理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25947"/>
      <w:r>
        <w:rPr>
          <w:rFonts w:hint="eastAsia"/>
          <w:lang w:val="en-US" w:eastAsia="zh-CN"/>
        </w:rPr>
        <w:t xml:space="preserve">1.2 </w:t>
      </w:r>
      <w:r>
        <w:rPr>
          <w:rFonts w:hint="default"/>
          <w:lang w:val="en-US" w:eastAsia="zh-CN"/>
        </w:rPr>
        <w:t>开发要求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8" w:name="_Toc12941"/>
      <w:r>
        <w:rPr>
          <w:rFonts w:hint="eastAsia"/>
          <w:lang w:val="en-US" w:eastAsia="zh-CN"/>
        </w:rPr>
        <w:t>1.2.1 开发规范</w:t>
      </w:r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9" w:name="_Toc13636"/>
      <w:r>
        <w:rPr>
          <w:rFonts w:hint="eastAsia"/>
          <w:lang w:val="en-US" w:eastAsia="zh-CN"/>
        </w:rPr>
        <w:t>1.2.2 设计模式</w:t>
      </w:r>
      <w:bookmarkEnd w:id="9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  <w:vertAlign w:val="baseline"/>
          <w:lang w:val="en-US" w:eastAsia="zh-CN"/>
        </w:rPr>
        <w:t xml:space="preserve"> </w:t>
      </w:r>
      <w:r>
        <w:rPr>
          <w:rFonts w:hint="eastAsia"/>
          <w:vertAlign w:val="baseline"/>
        </w:rPr>
        <w:fldChar w:fldCharType="begin"/>
      </w:r>
      <w:r>
        <w:rPr>
          <w:rFonts w:hint="eastAsia"/>
          <w:vertAlign w:val="baseline"/>
        </w:rPr>
        <w:instrText xml:space="preserve"> HYPERLINK "1-Java-开发部署/2-开发要求/2-设计模式/设计模式.xmind" </w:instrText>
      </w:r>
      <w:r>
        <w:rPr>
          <w:rFonts w:hint="eastAsia"/>
          <w:vertAlign w:val="baseline"/>
        </w:rPr>
        <w:fldChar w:fldCharType="separate"/>
      </w:r>
      <w:r>
        <w:rPr>
          <w:rStyle w:val="16"/>
          <w:rFonts w:hint="eastAsia"/>
          <w:vertAlign w:val="baseline"/>
        </w:rPr>
        <w:t>1-Java-开发部署\2-开发要求\2-设计模式\设计模式.xmind</w:t>
      </w:r>
      <w:r>
        <w:rPr>
          <w:rFonts w:hint="eastAsia"/>
          <w:vertAlign w:val="baseline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0" w:name="_Toc364"/>
      <w:r>
        <w:rPr>
          <w:rFonts w:hint="eastAsia"/>
          <w:lang w:val="en-US" w:eastAsia="zh-CN"/>
        </w:rPr>
        <w:t>1.2.3 代码重构</w:t>
      </w:r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"1-Java-开发部署/2-开发要求/3-代码重构/代码重构.xmind" </w:instrText>
      </w:r>
      <w:r>
        <w:rPr>
          <w:rFonts w:hint="eastAsia"/>
        </w:rPr>
        <w:fldChar w:fldCharType="separate"/>
      </w:r>
      <w:r>
        <w:rPr>
          <w:rStyle w:val="17"/>
          <w:rFonts w:hint="eastAsia"/>
        </w:rPr>
        <w:t>1-Java-开发部署\2-开发要求\3-代码重构\代码重构.xmind</w:t>
      </w:r>
      <w:r>
        <w:rPr>
          <w:rFonts w:hint="eastAsia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1" w:name="_Toc9848"/>
      <w:r>
        <w:rPr>
          <w:rFonts w:hint="eastAsia"/>
          <w:lang w:val="en-US" w:eastAsia="zh-CN"/>
        </w:rPr>
        <w:t>1.2.4 代码整洁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"1-Java-开发部署/2-开发要求/4-代码整洁/代码整洁.xmind"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1-Java-开发部署\2-开发要求\4-代码整洁\代码整洁.xmind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8298"/>
      <w:r>
        <w:rPr>
          <w:rFonts w:hint="eastAsia"/>
          <w:lang w:val="en-US" w:eastAsia="zh-CN"/>
        </w:rPr>
        <w:t>1.2.5 代码大全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13" w:name="_Toc28147"/>
      <w:r>
        <w:rPr>
          <w:rFonts w:hint="eastAsia"/>
          <w:lang w:val="en-US" w:eastAsia="zh-CN"/>
        </w:rPr>
        <w:t>1.2.6 代码模板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8731"/>
      <w:r>
        <w:rPr>
          <w:rFonts w:hint="eastAsia"/>
          <w:lang w:val="en-US" w:eastAsia="zh-CN"/>
        </w:rPr>
        <w:t>1.3 部署辅助</w:t>
      </w:r>
      <w:bookmarkEnd w:id="14"/>
    </w:p>
    <w:p>
      <w:pPr>
        <w:pStyle w:val="4"/>
        <w:bidi w:val="0"/>
        <w:rPr>
          <w:rFonts w:hint="default"/>
          <w:lang w:val="en-US" w:eastAsia="zh-CN"/>
        </w:rPr>
      </w:pPr>
      <w:bookmarkStart w:id="15" w:name="_Toc4537"/>
      <w:r>
        <w:rPr>
          <w:rFonts w:hint="eastAsia"/>
          <w:lang w:val="en-US" w:eastAsia="zh-CN"/>
        </w:rPr>
        <w:t>1.3.1 Linux</w:t>
      </w:r>
      <w:bookmarkEnd w:id="1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1.3.1.1 基本命令使用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  <w:lang w:val="en-US" w:eastAsia="zh-CN"/>
        </w:rPr>
        <w:t>◎</w:t>
      </w:r>
      <w:r>
        <w:rPr>
          <w:rFonts w:hint="eastAsia" w:ascii="宋体" w:hAnsi="宋体" w:eastAsia="宋体" w:cs="宋体"/>
          <w:lang w:val="en-US" w:eastAsia="zh-CN"/>
        </w:rPr>
        <w:fldChar w:fldCharType="begin"/>
      </w:r>
      <w:r>
        <w:rPr>
          <w:rFonts w:hint="eastAsia" w:ascii="宋体" w:hAnsi="宋体" w:eastAsia="宋体" w:cs="宋体"/>
          <w:lang w:val="en-US" w:eastAsia="zh-CN"/>
        </w:rPr>
        <w:instrText xml:space="preserve"> HYPERLINK "1-Java-开发部署/3-部署辅助/1-Linux/Linux.xmind" </w:instrText>
      </w:r>
      <w:r>
        <w:rPr>
          <w:rFonts w:hint="eastAsia" w:ascii="宋体" w:hAnsi="宋体" w:eastAsia="宋体" w:cs="宋体"/>
          <w:lang w:val="en-US" w:eastAsia="zh-CN"/>
        </w:rPr>
        <w:fldChar w:fldCharType="separate"/>
      </w:r>
      <w:r>
        <w:rPr>
          <w:rStyle w:val="17"/>
          <w:rFonts w:hint="eastAsia" w:ascii="宋体" w:hAnsi="宋体" w:eastAsia="宋体" w:cs="宋体"/>
          <w:lang w:val="en-US" w:eastAsia="zh-CN"/>
        </w:rPr>
        <w:t>1-Java-开发部署\3-部署辅助\1-Linux\Linux.xmind</w:t>
      </w:r>
      <w:r>
        <w:rPr>
          <w:rFonts w:hint="eastAsia" w:ascii="宋体" w:hAnsi="宋体" w:eastAsia="宋体" w:cs="宋体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 协议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1.3.1.2.1 NFS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1.3.1.2.2 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1.3.1.2.3 SSH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1.3.1.2.4 SFTP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1.3.1.3 常用软件安装（nginx,jdk...）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1.3.1.4 Centos7用的比较多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bookmarkStart w:id="16" w:name="_Toc22512"/>
      <w:r>
        <w:rPr>
          <w:rFonts w:hint="eastAsia"/>
          <w:lang w:val="en-US" w:eastAsia="zh-CN"/>
        </w:rPr>
        <w:t>1.3.2 脚本</w:t>
      </w:r>
      <w:bookmarkEnd w:id="1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1.3.2.1 Shell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1.3.2.2 Python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1.3.2.3 Lua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</w:rPr>
      </w:pPr>
      <w:bookmarkStart w:id="17" w:name="_Toc23080"/>
      <w:r>
        <w:rPr>
          <w:rFonts w:hint="eastAsia"/>
          <w:lang w:val="en-US" w:eastAsia="zh-CN"/>
        </w:rPr>
        <w:t>1.3.3 CICD（持续集成开发部署）和Devops</w:t>
      </w:r>
      <w:bookmarkEnd w:id="17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1.3.3.1 容器技术Docker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容器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docker安装常用软件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centos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tomcat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mysql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kibana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docker镜像原理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docker的启动流程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docker网络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镜像仓库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共有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dockerhub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阿里云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私有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docker registry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harbor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1.3.3.2 Kubernetes(K8S)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术语概念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组件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master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api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 manager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etcd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scheduler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node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kubelet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kuber proxy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资源术语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pod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controller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service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ingress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集群搭建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kubeadm官服工具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mknikube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二级制方式手动安装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dashboard官方web管理界面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kuboard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实战练习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elk日志收集与可视化查询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Prometheus+grafana监控与预警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skywalking分布式链路追踪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1.3.3.3 Jkens(做cicd的)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</w:rPr>
      </w:pPr>
      <w:bookmarkStart w:id="18" w:name="_Toc5654"/>
      <w:r>
        <w:rPr>
          <w:rFonts w:hint="eastAsia"/>
          <w:lang w:val="en-US" w:eastAsia="zh-CN"/>
        </w:rPr>
        <w:t xml:space="preserve">2 </w:t>
      </w:r>
      <w:r>
        <w:rPr>
          <w:rFonts w:hint="eastAsia"/>
        </w:rPr>
        <w:t>Java-扎实基础</w:t>
      </w:r>
      <w:bookmarkEnd w:id="18"/>
    </w:p>
    <w:p>
      <w:pPr>
        <w:pStyle w:val="3"/>
        <w:bidi w:val="0"/>
        <w:rPr>
          <w:rFonts w:hint="default"/>
          <w:lang w:val="en-US" w:eastAsia="zh-CN"/>
        </w:rPr>
      </w:pPr>
      <w:bookmarkStart w:id="19" w:name="_Toc5887"/>
      <w:r>
        <w:rPr>
          <w:rFonts w:hint="eastAsia"/>
          <w:lang w:val="en-US" w:eastAsia="zh-CN"/>
        </w:rPr>
        <w:t>2.1 Java核心技术</w:t>
      </w:r>
      <w:bookmarkEnd w:id="19"/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16602"/>
      <w:r>
        <w:rPr>
          <w:rFonts w:hint="eastAsia"/>
          <w:lang w:val="en-US" w:eastAsia="zh-CN"/>
        </w:rPr>
        <w:t>2.1.1 Java核心</w:t>
      </w:r>
      <w:bookmarkEnd w:id="20"/>
      <w:r>
        <w:rPr>
          <w:rFonts w:hint="eastAsia"/>
          <w:lang w:val="en-US" w:eastAsia="zh-CN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 w:ascii="宋体" w:hAnsi="宋体" w:eastAsia="宋体" w:cs="宋体"/>
        </w:rPr>
        <w:t>◎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"2-Java-扎实基础/1-Java核心技术/1-java核心基础/1-Java核心基础.xmind"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6"/>
          <w:rFonts w:hint="eastAsia" w:ascii="宋体" w:hAnsi="宋体" w:eastAsia="宋体" w:cs="宋体"/>
        </w:rPr>
        <w:t>2-Java-扎实基础\1-Java核心技术\1-java核心基础\1-Java核心基础.xmind</w:t>
      </w:r>
      <w:r>
        <w:rPr>
          <w:rFonts w:hint="eastAsia" w:ascii="宋体" w:hAnsi="宋体" w:eastAsia="宋体" w:cs="宋体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面向对象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基础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变量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流程控制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面向过程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成员变量，方法，对象，类，继承，封装，多态，泛型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反射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异常体系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常见API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基本类型包装类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date,simpledatefomat,localdatetime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StringBuffer,StringBuilder,StringBuffer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Math,Random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java常用类与一些工具包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commons,包括apache的commons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guava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集合操作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collection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map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jdbc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jdk8新特性、jdk9..jdk10，16（jdk8后收费）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swing（窗体，有界面）-企业用的不多，初学者喜欢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XML(可扩展标记语言)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1" w:name="_Toc7539"/>
      <w:r>
        <w:rPr>
          <w:rFonts w:hint="eastAsia"/>
          <w:lang w:val="en-US" w:eastAsia="zh-CN"/>
        </w:rPr>
        <w:t>2.1.2 JavaAPI</w:t>
      </w:r>
      <w:bookmarkEnd w:id="2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2" w:name="_Toc6489"/>
      <w:r>
        <w:rPr>
          <w:rFonts w:hint="eastAsia"/>
          <w:lang w:val="en-US" w:eastAsia="zh-CN"/>
        </w:rPr>
        <w:t>2.1.3 Java源码</w:t>
      </w:r>
      <w:bookmarkEnd w:id="22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3" w:name="_Toc20484"/>
      <w:r>
        <w:rPr>
          <w:rFonts w:hint="eastAsia"/>
          <w:lang w:val="en-US" w:eastAsia="zh-CN"/>
        </w:rPr>
        <w:t>2.1.4 各版本jdk新特性</w:t>
      </w:r>
      <w:bookmarkEnd w:id="23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4" w:name="_Toc20124"/>
      <w:r>
        <w:rPr>
          <w:rFonts w:hint="eastAsia"/>
          <w:lang w:val="en-US" w:eastAsia="zh-CN"/>
        </w:rPr>
        <w:t>2.2 GUC</w:t>
      </w:r>
      <w:bookmarkEnd w:id="24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线程与JUC(并发)-高级必经之路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17912"/>
      <w:r>
        <w:rPr>
          <w:rFonts w:hint="eastAsia"/>
          <w:lang w:val="en-US" w:eastAsia="zh-CN"/>
        </w:rPr>
        <w:t>2.3 网络与IO</w:t>
      </w:r>
      <w:bookmarkEnd w:id="25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13742"/>
      <w:r>
        <w:rPr>
          <w:rFonts w:hint="eastAsia"/>
          <w:lang w:val="en-US" w:eastAsia="zh-CN"/>
        </w:rPr>
        <w:t>2.3.1 网络协议</w:t>
      </w:r>
      <w:bookmarkEnd w:id="2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2.3.1.1 Http协议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2.3.1.2 TCP/IP协议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6045"/>
      <w:r>
        <w:rPr>
          <w:rFonts w:hint="eastAsia"/>
          <w:lang w:val="en-US" w:eastAsia="zh-CN"/>
        </w:rPr>
        <w:t>2.3.2 IO</w:t>
      </w:r>
      <w:bookmarkEnd w:id="27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8" w:name="_Toc1864"/>
      <w:r>
        <w:rPr>
          <w:rFonts w:hint="eastAsia"/>
          <w:lang w:val="en-US" w:eastAsia="zh-CN"/>
        </w:rPr>
        <w:t>2.3.3 NIO</w:t>
      </w:r>
      <w:bookmarkEnd w:id="28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29" w:name="_Toc15821"/>
      <w:r>
        <w:rPr>
          <w:rFonts w:hint="eastAsia"/>
          <w:lang w:val="en-US" w:eastAsia="zh-CN"/>
        </w:rPr>
        <w:t>2.3.4 网络编程（socket/serverSocket）</w:t>
      </w:r>
      <w:bookmarkEnd w:id="29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ServerSocket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Mina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2.3.4.1 Netty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30687"/>
      <w:r>
        <w:rPr>
          <w:rFonts w:hint="eastAsia"/>
          <w:lang w:val="en-US" w:eastAsia="zh-CN"/>
        </w:rPr>
        <w:t>2.4 JVM</w:t>
      </w:r>
      <w:bookmarkEnd w:id="30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JMM模型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常见垃圾回收算法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垃圾回收器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JVM调优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JVM内存管理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1" w:name="_Toc9789"/>
      <w:r>
        <w:rPr>
          <w:rFonts w:hint="eastAsia"/>
          <w:lang w:val="en-US" w:eastAsia="zh-CN"/>
        </w:rPr>
        <w:t>2.5 数据结构与算法</w:t>
      </w:r>
      <w:bookmarkEnd w:id="31"/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数组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链表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hash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树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排序与查找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冒泡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快排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选择排序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折半查找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递归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pStyle w:val="2"/>
        <w:numPr>
          <w:ilvl w:val="0"/>
          <w:numId w:val="0"/>
        </w:numPr>
        <w:bidi w:val="0"/>
        <w:rPr>
          <w:rFonts w:hint="eastAsia"/>
        </w:rPr>
      </w:pPr>
      <w:bookmarkStart w:id="32" w:name="_Toc25877"/>
      <w:r>
        <w:rPr>
          <w:rFonts w:hint="eastAsia"/>
          <w:lang w:val="en-US" w:eastAsia="zh-CN"/>
        </w:rPr>
        <w:t xml:space="preserve">3 </w:t>
      </w:r>
      <w:r>
        <w:rPr>
          <w:rFonts w:hint="eastAsia"/>
        </w:rPr>
        <w:t>Java-亿级流量技术栈</w:t>
      </w:r>
      <w:bookmarkEnd w:id="32"/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7555"/>
      <w:r>
        <w:rPr>
          <w:rFonts w:hint="eastAsia"/>
          <w:lang w:val="en-US" w:eastAsia="zh-CN"/>
        </w:rPr>
        <w:t>3.1 关系型数据库(不用过分深入到dba)</w:t>
      </w:r>
      <w:bookmarkEnd w:id="33"/>
    </w:p>
    <w:p>
      <w:pPr>
        <w:pStyle w:val="4"/>
        <w:bidi w:val="0"/>
        <w:rPr>
          <w:rFonts w:hint="default"/>
          <w:lang w:val="en-US" w:eastAsia="zh-CN"/>
        </w:rPr>
      </w:pPr>
      <w:bookmarkStart w:id="34" w:name="_Toc27624"/>
      <w:r>
        <w:rPr>
          <w:rFonts w:hint="eastAsia"/>
          <w:lang w:val="en-US" w:eastAsia="zh-CN"/>
        </w:rPr>
        <w:t>3.1.1 SQL基础与高级使用</w:t>
      </w:r>
      <w:bookmarkEnd w:id="34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1-SQL基础语法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ddl,dml,dql</w:t>
      </w:r>
      <w:r>
        <w:rPr>
          <w:rFonts w:hint="eastAsia"/>
        </w:rPr>
        <w:tab/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子查询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join,union,group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视图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触发器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存储过程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2-SQL高级技术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索引结构(面试最多)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索引分类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索引匹配原则b+树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索引查询优化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回表查询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acid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隔离级别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5" w:name="_Toc22459"/>
      <w:r>
        <w:rPr>
          <w:rFonts w:hint="eastAsia"/>
          <w:lang w:val="en-US" w:eastAsia="zh-CN"/>
        </w:rPr>
        <w:t>3.1.2 数据库分类</w:t>
      </w:r>
      <w:bookmarkEnd w:id="3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3.1.2.2 Oracle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3.1.2.3 Db2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3.1.2.4 Postgre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5389"/>
      <w:r>
        <w:rPr>
          <w:rFonts w:hint="eastAsia"/>
          <w:lang w:val="en-US" w:eastAsia="zh-CN"/>
        </w:rPr>
        <w:t>3.2 JavaWeb</w:t>
      </w:r>
      <w:bookmarkEnd w:id="36"/>
    </w:p>
    <w:p>
      <w:pPr>
        <w:pStyle w:val="4"/>
        <w:bidi w:val="0"/>
        <w:rPr>
          <w:rFonts w:hint="default"/>
          <w:lang w:val="en-US" w:eastAsia="zh-CN"/>
        </w:rPr>
      </w:pPr>
      <w:bookmarkStart w:id="37" w:name="_Toc18089"/>
      <w:r>
        <w:rPr>
          <w:rFonts w:hint="eastAsia"/>
          <w:lang w:val="en-US" w:eastAsia="zh-CN"/>
        </w:rPr>
        <w:t>3.2.1 前端基础</w:t>
      </w:r>
      <w:bookmarkEnd w:id="3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3.2.1.1 Html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"3-Java-亿级流量技术栈/2-JavaWeb/1-前端基础/1-Html/HTML.xmind"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</w:rPr>
              <w:t>3-Java-亿级流量技术栈\2-JavaWeb\1-前端基础\1-Html\HTML.xmind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3.2.1.2 Css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69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</w:rPr>
              <w:fldChar w:fldCharType="begin"/>
            </w:r>
            <w:r>
              <w:rPr>
                <w:rFonts w:hint="eastAsia" w:ascii="宋体" w:hAnsi="宋体" w:eastAsia="宋体" w:cs="宋体"/>
              </w:rPr>
              <w:instrText xml:space="preserve"> HYPERLINK "3-Java-亿级流量技术栈/2-JavaWeb/1-前端基础/2-CSS/CSS.xmind" </w:instrText>
            </w:r>
            <w:r>
              <w:rPr>
                <w:rFonts w:hint="eastAsia" w:ascii="宋体" w:hAnsi="宋体" w:eastAsia="宋体" w:cs="宋体"/>
              </w:rPr>
              <w:fldChar w:fldCharType="separate"/>
            </w:r>
            <w:r>
              <w:rPr>
                <w:rStyle w:val="17"/>
                <w:rFonts w:hint="eastAsia" w:ascii="宋体" w:hAnsi="宋体" w:eastAsia="宋体" w:cs="宋体"/>
              </w:rPr>
              <w:t>3-Java-亿级流量技术栈\2-JavaWeb\1-前端基础\2-CSS\CSS.xmind</w:t>
            </w:r>
            <w:r>
              <w:rPr>
                <w:rFonts w:hint="eastAsia" w:ascii="宋体" w:hAnsi="宋体" w:eastAsia="宋体" w:cs="宋体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 Javascript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3.2.1.3.1 Js核心基础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tbl>
      <w:tblPr>
        <w:tblStyle w:val="14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9720" w:type="dxa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vertAlign w:val="baseline"/>
              </w:rPr>
            </w:pPr>
            <w:r>
              <w:rPr>
                <w:rFonts w:hint="eastAsia" w:ascii="宋体" w:hAnsi="宋体" w:eastAsia="宋体" w:cs="宋体"/>
              </w:rPr>
              <w:t>◎</w:t>
            </w:r>
            <w:r>
              <w:rPr>
                <w:rFonts w:hint="eastAsia" w:ascii="宋体" w:hAnsi="宋体" w:eastAsia="宋体" w:cs="宋体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begin"/>
            </w:r>
            <w:r>
              <w:rPr>
                <w:rFonts w:hint="eastAsia" w:ascii="宋体" w:hAnsi="宋体" w:eastAsia="宋体" w:cs="宋体"/>
                <w:lang w:val="en-US" w:eastAsia="zh-CN"/>
              </w:rPr>
              <w:instrText xml:space="preserve"> HYPERLINK "3-Java-亿级流量技术栈/2-JavaWeb/1-前端基础/3-JavaScript/1-JS核心基础/JavaScript.xmind" </w:instrTex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ascii="宋体" w:hAnsi="宋体" w:eastAsia="宋体" w:cs="宋体"/>
                <w:lang w:val="en-US" w:eastAsia="zh-CN"/>
              </w:rPr>
              <w:t>3-Java-亿级流量技术栈\2-JavaWeb\1-前端基础\3-JavaScript\1-JS核心基础\JavaScript.xmind</w:t>
            </w:r>
            <w:r>
              <w:rPr>
                <w:rFonts w:hint="eastAsia" w:ascii="宋体" w:hAnsi="宋体" w:eastAsia="宋体" w:cs="宋体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 Js基础框架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3.2.1.3.2.1 Ajax（js框架）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  <w:lang w:val="en-US" w:eastAsia="zh-CN"/>
              </w:rPr>
              <w:t>◎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/>
                <w:vertAlign w:val="baseline"/>
                <w:lang w:val="en-US" w:eastAsia="zh-CN"/>
              </w:rPr>
              <w:instrText xml:space="preserve"> HYPERLINK "3-Java-亿级流量技术栈/2-JavaWeb/1-前端基础/3-JavaScript/2-JS基础框架/1-Ajax/Ajax.xmind" </w:instrText>
            </w:r>
            <w:r>
              <w:rPr>
                <w:rFonts w:hint="eastAsia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/>
                <w:vertAlign w:val="baseline"/>
                <w:lang w:val="en-US" w:eastAsia="zh-CN"/>
              </w:rPr>
              <w:t>3-Java-亿级流量技术栈\2-JavaWeb\1-前端基础\3-JavaScript\2-JS基础框架\1-Ajax\Ajax.xmind</w:t>
            </w:r>
            <w:r>
              <w:rPr>
                <w:rFonts w:hint="eastAsia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3.2.1.3.2.2 Jquery（js框架）</w:t>
      </w:r>
    </w:p>
    <w:p>
      <w:pPr>
        <w:numPr>
          <w:ilvl w:val="0"/>
          <w:numId w:val="0"/>
        </w:numPr>
        <w:rPr>
          <w:rFonts w:hint="eastAsia"/>
        </w:rPr>
      </w:pP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"3-Java-亿级流量技术栈/2-JavaWeb/1-前端基础/3-JavaScript/2-JS基础框架/2-Jquery/JQuery.xmind"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6"/>
                <w:rFonts w:hint="eastAsia" w:eastAsia="宋体"/>
                <w:vertAlign w:val="baseline"/>
                <w:lang w:val="en-US" w:eastAsia="zh-CN"/>
              </w:rPr>
              <w:t>3-Java-亿级流量技术栈\2-JavaWeb\1-前端基础\3-JavaScript\2-JS基础框架\2-Jquery\JQuery.xmind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3.2.1.3.3 Js运行环境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29009"/>
      <w:r>
        <w:rPr>
          <w:rFonts w:hint="eastAsia"/>
          <w:lang w:val="en-US" w:eastAsia="zh-CN"/>
        </w:rPr>
        <w:t>3.2.2 前端技术栈</w:t>
      </w:r>
      <w:bookmarkEnd w:id="3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 ui框架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3.2.2.1.1 JqueryUi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3.2.2.1.2 EasyUi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3.2.2.1.3 Bootstrap（CSS框架）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3.2.2.1.4 Nui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3.2.2.1.5 ElementUI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 S高级框架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3.2.2.2.1 VUE(必会)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vue-resource过时</w:t>
      </w:r>
      <w:r>
        <w:rPr>
          <w:rFonts w:hint="eastAsia"/>
        </w:rPr>
        <w:tab/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axios多，代替jquery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element 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3.2.2.2.2 React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3.2.2.2.3 AgularJS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3.2.2.2.4 Webpac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3.2.2.2.5 Nodejs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3.2.2.2.6 Wechat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39" w:name="_Toc32341"/>
      <w:r>
        <w:rPr>
          <w:rFonts w:hint="eastAsia"/>
          <w:lang w:val="en-US" w:eastAsia="zh-CN"/>
        </w:rPr>
        <w:t>3.2.3 javaweb核心基础</w:t>
      </w:r>
      <w:bookmarkEnd w:id="3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3.2.3.1 Servlet基础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生命周期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listener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filter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cookie/session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sevlet框架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jsp（过时）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指令元素与动作元素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隐式对象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四大作用域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el表达式和jstl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执行流程与原理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web层的mvc开发模式</w:t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eastAsia="宋体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vertAlign w:val="baseline"/>
              </w:rPr>
              <w:t>◎</w:t>
            </w:r>
            <w:r>
              <w:rPr>
                <w:rFonts w:hint="eastAsia" w:eastAsia="宋体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eastAsia="宋体"/>
                <w:vertAlign w:val="baseline"/>
                <w:lang w:val="en-US" w:eastAsia="zh-CN"/>
              </w:rPr>
              <w:instrText xml:space="preserve"> HYPERLINK "3-Java-亿级流量技术栈/2-JavaWeb/3-JavaWeb核心基础/1-Servlet基础/Servlet.xmind" </w:instrTex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separate"/>
            </w:r>
            <w:r>
              <w:rPr>
                <w:rStyle w:val="17"/>
                <w:rFonts w:hint="eastAsia" w:eastAsia="宋体"/>
                <w:vertAlign w:val="baseline"/>
                <w:lang w:val="en-US" w:eastAsia="zh-CN"/>
              </w:rPr>
              <w:t>3-Java-亿级流量技术栈\2-JavaWeb\3-JavaWeb核心基础\1-Servlet基础\Servlet.xmind</w:t>
            </w:r>
            <w:r>
              <w:rPr>
                <w:rFonts w:hint="eastAsia" w:eastAsia="宋体"/>
                <w:vertAlign w:val="baseline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3.2.3.2 JSP</w:t>
      </w:r>
      <w:bookmarkStart w:id="77" w:name="_GoBack"/>
      <w:bookmarkEnd w:id="77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3589"/>
      <w:r>
        <w:rPr>
          <w:rFonts w:hint="eastAsia"/>
          <w:lang w:val="en-US" w:eastAsia="zh-CN"/>
        </w:rPr>
        <w:t>3.2.4 web容器</w:t>
      </w:r>
      <w:bookmarkEnd w:id="4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3.2.4.1 Tomcat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3.2.4.2 Jetty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3.2.4.3 Weblogic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3.2.4.4 Websphere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1" w:name="_Toc25005"/>
      <w:r>
        <w:rPr>
          <w:rFonts w:hint="eastAsia"/>
          <w:lang w:val="en-US" w:eastAsia="zh-CN"/>
        </w:rPr>
        <w:t>3.2.5 混乱的java日志体系(排查问题)</w:t>
      </w:r>
      <w:bookmarkEnd w:id="4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3.2.5.1 Log4j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3.2.5.2 Jui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3.2.5.3 Jcl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3.2.5.4 Slf4j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3.2.5.5 Logback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3.2.5.6 Log4j2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2" w:name="_Toc10682"/>
      <w:r>
        <w:rPr>
          <w:rFonts w:hint="eastAsia"/>
          <w:lang w:val="en-US" w:eastAsia="zh-CN"/>
        </w:rPr>
        <w:t>3.3 JavaEE</w:t>
      </w:r>
      <w:bookmarkEnd w:id="42"/>
    </w:p>
    <w:p>
      <w:pPr>
        <w:pStyle w:val="4"/>
        <w:bidi w:val="0"/>
        <w:rPr>
          <w:rFonts w:hint="default"/>
          <w:lang w:val="en-US" w:eastAsia="zh-CN"/>
        </w:rPr>
      </w:pPr>
      <w:bookmarkStart w:id="43" w:name="_Toc26356"/>
      <w:r>
        <w:rPr>
          <w:rFonts w:hint="eastAsia"/>
          <w:lang w:val="en-US" w:eastAsia="zh-CN"/>
        </w:rPr>
        <w:t>3.3.1 MVC框架</w:t>
      </w:r>
      <w:bookmarkEnd w:id="4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3.3.1.1 Struts2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3.3.1.2 SpringMVC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DispatcherServlet分析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5074"/>
      <w:r>
        <w:rPr>
          <w:rFonts w:hint="eastAsia"/>
          <w:lang w:val="en-US" w:eastAsia="zh-CN"/>
        </w:rPr>
        <w:t>3.3.2 模板引擎（至少会1-2种）</w:t>
      </w:r>
      <w:bookmarkEnd w:id="4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3.3.2.1 Freemarker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3.3.2.2 Volecity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3.3.2.3 Thymleaf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5" w:name="_Toc12676"/>
      <w:r>
        <w:rPr>
          <w:rFonts w:hint="eastAsia"/>
          <w:lang w:val="en-US" w:eastAsia="zh-CN"/>
        </w:rPr>
        <w:t>3.3.3 Orm框架</w:t>
      </w:r>
      <w:bookmarkEnd w:id="4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3.3.3.1 Hibernate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Jpa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3.3.3.2 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轻量级orm框架，配置文件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代替原生jdbc完成crud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缓存和一对多，多对一映射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核心配置文件和Mapper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基于注解的方式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基于provider的方式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generator插件逆向生成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mabatis plus和通用mapper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pagehelper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</w:rPr>
        <w:t>整合spring</w:t>
      </w:r>
      <w:r>
        <w:rPr>
          <w:rFonts w:hint="eastAsia"/>
          <w:lang w:val="en-US" w:eastAsia="zh-CN"/>
        </w:rPr>
        <w:t xml:space="preserve">                       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3.3.3.3 SpringJDBC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13752"/>
      <w:r>
        <w:rPr>
          <w:rFonts w:hint="eastAsia"/>
          <w:lang w:val="en-US" w:eastAsia="zh-CN"/>
        </w:rPr>
        <w:t>3.3.4 Spring</w:t>
      </w:r>
      <w:bookmarkEnd w:id="46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基本使用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ioc/di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aop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国际化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spring启动流程(高级源码)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bean的生命周期(高级源码)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spring的各种扩展点postProcessor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7" w:name="_Toc29362"/>
      <w:r>
        <w:rPr>
          <w:rFonts w:hint="eastAsia"/>
          <w:lang w:val="en-US" w:eastAsia="zh-CN"/>
        </w:rPr>
        <w:t>3.4 专题框架(针对某一个领域的框架)</w:t>
      </w:r>
      <w:bookmarkEnd w:id="47"/>
    </w:p>
    <w:p>
      <w:pPr>
        <w:pStyle w:val="4"/>
        <w:bidi w:val="0"/>
        <w:rPr>
          <w:rFonts w:hint="default"/>
          <w:lang w:val="en-US" w:eastAsia="zh-CN"/>
        </w:rPr>
      </w:pPr>
      <w:bookmarkStart w:id="48" w:name="_Toc31418"/>
      <w:r>
        <w:rPr>
          <w:rFonts w:hint="eastAsia"/>
          <w:lang w:val="en-US" w:eastAsia="zh-CN"/>
        </w:rPr>
        <w:t>3.4.1 Webservice(慢慢过时)</w:t>
      </w:r>
      <w:bookmarkEnd w:id="4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3.4.1.1 Cxf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3.4.1.2 Axis2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4781"/>
      <w:r>
        <w:rPr>
          <w:rFonts w:hint="eastAsia"/>
          <w:lang w:val="en-US" w:eastAsia="zh-CN"/>
        </w:rPr>
        <w:t>3.4.2 Http</w:t>
      </w:r>
      <w:bookmarkEnd w:id="4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3.4.2.1 HttpClient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3.4.2.2 Okhttp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3.4.2.3 RestTemplate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3.4.2.4 Jsoup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0" w:name="_Toc13279"/>
      <w:r>
        <w:rPr>
          <w:rFonts w:hint="eastAsia"/>
          <w:lang w:val="en-US" w:eastAsia="zh-CN"/>
        </w:rPr>
        <w:t>3.4.3 Xml</w:t>
      </w:r>
      <w:bookmarkEnd w:id="5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3.4.3.1 Dom4j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3.4.3.2 Jdom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3.4.3.3 Xstream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3.4.3.4 Jaxb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1" w:name="_Toc27033"/>
      <w:r>
        <w:rPr>
          <w:rFonts w:hint="eastAsia"/>
          <w:lang w:val="en-US" w:eastAsia="zh-CN"/>
        </w:rPr>
        <w:t>3.4.4 Json</w:t>
      </w:r>
      <w:bookmarkEnd w:id="51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3.4.4.1 Fastjson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3.4.4.2 Jackson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3.4.4.3 Gson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3.4.4.4 Json-lib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2" w:name="_Toc16169"/>
      <w:r>
        <w:rPr>
          <w:rFonts w:hint="eastAsia"/>
          <w:lang w:val="en-US" w:eastAsia="zh-CN"/>
        </w:rPr>
        <w:t>3.4.5 Excel操作</w:t>
      </w:r>
      <w:bookmarkEnd w:id="5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3.4.5.1 Apache poi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3.4.5.2 Excel4j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3" w:name="_Toc21041"/>
      <w:r>
        <w:rPr>
          <w:rFonts w:hint="eastAsia"/>
          <w:lang w:val="en-US" w:eastAsia="zh-CN"/>
        </w:rPr>
        <w:t>3.4.6 工作流</w:t>
      </w:r>
      <w:bookmarkEnd w:id="5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3.4.6.1 Activty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3.4.6.2 Jbpm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4" w:name="_Toc13856"/>
      <w:r>
        <w:rPr>
          <w:rFonts w:hint="eastAsia"/>
          <w:lang w:val="en-US" w:eastAsia="zh-CN"/>
        </w:rPr>
        <w:t>3.4.7 缓存</w:t>
      </w:r>
      <w:bookmarkEnd w:id="54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3.4.7.1 Ehcache(多)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3.4.7.2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3.4.7.3 Memcache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3.4.7.4 Oscache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3.4.7.5 Guavacache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3.4.7.6 LoadingCache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3.4.7.7 MongoDB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27309"/>
      <w:r>
        <w:rPr>
          <w:rFonts w:hint="eastAsia"/>
          <w:lang w:val="en-US" w:eastAsia="zh-CN"/>
        </w:rPr>
        <w:t>3.4.8 权限与安全</w:t>
      </w:r>
      <w:bookmarkEnd w:id="55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3.4.8.1 Shiro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3.4.8.2 Springsecurity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3.4.8.3 Jwt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3.4.8.4 Opensso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3.4.8.5 Auth2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6" w:name="_Toc17829"/>
      <w:r>
        <w:rPr>
          <w:rFonts w:hint="eastAsia"/>
          <w:lang w:val="en-US" w:eastAsia="zh-CN"/>
        </w:rPr>
        <w:t>3.4.9 定时任务</w:t>
      </w:r>
      <w:bookmarkEnd w:id="5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3.4.9.1 原生Timer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3.4.9.2 Quartz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3.4.9.3 Scheduled(spring)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7" w:name="_Toc8534"/>
      <w:r>
        <w:rPr>
          <w:rFonts w:hint="eastAsia"/>
          <w:lang w:val="en-US" w:eastAsia="zh-CN"/>
        </w:rPr>
        <w:t>3.4.10 单元测试</w:t>
      </w:r>
      <w:bookmarkEnd w:id="57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3.4.10.1 Junit单元测试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3.4.10.2 Mock框架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8" w:name="_Toc7469"/>
      <w:r>
        <w:rPr>
          <w:rFonts w:hint="eastAsia"/>
          <w:lang w:val="en-US" w:eastAsia="zh-CN"/>
        </w:rPr>
        <w:t>3.4.11 Nosql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3.4.11.2 Mogodb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3.4.11.3 Memcached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59" w:name="_Toc22276"/>
      <w:r>
        <w:rPr>
          <w:rFonts w:hint="eastAsia"/>
          <w:lang w:val="en-US" w:eastAsia="zh-CN"/>
        </w:rPr>
        <w:t>3.4.12 数据库连接池</w:t>
      </w:r>
      <w:bookmarkEnd w:id="59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3.4.12.1 Dbcp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3.4.12.2 C3p0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0" w:name="_Toc32595"/>
      <w:r>
        <w:rPr>
          <w:rFonts w:hint="eastAsia"/>
          <w:lang w:val="en-US" w:eastAsia="zh-CN"/>
        </w:rPr>
        <w:t>3.4.13 文档与调试</w:t>
      </w:r>
      <w:bookmarkEnd w:id="60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3.4.13.1 Swagger2（生成api文档）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3.4.13.2 Postman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1" w:name="_Toc11035"/>
      <w:r>
        <w:rPr>
          <w:rFonts w:hint="eastAsia"/>
          <w:lang w:val="en-US" w:eastAsia="zh-CN"/>
        </w:rPr>
        <w:t>3.5 微服务SpringBoot</w:t>
      </w:r>
      <w:bookmarkEnd w:id="61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jdbc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jedis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mybatis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mq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cache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jest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..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零配置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自动注入原理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自定义starter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约定大于配置-目录结构（放东西到指定目录）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endpoint监控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2" w:name="_Toc1815"/>
      <w:r>
        <w:rPr>
          <w:rFonts w:hint="eastAsia"/>
          <w:lang w:val="en-US" w:eastAsia="zh-CN"/>
        </w:rPr>
        <w:t>3.6 分布式架构</w:t>
      </w:r>
      <w:bookmarkEnd w:id="62"/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11485"/>
      <w:r>
        <w:rPr>
          <w:rFonts w:hint="eastAsia"/>
          <w:lang w:val="en-US" w:eastAsia="zh-CN"/>
        </w:rPr>
        <w:t>3.6.1 主流分布式架构</w:t>
      </w:r>
      <w:bookmarkEnd w:id="6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有了分布式架构，会衍生出很多问题，所以衍生一堆分布式</w:t>
      </w:r>
      <w:r>
        <w:rPr>
          <w:rFonts w:hint="eastAsia"/>
          <w:lang w:val="en-US" w:eastAsia="zh-CN"/>
        </w:rPr>
        <w:t>组件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3.6.1.1 基于tcp的dubbo(和springcloud平分天下)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soa架构（面向服务的架构）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dubbo的注册中心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dubbo的负载均衡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dubbo admin控制台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spring中使用dubbo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 基于http/https协议的springcloud（下面小模块会1-2个）最火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3.6.1.2.1 注册与发现中心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3.6.1.2.1.2 Zookeeper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3.6.1.2.1.3 Consul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3.6.1.2.1.4 Eureka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3.6.1.2.1.5 K8s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 配置中心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3.6.1.2.2.1 Nacos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3.6.1.2.2.2 Spring cloud config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3.6.1.2.2.3 Apollo(携程提供)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 远程调用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3.6.1.2.3.1 Openfeign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3.6.1.2.3.2 Resttemplate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 负载均衡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3.6.1.2.4.1 Ribbon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3.6.1.2.4.2 Loadbanlance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 网关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3.6.1.2.5.1 Spring gateway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3.6.1.2.5.2 Zuul2(慢慢淘汰)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 降级，熔断，限流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3.6.1.2.6.1 Hystrix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3.6.1.2.6.2 Sentinel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 链路追踪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3.6.1.2.7.1 Zipkin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3.6.1.2.7.3 Seluth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3.6.1.2.7.4 Cat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4" w:name="_Toc18254"/>
      <w:r>
        <w:rPr>
          <w:rFonts w:hint="eastAsia"/>
          <w:lang w:val="en-US" w:eastAsia="zh-CN"/>
        </w:rPr>
        <w:t>3.6.2 分布式缓存</w:t>
      </w:r>
      <w:bookmarkEnd w:id="64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3.6.2.1 redis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5" w:name="_Toc27104"/>
      <w:r>
        <w:rPr>
          <w:rFonts w:hint="eastAsia"/>
          <w:lang w:val="en-US" w:eastAsia="zh-CN"/>
        </w:rPr>
        <w:t>3.6.3 全文搜索引擎（大数据量mysql再怎么优化都不行）</w:t>
      </w:r>
      <w:bookmarkEnd w:id="6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3.6.3.1 ES eleastic search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3.6.3.2 Solr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6" w:name="_Toc11498"/>
      <w:r>
        <w:rPr>
          <w:rFonts w:hint="eastAsia"/>
          <w:lang w:val="en-US" w:eastAsia="zh-CN"/>
        </w:rPr>
        <w:t>3.6.4 elastic stack (el栈) es+logstash+kibana(ELK)现在慢慢被EFK替代，F就是beat</w:t>
      </w:r>
      <w:bookmarkEnd w:id="6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es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beat(其他日志采集工具如fluentd) + logstash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kibana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solr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67" w:name="_Toc8764"/>
      <w:r>
        <w:rPr>
          <w:rFonts w:hint="eastAsia"/>
          <w:lang w:val="en-US" w:eastAsia="zh-CN"/>
        </w:rPr>
        <w:t>3.6.5 分库分表</w:t>
      </w:r>
      <w:bookmarkEnd w:id="6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3.6.5.1 Mycat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3.6.5.2 Sharding-jdbc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3.6.5.3 Sharding-sphere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3.6.5.4 数据库灾备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8" w:name="_Toc2789"/>
      <w:r>
        <w:rPr>
          <w:rFonts w:hint="eastAsia"/>
          <w:lang w:val="en-US" w:eastAsia="zh-CN"/>
        </w:rPr>
        <w:t>3.6.6 分布式任务</w:t>
      </w:r>
      <w:bookmarkEnd w:id="6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3.6.6.1 Xxl-job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69" w:name="_Toc11069"/>
      <w:r>
        <w:rPr>
          <w:rFonts w:hint="eastAsia"/>
          <w:lang w:val="en-US" w:eastAsia="zh-CN"/>
        </w:rPr>
        <w:t>3.6.7 分布式事务</w:t>
      </w:r>
      <w:bookmarkEnd w:id="69"/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跨库事务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分布式服务事务解决方案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分布式一致性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2PC、TCC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最大努力通知方案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saga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70" w:name="_Toc24239"/>
      <w:r>
        <w:rPr>
          <w:rFonts w:hint="eastAsia"/>
          <w:lang w:val="en-US" w:eastAsia="zh-CN"/>
        </w:rPr>
        <w:t>3.6.8 消息队列mq</w:t>
      </w:r>
      <w:bookmarkEnd w:id="70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3.6.8.1 Jms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3.6.8.2 Amqp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3.6.8.3 Activemq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3.6.8.4 Rocketmq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3.6.8.5 Rabbitmq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3.6.8.6 Kafka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1" w:name="_Toc23706"/>
      <w:r>
        <w:rPr>
          <w:rFonts w:hint="eastAsia"/>
          <w:lang w:val="en-US" w:eastAsia="zh-CN"/>
        </w:rPr>
        <w:t>3.6.9 分布式链路追踪</w:t>
      </w:r>
      <w:bookmarkEnd w:id="71"/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3.6.9.1 Zipkin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3.6.9.2 Skywalking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2" w:name="_Toc22786"/>
      <w:r>
        <w:rPr>
          <w:rFonts w:hint="eastAsia"/>
          <w:lang w:val="en-US" w:eastAsia="zh-CN"/>
        </w:rPr>
        <w:t>3.6.10 分布式锁</w:t>
      </w:r>
      <w:bookmarkEnd w:id="72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3.6.10.1 Redis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3.6.10.2 Zookeeper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3.6.10.3 Mysql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3" w:name="_Toc1157"/>
      <w:r>
        <w:rPr>
          <w:rFonts w:hint="eastAsia"/>
          <w:lang w:val="en-US" w:eastAsia="zh-CN"/>
        </w:rPr>
        <w:t>3.6.11 分布式对象存储(图片文档js等)</w:t>
      </w:r>
      <w:bookmarkEnd w:id="73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3.6.11.1 Oss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3.6.11.2 Aws s3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3.6.11.3 Fastdfs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3.6.11.4 Cdn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4"/>
        <w:bidi w:val="0"/>
        <w:rPr>
          <w:rFonts w:hint="default"/>
          <w:lang w:val="en-US" w:eastAsia="zh-CN"/>
        </w:rPr>
      </w:pPr>
      <w:bookmarkStart w:id="74" w:name="_Toc22074"/>
      <w:r>
        <w:rPr>
          <w:rFonts w:hint="eastAsia"/>
          <w:lang w:val="en-US" w:eastAsia="zh-CN"/>
        </w:rPr>
        <w:t>3.6.12 负载均衡</w:t>
      </w:r>
      <w:bookmarkEnd w:id="74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3.6.12.1 Nginx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Tengine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Openresty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3.6.12.2 Haproxy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3.6.12.3 LVS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3.6.12.4 KeepAlived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3.6.12.15 Zookeeper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5" w:name="_Toc268"/>
      <w:r>
        <w:rPr>
          <w:rFonts w:hint="eastAsia"/>
          <w:lang w:val="en-US" w:eastAsia="zh-CN"/>
        </w:rPr>
        <w:t>3.7 三方源码</w:t>
      </w:r>
      <w:bookmarkEnd w:id="75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6" w:name="_Toc2739"/>
      <w:r>
        <w:rPr>
          <w:rFonts w:hint="eastAsia"/>
          <w:lang w:val="en-US" w:eastAsia="zh-CN"/>
        </w:rPr>
        <w:t>3.8 测试技术</w:t>
      </w:r>
      <w:bookmarkEnd w:id="76"/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LoadRunner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default"/>
        <w:lang w:val="en-US"/>
      </w:rPr>
    </w:pPr>
    <w:r>
      <w:rPr>
        <w:rFonts w:hint="eastAsia"/>
        <w:lang w:val="en-US" w:eastAsia="zh-CN"/>
        <w14:textFill>
          <w14:gradFill>
            <w14:gsLst>
              <w14:gs w14:pos="0">
                <w14:srgbClr w14:val="FE4444"/>
              </w14:gs>
              <w14:gs w14:pos="100000">
                <w14:srgbClr w14:val="832B2B"/>
              </w14:gs>
            </w14:gsLst>
            <w14:lin w14:scaled="0"/>
          </w14:gradFill>
        </w14:textFill>
      </w:rPr>
      <w:t>架构师路线整理汇总-束庆乐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B61E8C"/>
    <w:rsid w:val="00D324F1"/>
    <w:rsid w:val="012C6CE6"/>
    <w:rsid w:val="01536809"/>
    <w:rsid w:val="016417A4"/>
    <w:rsid w:val="0273010D"/>
    <w:rsid w:val="0329560D"/>
    <w:rsid w:val="038E75A2"/>
    <w:rsid w:val="046B54F5"/>
    <w:rsid w:val="04A9271E"/>
    <w:rsid w:val="04F503CB"/>
    <w:rsid w:val="05B67240"/>
    <w:rsid w:val="060C65BB"/>
    <w:rsid w:val="06666CED"/>
    <w:rsid w:val="072276D0"/>
    <w:rsid w:val="08441A74"/>
    <w:rsid w:val="099405AD"/>
    <w:rsid w:val="0A206E57"/>
    <w:rsid w:val="0B185EB8"/>
    <w:rsid w:val="0B5B5F72"/>
    <w:rsid w:val="0C9413AC"/>
    <w:rsid w:val="0E990999"/>
    <w:rsid w:val="0F0247C9"/>
    <w:rsid w:val="103F30BA"/>
    <w:rsid w:val="1063154E"/>
    <w:rsid w:val="11D917D0"/>
    <w:rsid w:val="158E72E0"/>
    <w:rsid w:val="16C946AA"/>
    <w:rsid w:val="177B64D0"/>
    <w:rsid w:val="188E0632"/>
    <w:rsid w:val="19D47CEE"/>
    <w:rsid w:val="1ABA2925"/>
    <w:rsid w:val="1ACD0AF3"/>
    <w:rsid w:val="1C2A1ECA"/>
    <w:rsid w:val="1D304214"/>
    <w:rsid w:val="1D9F0D48"/>
    <w:rsid w:val="1F004867"/>
    <w:rsid w:val="1F327089"/>
    <w:rsid w:val="20084133"/>
    <w:rsid w:val="20894887"/>
    <w:rsid w:val="20F55C92"/>
    <w:rsid w:val="215C0E47"/>
    <w:rsid w:val="21CC572E"/>
    <w:rsid w:val="225D3A79"/>
    <w:rsid w:val="240A0B44"/>
    <w:rsid w:val="241410D0"/>
    <w:rsid w:val="241F66D6"/>
    <w:rsid w:val="24C016D8"/>
    <w:rsid w:val="25624527"/>
    <w:rsid w:val="258B5318"/>
    <w:rsid w:val="26130222"/>
    <w:rsid w:val="26304E8D"/>
    <w:rsid w:val="26EA6169"/>
    <w:rsid w:val="277536CB"/>
    <w:rsid w:val="27C56326"/>
    <w:rsid w:val="27CC1248"/>
    <w:rsid w:val="29C33E57"/>
    <w:rsid w:val="2A4A78E3"/>
    <w:rsid w:val="2B9F5D3E"/>
    <w:rsid w:val="2BD92D67"/>
    <w:rsid w:val="2BDC43E7"/>
    <w:rsid w:val="2C900878"/>
    <w:rsid w:val="2CB50244"/>
    <w:rsid w:val="2CB56A4C"/>
    <w:rsid w:val="2D474E7E"/>
    <w:rsid w:val="2E8B4B76"/>
    <w:rsid w:val="303B3F36"/>
    <w:rsid w:val="326677ED"/>
    <w:rsid w:val="32EC6BCB"/>
    <w:rsid w:val="335122FA"/>
    <w:rsid w:val="337E53B9"/>
    <w:rsid w:val="339E32F8"/>
    <w:rsid w:val="349809D3"/>
    <w:rsid w:val="352A5C30"/>
    <w:rsid w:val="35D548B5"/>
    <w:rsid w:val="369A6EA0"/>
    <w:rsid w:val="37BE184F"/>
    <w:rsid w:val="38FC1EEE"/>
    <w:rsid w:val="39BA52A6"/>
    <w:rsid w:val="3AE5200B"/>
    <w:rsid w:val="3BDB14B0"/>
    <w:rsid w:val="3C16277E"/>
    <w:rsid w:val="3C2D65A3"/>
    <w:rsid w:val="3CAD7E04"/>
    <w:rsid w:val="3CB34B74"/>
    <w:rsid w:val="3CCE3E6E"/>
    <w:rsid w:val="407A652F"/>
    <w:rsid w:val="41433E0B"/>
    <w:rsid w:val="42083109"/>
    <w:rsid w:val="424A279E"/>
    <w:rsid w:val="44637859"/>
    <w:rsid w:val="44AC4779"/>
    <w:rsid w:val="452B22B2"/>
    <w:rsid w:val="45C11008"/>
    <w:rsid w:val="46E92F23"/>
    <w:rsid w:val="47356A1D"/>
    <w:rsid w:val="47D01AF9"/>
    <w:rsid w:val="49B04D70"/>
    <w:rsid w:val="49ED1AFF"/>
    <w:rsid w:val="4C742ECE"/>
    <w:rsid w:val="4D4C6C82"/>
    <w:rsid w:val="4E332C3D"/>
    <w:rsid w:val="4FA829A2"/>
    <w:rsid w:val="514E6DC8"/>
    <w:rsid w:val="53C53D11"/>
    <w:rsid w:val="55366ED9"/>
    <w:rsid w:val="559B4F1A"/>
    <w:rsid w:val="55D40596"/>
    <w:rsid w:val="587826B4"/>
    <w:rsid w:val="5B9978B7"/>
    <w:rsid w:val="5CCF4BF9"/>
    <w:rsid w:val="5CE07D00"/>
    <w:rsid w:val="61275E6A"/>
    <w:rsid w:val="623040E7"/>
    <w:rsid w:val="632A0168"/>
    <w:rsid w:val="64B0043E"/>
    <w:rsid w:val="65C66CFC"/>
    <w:rsid w:val="6661290D"/>
    <w:rsid w:val="6749301F"/>
    <w:rsid w:val="677F72A8"/>
    <w:rsid w:val="683D434B"/>
    <w:rsid w:val="694F30C6"/>
    <w:rsid w:val="695C1F41"/>
    <w:rsid w:val="6A2260FB"/>
    <w:rsid w:val="6A822A1B"/>
    <w:rsid w:val="6B5A2D46"/>
    <w:rsid w:val="6CC91677"/>
    <w:rsid w:val="6D286BA7"/>
    <w:rsid w:val="6D711E3B"/>
    <w:rsid w:val="6E801C82"/>
    <w:rsid w:val="6ECA766F"/>
    <w:rsid w:val="70671E2E"/>
    <w:rsid w:val="7183791B"/>
    <w:rsid w:val="71B15066"/>
    <w:rsid w:val="71BF0223"/>
    <w:rsid w:val="725D51E5"/>
    <w:rsid w:val="72CD18EA"/>
    <w:rsid w:val="73164D44"/>
    <w:rsid w:val="73722D8E"/>
    <w:rsid w:val="74055F04"/>
    <w:rsid w:val="74122396"/>
    <w:rsid w:val="74161EAD"/>
    <w:rsid w:val="74312536"/>
    <w:rsid w:val="758B084F"/>
    <w:rsid w:val="75F27075"/>
    <w:rsid w:val="772B58B2"/>
    <w:rsid w:val="77D46C75"/>
    <w:rsid w:val="77DC7FA7"/>
    <w:rsid w:val="78720A74"/>
    <w:rsid w:val="79F32A6E"/>
    <w:rsid w:val="7AB32735"/>
    <w:rsid w:val="7B5C31C8"/>
    <w:rsid w:val="7C2820F3"/>
    <w:rsid w:val="7CFC55FB"/>
    <w:rsid w:val="7D0601DA"/>
    <w:rsid w:val="7D08648D"/>
    <w:rsid w:val="7E61209B"/>
    <w:rsid w:val="7E705C9C"/>
    <w:rsid w:val="7E74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5">
    <w:name w:val="Default Paragraph Font"/>
    <w:semiHidden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FollowedHyperlink"/>
    <w:basedOn w:val="15"/>
    <w:qFormat/>
    <w:uiPriority w:val="0"/>
    <w:rPr>
      <w:color w:val="800080"/>
      <w:u w:val="single"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paragraph" w:customStyle="1" w:styleId="18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656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2022-02-21T11:36:00Z</dcterms:created>
  <dc:creator>Administrator</dc:creator>
  <cp:lastModifiedBy>SQL</cp:lastModifiedBy>
  <dcterms:modified xsi:type="dcterms:W3CDTF">2022-03-01T01:07:19Z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0E878AB4BD474D7DAF274D3C3DD5E353</vt:lpwstr>
  </property>
</Properties>
</file>