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F3B2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5952C197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6D99419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4135F8A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C432D" w14:textId="77777777" w:rsidR="00106B01" w:rsidRPr="00AD1E8E" w:rsidRDefault="00106B01" w:rsidP="0010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9FB2D" w14:textId="77777777" w:rsidR="00106B01" w:rsidRPr="00AD1E8E" w:rsidRDefault="00106B01" w:rsidP="0010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35C16C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E49F811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№8</w:t>
      </w:r>
    </w:p>
    <w:p w14:paraId="26BE87FB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ширину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76737FEC" w14:textId="77777777" w:rsidR="00106B01" w:rsidRPr="00AD1E8E" w:rsidRDefault="00106B01" w:rsidP="0010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F7579" w14:textId="77777777" w:rsidR="00106B01" w:rsidRPr="00AD1E8E" w:rsidRDefault="00106B01" w:rsidP="0010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4A7CCC" w14:textId="77777777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7AA26FC7" w14:textId="77777777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5B450BA8" w14:textId="7D09649E" w:rsidR="00106B01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Митрошин А.Д.</w:t>
      </w:r>
    </w:p>
    <w:p w14:paraId="6C65ED0D" w14:textId="3D65B91C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Сагателов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14:paraId="02DD251F" w14:textId="77777777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78E5B7C0" w14:textId="77777777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1FC74860" w14:textId="77777777" w:rsidR="00106B01" w:rsidRPr="00AD1E8E" w:rsidRDefault="00106B01" w:rsidP="00106B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3B304C96" w14:textId="77777777" w:rsidR="00106B01" w:rsidRPr="00AD1E8E" w:rsidRDefault="00106B01" w:rsidP="00106B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F6FBCC" w14:textId="77777777" w:rsidR="00106B01" w:rsidRPr="00AD1E8E" w:rsidRDefault="00106B01" w:rsidP="00106B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649E2" w14:textId="77777777" w:rsidR="00106B01" w:rsidRPr="00AD1E8E" w:rsidRDefault="00106B01" w:rsidP="00106B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5EE3A372" w14:textId="77777777" w:rsidR="00106B01" w:rsidRPr="001E021A" w:rsidRDefault="00106B01" w:rsidP="00106B01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5E0240ED" w14:textId="77777777" w:rsidR="00106B01" w:rsidRPr="001E021A" w:rsidRDefault="00106B01" w:rsidP="00106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основные алгоритмы </w:t>
      </w:r>
      <w:bookmarkStart w:id="0" w:name="keyword149"/>
      <w:bookmarkEnd w:id="0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научиться решать задачи </w:t>
      </w:r>
      <w:bookmarkStart w:id="1" w:name="keyword150"/>
      <w:bookmarkEnd w:id="1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bookmarkStart w:id="2" w:name="keyword151"/>
      <w:bookmarkEnd w:id="2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ширину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81AF3F" w14:textId="77777777" w:rsidR="00106B01" w:rsidRDefault="00106B01" w:rsidP="00106B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652CD3FC" w14:textId="77777777" w:rsidR="00106B01" w:rsidRDefault="00106B01" w:rsidP="00106B01">
      <w:pPr>
        <w:pStyle w:val="a7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3CD4B0F" w14:textId="77777777" w:rsidR="00106B01" w:rsidRDefault="00106B01" w:rsidP="00106B01">
      <w:pPr>
        <w:pStyle w:val="a7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75C53020" w14:textId="77777777" w:rsidR="00106B01" w:rsidRDefault="00106B01" w:rsidP="00106B01">
      <w:pPr>
        <w:pStyle w:val="a7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28D425E0" w14:textId="77777777" w:rsidR="00106B01" w:rsidRDefault="00106B01" w:rsidP="00106B01">
      <w:pPr>
        <w:pStyle w:val="a7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6DBDCBBA" w14:textId="77777777" w:rsidR="00106B01" w:rsidRDefault="00106B01" w:rsidP="00106B01">
      <w:pPr>
        <w:pStyle w:val="a7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253D981B" w14:textId="77777777" w:rsidR="00106B01" w:rsidRDefault="00106B01" w:rsidP="00106B01">
      <w:pPr>
        <w:pStyle w:val="a7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47010F43" w14:textId="77777777" w:rsidR="00106B01" w:rsidRDefault="00106B01" w:rsidP="00106B01">
      <w:pPr>
        <w:pStyle w:val="a7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18F464C1" w14:textId="77777777" w:rsidR="00106B01" w:rsidRDefault="00106B01" w:rsidP="00106B01">
      <w:pPr>
        <w:pStyle w:val="a7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  <w:r>
        <w:rPr>
          <w:color w:val="000000"/>
          <w:sz w:val="28"/>
          <w:szCs w:val="28"/>
        </w:rPr>
        <w:t xml:space="preserve">                                                                               </w:t>
      </w:r>
    </w:p>
    <w:p w14:paraId="4A28074B" w14:textId="77777777" w:rsidR="00106B01" w:rsidRPr="00106B01" w:rsidRDefault="00106B01" w:rsidP="00106B01">
      <w:pPr>
        <w:pStyle w:val="a7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1A6D6D7F" w14:textId="5C26F4E4" w:rsidR="00106B01" w:rsidRPr="00106B01" w:rsidRDefault="00106B01" w:rsidP="00106B01">
      <w:pPr>
        <w:pStyle w:val="a7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106B01">
        <w:rPr>
          <w:b/>
          <w:sz w:val="32"/>
          <w:szCs w:val="32"/>
        </w:rPr>
        <w:t>Тестирование программы</w:t>
      </w:r>
      <w:r w:rsidRPr="00106B01">
        <w:rPr>
          <w:b/>
          <w:sz w:val="32"/>
          <w:szCs w:val="32"/>
          <w:lang w:val="en-US"/>
        </w:rPr>
        <w:t>:</w:t>
      </w:r>
    </w:p>
    <w:tbl>
      <w:tblPr>
        <w:tblStyle w:val="aa"/>
        <w:tblW w:w="11170" w:type="dxa"/>
        <w:tblInd w:w="-1250" w:type="dxa"/>
        <w:tblLook w:val="04A0" w:firstRow="1" w:lastRow="0" w:firstColumn="1" w:lastColumn="0" w:noHBand="0" w:noVBand="1"/>
      </w:tblPr>
      <w:tblGrid>
        <w:gridCol w:w="2411"/>
        <w:gridCol w:w="8759"/>
      </w:tblGrid>
      <w:tr w:rsidR="00106B01" w14:paraId="2DB070EC" w14:textId="77777777" w:rsidTr="00281D49">
        <w:trPr>
          <w:trHeight w:val="612"/>
        </w:trPr>
        <w:tc>
          <w:tcPr>
            <w:tcW w:w="2415" w:type="dxa"/>
            <w:vMerge w:val="restart"/>
          </w:tcPr>
          <w:p w14:paraId="730E579B" w14:textId="77777777" w:rsidR="00106B01" w:rsidRPr="007D4A6F" w:rsidRDefault="00106B01" w:rsidP="00281D49">
            <w:pPr>
              <w:spacing w:after="120" w:line="240" w:lineRule="auto"/>
              <w:ind w:left="-18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Количество вершин</w:t>
            </w:r>
          </w:p>
        </w:tc>
        <w:tc>
          <w:tcPr>
            <w:tcW w:w="8755" w:type="dxa"/>
          </w:tcPr>
          <w:p w14:paraId="0843D78A" w14:textId="77777777" w:rsidR="00106B01" w:rsidRDefault="00106B01" w:rsidP="00281D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Реализация</w:t>
            </w:r>
          </w:p>
        </w:tc>
      </w:tr>
      <w:tr w:rsidR="00106B01" w14:paraId="67519C92" w14:textId="77777777" w:rsidTr="00281D49">
        <w:trPr>
          <w:trHeight w:val="515"/>
        </w:trPr>
        <w:tc>
          <w:tcPr>
            <w:tcW w:w="2415" w:type="dxa"/>
            <w:vMerge/>
          </w:tcPr>
          <w:p w14:paraId="64E8D284" w14:textId="77777777" w:rsidR="00106B01" w:rsidRPr="00C12332" w:rsidRDefault="00106B01" w:rsidP="00281D49">
            <w:pPr>
              <w:pStyle w:val="a8"/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8755" w:type="dxa"/>
          </w:tcPr>
          <w:tbl>
            <w:tblPr>
              <w:tblStyle w:val="aa"/>
              <w:tblW w:w="8533" w:type="dxa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106B01" w14:paraId="1C512A47" w14:textId="77777777" w:rsidTr="00281D49">
              <w:trPr>
                <w:trHeight w:val="595"/>
              </w:trPr>
              <w:tc>
                <w:tcPr>
                  <w:tcW w:w="2593" w:type="dxa"/>
                </w:tcPr>
                <w:p w14:paraId="52E1086A" w14:textId="77777777" w:rsidR="00106B01" w:rsidRDefault="00106B01" w:rsidP="00281D4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14:paraId="1E0CAB05" w14:textId="77777777" w:rsidR="00106B01" w:rsidRPr="009C1A0C" w:rsidRDefault="00106B01" w:rsidP="00281D4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queue</w:t>
                  </w:r>
                </w:p>
              </w:tc>
              <w:tc>
                <w:tcPr>
                  <w:tcW w:w="2970" w:type="dxa"/>
                </w:tcPr>
                <w:p w14:paraId="6709907E" w14:textId="77777777" w:rsidR="00106B01" w:rsidRPr="009C1A0C" w:rsidRDefault="00106B01" w:rsidP="00281D4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Список смежности</w:t>
                  </w:r>
                </w:p>
              </w:tc>
              <w:tc>
                <w:tcPr>
                  <w:tcW w:w="2970" w:type="dxa"/>
                </w:tcPr>
                <w:p w14:paraId="74F91C05" w14:textId="77777777" w:rsidR="00106B01" w:rsidRDefault="00106B01" w:rsidP="00281D4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C1A0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Матрица смежности</w:t>
                  </w:r>
                </w:p>
                <w:p w14:paraId="13B4DB63" w14:textId="77777777" w:rsidR="00106B01" w:rsidRPr="009C1A0C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lang w:val="en-US"/>
                    </w:rPr>
                    <w:t>MyList</w:t>
                  </w:r>
                  <w:proofErr w:type="spellEnd"/>
                </w:p>
              </w:tc>
            </w:tr>
          </w:tbl>
          <w:p w14:paraId="70CF99F1" w14:textId="77777777" w:rsidR="00106B01" w:rsidRDefault="00106B01" w:rsidP="00281D49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06B01" w:rsidRPr="00123A4B" w14:paraId="04424C29" w14:textId="77777777" w:rsidTr="00281D49">
        <w:trPr>
          <w:trHeight w:val="692"/>
        </w:trPr>
        <w:tc>
          <w:tcPr>
            <w:tcW w:w="2415" w:type="dxa"/>
          </w:tcPr>
          <w:p w14:paraId="40F08E24" w14:textId="77777777" w:rsidR="00106B01" w:rsidRPr="00C12332" w:rsidRDefault="00106B01" w:rsidP="00281D49">
            <w:pPr>
              <w:pStyle w:val="a8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</w:t>
            </w:r>
          </w:p>
        </w:tc>
        <w:tc>
          <w:tcPr>
            <w:tcW w:w="875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106B01" w:rsidRPr="00123A4B" w14:paraId="53D5A8BE" w14:textId="77777777" w:rsidTr="00281D49">
              <w:trPr>
                <w:trHeight w:val="710"/>
              </w:trPr>
              <w:tc>
                <w:tcPr>
                  <w:tcW w:w="2593" w:type="dxa"/>
                </w:tcPr>
                <w:p w14:paraId="6789D3A4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.013</w:t>
                  </w:r>
                </w:p>
              </w:tc>
              <w:tc>
                <w:tcPr>
                  <w:tcW w:w="2970" w:type="dxa"/>
                </w:tcPr>
                <w:p w14:paraId="2D892F3E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.012</w:t>
                  </w:r>
                </w:p>
              </w:tc>
              <w:tc>
                <w:tcPr>
                  <w:tcW w:w="2970" w:type="dxa"/>
                </w:tcPr>
                <w:p w14:paraId="02E63040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.011</w:t>
                  </w:r>
                </w:p>
              </w:tc>
            </w:tr>
          </w:tbl>
          <w:p w14:paraId="46B76248" w14:textId="77777777" w:rsidR="00106B01" w:rsidRPr="00123A4B" w:rsidRDefault="00106B01" w:rsidP="00281D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6B01" w:rsidRPr="00123A4B" w14:paraId="72D54D87" w14:textId="77777777" w:rsidTr="00281D49">
        <w:trPr>
          <w:trHeight w:val="692"/>
        </w:trPr>
        <w:tc>
          <w:tcPr>
            <w:tcW w:w="2415" w:type="dxa"/>
          </w:tcPr>
          <w:p w14:paraId="7E7078DD" w14:textId="77777777" w:rsidR="00106B01" w:rsidRPr="00C12332" w:rsidRDefault="00106B01" w:rsidP="00281D49">
            <w:pPr>
              <w:pStyle w:val="a8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</w:t>
            </w:r>
          </w:p>
        </w:tc>
        <w:tc>
          <w:tcPr>
            <w:tcW w:w="875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106B01" w:rsidRPr="00123A4B" w14:paraId="2694D72E" w14:textId="77777777" w:rsidTr="00281D49">
              <w:trPr>
                <w:trHeight w:val="710"/>
              </w:trPr>
              <w:tc>
                <w:tcPr>
                  <w:tcW w:w="2593" w:type="dxa"/>
                </w:tcPr>
                <w:p w14:paraId="3BD9AA6D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.026</w:t>
                  </w:r>
                </w:p>
              </w:tc>
              <w:tc>
                <w:tcPr>
                  <w:tcW w:w="2970" w:type="dxa"/>
                </w:tcPr>
                <w:p w14:paraId="286BE00E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123A4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.026</w:t>
                  </w:r>
                </w:p>
              </w:tc>
              <w:tc>
                <w:tcPr>
                  <w:tcW w:w="2970" w:type="dxa"/>
                </w:tcPr>
                <w:p w14:paraId="4D7F455D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0.024</w:t>
                  </w:r>
                </w:p>
              </w:tc>
            </w:tr>
          </w:tbl>
          <w:p w14:paraId="370FC3BF" w14:textId="77777777" w:rsidR="00106B01" w:rsidRPr="00123A4B" w:rsidRDefault="00106B01" w:rsidP="00281D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6B01" w:rsidRPr="00123A4B" w14:paraId="0CB70452" w14:textId="77777777" w:rsidTr="00281D49">
        <w:trPr>
          <w:trHeight w:val="692"/>
        </w:trPr>
        <w:tc>
          <w:tcPr>
            <w:tcW w:w="2415" w:type="dxa"/>
          </w:tcPr>
          <w:p w14:paraId="7C0C1765" w14:textId="77777777" w:rsidR="00106B01" w:rsidRPr="00C12332" w:rsidRDefault="00106B01" w:rsidP="00281D49">
            <w:pPr>
              <w:pStyle w:val="a8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</w:p>
        </w:tc>
        <w:tc>
          <w:tcPr>
            <w:tcW w:w="875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106B01" w:rsidRPr="00123A4B" w14:paraId="5BAE543C" w14:textId="77777777" w:rsidTr="00281D49">
              <w:trPr>
                <w:trHeight w:val="710"/>
              </w:trPr>
              <w:tc>
                <w:tcPr>
                  <w:tcW w:w="2593" w:type="dxa"/>
                </w:tcPr>
                <w:p w14:paraId="76EA787F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0.076</w:t>
                  </w:r>
                </w:p>
              </w:tc>
              <w:tc>
                <w:tcPr>
                  <w:tcW w:w="2970" w:type="dxa"/>
                </w:tcPr>
                <w:p w14:paraId="1C1D9541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0.067</w:t>
                  </w:r>
                </w:p>
              </w:tc>
              <w:tc>
                <w:tcPr>
                  <w:tcW w:w="2970" w:type="dxa"/>
                </w:tcPr>
                <w:p w14:paraId="35F38E7E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0.063</w:t>
                  </w:r>
                </w:p>
              </w:tc>
            </w:tr>
          </w:tbl>
          <w:p w14:paraId="49E2612E" w14:textId="77777777" w:rsidR="00106B01" w:rsidRPr="00123A4B" w:rsidRDefault="00106B01" w:rsidP="00281D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6B01" w:rsidRPr="00123A4B" w14:paraId="063D5AFB" w14:textId="77777777" w:rsidTr="00281D49">
        <w:trPr>
          <w:trHeight w:val="692"/>
        </w:trPr>
        <w:tc>
          <w:tcPr>
            <w:tcW w:w="2415" w:type="dxa"/>
          </w:tcPr>
          <w:p w14:paraId="642D72C3" w14:textId="77777777" w:rsidR="00106B01" w:rsidRPr="00C12332" w:rsidRDefault="00106B01" w:rsidP="00281D49">
            <w:pPr>
              <w:pStyle w:val="a8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000</w:t>
            </w:r>
          </w:p>
        </w:tc>
        <w:tc>
          <w:tcPr>
            <w:tcW w:w="875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93"/>
              <w:gridCol w:w="2970"/>
              <w:gridCol w:w="2970"/>
            </w:tblGrid>
            <w:tr w:rsidR="00106B01" w:rsidRPr="00123A4B" w14:paraId="6110F697" w14:textId="77777777" w:rsidTr="00281D49">
              <w:trPr>
                <w:trHeight w:val="710"/>
              </w:trPr>
              <w:tc>
                <w:tcPr>
                  <w:tcW w:w="2593" w:type="dxa"/>
                </w:tcPr>
                <w:p w14:paraId="3E988CCA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0.214</w:t>
                  </w:r>
                </w:p>
              </w:tc>
              <w:tc>
                <w:tcPr>
                  <w:tcW w:w="2970" w:type="dxa"/>
                </w:tcPr>
                <w:p w14:paraId="7D5DF513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0.214</w:t>
                  </w:r>
                </w:p>
              </w:tc>
              <w:tc>
                <w:tcPr>
                  <w:tcW w:w="2970" w:type="dxa"/>
                </w:tcPr>
                <w:p w14:paraId="188FD5FC" w14:textId="77777777" w:rsidR="00106B01" w:rsidRPr="00123A4B" w:rsidRDefault="00106B01" w:rsidP="00281D49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0.17</w:t>
                  </w:r>
                </w:p>
              </w:tc>
            </w:tr>
          </w:tbl>
          <w:p w14:paraId="62D0FB16" w14:textId="77777777" w:rsidR="00106B01" w:rsidRPr="00123A4B" w:rsidRDefault="00106B01" w:rsidP="00281D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AD7F671" w14:textId="77777777" w:rsidR="00106B01" w:rsidRPr="00106B01" w:rsidRDefault="00106B01" w:rsidP="00106B01">
      <w:pPr>
        <w:pStyle w:val="ab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6B01">
        <w:rPr>
          <w:rFonts w:ascii="Times New Roman" w:hAnsi="Times New Roman" w:cs="Times New Roman"/>
          <w:sz w:val="28"/>
          <w:szCs w:val="28"/>
        </w:rPr>
        <w:lastRenderedPageBreak/>
        <w:t xml:space="preserve">Вывод: По приведенным выше замеров можно огласить результат: самый быстрой по реализация функцией оказалась </w:t>
      </w:r>
      <w:proofErr w:type="gramStart"/>
      <w:r w:rsidRPr="00106B01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106B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6B01">
        <w:rPr>
          <w:rFonts w:ascii="Times New Roman" w:hAnsi="Times New Roman" w:cs="Times New Roman"/>
          <w:sz w:val="28"/>
          <w:szCs w:val="28"/>
        </w:rPr>
        <w:t xml:space="preserve">Матрица смежности </w:t>
      </w:r>
      <w:proofErr w:type="spellStart"/>
      <w:r w:rsidRPr="00106B01">
        <w:rPr>
          <w:rFonts w:ascii="Times New Roman" w:hAnsi="Times New Roman" w:cs="Times New Roman"/>
          <w:sz w:val="28"/>
          <w:szCs w:val="28"/>
          <w:lang w:val="en-US"/>
        </w:rPr>
        <w:t>MyList</w:t>
      </w:r>
      <w:proofErr w:type="spellEnd"/>
      <w:r w:rsidRPr="00106B01">
        <w:rPr>
          <w:rFonts w:ascii="Times New Roman" w:hAnsi="Times New Roman" w:cs="Times New Roman"/>
          <w:sz w:val="28"/>
          <w:szCs w:val="28"/>
        </w:rPr>
        <w:t xml:space="preserve">), самой медленной стала функция </w:t>
      </w:r>
      <w:r w:rsidRPr="00106B01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106B01">
        <w:rPr>
          <w:rFonts w:ascii="Times New Roman" w:hAnsi="Times New Roman" w:cs="Times New Roman"/>
          <w:sz w:val="28"/>
          <w:szCs w:val="28"/>
        </w:rPr>
        <w:t>_</w:t>
      </w:r>
      <w:r w:rsidRPr="00106B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6B01">
        <w:rPr>
          <w:rFonts w:ascii="Times New Roman" w:hAnsi="Times New Roman" w:cs="Times New Roman"/>
          <w:sz w:val="28"/>
          <w:szCs w:val="28"/>
        </w:rPr>
        <w:t>(</w:t>
      </w:r>
      <w:r w:rsidRPr="00106B01">
        <w:rPr>
          <w:rFonts w:ascii="Times New Roman" w:hAnsi="Times New Roman" w:cs="Times New Roman"/>
          <w:color w:val="000000"/>
          <w:sz w:val="28"/>
          <w:szCs w:val="28"/>
        </w:rPr>
        <w:t>Матрица смежности</w:t>
      </w:r>
    </w:p>
    <w:p w14:paraId="4A165425" w14:textId="77777777" w:rsidR="00106B01" w:rsidRPr="00106B01" w:rsidRDefault="00106B01" w:rsidP="00106B01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06B01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106B01">
        <w:rPr>
          <w:rFonts w:ascii="Times New Roman" w:hAnsi="Times New Roman" w:cs="Times New Roman"/>
          <w:sz w:val="28"/>
          <w:szCs w:val="28"/>
        </w:rPr>
        <w:t>)</w:t>
      </w:r>
    </w:p>
    <w:p w14:paraId="5BE44178" w14:textId="77777777" w:rsidR="00106B01" w:rsidRDefault="00106B01" w:rsidP="00106B01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4A2D3D2B" w14:textId="233F5388" w:rsidR="00A822ED" w:rsidRDefault="00106B01">
      <w:r w:rsidRPr="00106B01">
        <w:drawing>
          <wp:inline distT="0" distB="0" distL="0" distR="0" wp14:anchorId="2274815F" wp14:editId="6A93CC9C">
            <wp:extent cx="4191215" cy="42801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8B2" w14:textId="77777777" w:rsidR="00106B01" w:rsidRPr="00106B01" w:rsidRDefault="00106B01" w:rsidP="00106B01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06B01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57AF744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10DCB8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14:paraId="0946935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14:paraId="738EAC5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4376A57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9B6A14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5A22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Matrix;</w:t>
      </w:r>
    </w:p>
    <w:p w14:paraId="263A234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visited;</w:t>
      </w:r>
    </w:p>
    <w:p w14:paraId="1F676F3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14:paraId="5E21B14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B8C2C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//реализация списка(двухсвязный)</w:t>
      </w:r>
    </w:p>
    <w:p w14:paraId="635D4C79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typedef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6B0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D4BABA8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04FC83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6B0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//хранит адрес следующего узла</w:t>
      </w:r>
    </w:p>
    <w:p w14:paraId="7957F511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6B0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//хранит адрес предыдущего узла</w:t>
      </w:r>
    </w:p>
    <w:p w14:paraId="3E619851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1D411B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структура элемента</w:t>
      </w:r>
    </w:p>
    <w:p w14:paraId="1A576EF2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06B01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747EDF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D81E5F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head;</w:t>
      </w:r>
    </w:p>
    <w:p w14:paraId="4B601384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tail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D9802D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 случае, когда в списке нет элементов, оба они равны нулю</w:t>
      </w:r>
    </w:p>
    <w:p w14:paraId="1617144B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7241D6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оздаёт</w:t>
      </w:r>
      <w:proofErr w:type="spellEnd"/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экземпляр структуры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DblLinkedList</w:t>
      </w:r>
      <w:proofErr w:type="spellEnd"/>
    </w:p>
    <w:p w14:paraId="5054783F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createDblLinkedList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395E9F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93E9EB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 = 0;</w:t>
      </w:r>
    </w:p>
    <w:p w14:paraId="325B024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745CE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CD95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CACD2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2C1B6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конец</w:t>
      </w:r>
      <w:proofErr w:type="spellEnd"/>
    </w:p>
    <w:p w14:paraId="0E23B23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785DC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6B2F39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3890B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3);</w:t>
      </w:r>
    </w:p>
    <w:p w14:paraId="4714D60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62EB8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F2B45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C878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-&gt;tail;</w:t>
      </w:r>
    </w:p>
    <w:p w14:paraId="15E91D4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-&gt;tail) {</w:t>
      </w:r>
    </w:p>
    <w:p w14:paraId="2B157D7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-&gt;tail-&gt;next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7B396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5662A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3CE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E30E2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A1DC5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8F7D2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C02E4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-&gt;size++;</w:t>
      </w:r>
    </w:p>
    <w:p w14:paraId="6EBD65F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FC8ED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удаление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первого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элемента</w:t>
      </w:r>
      <w:proofErr w:type="spellEnd"/>
    </w:p>
    <w:p w14:paraId="5E00A24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popFront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5D4A7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FF840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A2DC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3C298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0011026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5AFF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-&gt;head;</w:t>
      </w:r>
    </w:p>
    <w:p w14:paraId="348B5C7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-&gt;head-&gt;next;</w:t>
      </w:r>
    </w:p>
    <w:p w14:paraId="6166ECE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-&gt;head) {</w:t>
      </w:r>
    </w:p>
    <w:p w14:paraId="449BA2E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-&gt;head-&gt;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44B5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8BD60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-&gt;tail) {</w:t>
      </w:r>
    </w:p>
    <w:p w14:paraId="499F6B1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C3E4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4F04D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-&gt;value;</w:t>
      </w:r>
    </w:p>
    <w:p w14:paraId="797A538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E403B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6F660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-&gt;size--;</w:t>
      </w:r>
    </w:p>
    <w:p w14:paraId="3EA9557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0140579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C75B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ED137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</w:t>
      </w:r>
    </w:p>
    <w:p w14:paraId="2D0FEE9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5740135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31FC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28ADDCA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30F5F01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07A56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</w:p>
    <w:p w14:paraId="4E602E9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E9159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E833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DDA9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9285A8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25CE5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6B10D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371EB8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-&gt;vertex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65C20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18FE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9CF4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E1D28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554E1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A0CCA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graph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9D7DA6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2F3B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AD94B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F2E2DE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2F9F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5B46E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BCCAA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graph-&gt;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7AA1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3D43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3BF243B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1C7A4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8AE0F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E607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добавление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вершины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список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элемента</w:t>
      </w:r>
      <w:proofErr w:type="spellEnd"/>
    </w:p>
    <w:p w14:paraId="64B7BF4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303F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82B81B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1BBD1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302D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019F6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4CA7B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CA7F4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0; v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v++)</w:t>
      </w:r>
    </w:p>
    <w:p w14:paraId="5A81AD4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E202A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[v];</w:t>
      </w:r>
    </w:p>
    <w:p w14:paraId="688D2D9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nVershina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v);</w:t>
      </w:r>
    </w:p>
    <w:p w14:paraId="0B1AE10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</w:t>
      </w:r>
    </w:p>
    <w:p w14:paraId="2137CE5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F2CE2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temp-&gt;vertex);</w:t>
      </w:r>
    </w:p>
    <w:p w14:paraId="21DC322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 = temp-&gt;next;</w:t>
      </w:r>
    </w:p>
    <w:p w14:paraId="177D80D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C4EDE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E6C3E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F655B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438E1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7B0150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23784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C8E66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3BA4E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32278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24532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9777A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D5419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313F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6245E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20477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14:paraId="57639CC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82E0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896C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D40A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7D7651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4E3CB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7CCB2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B069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7A95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E783F1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&amp;&amp;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{</w:t>
      </w:r>
    </w:p>
    <w:p w14:paraId="6618BF4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6DE41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D56C5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AA928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C4637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27BF9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EDE00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7E35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98DA5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FC363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14:paraId="45B9695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B552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4ECF4AA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6FE89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A053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5E65F6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E6CA9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F7949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B6CF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7604E5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A96CA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temp-&gt;vertex;</w:t>
      </w:r>
    </w:p>
    <w:p w14:paraId="22BA9D8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6C3A5A4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14:paraId="15A6108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adjVertex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D5413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32E47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 = temp-&gt;next;</w:t>
      </w:r>
    </w:p>
    <w:p w14:paraId="1972B59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AE3DE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896FA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8E38D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2810D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9BA9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17906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createDblLinkedList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B1C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4E622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95DB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D590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BE0F4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q-&gt;head-&gt;value;</w:t>
      </w:r>
    </w:p>
    <w:p w14:paraId="3D5D028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7499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popFront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(q);</w:t>
      </w:r>
    </w:p>
    <w:p w14:paraId="480FF1F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15F3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6F022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&amp;&amp;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(!visited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{</w:t>
      </w:r>
    </w:p>
    <w:p w14:paraId="34B2299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38CF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4595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9353F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09E96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4BDBD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3D0B7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D979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DD610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DF6BC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37B52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2E2C46B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graph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A0EBB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8090A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Matrix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3AD64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63A1EE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C072F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073F8D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1DEB8D" w14:textId="77777777" w:rsidR="00106B01" w:rsidRP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0; </w:t>
      </w:r>
      <w:r w:rsidRPr="00106B0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матрицы смежности</w:t>
      </w:r>
    </w:p>
    <w:p w14:paraId="7BE2463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B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AC2BC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17767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29580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23BED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5E23D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2)</w:t>
      </w:r>
    </w:p>
    <w:p w14:paraId="5690C23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Matrix[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Matrix[j][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1,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(graph, 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связи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вершин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графа</w:t>
      </w:r>
      <w:proofErr w:type="spellEnd"/>
    </w:p>
    <w:p w14:paraId="0A78C30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DC837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visited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856D1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D2E9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Matrica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smejnosti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E0671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EAA5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3A1AD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nSpisok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smejnosti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252D6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(graph);</w:t>
      </w:r>
    </w:p>
    <w:p w14:paraId="244CC80E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A3749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14:paraId="09BB89F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nVvedite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startovuyu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vershinu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&amp;start);</w:t>
      </w:r>
    </w:p>
    <w:p w14:paraId="7AA961EF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F0269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3AC6842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38289E5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E6A7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BFS_matrica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56ECF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BFS_M(start);</w:t>
      </w:r>
    </w:p>
    <w:p w14:paraId="41CD66C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EC5F6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1478A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E64E20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0E896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BFS_spisok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790A4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BFS_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graph, start);</w:t>
      </w:r>
    </w:p>
    <w:p w14:paraId="50E4CEB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B85AA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A3D1A1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3BADE588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B564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BFS_spisok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sobstvenniy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)):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A447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start);</w:t>
      </w:r>
    </w:p>
    <w:p w14:paraId="2860DB60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CC56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8BE8805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6074DBBD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7E1EDD23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free(visited);</w:t>
      </w:r>
    </w:p>
    <w:p w14:paraId="0116951C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62FD5B" w14:textId="77777777" w:rsidR="00106B01" w:rsidRDefault="00106B01" w:rsidP="00106B0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F743F67" w14:textId="093732C4" w:rsidR="00106B01" w:rsidRDefault="00106B01" w:rsidP="00106B0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B8B87" w14:textId="77777777" w:rsidR="00106B01" w:rsidRPr="001E021A" w:rsidRDefault="00106B01" w:rsidP="00106B0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proofErr w:type="gramStart"/>
      <w:r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Изучили</w:t>
      </w:r>
      <w:proofErr w:type="gramEnd"/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алгоритмы </w:t>
      </w:r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научились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 </w:t>
      </w:r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ширину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5A32D3F" w14:textId="77777777" w:rsidR="00106B01" w:rsidRDefault="00106B01" w:rsidP="00106B01"/>
    <w:sectPr w:rsidR="0010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7F9A" w14:textId="77777777" w:rsidR="003300B4" w:rsidRDefault="003300B4" w:rsidP="00106B01">
      <w:pPr>
        <w:spacing w:after="0" w:line="240" w:lineRule="auto"/>
      </w:pPr>
      <w:r>
        <w:separator/>
      </w:r>
    </w:p>
  </w:endnote>
  <w:endnote w:type="continuationSeparator" w:id="0">
    <w:p w14:paraId="093401EF" w14:textId="77777777" w:rsidR="003300B4" w:rsidRDefault="003300B4" w:rsidP="0010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CB3C" w14:textId="77777777" w:rsidR="003300B4" w:rsidRDefault="003300B4" w:rsidP="00106B01">
      <w:pPr>
        <w:spacing w:after="0" w:line="240" w:lineRule="auto"/>
      </w:pPr>
      <w:r>
        <w:separator/>
      </w:r>
    </w:p>
  </w:footnote>
  <w:footnote w:type="continuationSeparator" w:id="0">
    <w:p w14:paraId="5C2CD4CD" w14:textId="77777777" w:rsidR="003300B4" w:rsidRDefault="003300B4" w:rsidP="00106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4AD"/>
    <w:multiLevelType w:val="multilevel"/>
    <w:tmpl w:val="AED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42DC1"/>
    <w:multiLevelType w:val="multilevel"/>
    <w:tmpl w:val="F9EA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D2"/>
    <w:rsid w:val="00106B01"/>
    <w:rsid w:val="003300B4"/>
    <w:rsid w:val="008F73D2"/>
    <w:rsid w:val="00A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DC62"/>
  <w15:chartTrackingRefBased/>
  <w15:docId w15:val="{D189C5F4-B3D3-4375-89DA-EB59B12B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0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B01"/>
    <w:rPr>
      <w:rFonts w:eastAsiaTheme="minorEastAsia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10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B01"/>
    <w:rPr>
      <w:rFonts w:eastAsiaTheme="minorEastAsia"/>
      <w:lang w:val="ru-RU" w:eastAsia="ru-RU"/>
    </w:rPr>
  </w:style>
  <w:style w:type="paragraph" w:styleId="a7">
    <w:name w:val="Normal (Web)"/>
    <w:basedOn w:val="a"/>
    <w:uiPriority w:val="99"/>
    <w:unhideWhenUsed/>
    <w:rsid w:val="0010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106B01"/>
  </w:style>
  <w:style w:type="paragraph" w:customStyle="1" w:styleId="a8">
    <w:name w:val="Классика"/>
    <w:basedOn w:val="a"/>
    <w:link w:val="a9"/>
    <w:qFormat/>
    <w:rsid w:val="00106B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Классика Знак"/>
    <w:basedOn w:val="a0"/>
    <w:link w:val="a8"/>
    <w:rsid w:val="00106B01"/>
    <w:rPr>
      <w:rFonts w:ascii="Times New Roman" w:eastAsiaTheme="minorEastAsia" w:hAnsi="Times New Roman"/>
      <w:sz w:val="28"/>
      <w:lang w:val="ru-RU" w:eastAsia="ru-RU"/>
    </w:rPr>
  </w:style>
  <w:style w:type="table" w:styleId="aa">
    <w:name w:val="Table Grid"/>
    <w:basedOn w:val="a1"/>
    <w:uiPriority w:val="39"/>
    <w:rsid w:val="00106B0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0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Александр Митрошин</cp:lastModifiedBy>
  <cp:revision>2</cp:revision>
  <dcterms:created xsi:type="dcterms:W3CDTF">2022-12-26T20:42:00Z</dcterms:created>
  <dcterms:modified xsi:type="dcterms:W3CDTF">2022-12-26T20:49:00Z</dcterms:modified>
</cp:coreProperties>
</file>