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Pr="002416C2" w:rsidRDefault="00DC6ACD" w:rsidP="00DC6AC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DC6ACD" w:rsidRPr="00EE4088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Pr="00EE4088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DC6ACD" w:rsidRPr="00A25801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C6ACD" w:rsidRPr="00A25801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Pr="00EE4088">
        <w:rPr>
          <w:rFonts w:ascii="Times New Roman" w:eastAsia="Times New Roman" w:hAnsi="Times New Roman" w:cs="Times New Roman"/>
          <w:sz w:val="32"/>
          <w:szCs w:val="32"/>
        </w:rPr>
        <w:t>Оценка времени выполнения программ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C6ACD" w:rsidRDefault="00DC6ACD" w:rsidP="00DC6ACD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:rsidR="00DC6ACD" w:rsidRDefault="00DC6ACD" w:rsidP="00DC6ACD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Сагателов А.К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Митрошин А.Д</w:t>
      </w:r>
    </w:p>
    <w:p w:rsidR="00DC6ACD" w:rsidRDefault="00DC6ACD" w:rsidP="00DC6ACD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Приняли:</w:t>
      </w:r>
    </w:p>
    <w:p w:rsidR="00DC6ACD" w:rsidRDefault="00DC6ACD" w:rsidP="00DC6ACD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Митрохин М. А.</w:t>
      </w:r>
    </w:p>
    <w:p w:rsidR="00DC6ACD" w:rsidRDefault="00DC6ACD" w:rsidP="00DC6ACD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F87662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программ.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:rsidR="00DC6ACD" w:rsidRPr="00DC6ACD" w:rsidRDefault="00DC6ACD" w:rsidP="00DC6ACD">
      <w:pPr>
        <w:pStyle w:val="a3"/>
        <w:numPr>
          <w:ilvl w:val="0"/>
          <w:numId w:val="1"/>
        </w:num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:rsidR="00DC6ACD" w:rsidRPr="00DC6ACD" w:rsidRDefault="00DC6ACD" w:rsidP="00DC6ACD">
      <w:pPr>
        <w:pStyle w:val="a3"/>
        <w:numPr>
          <w:ilvl w:val="0"/>
          <w:numId w:val="1"/>
        </w:num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C6ACD"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 w:rsidRPr="00DC6ACD">
        <w:rPr>
          <w:rFonts w:ascii="Times New Roman" w:eastAsia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:rsidR="00DC6ACD" w:rsidRPr="00DC6ACD" w:rsidRDefault="00DC6ACD" w:rsidP="00DC6ACD">
      <w:pPr>
        <w:pStyle w:val="a3"/>
        <w:numPr>
          <w:ilvl w:val="0"/>
          <w:numId w:val="1"/>
        </w:num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 xml:space="preserve">Задание 2: </w:t>
      </w:r>
    </w:p>
    <w:p w:rsidR="00DC6ACD" w:rsidRPr="00DC6ACD" w:rsidRDefault="00DC6ACD" w:rsidP="00DC6ACD">
      <w:pPr>
        <w:pStyle w:val="a3"/>
        <w:numPr>
          <w:ilvl w:val="0"/>
          <w:numId w:val="2"/>
        </w:num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DC6ACD" w:rsidRPr="00DC6ACD" w:rsidRDefault="00DC6ACD" w:rsidP="00DC6ACD">
      <w:pPr>
        <w:pStyle w:val="a3"/>
        <w:numPr>
          <w:ilvl w:val="0"/>
          <w:numId w:val="2"/>
        </w:num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C6ACD" w:rsidRPr="00DC6ACD" w:rsidRDefault="00DC6ACD" w:rsidP="00DC6ACD">
      <w:pPr>
        <w:pStyle w:val="a3"/>
        <w:numPr>
          <w:ilvl w:val="0"/>
          <w:numId w:val="2"/>
        </w:num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C6ACD" w:rsidRPr="00DC6ACD" w:rsidRDefault="00DC6ACD" w:rsidP="00DC6ACD">
      <w:pPr>
        <w:pStyle w:val="a3"/>
        <w:numPr>
          <w:ilvl w:val="0"/>
          <w:numId w:val="2"/>
        </w:num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C6ACD" w:rsidRDefault="00DC6ACD" w:rsidP="00DC6ACD">
      <w:pPr>
        <w:pStyle w:val="a3"/>
        <w:numPr>
          <w:ilvl w:val="0"/>
          <w:numId w:val="2"/>
        </w:num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DC6ACD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00DC6ACD">
        <w:rPr>
          <w:rFonts w:ascii="Times New Roman" w:eastAsia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DC6ACD" w:rsidRDefault="00DC6ACD" w:rsidP="00DC6ACD">
      <w:pPr>
        <w:pStyle w:val="a3"/>
        <w:ind w:left="1428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Pr="00D048EE" w:rsidRDefault="00DC6ACD" w:rsidP="00DC6ACD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usingnamespace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time1, time2;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matr1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* 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matr2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* 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C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* 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matr1[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[n]; </w:t>
      </w: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Создаемэлементы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matr2[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[n]; </w:t>
      </w: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Создаемэлементы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[n]; </w:t>
      </w: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Создаемэлементы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А дальше работа как с обычным массивом. 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matr1[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% 101 - 50;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Каждый элемент случайному числу от 0 до 9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matr2[</w:t>
      </w:r>
      <w:proofErr w:type="spellStart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101 - 50;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 k &lt; n; k++)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][j] += matr1[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][k] * matr2[k][j];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48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48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48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clock();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Времяоперациивсекундах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(time(NULL));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воэлементов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 100;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</w:t>
      </w:r>
      <w:proofErr w:type="spellEnd"/>
      <w:proofErr w:type="gramEnd"/>
      <w:r w:rsidRPr="00D048EE">
        <w:rPr>
          <w:rFonts w:ascii="Consolas" w:eastAsiaTheme="minorHAnsi" w:hAnsi="Consolas" w:cs="Consolas"/>
          <w:sz w:val="19"/>
          <w:szCs w:val="19"/>
          <w:lang w:eastAsia="en-US"/>
        </w:rPr>
        <w:t>(100);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элементов: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 200;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osnov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(200);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элементов: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 400;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osnov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(400);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элементов: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 1000;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osnov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(1000);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элементов: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 2000;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osnov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(2000);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элементов: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 4000;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osnov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(4000);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элементов: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 10000;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48EE">
        <w:rPr>
          <w:rFonts w:ascii="Consolas" w:eastAsiaTheme="minorHAnsi" w:hAnsi="Consolas" w:cs="Consolas"/>
          <w:sz w:val="19"/>
          <w:szCs w:val="19"/>
          <w:lang w:val="en-US" w:eastAsia="en-US"/>
        </w:rPr>
        <w:t>osnov(10000);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48EE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r w:rsidRPr="00D04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048E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48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4246" w:rsidRPr="00D048EE" w:rsidRDefault="005C4246" w:rsidP="00DC6ACD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include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usingnamespace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shell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items,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, j, gap, k;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a[5];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0] = 9; a[1] = 5; a[2] = 3; a[3] = 2; a[4] = 1;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0; k &lt; 5; k++)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gap = a[k];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gap;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 count; ++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 = items[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gap; (x &lt; items[j]) &amp;&amp; (j &gt;= 0); j = j - gap)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items[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j + gap] = items[j];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items[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j + gap] = x;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items,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left,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right) </w:t>
      </w: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вызовфункции</w:t>
      </w: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proofErr w:type="spellStart"/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(items, 0, count-1);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, j;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y;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выбор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компаранда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x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items[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(left + right) / 2];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((items[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 &lt; x) &amp;&amp; (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right))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((x &lt; items[j]) &amp;&amp; (j &gt; left)) j--;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&lt;= j)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 = items[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items[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 = items[j];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items[j] = y;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++; j--;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</w:t>
      </w: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&lt;= j);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(left &lt; j)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(items, left, j);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right)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(items,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, right);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compare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constvoid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x1,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constvoid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* x2)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(*(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*)x1 - *(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*)x2);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osnova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arr11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arr12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arr13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arr21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arr22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arr23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arr31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arr32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arr33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arr41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arr42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arr43 =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arr11[</w:t>
      </w:r>
      <w:proofErr w:type="spellStart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 = 10 + rand() % 90;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arr12[</w:t>
      </w:r>
      <w:proofErr w:type="spellStart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 = 10 + rand() % 90;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arr13[</w:t>
      </w:r>
      <w:proofErr w:type="spellStart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] = 10 + rand() % 90;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arr21[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arr22[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arr23[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arr31[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 -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arr32[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 -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arr33[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 -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 n / 2)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arr41[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arr42[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arr43[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arr41[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 -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arr42[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 -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arr43[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 - 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"кол-во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элмементов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15) 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"shell"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time1 = clock();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shell(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arr11, n);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time2 = clock();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Рандом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arr12, 0, n - 1);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arr13, n,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), compare);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shell(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arr21, n);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Вызростание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arr22, 0, n - 1);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arr23, n,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), compare);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////////////////////////////////////// 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shell(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arr31, n);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Убывание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arr32, 0, n - 1);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arr33, n,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), compare);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shell(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arr41, n);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48EE">
        <w:rPr>
          <w:rFonts w:ascii="Consolas" w:eastAsiaTheme="minorHAnsi" w:hAnsi="Consolas" w:cs="Consolas"/>
          <w:sz w:val="19"/>
          <w:szCs w:val="19"/>
          <w:lang w:val="en-US" w:eastAsia="en-US"/>
        </w:rPr>
        <w:t>time2 = clock();</w:t>
      </w:r>
    </w:p>
    <w:p w:rsidR="005C4246" w:rsidRPr="00D048EE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убыван</w:t>
      </w:r>
      <w:proofErr w:type="spellEnd"/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arr42, 0, n - 1);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time1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arr43, n, 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), compare);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time2 = </w:t>
      </w:r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(15) &lt;&lt; (time2 - time1) / CLOCKS_PER_SEC;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////////////////////////////////////// 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5C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r w:rsidRPr="005C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osnova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100);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osnova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200);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osnova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400);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osnova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1000);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osnova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2000);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osnova</w:t>
      </w:r>
      <w:proofErr w:type="spell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4246">
        <w:rPr>
          <w:rFonts w:ascii="Consolas" w:eastAsiaTheme="minorHAnsi" w:hAnsi="Consolas" w:cs="Consolas"/>
          <w:sz w:val="19"/>
          <w:szCs w:val="19"/>
          <w:lang w:val="en-US" w:eastAsia="en-US"/>
        </w:rPr>
        <w:t>4000);</w:t>
      </w:r>
    </w:p>
    <w:p w:rsidR="005C4246" w:rsidRP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5C4246" w:rsidRDefault="005C4246" w:rsidP="005C42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DC6ACD" w:rsidRPr="00DC6ACD" w:rsidRDefault="00DC6ACD" w:rsidP="00DC6AC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:rsidR="00DC6ACD" w:rsidRDefault="00DC6ACD" w:rsidP="00DC6A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4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24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24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24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24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24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24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4246" w:rsidRPr="00AE06C6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06C6">
        <w:rPr>
          <w:rFonts w:ascii="Times New Roman" w:hAnsi="Times New Roman" w:cs="Times New Roman"/>
          <w:sz w:val="28"/>
          <w:szCs w:val="28"/>
        </w:rPr>
        <w:t xml:space="preserve">Таблица 1 — График времени работы </w:t>
      </w:r>
      <w:r>
        <w:rPr>
          <w:rFonts w:ascii="Times New Roman" w:hAnsi="Times New Roman" w:cs="Times New Roman"/>
          <w:sz w:val="28"/>
          <w:szCs w:val="28"/>
        </w:rPr>
        <w:t>программы (задание 1)</w:t>
      </w:r>
    </w:p>
    <w:p w:rsidR="005C4246" w:rsidRDefault="005C4246" w:rsidP="00DC6ACD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lastRenderedPageBreak/>
              <w:t>№ теста.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Время выполнения сортировки в секундах.</w:t>
            </w:r>
          </w:p>
        </w:tc>
      </w:tr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0.</w:t>
            </w:r>
            <w:r>
              <w:rPr>
                <w:rFonts w:cs="Times New Roman"/>
                <w:color w:val="000000" w:themeColor="text1"/>
                <w:szCs w:val="28"/>
              </w:rPr>
              <w:t>005</w:t>
            </w:r>
          </w:p>
        </w:tc>
      </w:tr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0.</w:t>
            </w:r>
            <w:r>
              <w:rPr>
                <w:rFonts w:cs="Times New Roman"/>
                <w:color w:val="000000" w:themeColor="text1"/>
                <w:szCs w:val="28"/>
              </w:rPr>
              <w:t>032</w:t>
            </w:r>
          </w:p>
        </w:tc>
      </w:tr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379</w:t>
            </w:r>
          </w:p>
        </w:tc>
      </w:tr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6.701</w:t>
            </w:r>
          </w:p>
        </w:tc>
      </w:tr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351</w:t>
            </w:r>
          </w:p>
        </w:tc>
      </w:tr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639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104</w:t>
            </w:r>
          </w:p>
        </w:tc>
      </w:tr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6189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73</w:t>
            </w:r>
          </w:p>
        </w:tc>
      </w:tr>
      <w:tr w:rsidR="005C4246" w:rsidRPr="00C12332" w:rsidTr="001C6BBE">
        <w:tc>
          <w:tcPr>
            <w:tcW w:w="3115" w:type="dxa"/>
          </w:tcPr>
          <w:p w:rsidR="005C4246" w:rsidRPr="00C12332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</w:tcPr>
          <w:p w:rsidR="005C4246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</w:tcPr>
          <w:p w:rsidR="005C4246" w:rsidRDefault="005C4246" w:rsidP="001C6BBE">
            <w:pPr>
              <w:pStyle w:val="a4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5C4246" w:rsidRDefault="005C4246" w:rsidP="00DC6ACD">
      <w:pPr>
        <w:rPr>
          <w:rFonts w:ascii="Times New Roman" w:hAnsi="Times New Roman" w:cs="Times New Roman"/>
        </w:rPr>
      </w:pPr>
    </w:p>
    <w:p w:rsidR="005C4246" w:rsidRDefault="005C4246" w:rsidP="00DC6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0943" cy="3363686"/>
            <wp:effectExtent l="0" t="0" r="13970" b="82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4246" w:rsidRPr="00A227D8" w:rsidRDefault="005C4246" w:rsidP="005C4246">
      <w:pPr>
        <w:pStyle w:val="3"/>
        <w:ind w:firstLine="720"/>
        <w:rPr>
          <w:rFonts w:ascii="Arial" w:hAnsi="Arial" w:cs="Arial"/>
        </w:rPr>
      </w:pPr>
      <w:bookmarkStart w:id="0" w:name="_GoBack"/>
      <w:bookmarkEnd w:id="0"/>
      <w:r w:rsidRPr="00A227D8">
        <w:rPr>
          <w:rFonts w:ascii="Arial" w:hAnsi="Arial" w:cs="Arial"/>
        </w:rPr>
        <w:t>Выводы</w:t>
      </w:r>
    </w:p>
    <w:p w:rsidR="005C4246" w:rsidRPr="00737970" w:rsidRDefault="005C4246" w:rsidP="005C42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части лабораторной работы определили сложность алгоритма, равна </w:t>
      </w:r>
      <w:r w:rsidRPr="00DC2075">
        <w:rPr>
          <w:rFonts w:ascii="Times New Roman" w:hAnsi="Times New Roman" w:cs="Times New Roman"/>
          <w:sz w:val="28"/>
          <w:szCs w:val="28"/>
        </w:rPr>
        <w:t>O(</w:t>
      </w:r>
      <w:r w:rsidRPr="00DC2075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C207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C207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А во второй части</w:t>
      </w:r>
      <w:r w:rsidRPr="00A227D8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27D8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27D8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 xml:space="preserve">ы с использованием массивов и реализованы алгоритмы сортировки Шелла, быстрой сортировки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A22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Сортировка Шелла оказалась эффективна на возрастающем массиве, быстрая сортировка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оказались эффективны на всех видах массивов.</w:t>
      </w:r>
    </w:p>
    <w:p w:rsidR="005C4246" w:rsidRPr="00DC6ACD" w:rsidRDefault="005C4246" w:rsidP="00DC6ACD">
      <w:pPr>
        <w:rPr>
          <w:rFonts w:ascii="Times New Roman" w:hAnsi="Times New Roman" w:cs="Times New Roman"/>
        </w:rPr>
      </w:pPr>
    </w:p>
    <w:sectPr w:rsidR="005C4246" w:rsidRPr="00DC6ACD" w:rsidSect="008F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6ACD"/>
    <w:rsid w:val="002D1F2F"/>
    <w:rsid w:val="005C4246"/>
    <w:rsid w:val="008F37B2"/>
    <w:rsid w:val="00AA401F"/>
    <w:rsid w:val="00D048EE"/>
    <w:rsid w:val="00D204C3"/>
    <w:rsid w:val="00DC6ACD"/>
    <w:rsid w:val="00E34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CD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24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CD"/>
    <w:pPr>
      <w:ind w:left="720"/>
      <w:contextualSpacing/>
    </w:pPr>
  </w:style>
  <w:style w:type="paragraph" w:customStyle="1" w:styleId="a4">
    <w:name w:val="Классика"/>
    <w:basedOn w:val="a"/>
    <w:link w:val="a5"/>
    <w:qFormat/>
    <w:rsid w:val="005C4246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5">
    <w:name w:val="Классика Знак"/>
    <w:basedOn w:val="a0"/>
    <w:link w:val="a4"/>
    <w:rsid w:val="005C4246"/>
    <w:rPr>
      <w:rFonts w:ascii="Times New Roman" w:eastAsiaTheme="minorEastAsia" w:hAnsi="Times New Roman"/>
      <w:sz w:val="28"/>
      <w:lang w:eastAsia="ru-RU"/>
    </w:rPr>
  </w:style>
  <w:style w:type="table" w:styleId="a6">
    <w:name w:val="Table Grid"/>
    <w:basedOn w:val="a1"/>
    <w:uiPriority w:val="39"/>
    <w:rsid w:val="005C4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C4246"/>
    <w:rPr>
      <w:rFonts w:ascii="Calibri" w:eastAsia="Calibri" w:hAnsi="Calibri" w:cs="Calibri"/>
      <w:b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48E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5000</c:v>
                </c:pt>
                <c:pt idx="4">
                  <c:v>6000</c:v>
                </c:pt>
                <c:pt idx="5">
                  <c:v>7000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1.0000000000000002E-3</c:v>
                </c:pt>
                <c:pt idx="3">
                  <c:v>1.0000000000000002E-3</c:v>
                </c:pt>
                <c:pt idx="4">
                  <c:v>2.0000000000000005E-3</c:v>
                </c:pt>
                <c:pt idx="5">
                  <c:v>3.0000000000000002E-2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E59-4BCC-A095-B005F33A333B}"/>
            </c:ext>
          </c:extLst>
        </c:ser>
        <c:marker val="1"/>
        <c:axId val="43174912"/>
        <c:axId val="81699200"/>
      </c:lineChart>
      <c:catAx>
        <c:axId val="4317491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99200"/>
        <c:crosses val="autoZero"/>
        <c:auto val="1"/>
        <c:lblAlgn val="ctr"/>
        <c:lblOffset val="100"/>
      </c:catAx>
      <c:valAx>
        <c:axId val="816992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7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Студент</cp:lastModifiedBy>
  <cp:revision>2</cp:revision>
  <dcterms:created xsi:type="dcterms:W3CDTF">2022-10-24T08:28:00Z</dcterms:created>
  <dcterms:modified xsi:type="dcterms:W3CDTF">2022-10-24T08:28:00Z</dcterms:modified>
</cp:coreProperties>
</file>