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7FFC7" w14:textId="2A9B4BD2" w:rsidR="00B84404" w:rsidRDefault="00D97092">
      <w:r w:rsidRPr="00D97092">
        <w:t>When reading and analyzing scientific articles, several essential steps should be followed to ensure a thorough understanding of the content. 1. Skimming and Initial Overview: Start by skimming the article to get a general sense of the structure and content. Read the title, abstract, introduction, and conclusion first. This gives an overview of the research question, methods, and key findings. 2. Understanding the Research Question: Identify the main research question the article addresses. Understanding the problem being investigated helps contextualize the study and the methods used. 3. Analyzing the Methodology: Pay close attention to the research methods used. Evaluate whether the study design is appropriate for answering the research question. Consider sample size, control variables, and potential biases in the methods. 4. Key Findings and Results: Focus on the results section to understand the key findings of the study. Look for graphs, tables, and statistical analyses that help illustrate the results. Be critical of how the results are interpreted and whether the conclusions are supported by the data. 5. Evaluating the Discussion: The discussion section usually compares the findings with existing literature. Assess whether the authors’ interpretations are reasonable and whether they acknowledge the limitations of their study. 6. Critical Thinking: Throughout the reading process, apply critical thinking. Are there any gaps in the research? Could there be alternative explanations for the results? This step is important for evaluating the reliability and validity of the study. 7. Taking Notes and Summarizing: Take detailed notes while reading and make sure to summarize the article in your own words. This will help retain the information and provide clarity on key points. By following these steps, readers can engage deeply with scientific articles, critically analyze their content, and enhance their understanding of the subject matter.</w:t>
      </w:r>
    </w:p>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6E"/>
    <w:rsid w:val="003B596E"/>
    <w:rsid w:val="004324CC"/>
    <w:rsid w:val="00741B4E"/>
    <w:rsid w:val="00B84404"/>
    <w:rsid w:val="00D97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9DD61-66C1-4924-8FAC-89E80284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B5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5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59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59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59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59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59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59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59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596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B596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B596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B596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B596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B59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B596E"/>
    <w:rPr>
      <w:rFonts w:eastAsiaTheme="majorEastAsia" w:cstheme="majorBidi"/>
      <w:color w:val="595959" w:themeColor="text1" w:themeTint="A6"/>
    </w:rPr>
  </w:style>
  <w:style w:type="character" w:customStyle="1" w:styleId="80">
    <w:name w:val="Заголовок 8 Знак"/>
    <w:basedOn w:val="a0"/>
    <w:link w:val="8"/>
    <w:uiPriority w:val="9"/>
    <w:semiHidden/>
    <w:rsid w:val="003B59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B596E"/>
    <w:rPr>
      <w:rFonts w:eastAsiaTheme="majorEastAsia" w:cstheme="majorBidi"/>
      <w:color w:val="272727" w:themeColor="text1" w:themeTint="D8"/>
    </w:rPr>
  </w:style>
  <w:style w:type="paragraph" w:styleId="a3">
    <w:name w:val="Title"/>
    <w:basedOn w:val="a"/>
    <w:next w:val="a"/>
    <w:link w:val="a4"/>
    <w:uiPriority w:val="10"/>
    <w:qFormat/>
    <w:rsid w:val="003B5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B59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596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B59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B596E"/>
    <w:pPr>
      <w:spacing w:before="160"/>
      <w:jc w:val="center"/>
    </w:pPr>
    <w:rPr>
      <w:i/>
      <w:iCs/>
      <w:color w:val="404040" w:themeColor="text1" w:themeTint="BF"/>
    </w:rPr>
  </w:style>
  <w:style w:type="character" w:customStyle="1" w:styleId="22">
    <w:name w:val="Цитата 2 Знак"/>
    <w:basedOn w:val="a0"/>
    <w:link w:val="21"/>
    <w:uiPriority w:val="29"/>
    <w:rsid w:val="003B596E"/>
    <w:rPr>
      <w:i/>
      <w:iCs/>
      <w:color w:val="404040" w:themeColor="text1" w:themeTint="BF"/>
    </w:rPr>
  </w:style>
  <w:style w:type="paragraph" w:styleId="a7">
    <w:name w:val="List Paragraph"/>
    <w:basedOn w:val="a"/>
    <w:uiPriority w:val="34"/>
    <w:qFormat/>
    <w:rsid w:val="003B596E"/>
    <w:pPr>
      <w:ind w:left="720"/>
      <w:contextualSpacing/>
    </w:pPr>
  </w:style>
  <w:style w:type="character" w:styleId="a8">
    <w:name w:val="Intense Emphasis"/>
    <w:basedOn w:val="a0"/>
    <w:uiPriority w:val="21"/>
    <w:qFormat/>
    <w:rsid w:val="003B596E"/>
    <w:rPr>
      <w:i/>
      <w:iCs/>
      <w:color w:val="0F4761" w:themeColor="accent1" w:themeShade="BF"/>
    </w:rPr>
  </w:style>
  <w:style w:type="paragraph" w:styleId="a9">
    <w:name w:val="Intense Quote"/>
    <w:basedOn w:val="a"/>
    <w:next w:val="a"/>
    <w:link w:val="aa"/>
    <w:uiPriority w:val="30"/>
    <w:qFormat/>
    <w:rsid w:val="003B5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B596E"/>
    <w:rPr>
      <w:i/>
      <w:iCs/>
      <w:color w:val="0F4761" w:themeColor="accent1" w:themeShade="BF"/>
    </w:rPr>
  </w:style>
  <w:style w:type="character" w:styleId="ab">
    <w:name w:val="Intense Reference"/>
    <w:basedOn w:val="a0"/>
    <w:uiPriority w:val="32"/>
    <w:qFormat/>
    <w:rsid w:val="003B5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2024-11-28T09:34:00Z</dcterms:created>
  <dcterms:modified xsi:type="dcterms:W3CDTF">2024-11-28T09:34:00Z</dcterms:modified>
</cp:coreProperties>
</file>