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2E190D" w14:textId="77777777" w:rsidR="000E3C0D" w:rsidRPr="000E3C0D" w:rsidRDefault="000E3C0D" w:rsidP="000E3C0D">
      <w:r w:rsidRPr="000E3C0D">
        <w:rPr>
          <w:b/>
          <w:bCs/>
        </w:rPr>
        <w:t>Draft 1: Identifying a Research Topic</w:t>
      </w:r>
    </w:p>
    <w:p w14:paraId="6D840AEB" w14:textId="77777777" w:rsidR="000E3C0D" w:rsidRPr="000E3C0D" w:rsidRDefault="000E3C0D" w:rsidP="000E3C0D">
      <w:r w:rsidRPr="000E3C0D">
        <w:t>When identifying a research topic, it is essential to choose an area that aligns with both personal interest and the scope of existing research. A good research topic should be specific enough to be manageable but broad enough to offer valuable insights. The first step is to explore recent publications in relevant fields to see which areas have been under-researched or where there is room for new perspectives. It's also important to consider the practical relevance of the topic—how it might contribute to solving real-world problems. A topic that is both intriguing and feasible to study will provide a strong foundation for the research process.</w:t>
      </w:r>
    </w:p>
    <w:p w14:paraId="7DA3DBAB" w14:textId="77777777" w:rsidR="000E3C0D" w:rsidRPr="000E3C0D" w:rsidRDefault="000E3C0D" w:rsidP="000E3C0D">
      <w:r w:rsidRPr="000E3C0D">
        <w:rPr>
          <w:b/>
          <w:bCs/>
        </w:rPr>
        <w:t>Draft 2: Developing a Clear and Focused Research Question</w:t>
      </w:r>
    </w:p>
    <w:p w14:paraId="122F2A88" w14:textId="77777777" w:rsidR="000E3C0D" w:rsidRPr="000E3C0D" w:rsidRDefault="000E3C0D" w:rsidP="000E3C0D">
      <w:r w:rsidRPr="000E3C0D">
        <w:t>Once a topic is identified, the next step is to develop a focused research question. A clear and concise question is essential for guiding the research process. It should be specific enough to avoid ambiguity and broad enough to allow for comprehensive exploration. A good research question should be open-ended, not answerable by a simple “yes” or “no.” It should also be grounded in existing literature, meaning it should address gaps or unresolved issues in the field. For example, rather than asking, "What is climate change?", a more focused question would be, "How do urbanization and deforestation contribute to the acceleration of climate change in developing countries?" This question is specific, researchable, and aligned with existing environmental concerns.</w:t>
      </w:r>
    </w:p>
    <w:p w14:paraId="367F5D2D" w14:textId="77777777" w:rsidR="000E3C0D" w:rsidRPr="000E3C0D" w:rsidRDefault="000E3C0D" w:rsidP="000E3C0D">
      <w:r w:rsidRPr="000E3C0D">
        <w:t>These two stages—identifying a research topic and developing a focused question—are critical in laying the foundation for a successful research project. They ensure that the research remains relevant, manageable, and aligned with the current state of knowledge in the field.</w:t>
      </w:r>
    </w:p>
    <w:p w14:paraId="4F7626C4" w14:textId="77777777" w:rsidR="00B84404" w:rsidRDefault="00B84404"/>
    <w:sectPr w:rsidR="00B8440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CC"/>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3795"/>
    <w:rsid w:val="000E3C0D"/>
    <w:rsid w:val="00741B4E"/>
    <w:rsid w:val="00B84404"/>
    <w:rsid w:val="00BA3795"/>
    <w:rsid w:val="00D653E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972D87F-72F5-4F81-886E-5C45F81DF9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BA379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BA379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BA3795"/>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BA3795"/>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BA3795"/>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BA3795"/>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BA3795"/>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BA3795"/>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BA3795"/>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BA3795"/>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0"/>
    <w:link w:val="2"/>
    <w:uiPriority w:val="9"/>
    <w:semiHidden/>
    <w:rsid w:val="00BA3795"/>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semiHidden/>
    <w:rsid w:val="00BA3795"/>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rsid w:val="00BA3795"/>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BA3795"/>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BA3795"/>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BA3795"/>
    <w:rPr>
      <w:rFonts w:eastAsiaTheme="majorEastAsia" w:cstheme="majorBidi"/>
      <w:color w:val="595959" w:themeColor="text1" w:themeTint="A6"/>
    </w:rPr>
  </w:style>
  <w:style w:type="character" w:customStyle="1" w:styleId="80">
    <w:name w:val="Заголовок 8 Знак"/>
    <w:basedOn w:val="a0"/>
    <w:link w:val="8"/>
    <w:uiPriority w:val="9"/>
    <w:semiHidden/>
    <w:rsid w:val="00BA3795"/>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BA3795"/>
    <w:rPr>
      <w:rFonts w:eastAsiaTheme="majorEastAsia" w:cstheme="majorBidi"/>
      <w:color w:val="272727" w:themeColor="text1" w:themeTint="D8"/>
    </w:rPr>
  </w:style>
  <w:style w:type="paragraph" w:styleId="a3">
    <w:name w:val="Title"/>
    <w:basedOn w:val="a"/>
    <w:next w:val="a"/>
    <w:link w:val="a4"/>
    <w:uiPriority w:val="10"/>
    <w:qFormat/>
    <w:rsid w:val="00BA379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BA3795"/>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BA3795"/>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BA3795"/>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BA3795"/>
    <w:pPr>
      <w:spacing w:before="160"/>
      <w:jc w:val="center"/>
    </w:pPr>
    <w:rPr>
      <w:i/>
      <w:iCs/>
      <w:color w:val="404040" w:themeColor="text1" w:themeTint="BF"/>
    </w:rPr>
  </w:style>
  <w:style w:type="character" w:customStyle="1" w:styleId="22">
    <w:name w:val="Цитата 2 Знак"/>
    <w:basedOn w:val="a0"/>
    <w:link w:val="21"/>
    <w:uiPriority w:val="29"/>
    <w:rsid w:val="00BA3795"/>
    <w:rPr>
      <w:i/>
      <w:iCs/>
      <w:color w:val="404040" w:themeColor="text1" w:themeTint="BF"/>
    </w:rPr>
  </w:style>
  <w:style w:type="paragraph" w:styleId="a7">
    <w:name w:val="List Paragraph"/>
    <w:basedOn w:val="a"/>
    <w:uiPriority w:val="34"/>
    <w:qFormat/>
    <w:rsid w:val="00BA3795"/>
    <w:pPr>
      <w:ind w:left="720"/>
      <w:contextualSpacing/>
    </w:pPr>
  </w:style>
  <w:style w:type="character" w:styleId="a8">
    <w:name w:val="Intense Emphasis"/>
    <w:basedOn w:val="a0"/>
    <w:uiPriority w:val="21"/>
    <w:qFormat/>
    <w:rsid w:val="00BA3795"/>
    <w:rPr>
      <w:i/>
      <w:iCs/>
      <w:color w:val="0F4761" w:themeColor="accent1" w:themeShade="BF"/>
    </w:rPr>
  </w:style>
  <w:style w:type="paragraph" w:styleId="a9">
    <w:name w:val="Intense Quote"/>
    <w:basedOn w:val="a"/>
    <w:next w:val="a"/>
    <w:link w:val="aa"/>
    <w:uiPriority w:val="30"/>
    <w:qFormat/>
    <w:rsid w:val="00BA379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a">
    <w:name w:val="Выделенная цитата Знак"/>
    <w:basedOn w:val="a0"/>
    <w:link w:val="a9"/>
    <w:uiPriority w:val="30"/>
    <w:rsid w:val="00BA3795"/>
    <w:rPr>
      <w:i/>
      <w:iCs/>
      <w:color w:val="0F4761" w:themeColor="accent1" w:themeShade="BF"/>
    </w:rPr>
  </w:style>
  <w:style w:type="character" w:styleId="ab">
    <w:name w:val="Intense Reference"/>
    <w:basedOn w:val="a0"/>
    <w:uiPriority w:val="32"/>
    <w:qFormat/>
    <w:rsid w:val="00BA379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5986363">
      <w:bodyDiv w:val="1"/>
      <w:marLeft w:val="0"/>
      <w:marRight w:val="0"/>
      <w:marTop w:val="0"/>
      <w:marBottom w:val="0"/>
      <w:divBdr>
        <w:top w:val="none" w:sz="0" w:space="0" w:color="auto"/>
        <w:left w:val="none" w:sz="0" w:space="0" w:color="auto"/>
        <w:bottom w:val="none" w:sz="0" w:space="0" w:color="auto"/>
        <w:right w:val="none" w:sz="0" w:space="0" w:color="auto"/>
      </w:divBdr>
    </w:div>
    <w:div w:id="844708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267</Words>
  <Characters>1528</Characters>
  <Application>Microsoft Office Word</Application>
  <DocSecurity>0</DocSecurity>
  <Lines>12</Lines>
  <Paragraphs>3</Paragraphs>
  <ScaleCrop>false</ScaleCrop>
  <Company/>
  <LinksUpToDate>false</LinksUpToDate>
  <CharactersWithSpaces>1792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Дорохін Данііл Вячеславович</dc:creator>
  <cp:keywords/>
  <dc:description/>
  <cp:lastModifiedBy>Дорохін Данііл Вячеславович</cp:lastModifiedBy>
  <cp:revision>2</cp:revision>
  <dcterms:created xsi:type="dcterms:W3CDTF">2024-11-28T09:34:00Z</dcterms:created>
  <dcterms:modified xsi:type="dcterms:W3CDTF">2024-11-28T09:34:00Z</dcterms:modified>
</cp:coreProperties>
</file>