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C076B" w14:textId="77777777" w:rsidR="00F11FC5" w:rsidRPr="00F11FC5" w:rsidRDefault="00F11FC5" w:rsidP="00F11FC5">
      <w:r w:rsidRPr="00F11FC5">
        <w:rPr>
          <w:b/>
          <w:bCs/>
        </w:rPr>
        <w:t>Draft 1: Writing Clear and Reproducible Methods</w:t>
      </w:r>
    </w:p>
    <w:p w14:paraId="7C954E3D" w14:textId="77777777" w:rsidR="00F11FC5" w:rsidRPr="00F11FC5" w:rsidRDefault="00F11FC5" w:rsidP="00F11FC5">
      <w:r w:rsidRPr="00F11FC5">
        <w:t>When writing the methods section of a scientific paper, clarity and reproducibility are essential. The methods should be described in enough detail so that other researchers can replicate the study if desired. This includes specifying the materials, tools, and equipment used, as well as the exact procedures followed. When describing experimental procedures, it is important to use precise measurements, specific protocols, and any relevant conditions (such as temperature or time). Including any statistical methods or software used to analyze data is also critical for reproducibility. A clear and thorough methods section helps establish the study’s credibility and ensures that future researchers can build upon the work. Additionally, avoiding vague terms and using standardized language can make the methods more accessible to a broader audience.</w:t>
      </w:r>
    </w:p>
    <w:p w14:paraId="06E7729B" w14:textId="77777777" w:rsidR="00F11FC5" w:rsidRPr="00F11FC5" w:rsidRDefault="00F11FC5" w:rsidP="00F11FC5">
      <w:r w:rsidRPr="00F11FC5">
        <w:rPr>
          <w:b/>
          <w:bCs/>
        </w:rPr>
        <w:t>Draft 2: Structuring and Presenting Results Effectively</w:t>
      </w:r>
    </w:p>
    <w:p w14:paraId="782462DF" w14:textId="77777777" w:rsidR="00F11FC5" w:rsidRPr="00F11FC5" w:rsidRDefault="00F11FC5" w:rsidP="00F11FC5">
      <w:r w:rsidRPr="00F11FC5">
        <w:t>The results section should present the findings of the study in a clear, organized, and logical manner. It’s important to present data in a way that directly addresses the research question, highlighting the most important results first. Graphs, tables, and figures can be used to present complex data concisely, but each should be accompanied by clear captions and referenced in the text. When writing the results, avoid interpreting the data; save analysis and discussion for the later sections. The focus should remain on presenting the facts and data in a way that is easy to follow. Organizing the results into subheadings based on different aspects of the research question can help improve readability and ensure that key findings are emphasized.</w:t>
      </w:r>
    </w:p>
    <w:p w14:paraId="26F1F88E" w14:textId="77777777" w:rsidR="00F11FC5" w:rsidRPr="00F11FC5" w:rsidRDefault="00F11FC5" w:rsidP="00F11FC5">
      <w:r w:rsidRPr="00F11FC5">
        <w:rPr>
          <w:b/>
          <w:bCs/>
        </w:rPr>
        <w:t>Draft 3: Peer Review of Methods and Results Sections</w:t>
      </w:r>
    </w:p>
    <w:p w14:paraId="2BD916A9" w14:textId="77777777" w:rsidR="00F11FC5" w:rsidRPr="00F11FC5" w:rsidRDefault="00F11FC5" w:rsidP="00F11FC5">
      <w:r w:rsidRPr="00F11FC5">
        <w:t>Peer reviewing the methods and results sections of a research paper is a crucial process for improving the quality and rigor of the study. When reviewing the methods, it’s important to check whether the procedures are described in enough detail to be reproducible and whether they align with best practices in the field. For the results section, the review should focus on the clarity and accuracy of data presentation. Are the figures and tables easy to understand? Are the results interpreted appropriately without overstatements? Constructive feedback should focus on ensuring that the methods are transparent and that the results are presented logically, providing suggestions for improving clarity or highlighting areas that may need further explanation. Peer feedback helps identify any potential weaknesses and ensures that the paper’s findings are communicated effectively.</w:t>
      </w:r>
    </w:p>
    <w:p w14:paraId="42471847" w14:textId="77777777" w:rsidR="00F11FC5" w:rsidRPr="00F11FC5" w:rsidRDefault="00F11FC5" w:rsidP="00F11FC5">
      <w:r w:rsidRPr="00F11FC5">
        <w:t>These drafts aim to provide clear guidance for writing and reviewing key sections of a scientific paper. Writing the methods and results sections effectively is crucial for ensuring the paper’s clarity, reproducibility, and overall impact. Peer feedback is an essential part of this process, allowing for further refinement and ensuring that the study is presented in the best possible light.</w:t>
      </w:r>
    </w:p>
    <w:p w14:paraId="47D7AE6A" w14:textId="77777777" w:rsidR="00B84404" w:rsidRDefault="00B84404"/>
    <w:sectPr w:rsidR="00B844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00"/>
    <w:rsid w:val="004A2E00"/>
    <w:rsid w:val="00741B4E"/>
    <w:rsid w:val="00B84404"/>
    <w:rsid w:val="00F11FC5"/>
    <w:rsid w:val="00F93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B2213-C642-4A36-B9A6-F4DE3393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2E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A2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A2E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A2E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A2E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2E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2E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2E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2E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E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A2E0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A2E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A2E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A2E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A2E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2E00"/>
    <w:rPr>
      <w:rFonts w:eastAsiaTheme="majorEastAsia" w:cstheme="majorBidi"/>
      <w:color w:val="595959" w:themeColor="text1" w:themeTint="A6"/>
    </w:rPr>
  </w:style>
  <w:style w:type="character" w:customStyle="1" w:styleId="80">
    <w:name w:val="Заголовок 8 Знак"/>
    <w:basedOn w:val="a0"/>
    <w:link w:val="8"/>
    <w:uiPriority w:val="9"/>
    <w:semiHidden/>
    <w:rsid w:val="004A2E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2E00"/>
    <w:rPr>
      <w:rFonts w:eastAsiaTheme="majorEastAsia" w:cstheme="majorBidi"/>
      <w:color w:val="272727" w:themeColor="text1" w:themeTint="D8"/>
    </w:rPr>
  </w:style>
  <w:style w:type="paragraph" w:styleId="a3">
    <w:name w:val="Title"/>
    <w:basedOn w:val="a"/>
    <w:next w:val="a"/>
    <w:link w:val="a4"/>
    <w:uiPriority w:val="10"/>
    <w:qFormat/>
    <w:rsid w:val="004A2E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2E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2E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A2E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A2E00"/>
    <w:pPr>
      <w:spacing w:before="160"/>
      <w:jc w:val="center"/>
    </w:pPr>
    <w:rPr>
      <w:i/>
      <w:iCs/>
      <w:color w:val="404040" w:themeColor="text1" w:themeTint="BF"/>
    </w:rPr>
  </w:style>
  <w:style w:type="character" w:customStyle="1" w:styleId="22">
    <w:name w:val="Цитата 2 Знак"/>
    <w:basedOn w:val="a0"/>
    <w:link w:val="21"/>
    <w:uiPriority w:val="29"/>
    <w:rsid w:val="004A2E00"/>
    <w:rPr>
      <w:i/>
      <w:iCs/>
      <w:color w:val="404040" w:themeColor="text1" w:themeTint="BF"/>
    </w:rPr>
  </w:style>
  <w:style w:type="paragraph" w:styleId="a7">
    <w:name w:val="List Paragraph"/>
    <w:basedOn w:val="a"/>
    <w:uiPriority w:val="34"/>
    <w:qFormat/>
    <w:rsid w:val="004A2E00"/>
    <w:pPr>
      <w:ind w:left="720"/>
      <w:contextualSpacing/>
    </w:pPr>
  </w:style>
  <w:style w:type="character" w:styleId="a8">
    <w:name w:val="Intense Emphasis"/>
    <w:basedOn w:val="a0"/>
    <w:uiPriority w:val="21"/>
    <w:qFormat/>
    <w:rsid w:val="004A2E00"/>
    <w:rPr>
      <w:i/>
      <w:iCs/>
      <w:color w:val="0F4761" w:themeColor="accent1" w:themeShade="BF"/>
    </w:rPr>
  </w:style>
  <w:style w:type="paragraph" w:styleId="a9">
    <w:name w:val="Intense Quote"/>
    <w:basedOn w:val="a"/>
    <w:next w:val="a"/>
    <w:link w:val="aa"/>
    <w:uiPriority w:val="30"/>
    <w:qFormat/>
    <w:rsid w:val="004A2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A2E00"/>
    <w:rPr>
      <w:i/>
      <w:iCs/>
      <w:color w:val="0F4761" w:themeColor="accent1" w:themeShade="BF"/>
    </w:rPr>
  </w:style>
  <w:style w:type="character" w:styleId="ab">
    <w:name w:val="Intense Reference"/>
    <w:basedOn w:val="a0"/>
    <w:uiPriority w:val="32"/>
    <w:qFormat/>
    <w:rsid w:val="004A2E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43252">
      <w:bodyDiv w:val="1"/>
      <w:marLeft w:val="0"/>
      <w:marRight w:val="0"/>
      <w:marTop w:val="0"/>
      <w:marBottom w:val="0"/>
      <w:divBdr>
        <w:top w:val="none" w:sz="0" w:space="0" w:color="auto"/>
        <w:left w:val="none" w:sz="0" w:space="0" w:color="auto"/>
        <w:bottom w:val="none" w:sz="0" w:space="0" w:color="auto"/>
        <w:right w:val="none" w:sz="0" w:space="0" w:color="auto"/>
      </w:divBdr>
    </w:div>
    <w:div w:id="11400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Дорохін Данііл Вячеславович</dc:creator>
  <cp:keywords/>
  <dc:description/>
  <cp:lastModifiedBy>Дорохін Данііл Вячеславович</cp:lastModifiedBy>
  <cp:revision>2</cp:revision>
  <dcterms:created xsi:type="dcterms:W3CDTF">2024-11-28T09:36:00Z</dcterms:created>
  <dcterms:modified xsi:type="dcterms:W3CDTF">2024-11-28T09:36:00Z</dcterms:modified>
</cp:coreProperties>
</file>