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ABF64" w14:textId="1CA37807" w:rsidR="00B84404" w:rsidRDefault="007A58C2">
      <w:r w:rsidRPr="007A58C2">
        <w:t>When analyzing and interpreting the "Discussion" and "Conclusion" sections of a scientific article, it's essential to approach them critically and thoughtfully, as they synthesize the study’s findings and place them within the broader context of existing research. 1. Analyzing the Discussion Section: The discussion should be evaluated for how well it interprets the results in light of the original research question. A strong discussion not only restates the findings but also provides a meaningful interpretation, explaining their significance and implications. It should compare the results with previous studies, highlighting similarities and differences, and address any contradictions. It's also important to assess whether the author acknowledges limitations or potential biases in the study and whether they suggest possible reasons for unexpected findings. A well-written discussion should propose areas for further research, offering insights into how the findings could be built upon or tested in future studies. 2. Evaluating the Conclusion Section: The conclusion should succinctly summarize the study’s main findings without repeating the results. It should directly address the research question and provide clear answers based on the evidence gathered. A well-crafted conclusion ties back to the objectives of the study and emphasizes the implications of the findings. It should leave the reader with a clear understanding of the study’s contribution to the field and its broader impact. In some cases, the conclusion may also provide practical recommendations or point out areas for future exploration, helping to guide further research in the field. 3. Interpretation of Both Sections: When interpreting these sections, it's important to consider how well the discussion and conclusion are aligned with the study’s data and objectives. Are the conclusions drawn supported by the results? Is the discussion appropriately balanced, considering both the strengths and weaknesses of the study? Effective interpretations should be well-grounded in the research evidence and should be cautious in their claims. Overgeneralizing or making unsupported claims can weaken the integrity of the paper. In my experience, both the discussion and conclusion sections are key to understanding the significance of a study. They not only clarify the meaning of the findings but also place them within the larger scientific context, guiding future research directions. Evaluating these sections critically ensures that the research has been interpreted and presented in a scientifically rigorous and meaningful way.</w:t>
      </w:r>
    </w:p>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92"/>
    <w:rsid w:val="00741B4E"/>
    <w:rsid w:val="007A58C2"/>
    <w:rsid w:val="008C3E92"/>
    <w:rsid w:val="00A978F2"/>
    <w:rsid w:val="00B84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F5A9C-698B-467F-A8B5-5558B5A6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C3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C3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C3E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C3E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C3E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C3E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C3E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3E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C3E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3E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C3E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C3E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C3E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C3E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C3E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C3E92"/>
    <w:rPr>
      <w:rFonts w:eastAsiaTheme="majorEastAsia" w:cstheme="majorBidi"/>
      <w:color w:val="595959" w:themeColor="text1" w:themeTint="A6"/>
    </w:rPr>
  </w:style>
  <w:style w:type="character" w:customStyle="1" w:styleId="80">
    <w:name w:val="Заголовок 8 Знак"/>
    <w:basedOn w:val="a0"/>
    <w:link w:val="8"/>
    <w:uiPriority w:val="9"/>
    <w:semiHidden/>
    <w:rsid w:val="008C3E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C3E92"/>
    <w:rPr>
      <w:rFonts w:eastAsiaTheme="majorEastAsia" w:cstheme="majorBidi"/>
      <w:color w:val="272727" w:themeColor="text1" w:themeTint="D8"/>
    </w:rPr>
  </w:style>
  <w:style w:type="paragraph" w:styleId="a3">
    <w:name w:val="Title"/>
    <w:basedOn w:val="a"/>
    <w:next w:val="a"/>
    <w:link w:val="a4"/>
    <w:uiPriority w:val="10"/>
    <w:qFormat/>
    <w:rsid w:val="008C3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C3E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E9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C3E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C3E92"/>
    <w:pPr>
      <w:spacing w:before="160"/>
      <w:jc w:val="center"/>
    </w:pPr>
    <w:rPr>
      <w:i/>
      <w:iCs/>
      <w:color w:val="404040" w:themeColor="text1" w:themeTint="BF"/>
    </w:rPr>
  </w:style>
  <w:style w:type="character" w:customStyle="1" w:styleId="22">
    <w:name w:val="Цитата 2 Знак"/>
    <w:basedOn w:val="a0"/>
    <w:link w:val="21"/>
    <w:uiPriority w:val="29"/>
    <w:rsid w:val="008C3E92"/>
    <w:rPr>
      <w:i/>
      <w:iCs/>
      <w:color w:val="404040" w:themeColor="text1" w:themeTint="BF"/>
    </w:rPr>
  </w:style>
  <w:style w:type="paragraph" w:styleId="a7">
    <w:name w:val="List Paragraph"/>
    <w:basedOn w:val="a"/>
    <w:uiPriority w:val="34"/>
    <w:qFormat/>
    <w:rsid w:val="008C3E92"/>
    <w:pPr>
      <w:ind w:left="720"/>
      <w:contextualSpacing/>
    </w:pPr>
  </w:style>
  <w:style w:type="character" w:styleId="a8">
    <w:name w:val="Intense Emphasis"/>
    <w:basedOn w:val="a0"/>
    <w:uiPriority w:val="21"/>
    <w:qFormat/>
    <w:rsid w:val="008C3E92"/>
    <w:rPr>
      <w:i/>
      <w:iCs/>
      <w:color w:val="0F4761" w:themeColor="accent1" w:themeShade="BF"/>
    </w:rPr>
  </w:style>
  <w:style w:type="paragraph" w:styleId="a9">
    <w:name w:val="Intense Quote"/>
    <w:basedOn w:val="a"/>
    <w:next w:val="a"/>
    <w:link w:val="aa"/>
    <w:uiPriority w:val="30"/>
    <w:qFormat/>
    <w:rsid w:val="008C3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C3E92"/>
    <w:rPr>
      <w:i/>
      <w:iCs/>
      <w:color w:val="0F4761" w:themeColor="accent1" w:themeShade="BF"/>
    </w:rPr>
  </w:style>
  <w:style w:type="character" w:styleId="ab">
    <w:name w:val="Intense Reference"/>
    <w:basedOn w:val="a0"/>
    <w:uiPriority w:val="32"/>
    <w:qFormat/>
    <w:rsid w:val="008C3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2024-11-28T09:37:00Z</dcterms:created>
  <dcterms:modified xsi:type="dcterms:W3CDTF">2024-11-28T09:37:00Z</dcterms:modified>
</cp:coreProperties>
</file>