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303C5" w14:textId="77777777" w:rsidR="00D941D7" w:rsidRPr="00D941D7" w:rsidRDefault="00D941D7" w:rsidP="00D941D7">
      <w:pPr>
        <w:rPr>
          <w:rFonts w:ascii="Times New Roman" w:hAnsi="Times New Roman" w:cs="Times New Roman"/>
          <w:sz w:val="24"/>
          <w:szCs w:val="24"/>
        </w:rPr>
      </w:pPr>
      <w:r w:rsidRPr="00D941D7">
        <w:rPr>
          <w:rFonts w:ascii="Times New Roman" w:hAnsi="Times New Roman" w:cs="Times New Roman"/>
          <w:sz w:val="24"/>
          <w:szCs w:val="24"/>
        </w:rPr>
        <w:t xml:space="preserve">Я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пропоную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розробити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систему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автоматизованого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оцінювання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кандидатів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, яка буде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використовуватися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роботодавцями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процесі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найму.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Основна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мета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полягає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створенні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інноваційного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інструменту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допоможе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автоматизувати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ключові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етапи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підбору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персоналу,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зокрема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аналіз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резюме,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оцінку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результатів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тестів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співбесід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, а також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формування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рекомендацій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прийняття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рішень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>.</w:t>
      </w:r>
    </w:p>
    <w:p w14:paraId="7D24992B" w14:textId="77777777" w:rsidR="00D941D7" w:rsidRPr="00D941D7" w:rsidRDefault="00D941D7" w:rsidP="00D941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Актуальність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цієї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теми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обумовлена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сучасними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викликами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ринку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праці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, де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швидкість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точність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прийняття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рішень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відіграють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важливу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роль.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Традиційні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підходи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41D7">
        <w:rPr>
          <w:rFonts w:ascii="Times New Roman" w:hAnsi="Times New Roman" w:cs="Times New Roman"/>
          <w:sz w:val="24"/>
          <w:szCs w:val="24"/>
        </w:rPr>
        <w:t>до найму</w:t>
      </w:r>
      <w:proofErr w:type="gramEnd"/>
      <w:r w:rsidRPr="00D941D7">
        <w:rPr>
          <w:rFonts w:ascii="Times New Roman" w:hAnsi="Times New Roman" w:cs="Times New Roman"/>
          <w:sz w:val="24"/>
          <w:szCs w:val="24"/>
        </w:rPr>
        <w:t xml:space="preserve"> часто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передбачають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значні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витрати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часу HR-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фахівців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аналіз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кандидатів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проведення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співбесід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тестувань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уповільнювати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процес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найму.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Крім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того,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існує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високий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ризик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суб'єктивності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прийнятті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рішень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призводити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вибору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неідеальних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кандидатів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. У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цих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умовах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автоматизація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оцінювання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дозволить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зменшити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часові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ресурсні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витрати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, а також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підвищити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якість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об'єктивність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процесу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відбору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>.</w:t>
      </w:r>
    </w:p>
    <w:p w14:paraId="00150973" w14:textId="77777777" w:rsidR="00D941D7" w:rsidRPr="00D941D7" w:rsidRDefault="00D941D7" w:rsidP="00D941D7">
      <w:pPr>
        <w:rPr>
          <w:rFonts w:ascii="Times New Roman" w:hAnsi="Times New Roman" w:cs="Times New Roman"/>
          <w:sz w:val="24"/>
          <w:szCs w:val="24"/>
        </w:rPr>
      </w:pPr>
      <w:r w:rsidRPr="00D941D7">
        <w:rPr>
          <w:rFonts w:ascii="Times New Roman" w:hAnsi="Times New Roman" w:cs="Times New Roman"/>
          <w:sz w:val="24"/>
          <w:szCs w:val="24"/>
        </w:rPr>
        <w:t xml:space="preserve">Моя робота буде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спрямована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вирішення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декількох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ключових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завдань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По-перше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дослідження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сучасних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алгоритмів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методів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застосовуються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аналізу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кандидатів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, таких як Natural Language Processing (NLP),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кластеризація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класифікація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нейронні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мережі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941D7">
        <w:rPr>
          <w:rFonts w:ascii="Times New Roman" w:hAnsi="Times New Roman" w:cs="Times New Roman"/>
          <w:sz w:val="24"/>
          <w:szCs w:val="24"/>
        </w:rPr>
        <w:t>По-друге</w:t>
      </w:r>
      <w:proofErr w:type="spellEnd"/>
      <w:proofErr w:type="gramEnd"/>
      <w:r w:rsidRPr="00D941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необхідно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буде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розробити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ефективні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алгоритми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обробки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великих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масивів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, таких як резюме,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супровідні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листи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результати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тестувань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зворотний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зв'язок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після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інтерв'ю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По-третє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потрібно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створити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інтерфейс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зручного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роботодавцями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включатиме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інструменти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фільтрації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ранжування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кандидатів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>.</w:t>
      </w:r>
    </w:p>
    <w:p w14:paraId="421839F3" w14:textId="77777777" w:rsidR="00D941D7" w:rsidRPr="00D941D7" w:rsidRDefault="00D941D7" w:rsidP="00D941D7">
      <w:pPr>
        <w:rPr>
          <w:rFonts w:ascii="Times New Roman" w:hAnsi="Times New Roman" w:cs="Times New Roman"/>
          <w:sz w:val="24"/>
          <w:szCs w:val="24"/>
        </w:rPr>
      </w:pPr>
      <w:r w:rsidRPr="00D941D7">
        <w:rPr>
          <w:rFonts w:ascii="Times New Roman" w:hAnsi="Times New Roman" w:cs="Times New Roman"/>
          <w:sz w:val="24"/>
          <w:szCs w:val="24"/>
        </w:rPr>
        <w:t xml:space="preserve">Основою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буде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технологія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NLP, яка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забезпечить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аналіз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текстових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виділення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ключових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компетенцій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кандидатів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. Також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будуть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використані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алгоритми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класифікації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такі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як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, для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визначення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відповідності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кандидатів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конкретним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вакансіям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. Модуль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кластеризації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наприклад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, на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основі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алгоритму k-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, дозволить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групувати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кандидатів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за схожими параметрами,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значно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спростить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пошук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найкращих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претендентів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Крім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цього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впровадження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механізму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самонавчання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допоможе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системі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адаптуватися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змін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41D7">
        <w:rPr>
          <w:rFonts w:ascii="Times New Roman" w:hAnsi="Times New Roman" w:cs="Times New Roman"/>
          <w:sz w:val="24"/>
          <w:szCs w:val="24"/>
        </w:rPr>
        <w:t>у ринку</w:t>
      </w:r>
      <w:proofErr w:type="gram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праці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вимог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роботодавців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>.</w:t>
      </w:r>
    </w:p>
    <w:p w14:paraId="3673E975" w14:textId="77777777" w:rsidR="00D941D7" w:rsidRPr="00D941D7" w:rsidRDefault="00D941D7" w:rsidP="00D941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Наукова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новизна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полягає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інтеграції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декількох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джерел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єдину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платформу, яка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враховує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як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текстові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, так і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числові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параметри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під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час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оцінювання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кандидатів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Особливістю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буде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здатність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адаптуватися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специфіки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галузей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, таких як IT, медицина,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фінанси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тощо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. Система також буде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здатна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самонавчатися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аналізуючи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успішність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попередньо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найнятих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співробітників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, і таким чином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покращувати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точність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своїх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рекомендацій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>.</w:t>
      </w:r>
    </w:p>
    <w:p w14:paraId="17D00E3D" w14:textId="77777777" w:rsidR="00D941D7" w:rsidRPr="00D941D7" w:rsidRDefault="00D941D7" w:rsidP="00D941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Очікуваними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результатами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прототипу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забезпечуватиме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ефективний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аналіз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кандидатів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зменшуючи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суб'єктивність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підвищуючи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якість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вибору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Ця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система дозволить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значно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скоротити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витрати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часу на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підбір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персоналу та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забезпечить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об’єктивний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підхід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оцінювання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матиме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великий попит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серед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роботодавців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>.</w:t>
      </w:r>
    </w:p>
    <w:p w14:paraId="23BF00BF" w14:textId="77777777" w:rsidR="00D941D7" w:rsidRPr="00D941D7" w:rsidRDefault="00D941D7" w:rsidP="00D941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Попередня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назва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магістерської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Розробка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автоматизованого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оцінювання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кандидатів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підвищення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ефективності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процесу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найму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роботодавців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>".</w:t>
      </w:r>
    </w:p>
    <w:p w14:paraId="718C56E8" w14:textId="77777777" w:rsidR="00D941D7" w:rsidRPr="00D941D7" w:rsidRDefault="00D941D7" w:rsidP="00D941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Така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система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матиме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широкий спектр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застосування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великих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корпорацій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до невеликих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компаній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прагнуть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оптимізувати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процес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найму.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інноваційних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підходів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поєднанні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сучасними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технологіями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дозволить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створити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потужний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інструмент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підбору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кваліфікованих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кадрів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відповідатиме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вимогам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сучасного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 xml:space="preserve"> ринку </w:t>
      </w:r>
      <w:proofErr w:type="spellStart"/>
      <w:r w:rsidRPr="00D941D7">
        <w:rPr>
          <w:rFonts w:ascii="Times New Roman" w:hAnsi="Times New Roman" w:cs="Times New Roman"/>
          <w:sz w:val="24"/>
          <w:szCs w:val="24"/>
        </w:rPr>
        <w:t>праці</w:t>
      </w:r>
      <w:proofErr w:type="spellEnd"/>
      <w:r w:rsidRPr="00D941D7">
        <w:rPr>
          <w:rFonts w:ascii="Times New Roman" w:hAnsi="Times New Roman" w:cs="Times New Roman"/>
          <w:sz w:val="24"/>
          <w:szCs w:val="24"/>
        </w:rPr>
        <w:t>.</w:t>
      </w:r>
    </w:p>
    <w:p w14:paraId="0CEEBBCD" w14:textId="77777777" w:rsidR="00B84404" w:rsidRPr="00D941D7" w:rsidRDefault="00B84404">
      <w:pPr>
        <w:rPr>
          <w:rFonts w:ascii="Times New Roman" w:hAnsi="Times New Roman" w:cs="Times New Roman"/>
          <w:sz w:val="24"/>
          <w:szCs w:val="24"/>
        </w:rPr>
      </w:pPr>
    </w:p>
    <w:sectPr w:rsidR="00B84404" w:rsidRPr="00D94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D7"/>
    <w:rsid w:val="005642BA"/>
    <w:rsid w:val="00741B4E"/>
    <w:rsid w:val="00B84404"/>
    <w:rsid w:val="00D9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1BAF5"/>
  <w15:chartTrackingRefBased/>
  <w15:docId w15:val="{78921568-DAA7-4203-BF51-5A94EBAB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4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4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4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4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4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4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4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4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4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4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94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4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941D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941D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941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941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941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941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4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4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4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94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94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941D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941D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941D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94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941D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941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1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Дорохін Данііл Вячеславович</dc:creator>
  <cp:keywords/>
  <dc:description/>
  <cp:lastModifiedBy>Дорохін Данііл Вячеславович</cp:lastModifiedBy>
  <cp:revision>1</cp:revision>
  <dcterms:created xsi:type="dcterms:W3CDTF">2024-12-09T08:45:00Z</dcterms:created>
  <dcterms:modified xsi:type="dcterms:W3CDTF">2024-12-09T08:47:00Z</dcterms:modified>
</cp:coreProperties>
</file>