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58" w:rsidRDefault="00FF50A4" w:rsidP="00E613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DEC">
        <w:rPr>
          <w:rFonts w:ascii="Times New Roman" w:hAnsi="Times New Roman" w:cs="Times New Roman"/>
          <w:b/>
          <w:sz w:val="28"/>
          <w:szCs w:val="28"/>
        </w:rPr>
        <w:t xml:space="preserve">Week 3: </w:t>
      </w:r>
      <w:r w:rsidR="00752A2D" w:rsidRPr="00632DEC">
        <w:rPr>
          <w:rFonts w:ascii="Times New Roman" w:hAnsi="Times New Roman" w:cs="Times New Roman"/>
          <w:b/>
          <w:sz w:val="28"/>
          <w:szCs w:val="28"/>
        </w:rPr>
        <w:t xml:space="preserve">Pseudo-code </w:t>
      </w:r>
      <w:r w:rsidRPr="00632DEC">
        <w:rPr>
          <w:rFonts w:ascii="Times New Roman" w:hAnsi="Times New Roman" w:cs="Times New Roman"/>
          <w:b/>
          <w:sz w:val="28"/>
          <w:szCs w:val="28"/>
        </w:rPr>
        <w:t xml:space="preserve">and Flowchart </w:t>
      </w:r>
      <w:r w:rsidR="00752A2D" w:rsidRPr="00632DEC">
        <w:rPr>
          <w:rFonts w:ascii="Times New Roman" w:hAnsi="Times New Roman" w:cs="Times New Roman"/>
          <w:b/>
          <w:sz w:val="28"/>
          <w:szCs w:val="28"/>
        </w:rPr>
        <w:t>for solving 8 queens problem</w:t>
      </w:r>
    </w:p>
    <w:p w:rsidR="00E6134E" w:rsidRPr="00E6134E" w:rsidRDefault="00E6134E" w:rsidP="00E6134E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Submitted by: Sandip Sahani, Iksha Gurung, Milan Thapa</w:t>
      </w:r>
      <w:bookmarkStart w:id="0" w:name="_GoBack"/>
      <w:bookmarkEnd w:id="0"/>
    </w:p>
    <w:p w:rsidR="00752A2D" w:rsidRPr="00632DEC" w:rsidRDefault="00752A2D">
      <w:p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Before we write the pseudo-c</w:t>
      </w:r>
      <w:r w:rsidR="00632DEC">
        <w:rPr>
          <w:rFonts w:ascii="Times New Roman" w:hAnsi="Times New Roman" w:cs="Times New Roman"/>
          <w:sz w:val="24"/>
          <w:szCs w:val="24"/>
        </w:rPr>
        <w:t>ode so solving 8 queens problem,</w:t>
      </w:r>
      <w:r w:rsidRPr="00632DEC">
        <w:rPr>
          <w:rFonts w:ascii="Times New Roman" w:hAnsi="Times New Roman" w:cs="Times New Roman"/>
          <w:sz w:val="24"/>
          <w:szCs w:val="24"/>
        </w:rPr>
        <w:t xml:space="preserve"> </w:t>
      </w:r>
      <w:r w:rsidR="00632DEC" w:rsidRPr="00632DEC">
        <w:rPr>
          <w:rFonts w:ascii="Times New Roman" w:hAnsi="Times New Roman" w:cs="Times New Roman"/>
          <w:sz w:val="24"/>
          <w:szCs w:val="24"/>
        </w:rPr>
        <w:t>we</w:t>
      </w:r>
      <w:r w:rsidRPr="00632DEC">
        <w:rPr>
          <w:rFonts w:ascii="Times New Roman" w:hAnsi="Times New Roman" w:cs="Times New Roman"/>
          <w:sz w:val="24"/>
          <w:szCs w:val="24"/>
        </w:rPr>
        <w:t xml:space="preserve"> first give a brief explanation of the ideas that will be used to solve the 8 queen problem</w:t>
      </w:r>
      <w:r w:rsidR="00FF50A4" w:rsidRPr="00632DEC">
        <w:rPr>
          <w:rFonts w:ascii="Times New Roman" w:hAnsi="Times New Roman" w:cs="Times New Roman"/>
          <w:sz w:val="24"/>
          <w:szCs w:val="24"/>
        </w:rPr>
        <w:t xml:space="preserve">. </w:t>
      </w:r>
      <w:r w:rsidRPr="00632DEC">
        <w:rPr>
          <w:rFonts w:ascii="Times New Roman" w:hAnsi="Times New Roman" w:cs="Times New Roman"/>
          <w:sz w:val="24"/>
          <w:szCs w:val="24"/>
        </w:rPr>
        <w:t xml:space="preserve">As per our ongoing progress of project we have developed the concept of what 8 queen problem is and how we use backtracking to solve this problem. </w:t>
      </w:r>
    </w:p>
    <w:p w:rsidR="00752A2D" w:rsidRPr="00632DEC" w:rsidRDefault="00752A2D">
      <w:p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The given pseudo-code uses following steps to solve the 8 queen’s problem:</w:t>
      </w:r>
    </w:p>
    <w:p w:rsidR="00752A2D" w:rsidRPr="00632DEC" w:rsidRDefault="00752A2D" w:rsidP="0075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We begin by placing first queen in first column, first row.</w:t>
      </w:r>
    </w:p>
    <w:p w:rsidR="00752A2D" w:rsidRPr="00632DEC" w:rsidRDefault="00752A2D" w:rsidP="0075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 xml:space="preserve">We then go on to place second queen in second column, first row. If the queen is under attack, we move it down the row </w:t>
      </w:r>
      <w:r w:rsidR="00C10C32" w:rsidRPr="00632DEC">
        <w:rPr>
          <w:rFonts w:ascii="Times New Roman" w:hAnsi="Times New Roman" w:cs="Times New Roman"/>
          <w:sz w:val="24"/>
          <w:szCs w:val="24"/>
        </w:rPr>
        <w:t xml:space="preserve">(keeping the column constant) </w:t>
      </w:r>
      <w:r w:rsidRPr="00632DEC">
        <w:rPr>
          <w:rFonts w:ascii="Times New Roman" w:hAnsi="Times New Roman" w:cs="Times New Roman"/>
          <w:sz w:val="24"/>
          <w:szCs w:val="24"/>
        </w:rPr>
        <w:t>by one position until it is at safe position.</w:t>
      </w:r>
    </w:p>
    <w:p w:rsidR="00752A2D" w:rsidRPr="00632DEC" w:rsidRDefault="00752A2D" w:rsidP="0075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We carry out the same step for remaining queens. If we run out of safe position in a given column for given queen, we backtrack the process by moving the previously placed queen down the row and so forth. Until we find a safe spot for the current queen in hand.</w:t>
      </w:r>
    </w:p>
    <w:p w:rsidR="00752A2D" w:rsidRPr="00632DEC" w:rsidRDefault="00752A2D" w:rsidP="00752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Finally we have a solution when we have placed all the queens in the board so that no two queens can attack each other.</w:t>
      </w:r>
    </w:p>
    <w:p w:rsidR="006D7DAF" w:rsidRPr="00632DEC" w:rsidRDefault="006D7DAF" w:rsidP="006D7DAF">
      <w:p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For the given pseudo-code to work we assume the existence of a data structure of record type called Queen whose schema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1"/>
      </w:tblGrid>
      <w:tr w:rsidR="006D7DAF" w:rsidTr="003A3EE5">
        <w:trPr>
          <w:jc w:val="center"/>
        </w:trPr>
        <w:tc>
          <w:tcPr>
            <w:tcW w:w="0" w:type="auto"/>
          </w:tcPr>
          <w:p w:rsidR="006D7DAF" w:rsidRDefault="006D7DAF" w:rsidP="006D7DAF">
            <w:r w:rsidRPr="006D7DAF">
              <w:rPr>
                <w:b/>
              </w:rPr>
              <w:t>Record</w:t>
            </w:r>
            <w:r>
              <w:t xml:space="preserve"> Queen</w:t>
            </w:r>
          </w:p>
          <w:p w:rsidR="006D7DAF" w:rsidRDefault="006D7DAF" w:rsidP="006D7DAF">
            <w:r>
              <w:t xml:space="preserve">       </w:t>
            </w:r>
            <w:r w:rsidRPr="00C10C32">
              <w:rPr>
                <w:b/>
              </w:rPr>
              <w:t>Integer</w:t>
            </w:r>
            <w:r>
              <w:t xml:space="preserve"> row</w:t>
            </w:r>
          </w:p>
          <w:p w:rsidR="006D7DAF" w:rsidRDefault="006D7DAF" w:rsidP="006D7DAF">
            <w:r>
              <w:t xml:space="preserve">       </w:t>
            </w:r>
            <w:r w:rsidRPr="00C10C32">
              <w:rPr>
                <w:b/>
              </w:rPr>
              <w:t>Integer</w:t>
            </w:r>
            <w:r>
              <w:t xml:space="preserve"> col</w:t>
            </w:r>
          </w:p>
          <w:p w:rsidR="006D7DAF" w:rsidRPr="006D7DAF" w:rsidRDefault="006D7DAF" w:rsidP="006D7DAF">
            <w:pPr>
              <w:rPr>
                <w:b/>
              </w:rPr>
            </w:pPr>
            <w:r w:rsidRPr="006D7DAF">
              <w:rPr>
                <w:b/>
              </w:rPr>
              <w:t>End Record</w:t>
            </w:r>
          </w:p>
        </w:tc>
      </w:tr>
    </w:tbl>
    <w:p w:rsidR="006D7DAF" w:rsidRDefault="006D7DAF" w:rsidP="006D7DAF"/>
    <w:p w:rsidR="006D7DAF" w:rsidRPr="00632DEC" w:rsidRDefault="00752A2D" w:rsidP="00752A2D">
      <w:pPr>
        <w:rPr>
          <w:rFonts w:ascii="Times New Roman" w:hAnsi="Times New Roman" w:cs="Times New Roman"/>
          <w:sz w:val="24"/>
          <w:szCs w:val="24"/>
        </w:rPr>
      </w:pPr>
      <w:r w:rsidRPr="00632DEC">
        <w:rPr>
          <w:rFonts w:ascii="Times New Roman" w:hAnsi="Times New Roman" w:cs="Times New Roman"/>
          <w:sz w:val="24"/>
          <w:szCs w:val="24"/>
        </w:rPr>
        <w:t>Following is the pseudo-code for the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2A2D" w:rsidTr="00752A2D">
        <w:tc>
          <w:tcPr>
            <w:tcW w:w="9576" w:type="dxa"/>
          </w:tcPr>
          <w:p w:rsidR="00752A2D" w:rsidRDefault="00FF50A4" w:rsidP="00752A2D">
            <w:r w:rsidRPr="006D7DAF">
              <w:rPr>
                <w:b/>
              </w:rPr>
              <w:t>SOLVE</w:t>
            </w:r>
            <w:r w:rsidR="00752A2D">
              <w:t xml:space="preserve"> (</w:t>
            </w:r>
            <w:r w:rsidR="00752A2D" w:rsidRPr="00B22C39">
              <w:rPr>
                <w:b/>
              </w:rPr>
              <w:t>Integer</w:t>
            </w:r>
            <w:r w:rsidR="00752A2D">
              <w:t xml:space="preserve"> boardSize,</w:t>
            </w:r>
            <w:r w:rsidR="00752A2D" w:rsidRPr="00B22C39">
              <w:rPr>
                <w:b/>
              </w:rPr>
              <w:t xml:space="preserve"> Queen</w:t>
            </w:r>
            <w:r w:rsidR="00752A2D">
              <w:t xml:space="preserve"> queen[boardSize]);</w:t>
            </w:r>
          </w:p>
          <w:p w:rsidR="00752A2D" w:rsidRDefault="00752A2D" w:rsidP="00752A2D"/>
          <w:p w:rsidR="00752A2D" w:rsidRDefault="00752A2D" w:rsidP="00752A2D">
            <w:r>
              <w:t>i &lt;- 0</w:t>
            </w:r>
            <w:r>
              <w:tab/>
            </w:r>
            <w:r>
              <w:tab/>
            </w:r>
            <w:r>
              <w:tab/>
            </w:r>
            <w:r w:rsidRPr="00B22C39">
              <w:rPr>
                <w:i/>
              </w:rPr>
              <w:t>//Begin by placing the queen number 0</w:t>
            </w:r>
          </w:p>
          <w:p w:rsidR="00752A2D" w:rsidRDefault="00752A2D" w:rsidP="00752A2D">
            <w:r w:rsidRPr="00B22C39">
              <w:rPr>
                <w:b/>
              </w:rPr>
              <w:t>while</w:t>
            </w:r>
            <w:r>
              <w:t xml:space="preserve"> i &lt; boardSize</w:t>
            </w:r>
          </w:p>
          <w:p w:rsidR="00752A2D" w:rsidRDefault="00752A2D" w:rsidP="00752A2D">
            <w:r>
              <w:tab/>
              <w:t>queen[i].row &lt;- queen[i].row + 1</w:t>
            </w:r>
            <w:r>
              <w:tab/>
            </w:r>
            <w:r w:rsidRPr="00B22C39">
              <w:rPr>
                <w:i/>
              </w:rPr>
              <w:t>//Place queen[i] to next row</w:t>
            </w:r>
          </w:p>
          <w:p w:rsidR="00752A2D" w:rsidRDefault="00752A2D" w:rsidP="00752A2D">
            <w:r>
              <w:tab/>
            </w:r>
          </w:p>
          <w:p w:rsidR="00752A2D" w:rsidRPr="00B22C39" w:rsidRDefault="00752A2D" w:rsidP="00752A2D">
            <w:pPr>
              <w:rPr>
                <w:i/>
              </w:rPr>
            </w:pPr>
            <w:r>
              <w:tab/>
            </w:r>
            <w:r w:rsidRPr="00B22C39">
              <w:rPr>
                <w:i/>
              </w:rPr>
              <w:t xml:space="preserve">/* If queen[i] exceeds the row count, reset the queen and </w:t>
            </w:r>
          </w:p>
          <w:p w:rsidR="00752A2D" w:rsidRPr="00B22C39" w:rsidRDefault="00752A2D" w:rsidP="00752A2D">
            <w:pPr>
              <w:rPr>
                <w:i/>
              </w:rPr>
            </w:pPr>
            <w:r w:rsidRPr="00B22C39">
              <w:rPr>
                <w:i/>
              </w:rPr>
              <w:tab/>
            </w:r>
            <w:r w:rsidRPr="00B22C39">
              <w:rPr>
                <w:i/>
              </w:rPr>
              <w:tab/>
              <w:t>re-place queen[i-1]</w:t>
            </w:r>
          </w:p>
          <w:p w:rsidR="00752A2D" w:rsidRDefault="00752A2D" w:rsidP="00752A2D">
            <w:r w:rsidRPr="00B22C39">
              <w:rPr>
                <w:i/>
              </w:rPr>
              <w:tab/>
              <w:t>/*</w:t>
            </w:r>
          </w:p>
          <w:p w:rsidR="00752A2D" w:rsidRDefault="00752A2D" w:rsidP="00752A2D"/>
          <w:p w:rsidR="00752A2D" w:rsidRDefault="00752A2D" w:rsidP="00752A2D">
            <w:r>
              <w:tab/>
            </w:r>
            <w:r w:rsidRPr="00B22C39">
              <w:rPr>
                <w:b/>
              </w:rPr>
              <w:t>if</w:t>
            </w:r>
            <w:r>
              <w:t>(queen[i].row &gt;= boardSize)</w:t>
            </w:r>
          </w:p>
          <w:p w:rsidR="00752A2D" w:rsidRDefault="00752A2D" w:rsidP="00752A2D">
            <w:r>
              <w:tab/>
            </w:r>
            <w:r>
              <w:tab/>
              <w:t>queen[i] &lt;- -1;</w:t>
            </w:r>
          </w:p>
          <w:p w:rsidR="00752A2D" w:rsidRDefault="00752A2D" w:rsidP="00752A2D">
            <w:r>
              <w:tab/>
            </w:r>
            <w:r>
              <w:tab/>
              <w:t>i &lt;- i - 1;</w:t>
            </w:r>
          </w:p>
          <w:p w:rsidR="00752A2D" w:rsidRPr="00B22C39" w:rsidRDefault="00752A2D" w:rsidP="00752A2D">
            <w:pPr>
              <w:rPr>
                <w:b/>
              </w:rPr>
            </w:pPr>
            <w:r>
              <w:tab/>
            </w:r>
            <w:r w:rsidRPr="00B22C39">
              <w:rPr>
                <w:b/>
              </w:rPr>
              <w:t>else</w:t>
            </w:r>
          </w:p>
          <w:p w:rsidR="00752A2D" w:rsidRPr="00B22C39" w:rsidRDefault="00752A2D" w:rsidP="00752A2D">
            <w:pPr>
              <w:rPr>
                <w:i/>
              </w:rPr>
            </w:pPr>
            <w:r>
              <w:lastRenderedPageBreak/>
              <w:tab/>
            </w:r>
            <w:r>
              <w:tab/>
            </w:r>
            <w:r w:rsidRPr="00B22C39">
              <w:rPr>
                <w:i/>
              </w:rPr>
              <w:t>//While the queen[i] is under attack move it down the row</w:t>
            </w:r>
          </w:p>
          <w:p w:rsidR="00752A2D" w:rsidRDefault="00752A2D" w:rsidP="00752A2D">
            <w:r>
              <w:tab/>
            </w:r>
            <w:r>
              <w:tab/>
            </w:r>
            <w:r w:rsidRPr="00B22C39">
              <w:rPr>
                <w:b/>
              </w:rPr>
              <w:t>while</w:t>
            </w:r>
            <w:r>
              <w:t>(</w:t>
            </w:r>
            <w:r w:rsidR="00FF50A4">
              <w:t>is queen[i] under attack by any of the previously placed queens</w:t>
            </w:r>
            <w:r>
              <w:t>)</w:t>
            </w:r>
          </w:p>
          <w:p w:rsidR="00752A2D" w:rsidRDefault="00752A2D" w:rsidP="00752A2D">
            <w:r>
              <w:tab/>
            </w:r>
            <w:r>
              <w:tab/>
            </w:r>
            <w:r>
              <w:tab/>
              <w:t>queen[i].row &lt;- queen[i] + 1;</w:t>
            </w:r>
          </w:p>
          <w:p w:rsidR="00752A2D" w:rsidRDefault="00752A2D" w:rsidP="00752A2D"/>
          <w:p w:rsidR="00752A2D" w:rsidRPr="00B22C39" w:rsidRDefault="00752A2D" w:rsidP="00752A2D">
            <w:pPr>
              <w:rPr>
                <w:i/>
              </w:rPr>
            </w:pPr>
            <w:r>
              <w:tab/>
            </w:r>
            <w:r>
              <w:tab/>
            </w:r>
            <w:r w:rsidRPr="00B22C39">
              <w:rPr>
                <w:i/>
              </w:rPr>
              <w:t>//if queen[i] exceeds the row count, reset it, re-place queen[i-1]</w:t>
            </w:r>
          </w:p>
          <w:p w:rsidR="00752A2D" w:rsidRDefault="00752A2D" w:rsidP="00752A2D">
            <w:r>
              <w:tab/>
            </w:r>
            <w:r>
              <w:tab/>
            </w:r>
            <w:r w:rsidRPr="00B22C39">
              <w:rPr>
                <w:b/>
              </w:rPr>
              <w:t>if</w:t>
            </w:r>
            <w:r>
              <w:t>(queen[i].row &gt;= boardSize)</w:t>
            </w:r>
          </w:p>
          <w:p w:rsidR="00752A2D" w:rsidRDefault="00752A2D" w:rsidP="00752A2D">
            <w:r>
              <w:tab/>
            </w:r>
            <w:r>
              <w:tab/>
            </w:r>
            <w:r>
              <w:tab/>
              <w:t>queen[i].row &lt;- -1</w:t>
            </w:r>
          </w:p>
          <w:p w:rsidR="00752A2D" w:rsidRDefault="00752A2D" w:rsidP="00752A2D">
            <w:r>
              <w:tab/>
            </w:r>
            <w:r>
              <w:tab/>
            </w:r>
            <w:r>
              <w:tab/>
              <w:t>i &lt;- i - 1;</w:t>
            </w:r>
          </w:p>
          <w:p w:rsidR="00752A2D" w:rsidRPr="00B22C39" w:rsidRDefault="00752A2D" w:rsidP="00752A2D">
            <w:pPr>
              <w:rPr>
                <w:b/>
              </w:rPr>
            </w:pPr>
            <w:r>
              <w:tab/>
            </w:r>
            <w:r>
              <w:tab/>
            </w:r>
            <w:r w:rsidRPr="00B22C39">
              <w:rPr>
                <w:b/>
              </w:rPr>
              <w:t>else</w:t>
            </w:r>
          </w:p>
          <w:p w:rsidR="00752A2D" w:rsidRDefault="00752A2D" w:rsidP="00752A2D">
            <w:r>
              <w:tab/>
            </w:r>
            <w:r>
              <w:tab/>
            </w:r>
            <w:r>
              <w:tab/>
              <w:t>i++;</w:t>
            </w:r>
          </w:p>
          <w:p w:rsidR="00752A2D" w:rsidRPr="00B22C39" w:rsidRDefault="00FF50A4" w:rsidP="00752A2D">
            <w:pPr>
              <w:rPr>
                <w:b/>
              </w:rPr>
            </w:pPr>
            <w:r w:rsidRPr="00B22C39">
              <w:rPr>
                <w:b/>
              </w:rPr>
              <w:t>end while</w:t>
            </w:r>
            <w:r w:rsidR="00752A2D" w:rsidRPr="00B22C39">
              <w:rPr>
                <w:b/>
              </w:rPr>
              <w:tab/>
            </w:r>
            <w:r w:rsidR="00752A2D" w:rsidRPr="00B22C39">
              <w:rPr>
                <w:b/>
              </w:rPr>
              <w:tab/>
            </w:r>
          </w:p>
        </w:tc>
      </w:tr>
    </w:tbl>
    <w:p w:rsidR="00FF50A4" w:rsidRDefault="00FF50A4" w:rsidP="00752A2D"/>
    <w:p w:rsidR="00FF50A4" w:rsidRPr="003A3EE5" w:rsidRDefault="00FF50A4" w:rsidP="00752A2D">
      <w:pPr>
        <w:rPr>
          <w:rFonts w:ascii="Times New Roman" w:hAnsi="Times New Roman" w:cs="Times New Roman"/>
          <w:sz w:val="24"/>
          <w:szCs w:val="24"/>
        </w:rPr>
      </w:pPr>
      <w:r w:rsidRPr="003A3EE5">
        <w:rPr>
          <w:rFonts w:ascii="Times New Roman" w:hAnsi="Times New Roman" w:cs="Times New Roman"/>
          <w:sz w:val="24"/>
          <w:szCs w:val="24"/>
        </w:rPr>
        <w:t>The flow chart for given algorithm is:</w:t>
      </w:r>
    </w:p>
    <w:p w:rsidR="008349AC" w:rsidRDefault="008349AC" w:rsidP="008349AC">
      <w:pPr>
        <w:keepNext/>
      </w:pPr>
      <w:r>
        <w:rPr>
          <w:noProof/>
        </w:rPr>
        <w:drawing>
          <wp:inline distT="0" distB="0" distL="0" distR="0" wp14:anchorId="79EB5CA2" wp14:editId="554DBC45">
            <wp:extent cx="594360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A4" w:rsidRDefault="008349AC" w:rsidP="008349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Flowchart for solving 8 queens problem</w:t>
      </w:r>
    </w:p>
    <w:p w:rsidR="00C10C32" w:rsidRDefault="00C10C32" w:rsidP="00C10C32">
      <w:pPr>
        <w:rPr>
          <w:b/>
        </w:rPr>
      </w:pPr>
    </w:p>
    <w:p w:rsidR="00C10C32" w:rsidRPr="003A3EE5" w:rsidRDefault="00C10C32" w:rsidP="00C10C32">
      <w:pPr>
        <w:rPr>
          <w:rFonts w:ascii="Times New Roman" w:hAnsi="Times New Roman" w:cs="Times New Roman"/>
          <w:b/>
          <w:sz w:val="24"/>
          <w:szCs w:val="24"/>
        </w:rPr>
      </w:pPr>
      <w:r w:rsidRPr="003A3EE5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10C32" w:rsidRPr="003A3EE5" w:rsidRDefault="00C10C32" w:rsidP="00C10C32">
      <w:pPr>
        <w:rPr>
          <w:rFonts w:ascii="Times New Roman" w:hAnsi="Times New Roman" w:cs="Times New Roman"/>
          <w:sz w:val="24"/>
          <w:szCs w:val="24"/>
        </w:rPr>
      </w:pPr>
      <w:r w:rsidRPr="003A3EE5">
        <w:rPr>
          <w:rFonts w:ascii="Times New Roman" w:hAnsi="Times New Roman" w:cs="Times New Roman"/>
          <w:sz w:val="24"/>
          <w:szCs w:val="24"/>
        </w:rPr>
        <w:t xml:space="preserve">Given pseudo-code and its corresponding flow chart can be used to solve in general n queen problem (n = 4, 5, 6…). Proposed backtracking method for solving 8 queens problem uses an </w:t>
      </w:r>
      <w:r w:rsidRPr="003A3EE5">
        <w:rPr>
          <w:rFonts w:ascii="Times New Roman" w:hAnsi="Times New Roman" w:cs="Times New Roman"/>
          <w:sz w:val="24"/>
          <w:szCs w:val="24"/>
        </w:rPr>
        <w:lastRenderedPageBreak/>
        <w:t>iterative approach to solve the problem; however we can also find recursive implementation of backtracking algorithm to solve the same problem.</w:t>
      </w:r>
    </w:p>
    <w:p w:rsidR="00C10C32" w:rsidRDefault="00C10C32" w:rsidP="00C10C32"/>
    <w:p w:rsidR="00C10C32" w:rsidRPr="00C10C32" w:rsidRDefault="00C10C32" w:rsidP="00C10C32">
      <w:pPr>
        <w:rPr>
          <w:b/>
        </w:rPr>
      </w:pPr>
      <w:r w:rsidRPr="00C10C32">
        <w:rPr>
          <w:b/>
        </w:rPr>
        <w:t>Reference:</w:t>
      </w:r>
    </w:p>
    <w:p w:rsidR="00C10C32" w:rsidRDefault="00C10C32" w:rsidP="00C10C32">
      <w:pPr>
        <w:pStyle w:val="ListParagraph"/>
        <w:numPr>
          <w:ilvl w:val="0"/>
          <w:numId w:val="2"/>
        </w:numPr>
      </w:pPr>
      <w:hyperlink r:id="rId7" w:history="1">
        <w:r w:rsidRPr="00567AE4">
          <w:rPr>
            <w:rStyle w:val="Hyperlink"/>
          </w:rPr>
          <w:t>http://www.google.com/url?sa=t&amp;rct=j&amp;q=&amp;esrc=s&amp;source=web&amp;cd=3&amp;ved=0CGwQFjAC&amp;url=http%3A%2F%2Fwww.cs.colorado.edu%2F~main%2Fsupplements%2Fpdf%2Fnotes07.pdf&amp;ei=VYSqT6mtLMrorAf55oxX&amp;usg=AFQjCNFqcGkDO7KuMFmfs5nAxvAnOkR31A</w:t>
        </w:r>
      </w:hyperlink>
      <w:r>
        <w:t xml:space="preserve"> ( Accessed on May 9, 2012)</w:t>
      </w:r>
    </w:p>
    <w:p w:rsidR="00C10C32" w:rsidRDefault="00C10C32" w:rsidP="00C10C3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http://en.wikipedia.org/wiki/Eight_queens_puzzle</w:t>
        </w:r>
      </w:hyperlink>
      <w:r>
        <w:t xml:space="preserve"> (Accessed on May 9, 2012)</w:t>
      </w:r>
    </w:p>
    <w:p w:rsidR="00C10C32" w:rsidRDefault="00C10C32" w:rsidP="00C10C32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http://stackoverflow.com/questions/4883118/8-queens-problem</w:t>
        </w:r>
      </w:hyperlink>
      <w:r>
        <w:t xml:space="preserve"> </w:t>
      </w:r>
      <w:r>
        <w:t>(Accessed on May 9, 2012)</w:t>
      </w:r>
    </w:p>
    <w:p w:rsidR="00C10C32" w:rsidRPr="00C10C32" w:rsidRDefault="00C10C32" w:rsidP="00C10C32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http://stackoverflow.com/questions/3816437/asking-for-help-to-troubleshoot-a-c-eight-queens-puzzle-code</w:t>
        </w:r>
      </w:hyperlink>
      <w:r>
        <w:t xml:space="preserve"> </w:t>
      </w:r>
      <w:r>
        <w:t>(Accessed on May 9, 2012)</w:t>
      </w:r>
    </w:p>
    <w:sectPr w:rsidR="00C10C32" w:rsidRPr="00C1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1CFC"/>
    <w:multiLevelType w:val="hybridMultilevel"/>
    <w:tmpl w:val="5D2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E2FD1"/>
    <w:multiLevelType w:val="hybridMultilevel"/>
    <w:tmpl w:val="4D72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2D"/>
    <w:rsid w:val="003A3EE5"/>
    <w:rsid w:val="00632DEC"/>
    <w:rsid w:val="006D7DAF"/>
    <w:rsid w:val="00752A2D"/>
    <w:rsid w:val="008349AC"/>
    <w:rsid w:val="009F6558"/>
    <w:rsid w:val="00B22C39"/>
    <w:rsid w:val="00C10C32"/>
    <w:rsid w:val="00E6134E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2D"/>
    <w:pPr>
      <w:ind w:left="720"/>
      <w:contextualSpacing/>
    </w:pPr>
  </w:style>
  <w:style w:type="table" w:styleId="TableGrid">
    <w:name w:val="Table Grid"/>
    <w:basedOn w:val="TableNormal"/>
    <w:uiPriority w:val="59"/>
    <w:rsid w:val="00752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9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0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2D"/>
    <w:pPr>
      <w:ind w:left="720"/>
      <w:contextualSpacing/>
    </w:pPr>
  </w:style>
  <w:style w:type="table" w:styleId="TableGrid">
    <w:name w:val="Table Grid"/>
    <w:basedOn w:val="TableNormal"/>
    <w:uiPriority w:val="59"/>
    <w:rsid w:val="00752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9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0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ight_queens_puzz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url?sa=t&amp;rct=j&amp;q=&amp;esrc=s&amp;source=web&amp;cd=3&amp;ved=0CGwQFjAC&amp;url=http%3A%2F%2Fwww.cs.colorado.edu%2F~main%2Fsupplements%2Fpdf%2Fnotes07.pdf&amp;ei=VYSqT6mtLMrorAf55oxX&amp;usg=AFQjCNFqcGkDO7KuMFmfs5nAxvAnOkR31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3816437/asking-for-help-to-troubleshoot-a-c-eight-queens-puzzle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883118/8-queens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6</cp:revision>
  <dcterms:created xsi:type="dcterms:W3CDTF">2012-05-10T07:33:00Z</dcterms:created>
  <dcterms:modified xsi:type="dcterms:W3CDTF">2012-05-10T08:13:00Z</dcterms:modified>
</cp:coreProperties>
</file>