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CED7" w14:textId="77777777" w:rsidR="00090328" w:rsidRPr="00090328" w:rsidRDefault="00090328" w:rsidP="00090328">
      <w:pPr>
        <w:rPr>
          <w:b/>
          <w:bCs/>
        </w:rPr>
      </w:pPr>
      <w:r w:rsidRPr="00090328">
        <w:rPr>
          <w:b/>
          <w:bCs/>
        </w:rPr>
        <w:t>Experiment no:7</w:t>
      </w:r>
    </w:p>
    <w:p w14:paraId="453AE26A" w14:textId="77777777" w:rsidR="00090328" w:rsidRDefault="00090328" w:rsidP="00090328">
      <w:pPr>
        <w:rPr>
          <w:b/>
          <w:bCs/>
        </w:rPr>
      </w:pPr>
      <w:r w:rsidRPr="00090328">
        <w:rPr>
          <w:b/>
          <w:bCs/>
        </w:rPr>
        <w:t xml:space="preserve">Experiment name: vulnerabilities analysis using CGI scanning with </w:t>
      </w:r>
      <w:proofErr w:type="spellStart"/>
      <w:r w:rsidRPr="00090328">
        <w:rPr>
          <w:b/>
          <w:bCs/>
        </w:rPr>
        <w:t>nikto</w:t>
      </w:r>
      <w:proofErr w:type="spellEnd"/>
    </w:p>
    <w:p w14:paraId="28B63AF5" w14:textId="77777777" w:rsidR="00090328" w:rsidRDefault="00090328" w:rsidP="00090328">
      <w:pPr>
        <w:rPr>
          <w:b/>
          <w:bCs/>
        </w:rPr>
      </w:pPr>
    </w:p>
    <w:p w14:paraId="0FD7E839" w14:textId="7F0CCA34" w:rsidR="009401C6" w:rsidRDefault="00090328" w:rsidP="00090328">
      <w:pPr>
        <w:rPr>
          <w:b/>
          <w:bCs/>
        </w:rPr>
      </w:pPr>
      <w:r w:rsidRPr="00090328">
        <w:rPr>
          <w:b/>
          <w:bCs/>
        </w:rPr>
        <w:drawing>
          <wp:inline distT="0" distB="0" distL="0" distR="0" wp14:anchorId="46A52B8E" wp14:editId="4984C7FE">
            <wp:extent cx="5563376" cy="1571844"/>
            <wp:effectExtent l="0" t="0" r="0" b="9525"/>
            <wp:docPr id="10934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8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327E" w14:textId="77777777" w:rsidR="00090328" w:rsidRDefault="00090328" w:rsidP="00090328">
      <w:pPr>
        <w:rPr>
          <w:b/>
          <w:bCs/>
        </w:rPr>
      </w:pPr>
    </w:p>
    <w:p w14:paraId="62752A4C" w14:textId="77777777" w:rsidR="00090328" w:rsidRDefault="00090328" w:rsidP="00090328">
      <w:pPr>
        <w:rPr>
          <w:b/>
          <w:bCs/>
        </w:rPr>
      </w:pPr>
    </w:p>
    <w:p w14:paraId="30506C92" w14:textId="65F0A575" w:rsidR="00090328" w:rsidRPr="00090328" w:rsidRDefault="00090328" w:rsidP="00090328">
      <w:pPr>
        <w:rPr>
          <w:b/>
          <w:bCs/>
        </w:rPr>
      </w:pPr>
      <w:r w:rsidRPr="00090328">
        <w:rPr>
          <w:b/>
          <w:bCs/>
        </w:rPr>
        <w:drawing>
          <wp:inline distT="0" distB="0" distL="0" distR="0" wp14:anchorId="5C086B18" wp14:editId="4A015FA5">
            <wp:extent cx="5582429" cy="1838582"/>
            <wp:effectExtent l="0" t="0" r="0" b="9525"/>
            <wp:docPr id="9701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328" w:rsidRPr="00090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28"/>
    <w:rsid w:val="00090328"/>
    <w:rsid w:val="00627F7A"/>
    <w:rsid w:val="009401C6"/>
    <w:rsid w:val="00EE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4724"/>
  <w15:chartTrackingRefBased/>
  <w15:docId w15:val="{AC792DDB-A186-4C46-8D5C-8123B11B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84</Characters>
  <Application>Microsoft Office Word</Application>
  <DocSecurity>0</DocSecurity>
  <Lines>2</Lines>
  <Paragraphs>2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2026-05-05T18:41:00Z</dcterms:created>
  <dcterms:modified xsi:type="dcterms:W3CDTF">2026-05-05T18:43:00Z</dcterms:modified>
</cp:coreProperties>
</file>