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6A83E" w14:textId="3ED2E7D1" w:rsidR="00E30342" w:rsidRDefault="00E30342" w:rsidP="00CD0CDA">
      <w:r>
        <w:t>Seitenaufbau:</w:t>
      </w:r>
    </w:p>
    <w:p w14:paraId="766F12F8" w14:textId="7B0C3E41" w:rsidR="00E30342" w:rsidRDefault="00E30342" w:rsidP="00E30342">
      <w:r>
        <w:t>Die Benutzer hatten Schwierigkeiten mit der Reihenfolge der Eingabefelder, der Reihenfolge der Formulare, der Interpretation von Begriffen und Schaltflächen</w:t>
      </w:r>
      <w:r>
        <w:t xml:space="preserve"> </w:t>
      </w:r>
      <w:r>
        <w:t>und es gab Verwirrung über die Bedeutung bestimmter Felder.</w:t>
      </w:r>
      <w:r>
        <w:t xml:space="preserve"> (Export, etc.)</w:t>
      </w:r>
    </w:p>
    <w:p w14:paraId="45ADF7DB" w14:textId="2CBE24FF" w:rsidR="00E30342" w:rsidRDefault="00E30342" w:rsidP="00E30342">
      <w:pPr>
        <w:pStyle w:val="ListParagraph"/>
        <w:numPr>
          <w:ilvl w:val="0"/>
          <w:numId w:val="1"/>
        </w:numPr>
      </w:pPr>
      <w:r>
        <w:t>Schlechte Bezeichner und schlechtbenannte Felder (Export)</w:t>
      </w:r>
    </w:p>
    <w:p w14:paraId="0CC28801" w14:textId="09F543AC" w:rsidR="00E30342" w:rsidRDefault="00E30342" w:rsidP="00E30342">
      <w:pPr>
        <w:pStyle w:val="ListParagraph"/>
        <w:numPr>
          <w:ilvl w:val="0"/>
          <w:numId w:val="1"/>
        </w:numPr>
      </w:pPr>
      <w:r>
        <w:t>Reihenfolge der Felder</w:t>
      </w:r>
    </w:p>
    <w:p w14:paraId="6AF73DD8" w14:textId="3083132C" w:rsidR="00E30342" w:rsidRDefault="00E30342" w:rsidP="00E30342">
      <w:pPr>
        <w:pStyle w:val="ListParagraph"/>
        <w:numPr>
          <w:ilvl w:val="0"/>
          <w:numId w:val="1"/>
        </w:numPr>
      </w:pPr>
      <w:r>
        <w:t>Position des Speichern-Buttons</w:t>
      </w:r>
      <w:r>
        <w:t xml:space="preserve"> nicht wie gewohnt</w:t>
      </w:r>
    </w:p>
    <w:p w14:paraId="67EE4391" w14:textId="77777777" w:rsidR="00E30342" w:rsidRDefault="00E30342" w:rsidP="00CD0CDA"/>
    <w:p w14:paraId="1834ACFD" w14:textId="1B7958D7" w:rsidR="00E30342" w:rsidRDefault="00E30342" w:rsidP="00CD0CDA">
      <w:r>
        <w:t>Verständlichkeit:</w:t>
      </w:r>
    </w:p>
    <w:p w14:paraId="039CE04A" w14:textId="77777777" w:rsidR="00E30342" w:rsidRDefault="00CD0CDA" w:rsidP="003A124F">
      <w:pPr>
        <w:pStyle w:val="ListParagraph"/>
        <w:numPr>
          <w:ilvl w:val="0"/>
          <w:numId w:val="1"/>
        </w:numPr>
      </w:pPr>
      <w:r>
        <w:t>Funktionsverständnis: Es gab Verständnisschwierigkeiten für einige der Hauptfunktionen der Anwendung, wie den ID-Schlüssel, die Schülersuche oder die Terminfunktion.</w:t>
      </w:r>
    </w:p>
    <w:p w14:paraId="5D8601BA" w14:textId="305B33C5" w:rsidR="00E30342" w:rsidRDefault="00E30342" w:rsidP="003A124F">
      <w:pPr>
        <w:pStyle w:val="ListParagraph"/>
        <w:numPr>
          <w:ilvl w:val="0"/>
          <w:numId w:val="1"/>
        </w:numPr>
      </w:pPr>
      <w:r>
        <w:t>Navigation bei den Menüpunkten ist nicht nachvollziehbar</w:t>
      </w:r>
    </w:p>
    <w:p w14:paraId="1BA0C3AE" w14:textId="18C8813E" w:rsidR="00E30342" w:rsidRDefault="00E30342" w:rsidP="003A124F">
      <w:pPr>
        <w:pStyle w:val="ListParagraph"/>
        <w:numPr>
          <w:ilvl w:val="0"/>
          <w:numId w:val="1"/>
        </w:numPr>
      </w:pPr>
      <w:r>
        <w:t xml:space="preserve">Erforderlicher </w:t>
      </w:r>
    </w:p>
    <w:p w14:paraId="3A8A4DBD" w14:textId="77777777" w:rsidR="00E30342" w:rsidRDefault="00E30342" w:rsidP="00CD0CDA"/>
    <w:p w14:paraId="176EAF4F" w14:textId="77777777" w:rsidR="00E30342" w:rsidRDefault="00E30342" w:rsidP="00CD0CDA"/>
    <w:p w14:paraId="3806DB4A" w14:textId="77A6D97F" w:rsidR="002C148C" w:rsidRDefault="00CD0CDA" w:rsidP="00E30342">
      <w:r>
        <w:t>Terminologie und Eingabe: Verschiedene Benutzer schlugen Änderungen in der Terminologie vor und bemängelten das Fehlen bestimmter Auswahlmöglichkeiten, z. B. im Bereich der Qualifikationen.</w:t>
      </w:r>
    </w:p>
    <w:p w14:paraId="05E1029A" w14:textId="77777777" w:rsidR="002C148C" w:rsidRDefault="002C148C" w:rsidP="00CD0CDA">
      <w:r>
        <w:t xml:space="preserve">Fehlende </w:t>
      </w:r>
      <w:r w:rsidR="00CD0CDA">
        <w:t>Hinweise</w:t>
      </w:r>
      <w:r>
        <w:t xml:space="preserve"> </w:t>
      </w:r>
      <w:r w:rsidR="00CD0CDA">
        <w:t>zu bestimmten Feldern</w:t>
      </w:r>
    </w:p>
    <w:p w14:paraId="4055DD04" w14:textId="0A22C84B" w:rsidR="00067313" w:rsidRDefault="00CD0CDA" w:rsidP="00E30342">
      <w:r>
        <w:t>Möglichkeit, mehrere Telefonnummern für Notfälle zu erfassen, und die Standardbelegung bestimmter Einträge.</w:t>
      </w:r>
    </w:p>
    <w:p w14:paraId="6F06130E" w14:textId="582BAAB0" w:rsidR="00067313" w:rsidRDefault="00067313" w:rsidP="00E30342">
      <w:r>
        <w:t>Verständlichkeit der Rückmeldungen der Anwendung:</w:t>
      </w:r>
    </w:p>
    <w:p w14:paraId="1E06BD47" w14:textId="1E40072B" w:rsidR="00067313" w:rsidRDefault="00067313" w:rsidP="00E30342">
      <w:r>
        <w:t>Fehlen eines Hinweises, auf welchem Reiter ein Fehler vorliegt.</w:t>
      </w:r>
    </w:p>
    <w:p w14:paraId="6AE7F95F" w14:textId="140DFCC5" w:rsidR="00067313" w:rsidRDefault="00067313" w:rsidP="00E30342">
      <w:r>
        <w:t>Bemerkungen zu Notizen, Mehrfachanmeldungen, Kommunikation mit abgebender Schule und Anmeldezeiträume.</w:t>
      </w:r>
    </w:p>
    <w:p w14:paraId="6056B4A2" w14:textId="77777777" w:rsidR="00067313" w:rsidRDefault="00067313" w:rsidP="00067313">
      <w:r>
        <w:t>11. Unterschiede in der Handhabung von fehlenden Daten, Postleitzahlen, Kilometerangaben, händischer Berechnung, und Druckbedarf.</w:t>
      </w:r>
    </w:p>
    <w:p w14:paraId="7296E966" w14:textId="38C762D4" w:rsidR="00067313" w:rsidRDefault="00067313" w:rsidP="00E30342">
      <w:r>
        <w:t>Wunsch nach weiteren benötigten Informationen und Integration von Schulbuchbestellungen und Materiallisten.</w:t>
      </w:r>
    </w:p>
    <w:p w14:paraId="2284D17D" w14:textId="77777777" w:rsidR="00067313" w:rsidRDefault="00067313" w:rsidP="00067313">
      <w:r>
        <w:t>Bedenken bezüglich der Bedienbarkeit und Elternbeteiligung.</w:t>
      </w:r>
    </w:p>
    <w:p w14:paraId="5C655D62" w14:textId="77777777" w:rsidR="00067313" w:rsidRDefault="00067313" w:rsidP="00067313">
      <w:r>
        <w:t>Sorgen um die notwendige Umstellung und Zeitaufwand.</w:t>
      </w:r>
    </w:p>
    <w:p w14:paraId="511D8EEB" w14:textId="31E0BE7F" w:rsidR="00067313" w:rsidRDefault="00067313" w:rsidP="00E30342">
      <w:r>
        <w:t>Fehlende Funktionen aus ähnlichen oder anderen Anwendungen:</w:t>
      </w:r>
    </w:p>
    <w:p w14:paraId="15F3F45D" w14:textId="77777777" w:rsidR="00067313" w:rsidRDefault="00067313" w:rsidP="00067313">
      <w:r>
        <w:t xml:space="preserve">18. Bedarf an Integration mit Schulverwaltungsprogrammen wie </w:t>
      </w:r>
      <w:proofErr w:type="spellStart"/>
      <w:r>
        <w:t>SchILD</w:t>
      </w:r>
      <w:proofErr w:type="spellEnd"/>
      <w:r>
        <w:t xml:space="preserve"> und ISERV.</w:t>
      </w:r>
    </w:p>
    <w:p w14:paraId="4AF2545F" w14:textId="77777777" w:rsidR="00067313" w:rsidRDefault="00067313" w:rsidP="00067313"/>
    <w:p w14:paraId="4D9BB061" w14:textId="77777777" w:rsidR="00067313" w:rsidRDefault="00067313" w:rsidP="00067313">
      <w:r>
        <w:t>Wunsch nach der Möglichkeit, Exporte nach Excel durchführen zu können.</w:t>
      </w:r>
    </w:p>
    <w:p w14:paraId="68CA5A58" w14:textId="77777777" w:rsidR="00067313" w:rsidRDefault="00067313" w:rsidP="00067313">
      <w:r>
        <w:t>Druckfunktion für Dokumente:</w:t>
      </w:r>
    </w:p>
    <w:p w14:paraId="35F8CB65" w14:textId="77777777" w:rsidR="00067313" w:rsidRDefault="00067313" w:rsidP="00067313">
      <w:r>
        <w:lastRenderedPageBreak/>
        <w:t>20. Verschiedene Anforderungen für den Druck von Anmeldeformularen, Stammblättern, Notenübersichten, Essensverpflegung, Fotoerlaubnisse und vielen weiteren Dokumenten.</w:t>
      </w:r>
    </w:p>
    <w:p w14:paraId="249FAAF9" w14:textId="77777777" w:rsidR="00067313" w:rsidRDefault="00067313" w:rsidP="00067313"/>
    <w:p w14:paraId="1C6EDEA9" w14:textId="77777777" w:rsidR="00067313" w:rsidRDefault="00067313" w:rsidP="00067313">
      <w:r>
        <w:t>Scannen und Hinterlegen von Dokumenten:</w:t>
      </w:r>
    </w:p>
    <w:p w14:paraId="6B30C11F" w14:textId="6460C8D1" w:rsidR="00E30342" w:rsidRDefault="00067313" w:rsidP="00067313">
      <w:r>
        <w:t>21. Unterschiedliche Wünsche für das Scannen und Hinterlegen von Anmeldeformularen, Personalakten, Sorgerechtsbescheiden, Zeugnissen, Lebensläufen, Nachweisen und anderen relevanten Dokumenten.</w:t>
      </w:r>
    </w:p>
    <w:sectPr w:rsidR="001B197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B94EAD"/>
    <w:multiLevelType w:val="hybridMultilevel"/>
    <w:tmpl w:val="C82A6CD0"/>
    <w:lvl w:ilvl="0" w:tplc="4D2C25E2">
      <w:start w:val="1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7867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313"/>
    <w:rsid w:val="00067313"/>
    <w:rsid w:val="001303D2"/>
    <w:rsid w:val="002C148C"/>
    <w:rsid w:val="007C3A4E"/>
    <w:rsid w:val="009B5F26"/>
    <w:rsid w:val="00CD0CDA"/>
    <w:rsid w:val="00E30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CB60E"/>
  <w15:chartTrackingRefBased/>
  <w15:docId w15:val="{98BA57F1-8F31-4E59-BFA9-161573785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03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84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299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Wessel</dc:creator>
  <cp:keywords/>
  <dc:description/>
  <cp:lastModifiedBy>Lukas Wessel</cp:lastModifiedBy>
  <cp:revision>1</cp:revision>
  <dcterms:created xsi:type="dcterms:W3CDTF">2023-08-06T10:22:00Z</dcterms:created>
  <dcterms:modified xsi:type="dcterms:W3CDTF">2023-08-06T11:59:00Z</dcterms:modified>
</cp:coreProperties>
</file>