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B6D43" w14:textId="77777777" w:rsidR="00657845" w:rsidRDefault="00657845" w:rsidP="00657845">
      <w:pPr>
        <w:pStyle w:val="Standard"/>
        <w:spacing w:after="0"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caps/>
          <w:sz w:val="24"/>
          <w:szCs w:val="24"/>
        </w:rPr>
        <w:t>Министерство науки и высшего образования Российской Федерации</w:t>
      </w:r>
    </w:p>
    <w:p w14:paraId="0EDB929D" w14:textId="77777777" w:rsidR="00657845" w:rsidRDefault="00657845" w:rsidP="00657845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18943A79" w14:textId="77777777" w:rsidR="00657845" w:rsidRDefault="00657845" w:rsidP="00657845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0993F898" w14:textId="77777777" w:rsidR="00657845" w:rsidRDefault="00657845" w:rsidP="00657845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0CB4A162" w14:textId="77777777" w:rsidR="00657845" w:rsidRDefault="00657845" w:rsidP="00657845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(ФГБОУ ВО «КубГУ»)</w:t>
      </w:r>
    </w:p>
    <w:p w14:paraId="089FEEFE" w14:textId="77777777" w:rsidR="00657845" w:rsidRDefault="00657845" w:rsidP="00657845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AA03733" w14:textId="77777777" w:rsidR="00657845" w:rsidRDefault="00657845" w:rsidP="00657845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6F7290D1" w14:textId="77777777" w:rsidR="00657845" w:rsidRDefault="00657845" w:rsidP="00657845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</w:p>
    <w:p w14:paraId="192A9458" w14:textId="77777777" w:rsidR="00657845" w:rsidRDefault="00657845" w:rsidP="00657845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189B589" w14:textId="77777777" w:rsidR="00657845" w:rsidRDefault="00657845" w:rsidP="00657845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05F9C5" w14:textId="77777777" w:rsidR="00657845" w:rsidRDefault="00657845" w:rsidP="00657845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4BF2D3" w14:textId="77777777" w:rsidR="00657845" w:rsidRDefault="00657845" w:rsidP="00657845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AF7705" w14:textId="77777777" w:rsidR="00657845" w:rsidRDefault="00657845" w:rsidP="00657845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75EA03" w14:textId="5E5E685A" w:rsidR="00657845" w:rsidRDefault="00657845" w:rsidP="00657845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ЛАБОРАТОРНАЯ РАБОТА №2</w:t>
      </w:r>
    </w:p>
    <w:p w14:paraId="0B9F3DD9" w14:textId="77777777" w:rsidR="00657845" w:rsidRDefault="00657845" w:rsidP="00657845">
      <w:pPr>
        <w:pStyle w:val="Standard"/>
        <w:spacing w:after="0" w:line="240" w:lineRule="auto"/>
        <w:jc w:val="center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Дисциплина: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Алгоритмы цифровой обработки мультимедиа</w:t>
      </w:r>
    </w:p>
    <w:p w14:paraId="77146F9E" w14:textId="77777777" w:rsidR="00657845" w:rsidRDefault="00657845" w:rsidP="00657845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0AECAB" w14:textId="77777777" w:rsidR="00657845" w:rsidRDefault="00657845" w:rsidP="00657845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C264818" w14:textId="77777777" w:rsidR="00657845" w:rsidRDefault="00657845" w:rsidP="00657845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3A890BD" w14:textId="77777777" w:rsidR="00657845" w:rsidRDefault="00657845" w:rsidP="00657845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C5A291" w14:textId="77777777" w:rsidR="00657845" w:rsidRDefault="00657845" w:rsidP="00657845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CFA4A8C" w14:textId="77777777" w:rsidR="00657845" w:rsidRDefault="00657845" w:rsidP="00657845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0ACDB4" w14:textId="77777777" w:rsidR="00657845" w:rsidRDefault="00657845" w:rsidP="00657845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Работу </w:t>
      </w:r>
      <w:r>
        <w:rPr>
          <w:rFonts w:ascii="Times New Roman" w:hAnsi="Times New Roman" w:cs="Times New Roman"/>
          <w:color w:val="000000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: ______________________________________Иванищев А.А.</w:t>
      </w:r>
    </w:p>
    <w:p w14:paraId="6E823AFE" w14:textId="77777777" w:rsidR="00657845" w:rsidRDefault="00657845" w:rsidP="00657845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151E22DA" w14:textId="77777777" w:rsidR="00657845" w:rsidRDefault="00657845" w:rsidP="00657845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02BD359" w14:textId="77777777" w:rsidR="00657845" w:rsidRDefault="00657845" w:rsidP="00657845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6C57C21D" w14:textId="77777777" w:rsidR="00657845" w:rsidRDefault="00657845" w:rsidP="00657845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7DBEC8FE" w14:textId="77777777" w:rsidR="00657845" w:rsidRDefault="00657845" w:rsidP="00657845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подготовки: </w:t>
      </w:r>
      <w:r>
        <w:rPr>
          <w:rFonts w:ascii="Times New Roman" w:hAnsi="Times New Roman" w:cs="Times New Roman"/>
          <w:sz w:val="28"/>
          <w:szCs w:val="28"/>
          <w:u w:val="single"/>
        </w:rPr>
        <w:t>02.03.02 Фундаментальная информатика и информационные технологии</w:t>
      </w:r>
    </w:p>
    <w:p w14:paraId="1B31BF39" w14:textId="77777777" w:rsidR="00657845" w:rsidRDefault="00657845" w:rsidP="00657845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81A66D" w14:textId="77777777" w:rsidR="00657845" w:rsidRDefault="00657845" w:rsidP="00657845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DA90B2" w14:textId="77777777" w:rsidR="00657845" w:rsidRDefault="00657845" w:rsidP="00657845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EDC220" w14:textId="77777777" w:rsidR="00657845" w:rsidRDefault="00657845" w:rsidP="00657845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3D07B6" w14:textId="77777777" w:rsidR="00657845" w:rsidRDefault="00657845" w:rsidP="00657845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______________________________________Крамаренко А. А.</w:t>
      </w:r>
    </w:p>
    <w:p w14:paraId="655DB2E6" w14:textId="77777777" w:rsidR="00657845" w:rsidRDefault="00657845" w:rsidP="00657845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56A4FCF7" w14:textId="77777777" w:rsidR="00657845" w:rsidRPr="000C2E34" w:rsidRDefault="00657845" w:rsidP="00657845">
      <w:pPr>
        <w:pStyle w:val="Default"/>
        <w:rPr>
          <w:lang w:val="ru-RU"/>
        </w:rPr>
      </w:pPr>
    </w:p>
    <w:p w14:paraId="44DD6CDB" w14:textId="26744B9B" w:rsidR="00D61225" w:rsidRDefault="00657845" w:rsidP="006578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Цель работы</w:t>
      </w:r>
      <w:r w:rsidRPr="00511B43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511B4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657845">
        <w:rPr>
          <w:rFonts w:ascii="Times New Roman" w:hAnsi="Times New Roman" w:cs="Times New Roman"/>
          <w:sz w:val="28"/>
          <w:szCs w:val="28"/>
          <w:lang w:val="ru-RU"/>
        </w:rPr>
        <w:t>еализовать трекинг красного объекта в камере,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57845">
        <w:rPr>
          <w:rFonts w:ascii="Times New Roman" w:hAnsi="Times New Roman" w:cs="Times New Roman"/>
          <w:sz w:val="28"/>
          <w:szCs w:val="28"/>
          <w:lang w:val="ru-RU"/>
        </w:rPr>
        <w:t>красный объект необходимо поднести к камере, система его находит 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57845">
        <w:rPr>
          <w:rFonts w:ascii="Times New Roman" w:hAnsi="Times New Roman" w:cs="Times New Roman"/>
          <w:sz w:val="28"/>
          <w:szCs w:val="28"/>
          <w:lang w:val="ru-RU"/>
        </w:rPr>
        <w:t>выделяет черным прямоугольником, далее при движении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57845">
        <w:rPr>
          <w:rFonts w:ascii="Times New Roman" w:hAnsi="Times New Roman" w:cs="Times New Roman"/>
          <w:sz w:val="28"/>
          <w:szCs w:val="28"/>
          <w:lang w:val="ru-RU"/>
        </w:rPr>
        <w:t>красного объекта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57845">
        <w:rPr>
          <w:rFonts w:ascii="Times New Roman" w:hAnsi="Times New Roman" w:cs="Times New Roman"/>
          <w:sz w:val="28"/>
          <w:szCs w:val="28"/>
          <w:lang w:val="ru-RU"/>
        </w:rPr>
        <w:t>перед камерой черный прямоугольник движется за ним.</w:t>
      </w:r>
    </w:p>
    <w:p w14:paraId="51A60391" w14:textId="77777777" w:rsidR="00657845" w:rsidRDefault="00657845" w:rsidP="006578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03AC403" w14:textId="071E7031" w:rsidR="00657845" w:rsidRPr="00657845" w:rsidRDefault="00657845" w:rsidP="0065784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57845">
        <w:rPr>
          <w:rFonts w:ascii="Times New Roman" w:hAnsi="Times New Roman" w:cs="Times New Roman"/>
          <w:b/>
          <w:bCs/>
          <w:sz w:val="28"/>
          <w:szCs w:val="28"/>
          <w:lang w:val="ru-RU"/>
        </w:rPr>
        <w:t>Ход работы:</w:t>
      </w:r>
    </w:p>
    <w:p w14:paraId="09F94B95" w14:textId="58804225" w:rsidR="00657845" w:rsidRDefault="00657845" w:rsidP="006578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Задание 1: Прочитать изображение с вебкамеры и перевести его в формат </w:t>
      </w:r>
      <w:r>
        <w:rPr>
          <w:rFonts w:ascii="Times New Roman" w:hAnsi="Times New Roman" w:cs="Times New Roman"/>
          <w:sz w:val="28"/>
          <w:szCs w:val="28"/>
        </w:rPr>
        <w:t>HSV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1903C9E1" w14:textId="44FA5BA7" w:rsidR="00657845" w:rsidRDefault="00657845" w:rsidP="006578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выполнения данного задания необходимо использовать функцию </w:t>
      </w:r>
      <w:r>
        <w:rPr>
          <w:rFonts w:ascii="Times New Roman" w:hAnsi="Times New Roman" w:cs="Times New Roman"/>
          <w:sz w:val="28"/>
          <w:szCs w:val="28"/>
        </w:rPr>
        <w:t>VideoCapture</w:t>
      </w:r>
      <w:r w:rsidRPr="00657845">
        <w:rPr>
          <w:rFonts w:ascii="Times New Roman" w:hAnsi="Times New Roman" w:cs="Times New Roman"/>
          <w:sz w:val="28"/>
          <w:szCs w:val="28"/>
          <w:lang w:val="ru-RU"/>
        </w:rPr>
        <w:t xml:space="preserve">(0).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Далее необходимо перевести изображение с камеры в формат </w:t>
      </w:r>
      <w:r>
        <w:rPr>
          <w:rFonts w:ascii="Times New Roman" w:hAnsi="Times New Roman" w:cs="Times New Roman"/>
          <w:sz w:val="28"/>
          <w:szCs w:val="28"/>
        </w:rPr>
        <w:t>HSV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это можно сделать с помощью функции </w:t>
      </w:r>
      <w:r>
        <w:rPr>
          <w:rFonts w:ascii="Times New Roman" w:hAnsi="Times New Roman" w:cs="Times New Roman"/>
          <w:sz w:val="28"/>
          <w:szCs w:val="28"/>
        </w:rPr>
        <w:t>cvtColor</w:t>
      </w:r>
      <w:r>
        <w:rPr>
          <w:rFonts w:ascii="Times New Roman" w:hAnsi="Times New Roman" w:cs="Times New Roman"/>
          <w:sz w:val="28"/>
          <w:szCs w:val="28"/>
          <w:lang w:val="ru-RU"/>
        </w:rPr>
        <w:t>, указав флаг</w:t>
      </w:r>
      <w:r w:rsidRPr="006578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COLOR</w:t>
      </w:r>
      <w:r w:rsidRPr="00657845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BGR</w:t>
      </w:r>
      <w:r w:rsidRPr="00657845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</w:rPr>
        <w:t>HSV</w:t>
      </w:r>
      <w:r w:rsidRPr="00657845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переводит из формата </w:t>
      </w:r>
      <w:r>
        <w:rPr>
          <w:rFonts w:ascii="Times New Roman" w:hAnsi="Times New Roman" w:cs="Times New Roman"/>
          <w:sz w:val="28"/>
          <w:szCs w:val="28"/>
        </w:rPr>
        <w:t>BGR</w:t>
      </w:r>
      <w:r w:rsidRPr="006578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формат </w:t>
      </w:r>
      <w:r>
        <w:rPr>
          <w:rFonts w:ascii="Times New Roman" w:hAnsi="Times New Roman" w:cs="Times New Roman"/>
          <w:sz w:val="28"/>
          <w:szCs w:val="28"/>
        </w:rPr>
        <w:t>HSV</w:t>
      </w:r>
      <w:r w:rsidRPr="00657845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1 показан результат первого задания. </w:t>
      </w:r>
    </w:p>
    <w:p w14:paraId="7BE2C8E0" w14:textId="77777777" w:rsidR="00657845" w:rsidRDefault="00657845" w:rsidP="006578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E873D4E" w14:textId="19A1DD01" w:rsidR="00657845" w:rsidRDefault="007A647F" w:rsidP="007A64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14:ligatures w14:val="none"/>
        </w:rPr>
        <w:drawing>
          <wp:inline distT="0" distB="0" distL="0" distR="0" wp14:anchorId="71A8417C" wp14:editId="22679157">
            <wp:extent cx="5331464" cy="4152900"/>
            <wp:effectExtent l="0" t="0" r="2540" b="0"/>
            <wp:docPr id="1786754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549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31472" cy="415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2996D" w14:textId="44CECE81" w:rsidR="007A647F" w:rsidRPr="00C07F68" w:rsidRDefault="007A647F" w:rsidP="007A64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 – формат </w:t>
      </w:r>
      <w:r w:rsidR="009C3158">
        <w:rPr>
          <w:rFonts w:ascii="Times New Roman" w:hAnsi="Times New Roman" w:cs="Times New Roman"/>
          <w:sz w:val="28"/>
          <w:szCs w:val="28"/>
        </w:rPr>
        <w:t>HSV</w:t>
      </w:r>
      <w:r w:rsidR="00C07F6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925E914" w14:textId="77777777" w:rsidR="00E56ADA" w:rsidRDefault="00E56ADA" w:rsidP="007A64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0AD5DF" w14:textId="450959F9" w:rsidR="009C3158" w:rsidRDefault="009C3158" w:rsidP="009C31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Задание 2: Применить фильтрацию изображения с помощью команды </w:t>
      </w:r>
      <w:r>
        <w:rPr>
          <w:rFonts w:ascii="Times New Roman" w:hAnsi="Times New Roman" w:cs="Times New Roman"/>
          <w:sz w:val="28"/>
          <w:szCs w:val="28"/>
        </w:rPr>
        <w:t>inRange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оставить только красную часть.</w:t>
      </w:r>
    </w:p>
    <w:p w14:paraId="6E2F5415" w14:textId="77FB59F0" w:rsidR="009C3158" w:rsidRDefault="009C3158" w:rsidP="009C31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выполнения данного задания будем использовать формат представления цвета </w:t>
      </w:r>
      <w:r>
        <w:rPr>
          <w:rFonts w:ascii="Times New Roman" w:hAnsi="Times New Roman" w:cs="Times New Roman"/>
          <w:sz w:val="28"/>
          <w:szCs w:val="28"/>
        </w:rPr>
        <w:t>HSV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Необходимо определить диапазон красного цвета, то есть какие цвета мы будем считать красным. Введём две переменные </w:t>
      </w:r>
      <w:r>
        <w:rPr>
          <w:rFonts w:ascii="Times New Roman" w:hAnsi="Times New Roman" w:cs="Times New Roman"/>
          <w:sz w:val="28"/>
          <w:szCs w:val="28"/>
        </w:rPr>
        <w:t>min</w:t>
      </w:r>
      <w:r w:rsidRPr="009C3158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red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минимальные значения </w:t>
      </w:r>
      <w:r>
        <w:rPr>
          <w:rFonts w:ascii="Times New Roman" w:hAnsi="Times New Roman" w:cs="Times New Roman"/>
          <w:sz w:val="28"/>
          <w:szCs w:val="28"/>
        </w:rPr>
        <w:t>HSV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которые мы будем считать красным цветом и </w:t>
      </w:r>
      <w:r>
        <w:rPr>
          <w:rFonts w:ascii="Times New Roman" w:hAnsi="Times New Roman" w:cs="Times New Roman"/>
          <w:sz w:val="28"/>
          <w:szCs w:val="28"/>
        </w:rPr>
        <w:t>max</w:t>
      </w:r>
      <w:r w:rsidRPr="009C3158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red</w:t>
      </w:r>
      <w:r w:rsidRPr="009C31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9C31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максимальное значение </w:t>
      </w:r>
      <w:r>
        <w:rPr>
          <w:rFonts w:ascii="Times New Roman" w:hAnsi="Times New Roman" w:cs="Times New Roman"/>
          <w:sz w:val="28"/>
          <w:szCs w:val="28"/>
        </w:rPr>
        <w:t>HSV</w:t>
      </w:r>
      <w:r w:rsidRPr="009C315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629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6298E" w:rsidRPr="00A6298E">
        <w:rPr>
          <w:rFonts w:ascii="Times New Roman" w:hAnsi="Times New Roman" w:cs="Times New Roman"/>
          <w:sz w:val="28"/>
          <w:szCs w:val="28"/>
          <w:lang w:val="ru-RU"/>
        </w:rPr>
        <w:t xml:space="preserve">Функция inRange() на выходе дает набор пикселей со значением либо 0, либо </w:t>
      </w:r>
      <w:r w:rsidR="00A6298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A6298E" w:rsidRPr="00A6298E">
        <w:rPr>
          <w:rFonts w:ascii="Times New Roman" w:hAnsi="Times New Roman" w:cs="Times New Roman"/>
          <w:sz w:val="28"/>
          <w:szCs w:val="28"/>
          <w:lang w:val="ru-RU"/>
        </w:rPr>
        <w:t>, т.е. цвет удовлетворяет заданным границам или не удовлетворяет.</w:t>
      </w:r>
      <w:r w:rsidR="00A6298E">
        <w:rPr>
          <w:rFonts w:ascii="Times New Roman" w:hAnsi="Times New Roman" w:cs="Times New Roman"/>
          <w:sz w:val="28"/>
          <w:szCs w:val="28"/>
          <w:lang w:val="ru-RU"/>
        </w:rPr>
        <w:t xml:space="preserve"> Далее применяем маску к текущему кадру, с помощью операции конъюкции каждого пиксиля.</w:t>
      </w:r>
    </w:p>
    <w:p w14:paraId="6DE7FB46" w14:textId="77777777" w:rsidR="00A6298E" w:rsidRPr="009C3158" w:rsidRDefault="00A6298E" w:rsidP="009C31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E38F351" w14:textId="7DA60838" w:rsidR="00E56ADA" w:rsidRDefault="00E56ADA" w:rsidP="00E56A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none"/>
        </w:rPr>
        <w:drawing>
          <wp:inline distT="0" distB="0" distL="0" distR="0" wp14:anchorId="65965A2E" wp14:editId="39FA8E5B">
            <wp:extent cx="5940425" cy="3341370"/>
            <wp:effectExtent l="0" t="0" r="3175" b="0"/>
            <wp:docPr id="1166032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0321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C031" w14:textId="3F5541EC" w:rsidR="00A6298E" w:rsidRPr="00A6298E" w:rsidRDefault="00A6298E" w:rsidP="00E56A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 – фильтр красного</w:t>
      </w:r>
      <w:r w:rsidR="00C07F6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8EEE30F" w14:textId="77777777" w:rsidR="007A647F" w:rsidRPr="00A6298E" w:rsidRDefault="007A647F" w:rsidP="007A64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39520EF" w14:textId="25C64763" w:rsidR="00E56ADA" w:rsidRDefault="00A6298E" w:rsidP="00A629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Задание 3: Провести морфологические преобразования фильтрованного изображения. </w:t>
      </w:r>
    </w:p>
    <w:p w14:paraId="108CEDB5" w14:textId="561CB3B1" w:rsidR="00A6298E" w:rsidRPr="00881910" w:rsidRDefault="00A6298E" w:rsidP="00A629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морфологическом преобразовании открытия изображения позволяет удалить шумы и других нежелательных пикселей. </w:t>
      </w:r>
      <w:r w:rsidR="00881910">
        <w:rPr>
          <w:rFonts w:ascii="Times New Roman" w:hAnsi="Times New Roman" w:cs="Times New Roman"/>
          <w:sz w:val="28"/>
          <w:szCs w:val="28"/>
          <w:lang w:val="ru-RU"/>
        </w:rPr>
        <w:t xml:space="preserve">В то время морфологическая операция закрытия позволяет заполнить пиксельные разрывы между объектами на изображении. Таким образом, операция </w:t>
      </w:r>
      <w:r w:rsidR="00881910">
        <w:rPr>
          <w:rFonts w:ascii="Times New Roman" w:hAnsi="Times New Roman" w:cs="Times New Roman"/>
          <w:sz w:val="28"/>
          <w:szCs w:val="28"/>
        </w:rPr>
        <w:t>dilate</w:t>
      </w:r>
      <w:r w:rsidR="00881910" w:rsidRPr="008819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1910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позволяет расширять яркие области изображения. А операция </w:t>
      </w:r>
      <w:r w:rsidR="00881910">
        <w:rPr>
          <w:rFonts w:ascii="Times New Roman" w:hAnsi="Times New Roman" w:cs="Times New Roman"/>
          <w:sz w:val="28"/>
          <w:szCs w:val="28"/>
        </w:rPr>
        <w:t xml:space="preserve">erode </w:t>
      </w:r>
      <w:r w:rsidR="00881910">
        <w:rPr>
          <w:rFonts w:ascii="Times New Roman" w:hAnsi="Times New Roman" w:cs="Times New Roman"/>
          <w:sz w:val="28"/>
          <w:szCs w:val="28"/>
          <w:lang w:val="ru-RU"/>
        </w:rPr>
        <w:t>наоборот, уменьшает область объекта на изображении.</w:t>
      </w:r>
    </w:p>
    <w:p w14:paraId="4FEE1499" w14:textId="77777777" w:rsidR="00E56ADA" w:rsidRPr="00A6298E" w:rsidRDefault="00E56ADA" w:rsidP="007A64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B6EA7DA" w14:textId="526DF1C6" w:rsidR="00E56ADA" w:rsidRDefault="00E56ADA" w:rsidP="007A64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none"/>
        </w:rPr>
        <w:drawing>
          <wp:inline distT="0" distB="0" distL="0" distR="0" wp14:anchorId="5EE126D9" wp14:editId="48263B4B">
            <wp:extent cx="5940425" cy="3341370"/>
            <wp:effectExtent l="0" t="0" r="3175" b="0"/>
            <wp:docPr id="1385335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3351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94AAD" w14:textId="6DF10C02" w:rsidR="00881910" w:rsidRDefault="00881910" w:rsidP="007A64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 – морфологические операции открытия и закрытия.</w:t>
      </w:r>
    </w:p>
    <w:p w14:paraId="1F863C99" w14:textId="77777777" w:rsidR="00881910" w:rsidRDefault="00881910" w:rsidP="007A64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FA049BB" w14:textId="16EB7E9A" w:rsidR="00881910" w:rsidRDefault="00881910" w:rsidP="008819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ходе выполнения заданий 4 и 5 необходимо найти моменты на полученном изображении и найти площадь объекта, а также на основе анализа площади построить чёрный прямоугольник вокруг объекта.</w:t>
      </w:r>
    </w:p>
    <w:p w14:paraId="4DAA5EF3" w14:textId="348E0E00" w:rsidR="007A647F" w:rsidRPr="007A647F" w:rsidRDefault="007A58E5" w:rsidP="00C07F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Момент изображения берёт свой смысл из понятия моментов функции – количественные измерения связанные с формой графика функции.  Моменты изображения – определённые средневзвешенные значения интенсивности пикселей изображения. </w:t>
      </w:r>
      <w:r w:rsidR="003501AC" w:rsidRPr="003501AC">
        <w:rPr>
          <w:rFonts w:ascii="Times New Roman" w:hAnsi="Times New Roman" w:cs="Times New Roman"/>
          <w:sz w:val="28"/>
          <w:szCs w:val="28"/>
          <w:lang w:val="ru-RU"/>
        </w:rPr>
        <w:t>При этом, имеется множество подвидов моментов, характеризующие разные свойства изображения.</w:t>
      </w:r>
      <w:r w:rsidR="003501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501AC" w:rsidRPr="003501AC">
        <w:rPr>
          <w:rFonts w:ascii="Times New Roman" w:hAnsi="Times New Roman" w:cs="Times New Roman"/>
          <w:sz w:val="28"/>
          <w:szCs w:val="28"/>
          <w:lang w:val="ru-RU"/>
        </w:rPr>
        <w:t xml:space="preserve">m00 — это количество всех точек, составляющих </w:t>
      </w:r>
      <w:r w:rsidR="003501AC">
        <w:rPr>
          <w:rFonts w:ascii="Times New Roman" w:hAnsi="Times New Roman" w:cs="Times New Roman"/>
          <w:sz w:val="28"/>
          <w:szCs w:val="28"/>
          <w:lang w:val="ru-RU"/>
        </w:rPr>
        <w:t xml:space="preserve">объект, </w:t>
      </w:r>
      <w:r w:rsidR="003501AC">
        <w:rPr>
          <w:rFonts w:ascii="Times New Roman" w:hAnsi="Times New Roman" w:cs="Times New Roman"/>
          <w:sz w:val="28"/>
          <w:szCs w:val="28"/>
        </w:rPr>
        <w:t>m</w:t>
      </w:r>
      <w:r w:rsidR="003501AC" w:rsidRPr="003501AC">
        <w:rPr>
          <w:rFonts w:ascii="Times New Roman" w:hAnsi="Times New Roman" w:cs="Times New Roman"/>
          <w:sz w:val="28"/>
          <w:szCs w:val="28"/>
          <w:lang w:val="ru-RU"/>
        </w:rPr>
        <w:t xml:space="preserve">01 </w:t>
      </w:r>
      <w:r w:rsidR="003501AC">
        <w:rPr>
          <w:rFonts w:ascii="Times New Roman" w:hAnsi="Times New Roman" w:cs="Times New Roman"/>
          <w:sz w:val="28"/>
          <w:szCs w:val="28"/>
          <w:lang w:val="ru-RU"/>
        </w:rPr>
        <w:t xml:space="preserve">представляет собой сумму </w:t>
      </w:r>
      <w:r w:rsidR="003501AC">
        <w:rPr>
          <w:rFonts w:ascii="Times New Roman" w:hAnsi="Times New Roman" w:cs="Times New Roman"/>
          <w:sz w:val="28"/>
          <w:szCs w:val="28"/>
        </w:rPr>
        <w:t>Y</w:t>
      </w:r>
      <w:r w:rsidR="003501AC" w:rsidRPr="003501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501AC">
        <w:rPr>
          <w:rFonts w:ascii="Times New Roman" w:hAnsi="Times New Roman" w:cs="Times New Roman"/>
          <w:sz w:val="28"/>
          <w:szCs w:val="28"/>
          <w:lang w:val="ru-RU"/>
        </w:rPr>
        <w:t xml:space="preserve">координат точек, а </w:t>
      </w:r>
      <w:r w:rsidR="003501AC">
        <w:rPr>
          <w:rFonts w:ascii="Times New Roman" w:hAnsi="Times New Roman" w:cs="Times New Roman"/>
          <w:sz w:val="28"/>
          <w:szCs w:val="28"/>
        </w:rPr>
        <w:t>m</w:t>
      </w:r>
      <w:r w:rsidR="003501AC" w:rsidRPr="003501AC">
        <w:rPr>
          <w:rFonts w:ascii="Times New Roman" w:hAnsi="Times New Roman" w:cs="Times New Roman"/>
          <w:sz w:val="28"/>
          <w:szCs w:val="28"/>
          <w:lang w:val="ru-RU"/>
        </w:rPr>
        <w:t xml:space="preserve">10 </w:t>
      </w:r>
      <w:r w:rsidR="003501AC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3501AC" w:rsidRPr="003501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501AC">
        <w:rPr>
          <w:rFonts w:ascii="Times New Roman" w:hAnsi="Times New Roman" w:cs="Times New Roman"/>
          <w:sz w:val="28"/>
          <w:szCs w:val="28"/>
          <w:lang w:val="ru-RU"/>
        </w:rPr>
        <w:t xml:space="preserve">сумма </w:t>
      </w:r>
      <w:r w:rsidR="003501AC">
        <w:rPr>
          <w:rFonts w:ascii="Times New Roman" w:hAnsi="Times New Roman" w:cs="Times New Roman"/>
          <w:sz w:val="28"/>
          <w:szCs w:val="28"/>
        </w:rPr>
        <w:t>X</w:t>
      </w:r>
      <w:r w:rsidR="003501AC" w:rsidRPr="003501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501AC">
        <w:rPr>
          <w:rFonts w:ascii="Times New Roman" w:hAnsi="Times New Roman" w:cs="Times New Roman"/>
          <w:sz w:val="28"/>
          <w:szCs w:val="28"/>
          <w:lang w:val="ru-RU"/>
        </w:rPr>
        <w:t xml:space="preserve">координат точек. </w:t>
      </w:r>
      <w:r w:rsidR="00C07F68">
        <w:rPr>
          <w:rFonts w:ascii="Times New Roman" w:hAnsi="Times New Roman" w:cs="Times New Roman"/>
          <w:sz w:val="28"/>
          <w:szCs w:val="28"/>
          <w:lang w:val="ru-RU"/>
        </w:rPr>
        <w:t xml:space="preserve">Для того, чтобы найти координаты центра объекта необходимо разделить </w:t>
      </w:r>
      <w:r w:rsidR="00C07F68">
        <w:rPr>
          <w:rFonts w:ascii="Times New Roman" w:hAnsi="Times New Roman" w:cs="Times New Roman"/>
          <w:sz w:val="28"/>
          <w:szCs w:val="28"/>
        </w:rPr>
        <w:t>m</w:t>
      </w:r>
      <w:r w:rsidR="00C07F68" w:rsidRPr="00C07F68">
        <w:rPr>
          <w:rFonts w:ascii="Times New Roman" w:hAnsi="Times New Roman" w:cs="Times New Roman"/>
          <w:sz w:val="28"/>
          <w:szCs w:val="28"/>
          <w:lang w:val="ru-RU"/>
        </w:rPr>
        <w:t xml:space="preserve">01 </w:t>
      </w:r>
      <w:r w:rsidR="00C07F68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r w:rsidR="00C07F68">
        <w:rPr>
          <w:rFonts w:ascii="Times New Roman" w:hAnsi="Times New Roman" w:cs="Times New Roman"/>
          <w:sz w:val="28"/>
          <w:szCs w:val="28"/>
        </w:rPr>
        <w:t>m</w:t>
      </w:r>
      <w:r w:rsidR="00C07F68" w:rsidRPr="00C07F68">
        <w:rPr>
          <w:rFonts w:ascii="Times New Roman" w:hAnsi="Times New Roman" w:cs="Times New Roman"/>
          <w:sz w:val="28"/>
          <w:szCs w:val="28"/>
          <w:lang w:val="ru-RU"/>
        </w:rPr>
        <w:t xml:space="preserve">00 </w:t>
      </w:r>
      <w:r w:rsidR="00C07F68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C07F68">
        <w:rPr>
          <w:rFonts w:ascii="Times New Roman" w:hAnsi="Times New Roman" w:cs="Times New Roman"/>
          <w:sz w:val="28"/>
          <w:szCs w:val="28"/>
        </w:rPr>
        <w:t>m</w:t>
      </w:r>
      <w:r w:rsidR="00C07F68" w:rsidRPr="00C07F68">
        <w:rPr>
          <w:rFonts w:ascii="Times New Roman" w:hAnsi="Times New Roman" w:cs="Times New Roman"/>
          <w:sz w:val="28"/>
          <w:szCs w:val="28"/>
          <w:lang w:val="ru-RU"/>
        </w:rPr>
        <w:t xml:space="preserve">10 </w:t>
      </w:r>
      <w:r w:rsidR="00C07F68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r w:rsidR="00C07F68">
        <w:rPr>
          <w:rFonts w:ascii="Times New Roman" w:hAnsi="Times New Roman" w:cs="Times New Roman"/>
          <w:sz w:val="28"/>
          <w:szCs w:val="28"/>
        </w:rPr>
        <w:t>m</w:t>
      </w:r>
      <w:r w:rsidR="00C07F68" w:rsidRPr="00C07F68">
        <w:rPr>
          <w:rFonts w:ascii="Times New Roman" w:hAnsi="Times New Roman" w:cs="Times New Roman"/>
          <w:sz w:val="28"/>
          <w:szCs w:val="28"/>
          <w:lang w:val="ru-RU"/>
        </w:rPr>
        <w:t xml:space="preserve">00. </w:t>
      </w:r>
      <w:r w:rsidR="00C07F68">
        <w:rPr>
          <w:rFonts w:ascii="Times New Roman" w:hAnsi="Times New Roman" w:cs="Times New Roman"/>
          <w:sz w:val="28"/>
          <w:szCs w:val="28"/>
          <w:lang w:val="ru-RU"/>
        </w:rPr>
        <w:t xml:space="preserve">С помощью команды </w:t>
      </w:r>
      <w:r w:rsidR="00C07F68">
        <w:rPr>
          <w:rFonts w:ascii="Times New Roman" w:hAnsi="Times New Roman" w:cs="Times New Roman"/>
          <w:sz w:val="28"/>
          <w:szCs w:val="28"/>
        </w:rPr>
        <w:t>rectangle</w:t>
      </w:r>
      <w:r w:rsidR="00C07F68" w:rsidRPr="00C07F6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07F68">
        <w:rPr>
          <w:rFonts w:ascii="Times New Roman" w:hAnsi="Times New Roman" w:cs="Times New Roman"/>
          <w:sz w:val="28"/>
          <w:szCs w:val="28"/>
          <w:lang w:val="ru-RU"/>
        </w:rPr>
        <w:t>и найденного центра построим чёрный прямоугольник вокруг красного объекта.</w:t>
      </w:r>
    </w:p>
    <w:p w14:paraId="7A335133" w14:textId="6D5D449B" w:rsidR="007A647F" w:rsidRDefault="00E56ADA" w:rsidP="007A64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14:ligatures w14:val="none"/>
        </w:rPr>
        <w:lastRenderedPageBreak/>
        <w:drawing>
          <wp:inline distT="0" distB="0" distL="0" distR="0" wp14:anchorId="2E1DCD9E" wp14:editId="4DC969A8">
            <wp:extent cx="5940425" cy="3341370"/>
            <wp:effectExtent l="0" t="0" r="3175" b="0"/>
            <wp:docPr id="1484407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078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6AB0" w14:textId="0F3D964B" w:rsidR="00C07F68" w:rsidRPr="00657845" w:rsidRDefault="00C07F68" w:rsidP="007A64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4 – момент изображения. </w:t>
      </w:r>
    </w:p>
    <w:sectPr w:rsidR="00C07F68" w:rsidRPr="006578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FB8"/>
    <w:rsid w:val="003501AC"/>
    <w:rsid w:val="00657845"/>
    <w:rsid w:val="007A58E5"/>
    <w:rsid w:val="007A647F"/>
    <w:rsid w:val="00881910"/>
    <w:rsid w:val="009C3158"/>
    <w:rsid w:val="00A45FB8"/>
    <w:rsid w:val="00A6298E"/>
    <w:rsid w:val="00C07F68"/>
    <w:rsid w:val="00D61225"/>
    <w:rsid w:val="00E56ADA"/>
    <w:rsid w:val="00FC4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7CD9E7"/>
  <w15:chartTrackingRefBased/>
  <w15:docId w15:val="{DC7D5EE3-1B34-4D2A-A9BF-D3C485FA5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7845"/>
    <w:rPr>
      <w:kern w:val="2"/>
      <w:lang w:val="en-US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qFormat/>
    <w:rsid w:val="00657845"/>
    <w:pPr>
      <w:suppressAutoHyphens/>
      <w:spacing w:line="256" w:lineRule="auto"/>
    </w:pPr>
    <w:rPr>
      <w:rFonts w:ascii="Calibri" w:eastAsia="Calibri" w:hAnsi="Calibri" w:cs="DejaVu Sans"/>
    </w:rPr>
  </w:style>
  <w:style w:type="paragraph" w:customStyle="1" w:styleId="Default">
    <w:name w:val="Default"/>
    <w:rsid w:val="0065784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72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5</Pages>
  <Words>501</Words>
  <Characters>2858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Иванищев</dc:creator>
  <cp:keywords/>
  <dc:description/>
  <cp:lastModifiedBy>Александр Иванищев</cp:lastModifiedBy>
  <cp:revision>4</cp:revision>
  <dcterms:created xsi:type="dcterms:W3CDTF">2023-10-11T12:12:00Z</dcterms:created>
  <dcterms:modified xsi:type="dcterms:W3CDTF">2023-10-18T11:36:00Z</dcterms:modified>
</cp:coreProperties>
</file>