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6B673B0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621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3DC2DC21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7673A4">
        <w:rPr>
          <w:rFonts w:ascii="Times New Roman" w:hAnsi="Times New Roman" w:cs="Times New Roman"/>
          <w:sz w:val="28"/>
          <w:szCs w:val="28"/>
        </w:rPr>
        <w:t>А.</w:t>
      </w:r>
      <w:r w:rsidR="009B6B36">
        <w:rPr>
          <w:rFonts w:ascii="Times New Roman" w:hAnsi="Times New Roman" w:cs="Times New Roman"/>
          <w:sz w:val="28"/>
          <w:szCs w:val="28"/>
        </w:rPr>
        <w:t>А. Иванищев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7668F1B0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547C3A">
        <w:rPr>
          <w:rFonts w:ascii="Times New Roman" w:hAnsi="Times New Roman" w:cs="Times New Roman"/>
          <w:sz w:val="28"/>
          <w:szCs w:val="28"/>
        </w:rPr>
        <w:t>3</w:t>
      </w:r>
    </w:p>
    <w:p w14:paraId="511D9458" w14:textId="37701839" w:rsidR="001F076A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062109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Методы фильтрации и размытия изображения.</w:t>
      </w:r>
    </w:p>
    <w:p w14:paraId="625E1DF8" w14:textId="77777777" w:rsidR="00062109" w:rsidRPr="00062109" w:rsidRDefault="00062109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3F5B921C" w14:textId="0D1E61B0" w:rsidR="00062109" w:rsidRDefault="00062109" w:rsidP="009B6B36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Размытие – один из базовых ал</w:t>
      </w:r>
      <w:r>
        <w:rPr>
          <w:rFonts w:ascii="Times New Roman" w:hAnsi="Times New Roman" w:cs="Times New Roman"/>
          <w:bCs/>
          <w:sz w:val="28"/>
          <w:szCs w:val="28"/>
        </w:rPr>
        <w:t xml:space="preserve">горитмов обработки изображения.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 строится из предположения,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каждый пиксель картинки по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своему значению связан с предыдущим и не должен заметно от него отличат</w:t>
      </w:r>
      <w:r>
        <w:rPr>
          <w:rFonts w:ascii="Times New Roman" w:hAnsi="Times New Roman" w:cs="Times New Roman"/>
          <w:bCs/>
          <w:sz w:val="28"/>
          <w:szCs w:val="28"/>
        </w:rPr>
        <w:t xml:space="preserve">ся. </w:t>
      </w:r>
      <w:r w:rsidRPr="00062109">
        <w:rPr>
          <w:rFonts w:ascii="Times New Roman" w:hAnsi="Times New Roman" w:cs="Times New Roman"/>
          <w:bCs/>
          <w:sz w:val="28"/>
          <w:szCs w:val="28"/>
        </w:rPr>
        <w:t>Если же так происходит, например, вокруг пикселя яркость 240, а в самом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пикселе 12, то мы предполагаем, что данный пиксель – это шумы. И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картинки – один из главных способов нивелировать эти шумы.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Базовый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подход к фильтрации строится на том, что значение пикселя должно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изменится под влиянием окружающих пикселей.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Для начала переведем изображение в черно-белый формат, в этом случае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каждый пиксель представляет собой только одно целое неотрицательное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значение длиной 8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бит – яркость. Далее рассмотрим изображение как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двумерную матрицу размерности ℎ × </w:t>
      </w:r>
      <w:r w:rsidRPr="00062109">
        <w:rPr>
          <w:rFonts w:ascii="Cambria Math" w:hAnsi="Cambria Math" w:cs="Cambria Math"/>
          <w:bCs/>
          <w:sz w:val="28"/>
          <w:szCs w:val="28"/>
        </w:rPr>
        <w:t>𝑤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50B9999" w14:textId="342BF93A" w:rsidR="00062109" w:rsidRPr="009B6B36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hw</m:t>
                        </m:r>
                      </m:sub>
                    </m:sSub>
                  </m:e>
                </m:mr>
              </m:m>
            </m:e>
          </m:d>
        </m:oMath>
      </m:oMathPara>
    </w:p>
    <w:p w14:paraId="60E509AB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7A26833" w14:textId="77777777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Теперь рассмотрим произвольный пиксель данной матрицы </w:t>
      </w:r>
      <w:r w:rsidRPr="00062109">
        <w:rPr>
          <w:rFonts w:ascii="Cambria Math" w:hAnsi="Cambria Math" w:cs="Cambria Math"/>
          <w:bCs/>
          <w:sz w:val="28"/>
          <w:szCs w:val="28"/>
        </w:rPr>
        <w:t>𝑎𝑖𝑗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1069D73E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CB9B459" w14:textId="192234A1" w:rsidR="00062109" w:rsidRPr="009B6B36" w:rsidRDefault="00000000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i+1j+1</m:t>
                    </m:r>
                  </m:sub>
                </m:sSub>
              </m:e>
            </m:mr>
          </m:m>
        </m:oMath>
      </m:oMathPara>
    </w:p>
    <w:p w14:paraId="2481D2F6" w14:textId="77777777" w:rsidR="009B6B36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85CA2E7" w14:textId="514113A3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Значение яркости данного пик</w:t>
      </w:r>
      <w:r w:rsidR="00296934">
        <w:rPr>
          <w:rFonts w:ascii="Times New Roman" w:hAnsi="Times New Roman" w:cs="Times New Roman"/>
          <w:bCs/>
          <w:sz w:val="28"/>
          <w:szCs w:val="28"/>
        </w:rPr>
        <w:t>селя будем менять с учетом всех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указанных пикселей вокруг заданного. Для этого </w:t>
      </w:r>
      <w:r w:rsidR="00296934">
        <w:rPr>
          <w:rFonts w:ascii="Times New Roman" w:hAnsi="Times New Roman" w:cs="Times New Roman"/>
          <w:bCs/>
          <w:sz w:val="28"/>
          <w:szCs w:val="28"/>
        </w:rPr>
        <w:t>необходимо выполнить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операцию свертки. Операция свертки заключ</w:t>
      </w:r>
      <w:r w:rsidR="00296934">
        <w:rPr>
          <w:rFonts w:ascii="Times New Roman" w:hAnsi="Times New Roman" w:cs="Times New Roman"/>
          <w:bCs/>
          <w:sz w:val="28"/>
          <w:szCs w:val="28"/>
        </w:rPr>
        <w:t>ается в преобразовании исходной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матрицы B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в числовое</w:t>
      </w:r>
      <w:r w:rsidR="00296934">
        <w:rPr>
          <w:rFonts w:ascii="Times New Roman" w:hAnsi="Times New Roman" w:cs="Times New Roman"/>
          <w:bCs/>
          <w:sz w:val="28"/>
          <w:szCs w:val="28"/>
        </w:rPr>
        <w:t xml:space="preserve"> значение с помощью специальной</w:t>
      </w:r>
      <w:r w:rsidR="00296934"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6934">
        <w:rPr>
          <w:rFonts w:ascii="Times New Roman" w:hAnsi="Times New Roman" w:cs="Times New Roman"/>
          <w:bCs/>
          <w:sz w:val="28"/>
          <w:szCs w:val="28"/>
        </w:rPr>
        <w:t xml:space="preserve">матрицы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ker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 xml:space="preserve">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>, называемой ядром свертки:</w:t>
      </w:r>
    </w:p>
    <w:p w14:paraId="08A2F557" w14:textId="77777777" w:rsidR="009B6B36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89B2EF4" w14:textId="69B475A1" w:rsidR="00296934" w:rsidRPr="009B6B36" w:rsidRDefault="00296934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val=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ker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k,l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295345E5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A9E5A5E" w14:textId="77777777" w:rsidR="003E609E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Матрица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ker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берется с различн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ыми значениями для разных типов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фильтрации, стандартное условие – да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нная матрица должна иметь сумму элементов близкую к единице. </w:t>
      </w:r>
    </w:p>
    <w:p w14:paraId="6960D48C" w14:textId="5596DA46" w:rsid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Гауссовский фильтр построен на ядре с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вертки, полученной как значения </w:t>
      </w:r>
      <w:r w:rsidRPr="00062109">
        <w:rPr>
          <w:rFonts w:ascii="Times New Roman" w:hAnsi="Times New Roman" w:cs="Times New Roman"/>
          <w:bCs/>
          <w:sz w:val="28"/>
          <w:szCs w:val="28"/>
        </w:rPr>
        <w:t>функции Гаусса (плотность распред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еления) для двумерной случайной </w:t>
      </w:r>
      <w:r w:rsidRPr="00062109">
        <w:rPr>
          <w:rFonts w:ascii="Times New Roman" w:hAnsi="Times New Roman" w:cs="Times New Roman"/>
          <w:bCs/>
          <w:sz w:val="28"/>
          <w:szCs w:val="28"/>
        </w:rPr>
        <w:t>величины:</w:t>
      </w:r>
    </w:p>
    <w:p w14:paraId="6FEAB874" w14:textId="77777777" w:rsidR="009B6B36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740878C" w14:textId="52BB2854" w:rsidR="003E609E" w:rsidRPr="009B6B36" w:rsidRDefault="003E609E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gauss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(y-b)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049EE94" w14:textId="77777777" w:rsidR="009B6B36" w:rsidRPr="00062109" w:rsidRDefault="009B6B36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AA405DD" w14:textId="77777777" w:rsidR="00062109" w:rsidRPr="00062109" w:rsidRDefault="00062109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Pr="00062109">
        <w:rPr>
          <w:rFonts w:ascii="Cambria Math" w:hAnsi="Cambria Math" w:cs="Cambria Math"/>
          <w:bCs/>
          <w:sz w:val="28"/>
          <w:szCs w:val="28"/>
        </w:rPr>
        <w:t>𝑎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2109">
        <w:rPr>
          <w:rFonts w:ascii="Cambria Math" w:hAnsi="Cambria Math" w:cs="Cambria Math"/>
          <w:bCs/>
          <w:sz w:val="28"/>
          <w:szCs w:val="28"/>
        </w:rPr>
        <w:t>𝑏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– математическое ожидание двумерной случайной величины.</w:t>
      </w:r>
    </w:p>
    <w:p w14:paraId="6DE33E87" w14:textId="4C83EDAF" w:rsidR="00062109" w:rsidRPr="00062109" w:rsidRDefault="009B6B36" w:rsidP="009B6B36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Для построения матрицы в качестве этих значений выбираем координаты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центрального элемента матрицы, например, для матрицы 5 × 5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математического ожидания будут следующими: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𝑎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 = 3,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𝑏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 = 3. В качестве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𝑥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 xml:space="preserve">выбираем все индексы всех элементов матрицы поочередно. Значение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будем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считать параметром размытия по Гауссу. При каждом новом значении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Cambria Math" w:hAnsi="Cambria Math" w:cs="Cambria Math"/>
          <w:bCs/>
          <w:sz w:val="28"/>
          <w:szCs w:val="28"/>
        </w:rPr>
        <w:t>𝜎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2109" w:rsidRPr="00062109">
        <w:rPr>
          <w:rFonts w:ascii="Times New Roman" w:hAnsi="Times New Roman" w:cs="Times New Roman"/>
          <w:bCs/>
          <w:sz w:val="28"/>
          <w:szCs w:val="28"/>
        </w:rPr>
        <w:t>результат размытия будет отличаться.</w:t>
      </w:r>
    </w:p>
    <w:p w14:paraId="1B292607" w14:textId="4523AFE0" w:rsidR="00062109" w:rsidRDefault="00062109" w:rsidP="009B6B36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Размерность матрицы свертки </w:t>
      </w:r>
      <w:r w:rsidR="003E609E">
        <w:rPr>
          <w:rFonts w:ascii="Times New Roman" w:hAnsi="Times New Roman" w:cs="Times New Roman"/>
          <w:bCs/>
          <w:sz w:val="28"/>
          <w:szCs w:val="28"/>
        </w:rPr>
        <w:t xml:space="preserve">– это другой возможный параметр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фильтрации.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Далее применяем операцию свертки ко всем внутренним пикселям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изображения и записываем вычисленное по формуле (1) число в качестве</w:t>
      </w:r>
      <w:r w:rsidR="009B6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нового значения яркости пикселя.</w:t>
      </w:r>
    </w:p>
    <w:p w14:paraId="32E3F28F" w14:textId="77777777" w:rsidR="003E609E" w:rsidRDefault="003E609E" w:rsidP="003E609E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Итого алгоритм кратко буд</w:t>
      </w:r>
      <w:r>
        <w:rPr>
          <w:rFonts w:ascii="Times New Roman" w:hAnsi="Times New Roman" w:cs="Times New Roman"/>
          <w:bCs/>
          <w:sz w:val="28"/>
          <w:szCs w:val="28"/>
        </w:rPr>
        <w:t>ет выглядеть следующим образом:</w:t>
      </w:r>
    </w:p>
    <w:p w14:paraId="38BDFD2E" w14:textId="748AC1A0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установить размер матрицы свертки и среднее квадратичное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отклонение;</w:t>
      </w:r>
    </w:p>
    <w:p w14:paraId="344A87A9" w14:textId="5B391A97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заполнить матрицу свертки значениями функции Гаусса с мат.</w:t>
      </w:r>
    </w:p>
    <w:p w14:paraId="518E75CE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ожиданием, равным координатам центра матрицы;</w:t>
      </w:r>
    </w:p>
    <w:p w14:paraId="2AD96BB7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нормировать матрицу так, что</w:t>
      </w:r>
      <w:r>
        <w:rPr>
          <w:rFonts w:ascii="Times New Roman" w:hAnsi="Times New Roman" w:cs="Times New Roman"/>
          <w:bCs/>
          <w:sz w:val="28"/>
          <w:szCs w:val="28"/>
        </w:rPr>
        <w:t>бы сумма элементов равнялась 1;</w:t>
      </w:r>
    </w:p>
    <w:p w14:paraId="359891B7" w14:textId="77777777" w:rsid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 копию изображения;</w:t>
      </w:r>
    </w:p>
    <w:p w14:paraId="0678402B" w14:textId="3902A59F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для каждого внутреннего пикселя копии рассчитать новое значение</w:t>
      </w:r>
    </w:p>
    <w:p w14:paraId="38EB52B2" w14:textId="6DA85F11" w:rsidR="003E609E" w:rsidRPr="003E609E" w:rsidRDefault="003E609E" w:rsidP="003E609E">
      <w:pPr>
        <w:pStyle w:val="Standard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насыщенности пикселя по формуле (1) и ЗАПИСАТЬ это значение в пиксель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нового изображения</w:t>
      </w:r>
    </w:p>
    <w:p w14:paraId="43E47BB3" w14:textId="5E3E44BE" w:rsidR="00062109" w:rsidRDefault="00062109" w:rsidP="003E609E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C4E6A" w14:textId="55399DD8" w:rsidR="009B6B36" w:rsidRDefault="009B6B36" w:rsidP="003E609E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75DE9A73" w14:textId="08F897CE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062109">
        <w:rPr>
          <w:rFonts w:ascii="Times New Roman" w:hAnsi="Times New Roman" w:cs="Times New Roman"/>
          <w:bCs/>
          <w:sz w:val="28"/>
          <w:szCs w:val="28"/>
        </w:rPr>
        <w:t>. Выполнить пункты 1 и 2 алгоритма, то есть построить</w:t>
      </w:r>
    </w:p>
    <w:p w14:paraId="77D81E3E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матрицу Гаусса. Просмотреть итоговую матрицу для размерностей 3, 5, 7.</w:t>
      </w:r>
    </w:p>
    <w:p w14:paraId="390D2317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Нормировать полученную матрицу Гаусса. Протестировать</w:t>
      </w:r>
    </w:p>
    <w:p w14:paraId="4807F8DB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результаты на матрицах из предыдущего пункта.</w:t>
      </w:r>
    </w:p>
    <w:p w14:paraId="74E2B8AE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. Реализовать фильтр Гаусса средствами языка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D3E439" w14:textId="77777777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Применить данный фильтр для двух разных значений</w:t>
      </w:r>
    </w:p>
    <w:p w14:paraId="44B6CF78" w14:textId="47472FFE" w:rsidR="00062109" w:rsidRPr="00062109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среднего квадратичного отклонения и двух разных размерностей матрицы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свертки, сравнить результаты для ОДНОГО изображения.</w:t>
      </w:r>
    </w:p>
    <w:p w14:paraId="3ABA8F83" w14:textId="4B595071" w:rsidR="003E609E" w:rsidRDefault="00062109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Реализовать раз</w:t>
      </w:r>
      <w:r>
        <w:rPr>
          <w:rFonts w:ascii="Times New Roman" w:hAnsi="Times New Roman" w:cs="Times New Roman"/>
          <w:bCs/>
          <w:sz w:val="28"/>
          <w:szCs w:val="28"/>
        </w:rPr>
        <w:t xml:space="preserve">мытие Гаусса встроенным методом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библиотеки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OpenCV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>, сравнить результаты с Вашей реализацией.</w:t>
      </w:r>
      <w:r w:rsidRPr="00062109">
        <w:rPr>
          <w:rFonts w:ascii="Times New Roman" w:hAnsi="Times New Roman" w:cs="Times New Roman"/>
          <w:bCs/>
          <w:sz w:val="28"/>
          <w:szCs w:val="28"/>
        </w:rPr>
        <w:cr/>
      </w:r>
    </w:p>
    <w:p w14:paraId="2C9DD4F2" w14:textId="4C14CECB" w:rsidR="009B6B36" w:rsidRDefault="009B6B36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задания 1</w:t>
      </w:r>
      <w:r w:rsidR="00306526">
        <w:rPr>
          <w:rFonts w:ascii="Times New Roman" w:hAnsi="Times New Roman" w:cs="Times New Roman"/>
          <w:bCs/>
          <w:sz w:val="28"/>
          <w:szCs w:val="28"/>
        </w:rPr>
        <w:t xml:space="preserve"> и 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6526">
        <w:rPr>
          <w:rFonts w:ascii="Times New Roman" w:hAnsi="Times New Roman" w:cs="Times New Roman"/>
          <w:bCs/>
          <w:sz w:val="28"/>
          <w:szCs w:val="28"/>
        </w:rPr>
        <w:t>было необходимо построить матрицу свёртки и нормировать её, итоговая матрица для размерности 3 представлена на рисунке 1. Нормированная матрица свёртки представлена на рисунке 2.</w:t>
      </w:r>
    </w:p>
    <w:p w14:paraId="15EE5249" w14:textId="77777777" w:rsidR="00306526" w:rsidRDefault="00306526" w:rsidP="00062109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335AD7" w14:textId="2F981440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DA55A" wp14:editId="55CD602F">
            <wp:extent cx="3095625" cy="628650"/>
            <wp:effectExtent l="0" t="0" r="9525" b="0"/>
            <wp:docPr id="200272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9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3D2A" w14:textId="14386722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свёртки</w:t>
      </w:r>
    </w:p>
    <w:p w14:paraId="4B8C3B6D" w14:textId="77777777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1860CE" w14:textId="21F5B5C5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B1B02" wp14:editId="14BF8C7E">
            <wp:extent cx="2390775" cy="538536"/>
            <wp:effectExtent l="0" t="0" r="0" b="0"/>
            <wp:docPr id="147942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25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648" cy="5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5A0" w14:textId="29B9E762" w:rsid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нормированная матрица</w:t>
      </w:r>
    </w:p>
    <w:p w14:paraId="2EE4BA2D" w14:textId="17C70ACB" w:rsidR="00B73244" w:rsidRDefault="00306526" w:rsidP="00306526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ходе выполнения 3 и 4 задания было необходимо реализовать фильтр Гаусса, тестирование на разных параметрах размерности матрицы и среднего квадратичного отклонения</w:t>
      </w:r>
      <w:r w:rsidR="00B73244">
        <w:rPr>
          <w:rFonts w:ascii="Times New Roman" w:hAnsi="Times New Roman" w:cs="Times New Roman"/>
          <w:bCs/>
          <w:sz w:val="28"/>
          <w:szCs w:val="28"/>
        </w:rPr>
        <w:t>. Результаты представлены на рисунках 3 и 4.</w:t>
      </w:r>
    </w:p>
    <w:p w14:paraId="7422FEA8" w14:textId="77777777" w:rsidR="00306526" w:rsidRPr="00306526" w:rsidRDefault="00306526" w:rsidP="0030652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31F896" w14:textId="48DBB1E8" w:rsidR="003E609E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4EE45" wp14:editId="02759082">
            <wp:extent cx="5762625" cy="6010275"/>
            <wp:effectExtent l="0" t="0" r="9525" b="9525"/>
            <wp:docPr id="181049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3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C3F3" w14:textId="77777777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8304010" w14:textId="4BE81EF6" w:rsidR="003E609E" w:rsidRDefault="003E609E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24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73244">
        <w:rPr>
          <w:rFonts w:ascii="Times New Roman" w:hAnsi="Times New Roman" w:cs="Times New Roman"/>
          <w:sz w:val="28"/>
          <w:szCs w:val="28"/>
        </w:rPr>
        <w:t>размерность матрицы 5, среднее квадратичное отклонение 3.</w:t>
      </w:r>
    </w:p>
    <w:p w14:paraId="530EE803" w14:textId="77777777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75D8ABD" w14:textId="313847CC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1827" wp14:editId="11D66F1B">
            <wp:extent cx="5743575" cy="5981700"/>
            <wp:effectExtent l="0" t="0" r="9525" b="0"/>
            <wp:docPr id="204572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7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20F0" w14:textId="3DC911DE" w:rsidR="00B73244" w:rsidRDefault="00B73244" w:rsidP="003E609E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6EAEA24" w14:textId="6A9E78D5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размерность матрицы 3, среднее квадратичное отклонение 2</w:t>
      </w:r>
    </w:p>
    <w:p w14:paraId="5D615617" w14:textId="77777777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6826BB0" w14:textId="330FB45A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задания 5 было необходимо реализовать гауссовское размытие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B732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5.</w:t>
      </w:r>
    </w:p>
    <w:p w14:paraId="581C2687" w14:textId="77777777" w:rsidR="00B73244" w:rsidRDefault="00B73244" w:rsidP="00B73244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EC8CFFB" w14:textId="54EFEE35" w:rsidR="00B73244" w:rsidRDefault="00B73244" w:rsidP="00B73244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23FF9" wp14:editId="6CACE954">
            <wp:extent cx="5734050" cy="6000750"/>
            <wp:effectExtent l="0" t="0" r="0" b="0"/>
            <wp:docPr id="125151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9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2840" w14:textId="77777777" w:rsidR="00B73244" w:rsidRDefault="00B73244" w:rsidP="00B73244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511E575" w14:textId="71FF0313" w:rsidR="00B73244" w:rsidRPr="00B73244" w:rsidRDefault="00B73244" w:rsidP="00B73244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гауссовское размытие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B73244">
        <w:rPr>
          <w:rFonts w:ascii="Times New Roman" w:hAnsi="Times New Roman" w:cs="Times New Roman"/>
          <w:sz w:val="28"/>
          <w:szCs w:val="28"/>
        </w:rPr>
        <w:t>.</w:t>
      </w:r>
    </w:p>
    <w:p w14:paraId="2EEA5226" w14:textId="7621DEDF" w:rsidR="00870563" w:rsidRPr="00D146B5" w:rsidRDefault="00870563" w:rsidP="00837AF2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870563" w:rsidRPr="00D146B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E8E1" w14:textId="77777777" w:rsidR="00516821" w:rsidRDefault="00516821">
      <w:r>
        <w:separator/>
      </w:r>
    </w:p>
  </w:endnote>
  <w:endnote w:type="continuationSeparator" w:id="0">
    <w:p w14:paraId="00688EF4" w14:textId="77777777" w:rsidR="00516821" w:rsidRDefault="0051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4F110AD9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EFA3" w14:textId="77777777" w:rsidR="00516821" w:rsidRDefault="00516821">
      <w:r>
        <w:separator/>
      </w:r>
    </w:p>
  </w:footnote>
  <w:footnote w:type="continuationSeparator" w:id="0">
    <w:p w14:paraId="5454C761" w14:textId="77777777" w:rsidR="00516821" w:rsidRDefault="0051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82344">
    <w:abstractNumId w:val="5"/>
  </w:num>
  <w:num w:numId="2" w16cid:durableId="534273426">
    <w:abstractNumId w:val="6"/>
  </w:num>
  <w:num w:numId="3" w16cid:durableId="379014740">
    <w:abstractNumId w:val="3"/>
  </w:num>
  <w:num w:numId="4" w16cid:durableId="644822759">
    <w:abstractNumId w:val="2"/>
  </w:num>
  <w:num w:numId="5" w16cid:durableId="685398962">
    <w:abstractNumId w:val="8"/>
  </w:num>
  <w:num w:numId="6" w16cid:durableId="1779521108">
    <w:abstractNumId w:val="0"/>
  </w:num>
  <w:num w:numId="7" w16cid:durableId="2027176128">
    <w:abstractNumId w:val="1"/>
  </w:num>
  <w:num w:numId="8" w16cid:durableId="1638334885">
    <w:abstractNumId w:val="4"/>
  </w:num>
  <w:num w:numId="9" w16cid:durableId="466288834">
    <w:abstractNumId w:val="7"/>
  </w:num>
  <w:num w:numId="10" w16cid:durableId="1847548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62109"/>
    <w:rsid w:val="000841E2"/>
    <w:rsid w:val="000F0EF8"/>
    <w:rsid w:val="001256F2"/>
    <w:rsid w:val="001763FC"/>
    <w:rsid w:val="001F076A"/>
    <w:rsid w:val="00203BEF"/>
    <w:rsid w:val="00256F12"/>
    <w:rsid w:val="00291386"/>
    <w:rsid w:val="00296934"/>
    <w:rsid w:val="002B40F0"/>
    <w:rsid w:val="00306526"/>
    <w:rsid w:val="00350EB5"/>
    <w:rsid w:val="0036028D"/>
    <w:rsid w:val="003E609E"/>
    <w:rsid w:val="004928E9"/>
    <w:rsid w:val="00516821"/>
    <w:rsid w:val="00547C3A"/>
    <w:rsid w:val="005D6554"/>
    <w:rsid w:val="005F18A7"/>
    <w:rsid w:val="00653EAA"/>
    <w:rsid w:val="00667F92"/>
    <w:rsid w:val="006A478A"/>
    <w:rsid w:val="007673A4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F74CB"/>
    <w:rsid w:val="00972784"/>
    <w:rsid w:val="009B413E"/>
    <w:rsid w:val="009B6B36"/>
    <w:rsid w:val="009D4C59"/>
    <w:rsid w:val="009D4F2C"/>
    <w:rsid w:val="009E429E"/>
    <w:rsid w:val="00A00062"/>
    <w:rsid w:val="00A326AD"/>
    <w:rsid w:val="00A44685"/>
    <w:rsid w:val="00A8634D"/>
    <w:rsid w:val="00A97153"/>
    <w:rsid w:val="00AB3FF1"/>
    <w:rsid w:val="00AD4E96"/>
    <w:rsid w:val="00AE4B52"/>
    <w:rsid w:val="00AF44B1"/>
    <w:rsid w:val="00AF6CD2"/>
    <w:rsid w:val="00B074A6"/>
    <w:rsid w:val="00B16BBD"/>
    <w:rsid w:val="00B73244"/>
    <w:rsid w:val="00B95F7B"/>
    <w:rsid w:val="00B97765"/>
    <w:rsid w:val="00BD0BF8"/>
    <w:rsid w:val="00BD214A"/>
    <w:rsid w:val="00C10A4F"/>
    <w:rsid w:val="00C207A9"/>
    <w:rsid w:val="00CB0AE2"/>
    <w:rsid w:val="00CD49BF"/>
    <w:rsid w:val="00CF67E6"/>
    <w:rsid w:val="00D146B5"/>
    <w:rsid w:val="00D5123A"/>
    <w:rsid w:val="00D802F7"/>
    <w:rsid w:val="00D847BE"/>
    <w:rsid w:val="00DF6B62"/>
    <w:rsid w:val="00E06EDE"/>
    <w:rsid w:val="00E273B9"/>
    <w:rsid w:val="00E36B61"/>
    <w:rsid w:val="00E67CBD"/>
    <w:rsid w:val="00EB60AC"/>
    <w:rsid w:val="00EF2E48"/>
    <w:rsid w:val="00F43684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Александр Иванищев</cp:lastModifiedBy>
  <cp:revision>2</cp:revision>
  <dcterms:created xsi:type="dcterms:W3CDTF">2023-11-08T10:35:00Z</dcterms:created>
  <dcterms:modified xsi:type="dcterms:W3CDTF">2023-11-08T10:35:00Z</dcterms:modified>
  <dc:language>ru-RU</dc:language>
</cp:coreProperties>
</file>