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7929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B8CFFF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F1039AA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C80E1EE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76869FC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BB6D291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B905C7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81F7BEE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AE25518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74851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E3A04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4AF8D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F970E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2BDF7" w14:textId="21843B21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5C6E8A51" w14:textId="7AC7E642" w:rsidR="008343FE" w:rsidRDefault="008343FE" w:rsidP="008343FE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Криптографические протоколы</w:t>
      </w:r>
    </w:p>
    <w:p w14:paraId="17BD1A3F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4AE0A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59697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EFA58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6D37E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C543A" w14:textId="77777777" w:rsidR="008343FE" w:rsidRDefault="008343FE" w:rsidP="008343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80B89" w14:textId="77777777" w:rsidR="008343FE" w:rsidRDefault="008343FE" w:rsidP="008343FE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______________________________________Иванищев А.А.</w:t>
      </w:r>
    </w:p>
    <w:p w14:paraId="09FF7824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8B0A9BD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C6C7507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7D25E52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791BEC" w14:textId="77777777" w:rsidR="008343FE" w:rsidRDefault="008343FE" w:rsidP="008343FE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3D31060D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1E7FB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D580E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8030E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9EE21" w14:textId="77777777" w:rsidR="008343FE" w:rsidRDefault="008343FE" w:rsidP="008343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______________________________________Крамаренко А. А.</w:t>
      </w:r>
    </w:p>
    <w:p w14:paraId="41DE1D97" w14:textId="0C0A5EF6" w:rsidR="008343FE" w:rsidRDefault="008343FE"/>
    <w:p w14:paraId="04E9BB58" w14:textId="77777777" w:rsidR="008343FE" w:rsidRDefault="008343FE">
      <w:r>
        <w:br w:type="page"/>
      </w:r>
    </w:p>
    <w:p w14:paraId="6E995979" w14:textId="04B9B2BA" w:rsidR="00211008" w:rsidRDefault="00834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Индивидуальное задание. </w:t>
      </w:r>
    </w:p>
    <w:p w14:paraId="1A114FD4" w14:textId="6BB03EC1" w:rsidR="008343FE" w:rsidRDefault="008343FE">
      <w:pPr>
        <w:rPr>
          <w:rFonts w:ascii="Times New Roman" w:hAnsi="Times New Roman" w:cs="Times New Roman"/>
          <w:sz w:val="28"/>
          <w:szCs w:val="28"/>
        </w:rPr>
      </w:pPr>
      <w:r w:rsidRPr="008343FE">
        <w:rPr>
          <w:rFonts w:ascii="Times New Roman" w:hAnsi="Times New Roman" w:cs="Times New Roman"/>
          <w:sz w:val="28"/>
          <w:szCs w:val="28"/>
        </w:rPr>
        <w:t>Реализовать программный продукт нахождения всех первообразных корней по заданному простому модулю с указанием всех этапов нахождения корня.</w:t>
      </w:r>
    </w:p>
    <w:p w14:paraId="1C2F8575" w14:textId="77777777" w:rsidR="008343FE" w:rsidRDefault="008343FE">
      <w:pPr>
        <w:rPr>
          <w:rFonts w:ascii="Times New Roman" w:hAnsi="Times New Roman" w:cs="Times New Roman"/>
          <w:sz w:val="28"/>
          <w:szCs w:val="28"/>
        </w:rPr>
      </w:pPr>
    </w:p>
    <w:p w14:paraId="633F6D0D" w14:textId="4BEC228B" w:rsidR="008343FE" w:rsidRDefault="00834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Первообразным корнем</w:t>
      </w:r>
      <w:r w:rsidR="00A672C3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="00A672C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A672C3">
        <w:rPr>
          <w:rFonts w:ascii="Times New Roman" w:hAnsi="Times New Roman" w:cs="Times New Roman"/>
          <w:sz w:val="28"/>
          <w:szCs w:val="28"/>
        </w:rPr>
        <w:t xml:space="preserve">целое число </w:t>
      </w:r>
      <w:r w:rsidR="00A672C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672C3">
        <w:rPr>
          <w:rFonts w:ascii="Times New Roman" w:hAnsi="Times New Roman" w:cs="Times New Roman"/>
          <w:sz w:val="28"/>
          <w:szCs w:val="28"/>
        </w:rPr>
        <w:t xml:space="preserve">, такое, что </w:t>
      </w:r>
    </w:p>
    <w:p w14:paraId="482BA013" w14:textId="77777777" w:rsidR="00A672C3" w:rsidRDefault="00A672C3">
      <w:pPr>
        <w:rPr>
          <w:rFonts w:ascii="Times New Roman" w:hAnsi="Times New Roman" w:cs="Times New Roman"/>
          <w:sz w:val="28"/>
          <w:szCs w:val="28"/>
        </w:rPr>
      </w:pPr>
    </w:p>
    <w:p w14:paraId="03DA7280" w14:textId="6E56E26F" w:rsidR="00A672C3" w:rsidRDefault="00A672C3" w:rsidP="00A672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9BE07" wp14:editId="403BE1BE">
            <wp:extent cx="1943371" cy="352474"/>
            <wp:effectExtent l="0" t="0" r="0" b="9525"/>
            <wp:docPr id="263875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5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A705" w14:textId="28CC7900" w:rsidR="00A672C3" w:rsidRDefault="00A672C3" w:rsidP="00A672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18058CC9" w14:textId="0D280638" w:rsidR="00A672C3" w:rsidRDefault="00A672C3" w:rsidP="00A672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67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337E2" wp14:editId="6C03B303">
            <wp:extent cx="3038899" cy="352474"/>
            <wp:effectExtent l="0" t="0" r="9525" b="9525"/>
            <wp:docPr id="191807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2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6311" w14:textId="76D8F2FC" w:rsidR="00A672C3" w:rsidRPr="00A672C3" w:rsidRDefault="00A672C3" w:rsidP="00A67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функция Эйлера.</w:t>
      </w:r>
    </w:p>
    <w:p w14:paraId="461E817A" w14:textId="77777777" w:rsidR="008343FE" w:rsidRDefault="008343FE">
      <w:pPr>
        <w:rPr>
          <w:rFonts w:ascii="Times New Roman" w:hAnsi="Times New Roman" w:cs="Times New Roman"/>
          <w:sz w:val="28"/>
          <w:szCs w:val="28"/>
        </w:rPr>
      </w:pPr>
    </w:p>
    <w:p w14:paraId="6445D498" w14:textId="594BD02E" w:rsidR="008343FE" w:rsidRDefault="00834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работы. </w:t>
      </w:r>
    </w:p>
    <w:p w14:paraId="27052CF6" w14:textId="551C45AF" w:rsidR="008343FE" w:rsidRDefault="008343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которая находит первообразные корни</w:t>
      </w:r>
      <w:r w:rsidR="00A672C3">
        <w:rPr>
          <w:rFonts w:ascii="Times New Roman" w:hAnsi="Times New Roman" w:cs="Times New Roman"/>
          <w:sz w:val="28"/>
          <w:szCs w:val="28"/>
        </w:rPr>
        <w:t xml:space="preserve"> заданного числа. На первом этапе находится количество первообразных корней для данного числа с помощью формулы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0247C">
        <w:rPr>
          <w:rFonts w:ascii="Times New Roman" w:eastAsiaTheme="minorEastAsia" w:hAnsi="Times New Roman" w:cs="Times New Roman"/>
          <w:sz w:val="28"/>
          <w:szCs w:val="28"/>
        </w:rPr>
        <w:t xml:space="preserve"> или для простого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1)</m:t>
        </m:r>
      </m:oMath>
      <w:r w:rsidR="00E0247C">
        <w:rPr>
          <w:rFonts w:ascii="Times New Roman" w:eastAsiaTheme="minorEastAsia" w:hAnsi="Times New Roman" w:cs="Times New Roman"/>
          <w:sz w:val="28"/>
          <w:szCs w:val="28"/>
        </w:rPr>
        <w:t xml:space="preserve"> (Теорема о количестве первообразных корней). </w:t>
      </w:r>
    </w:p>
    <w:p w14:paraId="72CAE219" w14:textId="6A4DA91B" w:rsidR="00E0247C" w:rsidRDefault="00E024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Вторым этапом определим </w:t>
      </w:r>
      <w:r w:rsidR="002C7E0D">
        <w:rPr>
          <w:rFonts w:ascii="Times New Roman" w:eastAsiaTheme="minorEastAsia" w:hAnsi="Times New Roman" w:cs="Times New Roman"/>
          <w:sz w:val="28"/>
          <w:szCs w:val="28"/>
        </w:rPr>
        <w:t xml:space="preserve">числа в каких степенях будем проверять. Кажется, что мы должны перебрать все степени меньше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="002C7E0D">
        <w:rPr>
          <w:rFonts w:ascii="Times New Roman" w:eastAsiaTheme="minorEastAsia" w:hAnsi="Times New Roman" w:cs="Times New Roman"/>
          <w:sz w:val="28"/>
          <w:szCs w:val="28"/>
        </w:rPr>
        <w:t>, но на самом деле алгоритм можно оптимизировать.</w:t>
      </w:r>
    </w:p>
    <w:p w14:paraId="54845C4E" w14:textId="765F30A2" w:rsidR="002C7E0D" w:rsidRPr="002C7E0D" w:rsidRDefault="002C7E0D" w:rsidP="002C7E0D">
      <w:pPr>
        <w:pStyle w:val="a3"/>
        <w:spacing w:before="150" w:after="150"/>
        <w:rPr>
          <w:rFonts w:eastAsia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C7E0D">
        <w:rPr>
          <w:rFonts w:eastAsia="Times New Roman"/>
          <w:color w:val="222222"/>
          <w:kern w:val="0"/>
          <w:sz w:val="28"/>
          <w:szCs w:val="28"/>
          <w:lang w:eastAsia="ru-RU"/>
          <w14:ligatures w14:val="none"/>
        </w:rPr>
        <w:t>Из теоремы Лагранжа следует, что показатель любого числа по модулю </w:t>
      </w:r>
      <w:r w:rsidRPr="002C7E0D">
        <w:rPr>
          <w:rFonts w:eastAsia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95D3DCB" wp14:editId="091894CD">
            <wp:extent cx="104775" cy="95250"/>
            <wp:effectExtent l="0" t="0" r="9525" b="0"/>
            <wp:docPr id="31" name="Рисунок 3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eastAsia="Times New Roman"/>
          <w:color w:val="222222"/>
          <w:kern w:val="0"/>
          <w:sz w:val="28"/>
          <w:szCs w:val="28"/>
          <w:lang w:eastAsia="ru-RU"/>
          <w14:ligatures w14:val="none"/>
        </w:rPr>
        <w:t> является делителем </w:t>
      </w:r>
      <w:r w:rsidRPr="002C7E0D">
        <w:rPr>
          <w:rFonts w:eastAsia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F114049" wp14:editId="23DBF2C2">
            <wp:extent cx="352425" cy="190500"/>
            <wp:effectExtent l="0" t="0" r="9525" b="0"/>
            <wp:docPr id="32" name="Рисунок 29" descr="\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phi(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eastAsia="Times New Roman"/>
          <w:color w:val="222222"/>
          <w:kern w:val="0"/>
          <w:sz w:val="28"/>
          <w:szCs w:val="28"/>
          <w:lang w:eastAsia="ru-RU"/>
          <w14:ligatures w14:val="none"/>
        </w:rPr>
        <w:t>. Таким образом, достаточно проверить, что для всех собственных делителей </w:t>
      </w:r>
      <w:r w:rsidRPr="002C7E0D">
        <w:rPr>
          <w:rFonts w:eastAsia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7FCC5D5" wp14:editId="473E4F8D">
            <wp:extent cx="628650" cy="190500"/>
            <wp:effectExtent l="0" t="0" r="0" b="0"/>
            <wp:docPr id="33" name="Рисунок 28" descr="d\ |\ \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\ |\ \phi(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eastAsia="Times New Roman"/>
          <w:color w:val="222222"/>
          <w:kern w:val="0"/>
          <w:sz w:val="28"/>
          <w:szCs w:val="28"/>
          <w:lang w:eastAsia="ru-RU"/>
          <w14:ligatures w14:val="none"/>
        </w:rPr>
        <w:t> выполняется </w:t>
      </w:r>
      <w:r w:rsidRPr="002C7E0D">
        <w:rPr>
          <w:rFonts w:eastAsia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C7E9F87" wp14:editId="60BAC692">
            <wp:extent cx="1362075" cy="209550"/>
            <wp:effectExtent l="0" t="0" r="9525" b="0"/>
            <wp:docPr id="34" name="Рисунок 27" descr="g^d \not\equiv 1 \pmod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^d \not\equiv 1 \pmod{n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eastAsia="Times New Roman"/>
          <w:color w:val="222222"/>
          <w:kern w:val="0"/>
          <w:sz w:val="28"/>
          <w:szCs w:val="28"/>
          <w:lang w:eastAsia="ru-RU"/>
          <w14:ligatures w14:val="none"/>
        </w:rPr>
        <w:t>. Это уже значительно более быстрый алгоритм, однако можно пойти ещё дальше.</w:t>
      </w:r>
    </w:p>
    <w:p w14:paraId="74D5EE88" w14:textId="77777777" w:rsidR="002C7E0D" w:rsidRPr="002C7E0D" w:rsidRDefault="002C7E0D" w:rsidP="002C7E0D">
      <w:pPr>
        <w:spacing w:before="150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Факторизуем число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60C8A5" wp14:editId="33FE5A94">
            <wp:extent cx="1352550" cy="190500"/>
            <wp:effectExtent l="0" t="0" r="0" b="0"/>
            <wp:docPr id="35" name="Рисунок 26" descr="\phi(n) = p_1^{a_1} \ldots p_s^{a_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phi(n) = p_1^{a_1} \ldots p_s^{a_s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Докажем, что в предыдущем алгоритме достаточно рассматривать в качестве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E5A453" wp14:editId="67DDE5B5">
            <wp:extent cx="95250" cy="142875"/>
            <wp:effectExtent l="0" t="0" r="0" b="9525"/>
            <wp:docPr id="36" name="Рисунок 2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лишь числа вида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6C23DA0" wp14:editId="24C2FA0B">
            <wp:extent cx="295275" cy="285750"/>
            <wp:effectExtent l="0" t="0" r="9525" b="0"/>
            <wp:docPr id="37" name="Рисунок 24" descr="\frac{ \phi(n) }{ p_i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{ \phi(n) }{ p_i 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Действительно, пусть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6FF4672" wp14:editId="6A3E6412">
            <wp:extent cx="95250" cy="142875"/>
            <wp:effectExtent l="0" t="0" r="0" b="9525"/>
            <wp:docPr id="38" name="Рисунок 2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— произвольный собственный делитель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691EC83" wp14:editId="572B65F5">
            <wp:extent cx="352425" cy="190500"/>
            <wp:effectExtent l="0" t="0" r="9525" b="0"/>
            <wp:docPr id="39" name="Рисунок 22" descr="\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phi(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Тогда, очевидно, найдётся такое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6F35853" wp14:editId="30902658">
            <wp:extent cx="85725" cy="161925"/>
            <wp:effectExtent l="0" t="0" r="9525" b="9525"/>
            <wp:docPr id="40" name="Рисунок 2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что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51BCEAB" wp14:editId="36D441A6">
            <wp:extent cx="590550" cy="295275"/>
            <wp:effectExtent l="0" t="0" r="0" b="9525"/>
            <wp:docPr id="41" name="Рисунок 20" descr="d\ |\ \frac{ \phi(n) }{ p_j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\ |\ \frac{ \phi(n) }{ p_j 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т.е.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7E75ABE" wp14:editId="5190F1E8">
            <wp:extent cx="895350" cy="295275"/>
            <wp:effectExtent l="0" t="0" r="0" b="9525"/>
            <wp:docPr id="42" name="Рисунок 19" descr="d \cdot k = \frac{ \phi(n) }{ p_j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 \cdot k = \frac{ \phi(n) }{ p_j 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Однако, если бы </w:t>
      </w:r>
      <w:r w:rsidRPr="002C7E0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09D24AD" wp14:editId="6794E10E">
            <wp:extent cx="1362075" cy="209550"/>
            <wp:effectExtent l="0" t="0" r="9525" b="0"/>
            <wp:docPr id="43" name="Рисунок 18" descr="g^d \equiv 1 \pmod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^d \equiv 1 \pmod{n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то мы получили бы:</w:t>
      </w:r>
    </w:p>
    <w:p w14:paraId="4E2CBB36" w14:textId="77777777" w:rsidR="002C7E0D" w:rsidRPr="002C7E0D" w:rsidRDefault="002C7E0D" w:rsidP="002C7E0D">
      <w:pPr>
        <w:shd w:val="clear" w:color="auto" w:fill="E9E9E9"/>
        <w:spacing w:before="150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7E0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58AB89E" wp14:editId="45D959C5">
            <wp:extent cx="3314700" cy="323850"/>
            <wp:effectExtent l="0" t="0" r="0" b="0"/>
            <wp:docPr id="44" name="Рисунок 17" descr=" g^{\frac{ \phi(n) }{ p_j }} \equiv g^{d \cdot k}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 g^{\frac{ \phi(n) }{ p_j }} \equiv g^{d \cdot k} [...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16AD" w14:textId="13A0A3DD" w:rsidR="002C7E0D" w:rsidRDefault="002C7E0D" w:rsidP="002C7E0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т.е. всё равно среди чисел вида </w:t>
      </w:r>
      <w:r w:rsidRPr="002C7E0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E55A246" wp14:editId="763F2ABF">
            <wp:extent cx="295275" cy="285750"/>
            <wp:effectExtent l="0" t="0" r="9525" b="0"/>
            <wp:docPr id="45" name="Рисунок 16" descr="\frac{ \phi(n) }{ p_i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{ \phi(n) }{ p_i 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/>
          <w14:ligatures w14:val="none"/>
        </w:rPr>
        <w:t> нашлось бы то, для которого условие не выполнилось, что и требовалось доказать.</w:t>
      </w:r>
      <w:r w:rsidRPr="002C7E0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образом, алгоритм нахождения первообразного корня такой. Находим </w:t>
      </w:r>
      <w:r w:rsidRPr="002C7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756BD" wp14:editId="207F9C17">
            <wp:extent cx="352425" cy="190500"/>
            <wp:effectExtent l="0" t="0" r="9525" b="0"/>
            <wp:docPr id="1909921290" name="Рисунок 21" descr="\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\phi(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факторизуем его. Теперь перебираем все числа </w:t>
      </w:r>
      <w:r w:rsidRPr="002C7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78133" wp14:editId="49ED9333">
            <wp:extent cx="819150" cy="161925"/>
            <wp:effectExtent l="0" t="0" r="0" b="9525"/>
            <wp:docPr id="2023752024" name="Рисунок 20" descr="g = 1 \ldot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g = 1 \ldots 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для каждого считаем все величины </w:t>
      </w:r>
      <w:r w:rsidRPr="002C7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47B22" wp14:editId="5093F55E">
            <wp:extent cx="1247775" cy="285750"/>
            <wp:effectExtent l="0" t="0" r="9525" b="0"/>
            <wp:docPr id="1663066414" name="Рисунок 19" descr="g^{ \frac{ \phi(n) }{ p_i } } \pmod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g^{ \frac{ \phi(n) }{ p_i } } \pmod{n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Если для текущего </w:t>
      </w:r>
      <w:r w:rsidRPr="002C7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4BFFC" wp14:editId="6F3B2A2C">
            <wp:extent cx="85725" cy="123825"/>
            <wp:effectExtent l="0" t="0" r="9525" b="9525"/>
            <wp:docPr id="1071101059" name="Рисунок 1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все эти числа оказались отличными от </w:t>
      </w:r>
      <w:r w:rsidRPr="002C7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61178" wp14:editId="1121FCD0">
            <wp:extent cx="76200" cy="123825"/>
            <wp:effectExtent l="0" t="0" r="0" b="9525"/>
            <wp:docPr id="2112766856" name="Рисунок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это </w:t>
      </w:r>
      <w:r w:rsidRPr="002C7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90A26" wp14:editId="61B3A547">
            <wp:extent cx="85725" cy="123825"/>
            <wp:effectExtent l="0" t="0" r="9525" b="9525"/>
            <wp:docPr id="272024642" name="Рисунок 1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E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является искомым первообразным корнем.</w:t>
      </w:r>
    </w:p>
    <w:p w14:paraId="69CCCA29" w14:textId="5123EBAA" w:rsidR="002C7E0D" w:rsidRDefault="002C7E0D" w:rsidP="002C7E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Поэтому на втором этапе определяем все степени, в которые будем возводить </w:t>
      </w:r>
      <w:r w:rsidR="009E5F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взаимно простые числа меньшие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="009E5F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19FD7C" w14:textId="3B77453C" w:rsidR="009E5F16" w:rsidRDefault="009E5F16" w:rsidP="002C7E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дальнейших этапах определяем подходит ли нам корень или нет. Подробная работа программы для чисел 11 и 17. </w:t>
      </w:r>
    </w:p>
    <w:p w14:paraId="6A57FE17" w14:textId="77777777" w:rsidR="009E5F16" w:rsidRDefault="009E5F16" w:rsidP="002C7E0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D26C92" w14:textId="1F60C2B2" w:rsidR="009E5F16" w:rsidRDefault="009E5F16" w:rsidP="009E5F1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E5F1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E19F8A2" wp14:editId="1A6A4946">
            <wp:extent cx="5940425" cy="5310505"/>
            <wp:effectExtent l="0" t="0" r="3175" b="4445"/>
            <wp:docPr id="6976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7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4A1" w14:textId="0B2E4ABC" w:rsidR="009E5F16" w:rsidRDefault="009E5F16" w:rsidP="009E5F1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работа программы для введённого числа 11.</w:t>
      </w:r>
    </w:p>
    <w:p w14:paraId="3493350B" w14:textId="77777777" w:rsidR="009E5F16" w:rsidRDefault="009E5F16" w:rsidP="009E5F16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3602D30" w14:textId="28BBCBB7" w:rsidR="009E5F16" w:rsidRDefault="009E5F16" w:rsidP="009E5F1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E5F16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4782E7DF" wp14:editId="0FC504B5">
            <wp:extent cx="5940425" cy="6503670"/>
            <wp:effectExtent l="0" t="0" r="3175" b="0"/>
            <wp:docPr id="128629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99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A72" w14:textId="364FE110" w:rsidR="009E5F16" w:rsidRDefault="009E5F16" w:rsidP="009E5F1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E5F16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3179E3A0" wp14:editId="2C1E4F89">
            <wp:extent cx="5487166" cy="962159"/>
            <wp:effectExtent l="0" t="0" r="0" b="9525"/>
            <wp:docPr id="183572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290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F23" w14:textId="6CA4657C" w:rsidR="009E5F16" w:rsidRPr="009E5F16" w:rsidRDefault="009E5F16" w:rsidP="009E5F16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2 – работа программы для числа 17.</w:t>
      </w:r>
    </w:p>
    <w:sectPr w:rsidR="009E5F16" w:rsidRPr="009E5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08"/>
    <w:rsid w:val="00211008"/>
    <w:rsid w:val="002C7E0D"/>
    <w:rsid w:val="008343FE"/>
    <w:rsid w:val="009E5F16"/>
    <w:rsid w:val="00A672C3"/>
    <w:rsid w:val="00CB5BCD"/>
    <w:rsid w:val="00E0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5A01"/>
  <w15:chartTrackingRefBased/>
  <w15:docId w15:val="{3705B44B-D2B3-4044-84C1-0CF90438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8343FE"/>
    <w:pPr>
      <w:suppressAutoHyphens/>
      <w:spacing w:line="254" w:lineRule="auto"/>
    </w:pPr>
    <w:rPr>
      <w:rFonts w:ascii="Calibri" w:eastAsia="Calibri" w:hAnsi="Calibri" w:cs="DejaVu Sans"/>
      <w:kern w:val="0"/>
      <w14:ligatures w14:val="none"/>
    </w:rPr>
  </w:style>
  <w:style w:type="paragraph" w:styleId="a3">
    <w:name w:val="Normal (Web)"/>
    <w:basedOn w:val="a"/>
    <w:uiPriority w:val="99"/>
    <w:semiHidden/>
    <w:unhideWhenUsed/>
    <w:rsid w:val="002C7E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Иванищев</dc:creator>
  <cp:keywords/>
  <dc:description/>
  <cp:lastModifiedBy>Александр Иванищев</cp:lastModifiedBy>
  <cp:revision>2</cp:revision>
  <dcterms:created xsi:type="dcterms:W3CDTF">2024-02-27T07:43:00Z</dcterms:created>
  <dcterms:modified xsi:type="dcterms:W3CDTF">2024-02-27T09:56:00Z</dcterms:modified>
</cp:coreProperties>
</file>