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7CDC" w14:textId="269E1E8B" w:rsidR="00EF1C26" w:rsidRPr="003020FE" w:rsidRDefault="001C3E4D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Abstract (200 – 300 words)</w:t>
      </w:r>
    </w:p>
    <w:p w14:paraId="1B069337" w14:textId="07F79919" w:rsidR="003020FE" w:rsidRDefault="003020FE" w:rsidP="00F14F84">
      <w:pPr>
        <w:pStyle w:val="ListParagraph"/>
        <w:numPr>
          <w:ilvl w:val="0"/>
          <w:numId w:val="2"/>
        </w:numPr>
        <w:jc w:val="both"/>
      </w:pPr>
      <w:r>
        <w:t>Follow guide on VLE (</w:t>
      </w:r>
      <w:hyperlink r:id="rId5" w:history="1">
        <w:r w:rsidRPr="001A7D8B">
          <w:rPr>
            <w:rStyle w:val="Hyperlink"/>
          </w:rPr>
          <w:t>https://docs.google.com/document/d/1jvCs3of8zjf-G_jIX9kA-ZF32Rhi3oZX0a_fdN6bHeI/edit?pli=1</w:t>
        </w:r>
      </w:hyperlink>
      <w:r>
        <w:t>)</w:t>
      </w:r>
    </w:p>
    <w:p w14:paraId="40B90A2E" w14:textId="77777777" w:rsidR="0066567B" w:rsidRDefault="0066567B" w:rsidP="0066567B">
      <w:pPr>
        <w:pStyle w:val="ListParagraph"/>
        <w:jc w:val="both"/>
      </w:pPr>
    </w:p>
    <w:p w14:paraId="6E0D0CA0" w14:textId="15C86619" w:rsidR="00EF1C26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Acknowledgements</w:t>
      </w:r>
    </w:p>
    <w:p w14:paraId="44018953" w14:textId="77777777" w:rsidR="0066567B" w:rsidRPr="0066567B" w:rsidRDefault="0066567B" w:rsidP="0066567B"/>
    <w:p w14:paraId="7179C7D6" w14:textId="765044CF" w:rsidR="006C00D7" w:rsidRPr="003020FE" w:rsidRDefault="006C00D7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Ethics</w:t>
      </w:r>
    </w:p>
    <w:p w14:paraId="006CB62F" w14:textId="09FE107E" w:rsidR="003020FE" w:rsidRDefault="003020FE" w:rsidP="00F14F84">
      <w:pPr>
        <w:pStyle w:val="ListParagraph"/>
        <w:numPr>
          <w:ilvl w:val="0"/>
          <w:numId w:val="2"/>
        </w:numPr>
        <w:jc w:val="both"/>
      </w:pPr>
      <w:r>
        <w:t>No current identified ethical considerations? Need to apply for ethical approval if any identified</w:t>
      </w:r>
    </w:p>
    <w:p w14:paraId="72CB755B" w14:textId="77777777" w:rsidR="0066567B" w:rsidRPr="003020FE" w:rsidRDefault="0066567B" w:rsidP="0066567B">
      <w:pPr>
        <w:pStyle w:val="ListParagraph"/>
        <w:jc w:val="both"/>
      </w:pPr>
    </w:p>
    <w:p w14:paraId="139BBA6D" w14:textId="341A7152" w:rsidR="00417392" w:rsidRDefault="00417392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Table of Contents</w:t>
      </w:r>
      <w:r w:rsidR="002302E8" w:rsidRPr="003020FE">
        <w:rPr>
          <w:sz w:val="28"/>
        </w:rPr>
        <w:t xml:space="preserve"> – (Include section on Figures, Tables and abbreviations)</w:t>
      </w:r>
    </w:p>
    <w:p w14:paraId="757A192A" w14:textId="77777777" w:rsidR="0066567B" w:rsidRPr="0066567B" w:rsidRDefault="0066567B" w:rsidP="0066567B"/>
    <w:p w14:paraId="4BF6E62E" w14:textId="02621E1F" w:rsidR="00940689" w:rsidRDefault="00940689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Glossary?</w:t>
      </w:r>
    </w:p>
    <w:p w14:paraId="092A3AB2" w14:textId="77777777" w:rsidR="0066567B" w:rsidRPr="0066567B" w:rsidRDefault="0066567B" w:rsidP="0066567B"/>
    <w:p w14:paraId="38D9F3E9" w14:textId="5150A5B0" w:rsidR="00F12D8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Introduction</w:t>
      </w:r>
      <w:r w:rsidR="00927A42">
        <w:rPr>
          <w:sz w:val="28"/>
        </w:rPr>
        <w:t xml:space="preserve"> – (Use initial report as reference)</w:t>
      </w:r>
    </w:p>
    <w:p w14:paraId="622AF287" w14:textId="4D5343DE" w:rsidR="003020FE" w:rsidRPr="00F14F84" w:rsidRDefault="003020FE" w:rsidP="00F14F84">
      <w:pPr>
        <w:pStyle w:val="ListParagraph"/>
        <w:numPr>
          <w:ilvl w:val="0"/>
          <w:numId w:val="2"/>
        </w:numPr>
        <w:jc w:val="both"/>
        <w:rPr>
          <w:b/>
        </w:rPr>
      </w:pPr>
      <w:r w:rsidRPr="00F14F84">
        <w:rPr>
          <w:b/>
        </w:rPr>
        <w:t xml:space="preserve">Project Background and </w:t>
      </w:r>
      <w:r w:rsidR="00927A42" w:rsidRPr="00F14F84">
        <w:rPr>
          <w:b/>
        </w:rPr>
        <w:t>Context</w:t>
      </w:r>
    </w:p>
    <w:p w14:paraId="1A34AEB5" w14:textId="026C0F17" w:rsidR="003020FE" w:rsidRPr="00F14F84" w:rsidRDefault="00F14F84" w:rsidP="00F14F84">
      <w:pPr>
        <w:pStyle w:val="ListParagraph"/>
        <w:numPr>
          <w:ilvl w:val="0"/>
          <w:numId w:val="2"/>
        </w:numPr>
        <w:jc w:val="both"/>
        <w:rPr>
          <w:b/>
        </w:rPr>
      </w:pPr>
      <w:r w:rsidRPr="00F14F84">
        <w:rPr>
          <w:b/>
        </w:rPr>
        <w:t xml:space="preserve">Project </w:t>
      </w:r>
      <w:r w:rsidR="003020FE" w:rsidRPr="00F14F84">
        <w:rPr>
          <w:b/>
        </w:rPr>
        <w:t>Objectives</w:t>
      </w:r>
      <w:r w:rsidR="002D5141">
        <w:rPr>
          <w:b/>
        </w:rPr>
        <w:t xml:space="preserve">/Specification – </w:t>
      </w:r>
      <w:r w:rsidR="002D5141">
        <w:t>Modify specification from initial report to include enumerated points to refer back to following Marks feedback</w:t>
      </w:r>
    </w:p>
    <w:p w14:paraId="7D4FF0EC" w14:textId="3B3A98C7" w:rsidR="003020FE" w:rsidRDefault="003020FE" w:rsidP="00F14F84">
      <w:pPr>
        <w:pStyle w:val="ListParagraph"/>
        <w:numPr>
          <w:ilvl w:val="0"/>
          <w:numId w:val="2"/>
        </w:numPr>
        <w:jc w:val="both"/>
      </w:pPr>
      <w:r w:rsidRPr="00F14F84">
        <w:rPr>
          <w:b/>
        </w:rPr>
        <w:t>Project Scope</w:t>
      </w:r>
      <w:r w:rsidR="00F14F84">
        <w:t xml:space="preserve"> – outline boundaries of the project and any restraints. There are little restraints other than the requirement to develop hardware for demonstration which puts development of a physical demonstration out of scope, however it can be completely prepared for from a software perspective</w:t>
      </w:r>
    </w:p>
    <w:p w14:paraId="38C62577" w14:textId="68244EAA" w:rsidR="003020FE" w:rsidRPr="0066567B" w:rsidRDefault="003020FE" w:rsidP="00F14F84">
      <w:pPr>
        <w:pStyle w:val="ListParagraph"/>
        <w:numPr>
          <w:ilvl w:val="0"/>
          <w:numId w:val="2"/>
        </w:numPr>
        <w:jc w:val="both"/>
        <w:rPr>
          <w:b/>
        </w:rPr>
      </w:pPr>
      <w:r w:rsidRPr="00F14F84">
        <w:rPr>
          <w:b/>
        </w:rPr>
        <w:t>Dissertation Structure</w:t>
      </w:r>
      <w:r w:rsidR="00F14F84">
        <w:rPr>
          <w:b/>
        </w:rPr>
        <w:t xml:space="preserve"> – </w:t>
      </w:r>
      <w:r w:rsidR="00F14F84">
        <w:t>To be finalised</w:t>
      </w:r>
    </w:p>
    <w:p w14:paraId="53EAAF4A" w14:textId="77777777" w:rsidR="0066567B" w:rsidRPr="0066567B" w:rsidRDefault="0066567B" w:rsidP="0066567B">
      <w:pPr>
        <w:ind w:left="360"/>
        <w:jc w:val="both"/>
        <w:rPr>
          <w:b/>
        </w:rPr>
      </w:pPr>
    </w:p>
    <w:p w14:paraId="1083F2CA" w14:textId="158FBD2C" w:rsidR="004F4A66" w:rsidRDefault="004F4A66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Literature Review</w:t>
      </w:r>
      <w:r w:rsidR="00F14F84">
        <w:rPr>
          <w:sz w:val="28"/>
        </w:rPr>
        <w:t xml:space="preserve"> </w:t>
      </w:r>
      <w:r w:rsidR="00F14F84">
        <w:rPr>
          <w:sz w:val="28"/>
        </w:rPr>
        <w:t>– (Use initial report as reference)</w:t>
      </w:r>
    </w:p>
    <w:p w14:paraId="4658F80E" w14:textId="4E99F570" w:rsidR="00C73CC3" w:rsidRPr="00C73CC3" w:rsidRDefault="00C73CC3" w:rsidP="00C73CC3">
      <w:pPr>
        <w:jc w:val="both"/>
      </w:pPr>
      <w:r>
        <w:t>I am unsure how much of the initial report should be modified and pulled to the final report, however I will possibly be limited by word count stopping me from including all of it. So</w:t>
      </w:r>
      <w:r w:rsidR="003D1647">
        <w:t>,</w:t>
      </w:r>
      <w:r>
        <w:t xml:space="preserve"> the below sections not in bold are seen as lower priority and will be the first to be removed if a word count problem is identified.</w:t>
      </w:r>
    </w:p>
    <w:p w14:paraId="7BABF265" w14:textId="3E10092C" w:rsidR="003020FE" w:rsidRDefault="00C73CC3" w:rsidP="00C73CC3">
      <w:pPr>
        <w:pStyle w:val="ListParagraph"/>
        <w:numPr>
          <w:ilvl w:val="0"/>
          <w:numId w:val="3"/>
        </w:numPr>
        <w:jc w:val="both"/>
      </w:pPr>
      <w:r>
        <w:t>Overview of Modular Spacecraft</w:t>
      </w:r>
    </w:p>
    <w:p w14:paraId="083CC404" w14:textId="2BA4D05E" w:rsidR="00C73CC3" w:rsidRPr="00C73CC3" w:rsidRDefault="00C73CC3" w:rsidP="00C73CC3">
      <w:pPr>
        <w:pStyle w:val="ListParagraph"/>
        <w:numPr>
          <w:ilvl w:val="0"/>
          <w:numId w:val="3"/>
        </w:numPr>
        <w:jc w:val="both"/>
        <w:rPr>
          <w:b/>
        </w:rPr>
      </w:pPr>
      <w:r w:rsidRPr="00C73CC3">
        <w:rPr>
          <w:b/>
        </w:rPr>
        <w:t>State-of-the-art in Spacecraft Modularity and Autonomous Reconfiguration</w:t>
      </w:r>
    </w:p>
    <w:p w14:paraId="6CDA80E2" w14:textId="28994647" w:rsidR="00C73CC3" w:rsidRPr="00C73CC3" w:rsidRDefault="00C73CC3" w:rsidP="00C73CC3">
      <w:pPr>
        <w:pStyle w:val="ListParagraph"/>
        <w:numPr>
          <w:ilvl w:val="0"/>
          <w:numId w:val="3"/>
        </w:numPr>
        <w:jc w:val="both"/>
      </w:pPr>
      <w:r w:rsidRPr="00C73CC3">
        <w:t>Challenges and Limitations of Automated Reconfiguration in Space</w:t>
      </w:r>
    </w:p>
    <w:p w14:paraId="1B29E185" w14:textId="5AD2A3C6" w:rsidR="00C73CC3" w:rsidRPr="00C73CC3" w:rsidRDefault="00C73CC3" w:rsidP="00C73CC3">
      <w:pPr>
        <w:pStyle w:val="ListParagraph"/>
        <w:numPr>
          <w:ilvl w:val="0"/>
          <w:numId w:val="3"/>
        </w:numPr>
        <w:jc w:val="both"/>
        <w:rPr>
          <w:b/>
        </w:rPr>
      </w:pPr>
      <w:r w:rsidRPr="00C73CC3">
        <w:rPr>
          <w:b/>
        </w:rPr>
        <w:t>Emerging Advancements in Reconfiguration Technologies</w:t>
      </w:r>
    </w:p>
    <w:p w14:paraId="5DE1CFE0" w14:textId="1D7C4422" w:rsidR="00C73CC3" w:rsidRDefault="00C73CC3" w:rsidP="00C73CC3">
      <w:pPr>
        <w:pStyle w:val="ListParagraph"/>
        <w:numPr>
          <w:ilvl w:val="0"/>
          <w:numId w:val="3"/>
        </w:numPr>
        <w:jc w:val="both"/>
        <w:rPr>
          <w:b/>
        </w:rPr>
      </w:pPr>
      <w:r w:rsidRPr="00C73CC3">
        <w:rPr>
          <w:b/>
        </w:rPr>
        <w:t>Gaps and Opportunities</w:t>
      </w:r>
    </w:p>
    <w:p w14:paraId="434E7BA2" w14:textId="77777777" w:rsidR="0066567B" w:rsidRPr="0066567B" w:rsidRDefault="0066567B" w:rsidP="0066567B">
      <w:pPr>
        <w:ind w:left="360"/>
        <w:jc w:val="both"/>
        <w:rPr>
          <w:b/>
        </w:rPr>
      </w:pPr>
    </w:p>
    <w:p w14:paraId="2AE0FBCB" w14:textId="0490EBFA" w:rsidR="00EF1C26" w:rsidRPr="003020FE" w:rsidRDefault="006F5238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System Design and</w:t>
      </w:r>
      <w:r w:rsidR="00534478" w:rsidRPr="003020FE">
        <w:rPr>
          <w:sz w:val="28"/>
        </w:rPr>
        <w:t xml:space="preserve"> Development</w:t>
      </w:r>
    </w:p>
    <w:p w14:paraId="1EB6FB97" w14:textId="439EFEF7" w:rsidR="00EF1C26" w:rsidRDefault="00EF1C26" w:rsidP="00F14F84">
      <w:pPr>
        <w:pStyle w:val="Heading3"/>
        <w:ind w:left="720"/>
        <w:jc w:val="both"/>
      </w:pPr>
      <w:r w:rsidRPr="003020FE">
        <w:t>Overview</w:t>
      </w:r>
      <w:r w:rsidR="00CE6713" w:rsidRPr="003020FE">
        <w:t xml:space="preserve"> – </w:t>
      </w:r>
      <w:r w:rsidR="00BF3A1D" w:rsidRPr="003020FE">
        <w:t>(</w:t>
      </w:r>
      <w:r w:rsidR="00CE6713" w:rsidRPr="003020FE">
        <w:t xml:space="preserve">including </w:t>
      </w:r>
      <w:r w:rsidR="00BF3A1D" w:rsidRPr="003020FE">
        <w:t xml:space="preserve">input/output </w:t>
      </w:r>
      <w:r w:rsidR="00CE6713" w:rsidRPr="003020FE">
        <w:t>display method</w:t>
      </w:r>
      <w:r w:rsidR="00BF3A1D" w:rsidRPr="003020FE">
        <w:t>)</w:t>
      </w:r>
    </w:p>
    <w:p w14:paraId="45A82571" w14:textId="23B8F8CE" w:rsidR="003266FD" w:rsidRDefault="003266FD" w:rsidP="003266FD">
      <w:pPr>
        <w:ind w:firstLine="720"/>
      </w:pPr>
      <w:r>
        <w:t>A High-level overview of the software</w:t>
      </w:r>
      <w:r w:rsidR="001424C5">
        <w:t xml:space="preserve"> design focused on what the software is doing, not how</w:t>
      </w:r>
    </w:p>
    <w:p w14:paraId="593111A5" w14:textId="5A1D63F3" w:rsidR="001424C5" w:rsidRDefault="001424C5" w:rsidP="001424C5">
      <w:pPr>
        <w:ind w:firstLine="720"/>
      </w:pPr>
      <w:r>
        <w:t>This section will include:</w:t>
      </w:r>
    </w:p>
    <w:p w14:paraId="447D0C11" w14:textId="2EBC2A3F" w:rsidR="00046663" w:rsidRDefault="001424C5" w:rsidP="00046663">
      <w:pPr>
        <w:pStyle w:val="ListParagraph"/>
        <w:numPr>
          <w:ilvl w:val="0"/>
          <w:numId w:val="5"/>
        </w:numPr>
      </w:pPr>
      <w:r>
        <w:lastRenderedPageBreak/>
        <w:t>A software data flow diagram</w:t>
      </w:r>
    </w:p>
    <w:p w14:paraId="3B561801" w14:textId="488E1453" w:rsidR="001424C5" w:rsidRDefault="001424C5" w:rsidP="001424C5">
      <w:pPr>
        <w:pStyle w:val="ListParagraph"/>
        <w:numPr>
          <w:ilvl w:val="0"/>
          <w:numId w:val="5"/>
        </w:numPr>
      </w:pPr>
      <w:r>
        <w:t>Data input/output requirements</w:t>
      </w:r>
    </w:p>
    <w:p w14:paraId="0DAE7D23" w14:textId="75F033CA" w:rsidR="001424C5" w:rsidRDefault="00CB4259" w:rsidP="001424C5">
      <w:pPr>
        <w:pStyle w:val="ListParagraph"/>
        <w:numPr>
          <w:ilvl w:val="0"/>
          <w:numId w:val="5"/>
        </w:numPr>
      </w:pPr>
      <w:r>
        <w:t xml:space="preserve">Requirements of the </w:t>
      </w:r>
      <w:r w:rsidR="00DE608D">
        <w:t>logic</w:t>
      </w:r>
      <w:r>
        <w:t xml:space="preserve"> layer</w:t>
      </w:r>
    </w:p>
    <w:p w14:paraId="139F155E" w14:textId="773A5E76" w:rsidR="00046663" w:rsidRDefault="00CB4259" w:rsidP="00046663">
      <w:pPr>
        <w:pStyle w:val="ListParagraph"/>
        <w:numPr>
          <w:ilvl w:val="0"/>
          <w:numId w:val="5"/>
        </w:numPr>
      </w:pPr>
      <w:r>
        <w:t xml:space="preserve">Requirements of the </w:t>
      </w:r>
      <w:r w:rsidR="00DE608D">
        <w:t>physical</w:t>
      </w:r>
      <w:r>
        <w:t xml:space="preserve"> layer</w:t>
      </w:r>
      <w:r w:rsidR="00046663" w:rsidRPr="00046663">
        <w:t xml:space="preserve"> </w:t>
      </w:r>
    </w:p>
    <w:p w14:paraId="5903860C" w14:textId="77777777" w:rsidR="00046663" w:rsidRDefault="00046663" w:rsidP="00046663">
      <w:pPr>
        <w:pStyle w:val="ListParagraph"/>
        <w:numPr>
          <w:ilvl w:val="0"/>
          <w:numId w:val="5"/>
        </w:numPr>
      </w:pPr>
      <w:r>
        <w:t>Control loop behaviour</w:t>
      </w:r>
    </w:p>
    <w:p w14:paraId="3344FDB1" w14:textId="22EDB0A9" w:rsidR="00CB4259" w:rsidRPr="003266FD" w:rsidRDefault="00CB4259" w:rsidP="001424C5">
      <w:pPr>
        <w:pStyle w:val="ListParagraph"/>
        <w:numPr>
          <w:ilvl w:val="0"/>
          <w:numId w:val="5"/>
        </w:numPr>
      </w:pPr>
      <w:r>
        <w:t>Usage and purpose of feedback strategies</w:t>
      </w:r>
    </w:p>
    <w:p w14:paraId="6E8263AD" w14:textId="5E22A83A" w:rsidR="00EF1C26" w:rsidRPr="003020FE" w:rsidRDefault="00DE608D" w:rsidP="00F14F84">
      <w:pPr>
        <w:pStyle w:val="Heading3"/>
        <w:ind w:left="720"/>
        <w:jc w:val="both"/>
      </w:pPr>
      <w:r>
        <w:t>Logic</w:t>
      </w:r>
      <w:r w:rsidR="00EF1C26" w:rsidRPr="003020FE">
        <w:t xml:space="preserve"> Layer</w:t>
      </w:r>
    </w:p>
    <w:p w14:paraId="33004E7A" w14:textId="4EB81D4A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Overview</w:t>
      </w:r>
    </w:p>
    <w:p w14:paraId="08487874" w14:textId="5EC984FE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Requirements and design breakdown of logic layer</w:t>
      </w:r>
    </w:p>
    <w:p w14:paraId="3A376BE2" w14:textId="2003A050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Module</w:t>
      </w:r>
      <w:r w:rsidR="006F2F1B" w:rsidRPr="00DE608D">
        <w:rPr>
          <w:b/>
        </w:rPr>
        <w:t xml:space="preserve"> </w:t>
      </w:r>
      <w:r w:rsidR="004A7F1D" w:rsidRPr="00DE608D">
        <w:rPr>
          <w:b/>
        </w:rPr>
        <w:t>Representation</w:t>
      </w:r>
    </w:p>
    <w:p w14:paraId="4629CEBD" w14:textId="3CE3CDF2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How individual modules and their variations are stored and manipulated within the system</w:t>
      </w:r>
    </w:p>
    <w:p w14:paraId="18A98D8B" w14:textId="0A608466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State</w:t>
      </w:r>
      <w:r w:rsidR="006F2F1B" w:rsidRPr="00DE608D">
        <w:rPr>
          <w:b/>
        </w:rPr>
        <w:t xml:space="preserve"> </w:t>
      </w:r>
      <w:r w:rsidR="004A7F1D" w:rsidRPr="00DE608D">
        <w:rPr>
          <w:b/>
        </w:rPr>
        <w:t>Representation</w:t>
      </w:r>
    </w:p>
    <w:p w14:paraId="33C3FB79" w14:textId="5C33F1BB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How a state configuration is stored, analysed and manipulated within the system</w:t>
      </w:r>
    </w:p>
    <w:p w14:paraId="284D7F51" w14:textId="4FCD6761" w:rsidR="00156C07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Priority Queue</w:t>
      </w:r>
      <w:r w:rsidR="00156C07" w:rsidRPr="00DE608D">
        <w:rPr>
          <w:b/>
        </w:rPr>
        <w:t xml:space="preserve"> – </w:t>
      </w:r>
      <w:r w:rsidR="00377AF8" w:rsidRPr="00DE608D">
        <w:rPr>
          <w:b/>
        </w:rPr>
        <w:t>(</w:t>
      </w:r>
      <w:r w:rsidR="00156C07" w:rsidRPr="00DE608D">
        <w:rPr>
          <w:b/>
        </w:rPr>
        <w:t>including heuristics</w:t>
      </w:r>
      <w:r w:rsidR="00377AF8" w:rsidRPr="00DE608D">
        <w:rPr>
          <w:b/>
        </w:rPr>
        <w:t>)</w:t>
      </w:r>
    </w:p>
    <w:p w14:paraId="1603C2EA" w14:textId="3A38B170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How a priority queue of states operates within the system and how states are compared and priority is introduced to the queue</w:t>
      </w:r>
    </w:p>
    <w:p w14:paraId="2BFBE723" w14:textId="616110D4" w:rsidR="00DE608D" w:rsidRPr="00DE608D" w:rsidRDefault="00DE608D" w:rsidP="00DE608D">
      <w:pPr>
        <w:pStyle w:val="NoSpacing"/>
        <w:numPr>
          <w:ilvl w:val="0"/>
          <w:numId w:val="6"/>
        </w:numPr>
        <w:jc w:val="both"/>
        <w:rPr>
          <w:b/>
        </w:rPr>
      </w:pPr>
      <w:r>
        <w:t>What heuristics are used to compare states and assign them priorities</w:t>
      </w:r>
    </w:p>
    <w:p w14:paraId="33B41016" w14:textId="63CF7945" w:rsidR="00156C07" w:rsidRDefault="00156C07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Search Algorithm</w:t>
      </w:r>
    </w:p>
    <w:p w14:paraId="296C2741" w14:textId="09F3338E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>Pseudo-code of the search algorithm</w:t>
      </w:r>
    </w:p>
    <w:p w14:paraId="520D7686" w14:textId="05F56601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>Detailed explanation of how the algorithm works</w:t>
      </w:r>
    </w:p>
    <w:p w14:paraId="3256E884" w14:textId="69FF37D4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>Include the diagram that shows tree expansion and trimming</w:t>
      </w:r>
    </w:p>
    <w:p w14:paraId="7F0DB546" w14:textId="28F1EDB9" w:rsidR="00DE608D" w:rsidRPr="00DE608D" w:rsidRDefault="00DE608D" w:rsidP="00DE608D">
      <w:pPr>
        <w:pStyle w:val="NoSpacing"/>
        <w:numPr>
          <w:ilvl w:val="0"/>
          <w:numId w:val="7"/>
        </w:numPr>
        <w:jc w:val="both"/>
        <w:rPr>
          <w:b/>
        </w:rPr>
      </w:pPr>
      <w:r>
        <w:t xml:space="preserve">Include how the algorithm is modified to </w:t>
      </w:r>
      <w:r w:rsidR="00EE32A6">
        <w:t>implement feedback strategies</w:t>
      </w:r>
    </w:p>
    <w:p w14:paraId="7C9DD483" w14:textId="77777777" w:rsidR="00F12D83" w:rsidRPr="003020FE" w:rsidRDefault="00F12D83" w:rsidP="00F14F84">
      <w:pPr>
        <w:pStyle w:val="NoSpacing"/>
        <w:ind w:left="1440"/>
        <w:jc w:val="both"/>
      </w:pPr>
    </w:p>
    <w:p w14:paraId="5156D1C0" w14:textId="7B30EEB2" w:rsidR="00EF1C26" w:rsidRPr="003020FE" w:rsidRDefault="00DE608D" w:rsidP="00F14F84">
      <w:pPr>
        <w:pStyle w:val="Heading3"/>
        <w:ind w:firstLine="720"/>
        <w:jc w:val="both"/>
      </w:pPr>
      <w:r>
        <w:t>Physical</w:t>
      </w:r>
      <w:r w:rsidR="00EF1C26" w:rsidRPr="003020FE">
        <w:t xml:space="preserve"> Layer</w:t>
      </w:r>
    </w:p>
    <w:p w14:paraId="633ED06B" w14:textId="004B0090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Overview</w:t>
      </w:r>
    </w:p>
    <w:p w14:paraId="58613282" w14:textId="72393F6D" w:rsidR="003D31F3" w:rsidRPr="00DE608D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Requirements and design breakdown of physical layer</w:t>
      </w:r>
    </w:p>
    <w:p w14:paraId="3839A233" w14:textId="063B5297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Inverse Kinematics</w:t>
      </w:r>
      <w:r w:rsidR="003D31F3">
        <w:rPr>
          <w:b/>
        </w:rPr>
        <w:t xml:space="preserve"> Module</w:t>
      </w:r>
    </w:p>
    <w:p w14:paraId="2CDC0C46" w14:textId="274968A9" w:rsidR="003D31F3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Brief explanation of what inverse kinematics is</w:t>
      </w:r>
    </w:p>
    <w:p w14:paraId="4103F7F2" w14:textId="2D00CA87" w:rsidR="003D31F3" w:rsidRPr="003D31F3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Breakdown of analytical and iterative Jacobian methods for inverse kinematics and method chosen, including reasoning</w:t>
      </w:r>
    </w:p>
    <w:p w14:paraId="12666C78" w14:textId="23299AB1" w:rsidR="003D31F3" w:rsidRPr="003D31F3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Explanation of position and orientation matrices and how they are used to find solutions</w:t>
      </w:r>
    </w:p>
    <w:p w14:paraId="0E203466" w14:textId="189088ED" w:rsidR="003D31F3" w:rsidRPr="00DE608D" w:rsidRDefault="003D31F3" w:rsidP="003D31F3">
      <w:pPr>
        <w:pStyle w:val="NoSpacing"/>
        <w:numPr>
          <w:ilvl w:val="0"/>
          <w:numId w:val="9"/>
        </w:numPr>
        <w:jc w:val="both"/>
        <w:rPr>
          <w:b/>
        </w:rPr>
      </w:pPr>
      <w:r>
        <w:t>Usage of the kinematics module for pose verification</w:t>
      </w:r>
    </w:p>
    <w:p w14:paraId="464612A2" w14:textId="4640E1C1" w:rsidR="00EF1C26" w:rsidRDefault="00DC388A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Manipulator Base</w:t>
      </w:r>
      <w:r w:rsidR="00EF1C26" w:rsidRPr="00DE608D">
        <w:rPr>
          <w:b/>
        </w:rPr>
        <w:t xml:space="preserve"> Location Planning</w:t>
      </w:r>
    </w:p>
    <w:p w14:paraId="42217218" w14:textId="44C1827C" w:rsidR="003D31F3" w:rsidRPr="003D31F3" w:rsidRDefault="003D31F3" w:rsidP="003D31F3">
      <w:pPr>
        <w:pStyle w:val="NoSpacing"/>
        <w:numPr>
          <w:ilvl w:val="0"/>
          <w:numId w:val="10"/>
        </w:numPr>
        <w:jc w:val="both"/>
        <w:rPr>
          <w:b/>
        </w:rPr>
      </w:pPr>
      <w:r>
        <w:t xml:space="preserve">Explain the moving arm used in the MOSAR project and how the software has been designed for use with a walking arm </w:t>
      </w:r>
      <w:r>
        <w:t>which requires a base location parameter when moving modules</w:t>
      </w:r>
      <w:r>
        <w:t>, however implemented with the stationary automata EVA arm making this function a currently unnecessary addition</w:t>
      </w:r>
    </w:p>
    <w:p w14:paraId="472510AD" w14:textId="177C35DA" w:rsidR="003D31F3" w:rsidRPr="00DE608D" w:rsidRDefault="003D31F3" w:rsidP="003D31F3">
      <w:pPr>
        <w:pStyle w:val="NoSpacing"/>
        <w:numPr>
          <w:ilvl w:val="0"/>
          <w:numId w:val="10"/>
        </w:numPr>
        <w:jc w:val="both"/>
        <w:rPr>
          <w:b/>
        </w:rPr>
      </w:pPr>
    </w:p>
    <w:p w14:paraId="204B220E" w14:textId="341BC252" w:rsidR="00EF1C26" w:rsidRDefault="00EF1C26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Motion Planning</w:t>
      </w:r>
    </w:p>
    <w:p w14:paraId="4683C063" w14:textId="794608D2" w:rsidR="003D31F3" w:rsidRPr="003D31F3" w:rsidRDefault="003D31F3" w:rsidP="003D31F3">
      <w:pPr>
        <w:pStyle w:val="NoSpacing"/>
        <w:numPr>
          <w:ilvl w:val="0"/>
          <w:numId w:val="12"/>
        </w:numPr>
        <w:jc w:val="both"/>
        <w:rPr>
          <w:b/>
        </w:rPr>
      </w:pPr>
      <w:r>
        <w:t>Detail algorithm used for motion planning</w:t>
      </w:r>
    </w:p>
    <w:p w14:paraId="58FBFBAA" w14:textId="473E8077" w:rsidR="00F12D83" w:rsidRDefault="003D31F3" w:rsidP="00F14F84">
      <w:pPr>
        <w:pStyle w:val="NoSpacing"/>
        <w:ind w:left="1440"/>
        <w:jc w:val="both"/>
        <w:rPr>
          <w:b/>
        </w:rPr>
      </w:pPr>
      <w:r>
        <w:rPr>
          <w:b/>
        </w:rPr>
        <w:t>Failure Feedback</w:t>
      </w:r>
    </w:p>
    <w:p w14:paraId="43D341F4" w14:textId="1D02FA5B" w:rsidR="003D31F3" w:rsidRPr="00DD3298" w:rsidRDefault="003D31F3" w:rsidP="003D31F3">
      <w:pPr>
        <w:pStyle w:val="NoSpacing"/>
        <w:numPr>
          <w:ilvl w:val="0"/>
          <w:numId w:val="11"/>
        </w:numPr>
        <w:jc w:val="both"/>
        <w:rPr>
          <w:b/>
        </w:rPr>
      </w:pPr>
      <w:r>
        <w:t>Detail the types of physical failures that occur and how that information is fed back to the logic layer (out of reach, collision, no base location available, etc)</w:t>
      </w:r>
    </w:p>
    <w:p w14:paraId="164B28FD" w14:textId="77777777" w:rsidR="00DD3298" w:rsidRPr="003D31F3" w:rsidRDefault="00DD3298" w:rsidP="00DD3298">
      <w:pPr>
        <w:pStyle w:val="NoSpacing"/>
        <w:ind w:left="2160"/>
        <w:jc w:val="both"/>
        <w:rPr>
          <w:b/>
        </w:rPr>
      </w:pPr>
    </w:p>
    <w:p w14:paraId="1FAC7164" w14:textId="0DBDF43C" w:rsidR="00A86A47" w:rsidRPr="003020FE" w:rsidRDefault="00EF1C26" w:rsidP="00F14F84">
      <w:pPr>
        <w:pStyle w:val="Heading3"/>
        <w:ind w:firstLine="720"/>
        <w:jc w:val="both"/>
      </w:pPr>
      <w:r w:rsidRPr="003020FE">
        <w:t>Feedback Strategies</w:t>
      </w:r>
    </w:p>
    <w:p w14:paraId="3586C19A" w14:textId="7AA9C070" w:rsidR="00A86A47" w:rsidRPr="00DE608D" w:rsidRDefault="00A86A47" w:rsidP="00F14F84">
      <w:pPr>
        <w:pStyle w:val="NoSpacing"/>
        <w:ind w:left="1440"/>
        <w:jc w:val="both"/>
        <w:rPr>
          <w:b/>
        </w:rPr>
      </w:pPr>
      <w:r w:rsidRPr="00DE608D">
        <w:rPr>
          <w:b/>
        </w:rPr>
        <w:t>Failure Memory</w:t>
      </w:r>
      <w:r w:rsidR="00377AF8" w:rsidRPr="00DE608D">
        <w:rPr>
          <w:b/>
        </w:rPr>
        <w:t xml:space="preserve"> -</w:t>
      </w:r>
      <w:r w:rsidRPr="00DE608D">
        <w:rPr>
          <w:b/>
        </w:rPr>
        <w:t xml:space="preserve"> (</w:t>
      </w:r>
      <w:r w:rsidR="00770DBD" w:rsidRPr="00DE608D">
        <w:rPr>
          <w:b/>
        </w:rPr>
        <w:t>possibly o</w:t>
      </w:r>
      <w:r w:rsidRPr="00DE608D">
        <w:rPr>
          <w:b/>
        </w:rPr>
        <w:t>ut-of-scope but considered</w:t>
      </w:r>
      <w:r w:rsidR="00377AF8" w:rsidRPr="00DE608D">
        <w:rPr>
          <w:b/>
        </w:rPr>
        <w:t xml:space="preserve"> and researched</w:t>
      </w:r>
      <w:r w:rsidRPr="00DE608D">
        <w:rPr>
          <w:b/>
        </w:rPr>
        <w:t>)</w:t>
      </w:r>
    </w:p>
    <w:p w14:paraId="691E7C7A" w14:textId="30606948" w:rsidR="00F12D83" w:rsidRPr="00DE608D" w:rsidRDefault="00A86A47" w:rsidP="00F14F84">
      <w:pPr>
        <w:pStyle w:val="NoSpacing"/>
        <w:jc w:val="both"/>
        <w:rPr>
          <w:b/>
        </w:rPr>
      </w:pPr>
      <w:r w:rsidRPr="00DE608D">
        <w:rPr>
          <w:b/>
        </w:rPr>
        <w:lastRenderedPageBreak/>
        <w:tab/>
      </w:r>
      <w:r w:rsidR="00215E23" w:rsidRPr="00DE608D">
        <w:rPr>
          <w:b/>
        </w:rPr>
        <w:tab/>
      </w:r>
      <w:r w:rsidR="00987B2B" w:rsidRPr="00DE608D">
        <w:rPr>
          <w:b/>
        </w:rPr>
        <w:t>Disallowing moves</w:t>
      </w:r>
    </w:p>
    <w:p w14:paraId="5985FFED" w14:textId="02F946D2" w:rsidR="00215E23" w:rsidRPr="00DE608D" w:rsidRDefault="00215E23" w:rsidP="00F14F84">
      <w:pPr>
        <w:pStyle w:val="NoSpacing"/>
        <w:jc w:val="both"/>
        <w:rPr>
          <w:b/>
        </w:rPr>
      </w:pPr>
      <w:r w:rsidRPr="00DE608D">
        <w:rPr>
          <w:b/>
        </w:rPr>
        <w:tab/>
      </w:r>
      <w:r w:rsidRPr="00DE608D">
        <w:rPr>
          <w:b/>
        </w:rPr>
        <w:tab/>
        <w:t>Application of physical constraints</w:t>
      </w:r>
    </w:p>
    <w:p w14:paraId="55DDC567" w14:textId="0A4F6160" w:rsidR="006F5238" w:rsidRPr="003020FE" w:rsidRDefault="006F5238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System Implementation</w:t>
      </w:r>
    </w:p>
    <w:p w14:paraId="225748F0" w14:textId="482165DC" w:rsidR="006F5238" w:rsidRDefault="00F67554" w:rsidP="00F14F84">
      <w:pPr>
        <w:pStyle w:val="Heading3"/>
        <w:jc w:val="both"/>
      </w:pPr>
      <w:r w:rsidRPr="003020FE">
        <w:tab/>
        <w:t>Hardware</w:t>
      </w:r>
      <w:r w:rsidR="00FA510C">
        <w:t xml:space="preserve"> </w:t>
      </w:r>
      <w:r w:rsidRPr="003020FE">
        <w:t>Specifications</w:t>
      </w:r>
    </w:p>
    <w:p w14:paraId="6778E113" w14:textId="7EF26F15" w:rsidR="00FA510C" w:rsidRDefault="00FA510C" w:rsidP="00FA510C">
      <w:pPr>
        <w:pStyle w:val="ListParagraph"/>
        <w:numPr>
          <w:ilvl w:val="0"/>
          <w:numId w:val="11"/>
        </w:numPr>
      </w:pPr>
      <w:r>
        <w:t>Automata EVA arm specification and restrictions</w:t>
      </w:r>
    </w:p>
    <w:p w14:paraId="359C8160" w14:textId="77777777" w:rsidR="00FA510C" w:rsidRDefault="00FA510C" w:rsidP="00FA510C">
      <w:pPr>
        <w:pStyle w:val="ListParagraph"/>
        <w:ind w:left="2160"/>
      </w:pPr>
    </w:p>
    <w:p w14:paraId="75B93C6E" w14:textId="1A7320C5" w:rsidR="00FA510C" w:rsidRDefault="00FA510C" w:rsidP="00FA510C">
      <w:pPr>
        <w:pStyle w:val="Heading3"/>
        <w:ind w:firstLine="720"/>
      </w:pPr>
      <w:r>
        <w:t>Software Specifications</w:t>
      </w:r>
    </w:p>
    <w:p w14:paraId="4DBCDFDC" w14:textId="750791D6" w:rsidR="00FA510C" w:rsidRDefault="00FA510C" w:rsidP="00FA510C">
      <w:pPr>
        <w:pStyle w:val="ListParagraph"/>
        <w:numPr>
          <w:ilvl w:val="0"/>
          <w:numId w:val="11"/>
        </w:numPr>
      </w:pPr>
      <w:r>
        <w:t>Implemented Software Structure</w:t>
      </w:r>
    </w:p>
    <w:p w14:paraId="3E72C191" w14:textId="32497C2D" w:rsidR="00FA510C" w:rsidRPr="00FA510C" w:rsidRDefault="00FA510C" w:rsidP="00FA510C">
      <w:pPr>
        <w:pStyle w:val="ListParagraph"/>
        <w:numPr>
          <w:ilvl w:val="0"/>
          <w:numId w:val="11"/>
        </w:numPr>
      </w:pPr>
      <w:r>
        <w:t>Usage of python Modules (not copy module cause it sucks)</w:t>
      </w:r>
      <w:bookmarkStart w:id="0" w:name="_GoBack"/>
      <w:bookmarkEnd w:id="0"/>
    </w:p>
    <w:p w14:paraId="1DBC0A6C" w14:textId="73F32660" w:rsidR="00F67554" w:rsidRPr="003020FE" w:rsidRDefault="00F67554" w:rsidP="00F14F84">
      <w:pPr>
        <w:pStyle w:val="Heading3"/>
        <w:jc w:val="both"/>
      </w:pPr>
      <w:r w:rsidRPr="003020FE">
        <w:tab/>
        <w:t>Implementation Challenges</w:t>
      </w:r>
      <w:r w:rsidR="00AB5740" w:rsidRPr="003020FE">
        <w:t xml:space="preserve"> – (efficiency and memory use)</w:t>
      </w:r>
    </w:p>
    <w:p w14:paraId="280E3156" w14:textId="21043DDB" w:rsidR="00F12D83" w:rsidRPr="003020FE" w:rsidRDefault="00F67554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Testing and Results</w:t>
      </w:r>
    </w:p>
    <w:p w14:paraId="551A3EDA" w14:textId="7EEC4986" w:rsidR="00F67554" w:rsidRPr="003020FE" w:rsidRDefault="003D31AB" w:rsidP="00F14F84">
      <w:pPr>
        <w:pStyle w:val="Heading3"/>
        <w:jc w:val="both"/>
      </w:pPr>
      <w:r w:rsidRPr="003020FE">
        <w:tab/>
        <w:t xml:space="preserve">Testing Method – (timing/efficiency, </w:t>
      </w:r>
      <w:r w:rsidR="00BD4124" w:rsidRPr="003020FE">
        <w:t>varying</w:t>
      </w:r>
      <w:r w:rsidRPr="003020FE">
        <w:t xml:space="preserve"> </w:t>
      </w:r>
      <w:r w:rsidR="00BD4124" w:rsidRPr="003020FE">
        <w:t>inputs</w:t>
      </w:r>
      <w:r w:rsidRPr="003020FE">
        <w:t>)</w:t>
      </w:r>
    </w:p>
    <w:p w14:paraId="5DF12FE8" w14:textId="2E6A528F" w:rsidR="003D31AB" w:rsidRPr="003020FE" w:rsidRDefault="003D31AB" w:rsidP="00F14F84">
      <w:pPr>
        <w:pStyle w:val="Heading3"/>
        <w:jc w:val="both"/>
      </w:pPr>
      <w:r w:rsidRPr="003020FE">
        <w:tab/>
        <w:t>Performance Metric – (</w:t>
      </w:r>
      <w:r w:rsidR="00BD4124" w:rsidRPr="003020FE">
        <w:t>failure rate, timing</w:t>
      </w:r>
      <w:r w:rsidRPr="003020FE">
        <w:t>)</w:t>
      </w:r>
    </w:p>
    <w:p w14:paraId="143B1061" w14:textId="5BCE6635" w:rsidR="00F67554" w:rsidRPr="003020FE" w:rsidRDefault="00F67554" w:rsidP="00F14F84">
      <w:pPr>
        <w:pStyle w:val="Heading3"/>
        <w:jc w:val="both"/>
      </w:pPr>
      <w:r w:rsidRPr="003020FE">
        <w:tab/>
        <w:t xml:space="preserve">Analysis of </w:t>
      </w:r>
      <w:r w:rsidR="003D31AB" w:rsidRPr="003020FE">
        <w:t>results</w:t>
      </w:r>
    </w:p>
    <w:p w14:paraId="1833D3DA" w14:textId="3C8CFABB" w:rsidR="00214369" w:rsidRPr="003020FE" w:rsidRDefault="00214369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Discussion</w:t>
      </w:r>
    </w:p>
    <w:p w14:paraId="7B360062" w14:textId="5B0F6C2D" w:rsidR="00214369" w:rsidRPr="003020FE" w:rsidRDefault="00214369" w:rsidP="00F14F84">
      <w:pPr>
        <w:pStyle w:val="Heading3"/>
        <w:jc w:val="both"/>
      </w:pPr>
      <w:r w:rsidRPr="003020FE">
        <w:tab/>
        <w:t xml:space="preserve">Interpretation of results – </w:t>
      </w:r>
      <w:r w:rsidR="00770DBD" w:rsidRPr="003020FE">
        <w:t>(</w:t>
      </w:r>
      <w:r w:rsidRPr="003020FE">
        <w:t>what results say about current system</w:t>
      </w:r>
      <w:r w:rsidR="00770DBD" w:rsidRPr="003020FE">
        <w:t>)</w:t>
      </w:r>
    </w:p>
    <w:p w14:paraId="0AD7B2D4" w14:textId="44E399EC" w:rsidR="00214369" w:rsidRPr="003020FE" w:rsidRDefault="00214369" w:rsidP="00F14F84">
      <w:pPr>
        <w:pStyle w:val="Heading3"/>
        <w:jc w:val="both"/>
      </w:pPr>
      <w:r w:rsidRPr="003020FE">
        <w:tab/>
        <w:t>Comparison to existing work</w:t>
      </w:r>
    </w:p>
    <w:p w14:paraId="6A94D6C3" w14:textId="529F4452" w:rsidR="00BE709B" w:rsidRPr="003020FE" w:rsidRDefault="00BE709B" w:rsidP="00F14F84">
      <w:pPr>
        <w:pStyle w:val="Heading3"/>
        <w:jc w:val="both"/>
      </w:pPr>
      <w:r w:rsidRPr="003020FE">
        <w:tab/>
        <w:t xml:space="preserve">Implications – </w:t>
      </w:r>
      <w:r w:rsidR="00770DBD" w:rsidRPr="003020FE">
        <w:t>(</w:t>
      </w:r>
      <w:r w:rsidRPr="003020FE">
        <w:t>potential impact of work on the field</w:t>
      </w:r>
      <w:r w:rsidR="00770DBD" w:rsidRPr="003020FE">
        <w:t>)</w:t>
      </w:r>
    </w:p>
    <w:p w14:paraId="047CB3DB" w14:textId="7483BF59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Planning and Time Management</w:t>
      </w:r>
    </w:p>
    <w:p w14:paraId="4C0DFF77" w14:textId="1624E536" w:rsidR="00F12D83" w:rsidRPr="003020FE" w:rsidRDefault="00F12D83" w:rsidP="00F14F84">
      <w:pPr>
        <w:pStyle w:val="Heading3"/>
        <w:jc w:val="both"/>
      </w:pPr>
      <w:r w:rsidRPr="003020FE">
        <w:tab/>
        <w:t>Project Management Procedures</w:t>
      </w:r>
    </w:p>
    <w:p w14:paraId="207A078F" w14:textId="53CABF47" w:rsidR="00F12D83" w:rsidRPr="003020FE" w:rsidRDefault="00F12D83" w:rsidP="00F14F84">
      <w:pPr>
        <w:pStyle w:val="Heading3"/>
        <w:jc w:val="both"/>
      </w:pPr>
      <w:r w:rsidRPr="003020FE">
        <w:tab/>
        <w:t>Project Management Reflection</w:t>
      </w:r>
    </w:p>
    <w:p w14:paraId="2418D6AB" w14:textId="63463EA2" w:rsidR="00F12D83" w:rsidRPr="003020FE" w:rsidRDefault="00F12D83" w:rsidP="00F14F84">
      <w:pPr>
        <w:pStyle w:val="Heading3"/>
        <w:jc w:val="both"/>
      </w:pPr>
      <w:r w:rsidRPr="003020FE">
        <w:tab/>
        <w:t>Risk Assessment</w:t>
      </w:r>
    </w:p>
    <w:p w14:paraId="18DDACFD" w14:textId="04B16830" w:rsidR="00F12D83" w:rsidRPr="003020FE" w:rsidRDefault="00F12D83" w:rsidP="00F14F84">
      <w:pPr>
        <w:pStyle w:val="Heading3"/>
        <w:jc w:val="both"/>
      </w:pPr>
      <w:r w:rsidRPr="003020FE">
        <w:tab/>
        <w:t>Evolution of Project Plan</w:t>
      </w:r>
    </w:p>
    <w:p w14:paraId="522BEFF0" w14:textId="210FF122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Conclusion</w:t>
      </w:r>
    </w:p>
    <w:p w14:paraId="6C88C613" w14:textId="64399AD0" w:rsidR="00124103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Further Work</w:t>
      </w:r>
    </w:p>
    <w:p w14:paraId="10F4F7C8" w14:textId="31DA667A" w:rsidR="00EE32A6" w:rsidRDefault="00EE32A6" w:rsidP="00EE32A6">
      <w:pPr>
        <w:pStyle w:val="ListParagraph"/>
        <w:numPr>
          <w:ilvl w:val="0"/>
          <w:numId w:val="8"/>
        </w:numPr>
      </w:pPr>
      <w:r>
        <w:t>Making the program work in real-time through a control loop, allowing the program to continue running and working towards rearranging a satellite towards a solution even when blocks have been removed mid-program or there are other moving objects within the surroundings</w:t>
      </w:r>
    </w:p>
    <w:p w14:paraId="229A2200" w14:textId="04988644" w:rsidR="00EE32A6" w:rsidRDefault="00EE32A6" w:rsidP="00EE32A6">
      <w:pPr>
        <w:pStyle w:val="ListParagraph"/>
        <w:numPr>
          <w:ilvl w:val="0"/>
          <w:numId w:val="8"/>
        </w:numPr>
      </w:pPr>
      <w:r>
        <w:t>Support for multiple manipulator arms</w:t>
      </w:r>
    </w:p>
    <w:p w14:paraId="6A638331" w14:textId="74DF31D3" w:rsidR="00EE32A6" w:rsidRDefault="00EE32A6" w:rsidP="00EE32A6">
      <w:pPr>
        <w:pStyle w:val="ListParagraph"/>
        <w:numPr>
          <w:ilvl w:val="0"/>
          <w:numId w:val="8"/>
        </w:numPr>
      </w:pPr>
      <w:r>
        <w:t>Support for clustering (moving multiple modules at once)</w:t>
      </w:r>
    </w:p>
    <w:p w14:paraId="31875275" w14:textId="71F8945C" w:rsidR="00EE32A6" w:rsidRPr="00EE32A6" w:rsidRDefault="00EE32A6" w:rsidP="00EE32A6">
      <w:pPr>
        <w:pStyle w:val="ListParagraph"/>
        <w:numPr>
          <w:ilvl w:val="0"/>
          <w:numId w:val="8"/>
        </w:numPr>
      </w:pPr>
      <w:r>
        <w:t>Support for modules of different sizes</w:t>
      </w:r>
    </w:p>
    <w:p w14:paraId="115770EF" w14:textId="79BE8759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References</w:t>
      </w:r>
    </w:p>
    <w:p w14:paraId="6BC52715" w14:textId="79C95563" w:rsidR="00124103" w:rsidRPr="003020FE" w:rsidRDefault="00124103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 xml:space="preserve">Appendix A </w:t>
      </w:r>
      <w:r w:rsidR="00902920" w:rsidRPr="003020FE">
        <w:rPr>
          <w:sz w:val="28"/>
        </w:rPr>
        <w:t>-</w:t>
      </w:r>
      <w:r w:rsidRPr="003020FE">
        <w:rPr>
          <w:sz w:val="28"/>
        </w:rPr>
        <w:t xml:space="preserve"> Initial Report</w:t>
      </w:r>
    </w:p>
    <w:p w14:paraId="58C2DD83" w14:textId="4073D4C7" w:rsidR="00902920" w:rsidRPr="003020FE" w:rsidRDefault="00902920" w:rsidP="00F14F84">
      <w:pPr>
        <w:pStyle w:val="Heading2"/>
        <w:jc w:val="both"/>
        <w:rPr>
          <w:sz w:val="28"/>
        </w:rPr>
      </w:pPr>
      <w:r w:rsidRPr="003020FE">
        <w:rPr>
          <w:sz w:val="28"/>
        </w:rPr>
        <w:t>Appendix B - Code</w:t>
      </w:r>
    </w:p>
    <w:sectPr w:rsidR="00902920" w:rsidRPr="0030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85D"/>
    <w:multiLevelType w:val="hybridMultilevel"/>
    <w:tmpl w:val="2530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0BFB"/>
    <w:multiLevelType w:val="hybridMultilevel"/>
    <w:tmpl w:val="9058FD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950622"/>
    <w:multiLevelType w:val="hybridMultilevel"/>
    <w:tmpl w:val="C3C849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9A38B4"/>
    <w:multiLevelType w:val="hybridMultilevel"/>
    <w:tmpl w:val="494C6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0F1F"/>
    <w:multiLevelType w:val="hybridMultilevel"/>
    <w:tmpl w:val="92AA16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2410A"/>
    <w:multiLevelType w:val="hybridMultilevel"/>
    <w:tmpl w:val="B540E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B37CE"/>
    <w:multiLevelType w:val="hybridMultilevel"/>
    <w:tmpl w:val="1EC6FF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1D64EE"/>
    <w:multiLevelType w:val="hybridMultilevel"/>
    <w:tmpl w:val="79006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A44C5"/>
    <w:multiLevelType w:val="hybridMultilevel"/>
    <w:tmpl w:val="F8F6BA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B271F4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2804169"/>
    <w:multiLevelType w:val="hybridMultilevel"/>
    <w:tmpl w:val="324E41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40761A"/>
    <w:multiLevelType w:val="hybridMultilevel"/>
    <w:tmpl w:val="52B2C7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6"/>
    <w:rsid w:val="000039F4"/>
    <w:rsid w:val="00046663"/>
    <w:rsid w:val="00124103"/>
    <w:rsid w:val="001424C5"/>
    <w:rsid w:val="00156C07"/>
    <w:rsid w:val="001C3E4D"/>
    <w:rsid w:val="00214369"/>
    <w:rsid w:val="00215E23"/>
    <w:rsid w:val="002302E8"/>
    <w:rsid w:val="002D5141"/>
    <w:rsid w:val="003020FE"/>
    <w:rsid w:val="003266FD"/>
    <w:rsid w:val="00332346"/>
    <w:rsid w:val="0036612B"/>
    <w:rsid w:val="00377AF8"/>
    <w:rsid w:val="003D1647"/>
    <w:rsid w:val="003D31AB"/>
    <w:rsid w:val="003D31F3"/>
    <w:rsid w:val="00417392"/>
    <w:rsid w:val="00422F71"/>
    <w:rsid w:val="00440F64"/>
    <w:rsid w:val="0049407E"/>
    <w:rsid w:val="004A7F1D"/>
    <w:rsid w:val="004B3838"/>
    <w:rsid w:val="004F4A66"/>
    <w:rsid w:val="00534478"/>
    <w:rsid w:val="0066567B"/>
    <w:rsid w:val="006C00D7"/>
    <w:rsid w:val="006F2F1B"/>
    <w:rsid w:val="006F5238"/>
    <w:rsid w:val="006F705E"/>
    <w:rsid w:val="007244A6"/>
    <w:rsid w:val="00734517"/>
    <w:rsid w:val="00743DF1"/>
    <w:rsid w:val="00770DBD"/>
    <w:rsid w:val="00842EE4"/>
    <w:rsid w:val="008D491D"/>
    <w:rsid w:val="00902920"/>
    <w:rsid w:val="00927A42"/>
    <w:rsid w:val="00940689"/>
    <w:rsid w:val="00987B2B"/>
    <w:rsid w:val="00A23998"/>
    <w:rsid w:val="00A740C5"/>
    <w:rsid w:val="00A86A47"/>
    <w:rsid w:val="00AB5740"/>
    <w:rsid w:val="00B01F63"/>
    <w:rsid w:val="00B55310"/>
    <w:rsid w:val="00B77276"/>
    <w:rsid w:val="00BD4124"/>
    <w:rsid w:val="00BE709B"/>
    <w:rsid w:val="00BF3A1D"/>
    <w:rsid w:val="00C34FAF"/>
    <w:rsid w:val="00C73CC3"/>
    <w:rsid w:val="00CA0D3D"/>
    <w:rsid w:val="00CB4259"/>
    <w:rsid w:val="00CE6713"/>
    <w:rsid w:val="00DB2250"/>
    <w:rsid w:val="00DC388A"/>
    <w:rsid w:val="00DD3298"/>
    <w:rsid w:val="00DE608D"/>
    <w:rsid w:val="00E9384E"/>
    <w:rsid w:val="00EC71DE"/>
    <w:rsid w:val="00EE32A6"/>
    <w:rsid w:val="00EF1C26"/>
    <w:rsid w:val="00EF2D16"/>
    <w:rsid w:val="00F12D83"/>
    <w:rsid w:val="00F14F84"/>
    <w:rsid w:val="00F67554"/>
    <w:rsid w:val="00FA510C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A4B4"/>
  <w15:chartTrackingRefBased/>
  <w15:docId w15:val="{1910B721-1AF9-40B0-9396-CCE6C1FD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56C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vCs3of8zjf-G_jIX9kA-ZF32Rhi3oZX0a_fdN6bHeI/edit?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57</cp:revision>
  <dcterms:created xsi:type="dcterms:W3CDTF">2024-04-30T23:59:00Z</dcterms:created>
  <dcterms:modified xsi:type="dcterms:W3CDTF">2024-05-01T22:30:00Z</dcterms:modified>
</cp:coreProperties>
</file>