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463" w:rsidRDefault="0086005A">
      <w:hyperlink r:id="rId4" w:history="1">
        <w:r>
          <w:rPr>
            <w:rStyle w:val="Hyperlink"/>
          </w:rPr>
          <w:t>https://api.unsplash.com/search/collections?page=1&amp;query=vienna&amp;client_id=8dfaf1d61b3e610521ed0d125dd967f2fb6959de49155adb7d4f1f9433980458</w:t>
        </w:r>
      </w:hyperlink>
      <w:bookmarkStart w:id="0" w:name="_GoBack"/>
      <w:bookmarkEnd w:id="0"/>
    </w:p>
    <w:sectPr w:rsidR="006C24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5A"/>
    <w:rsid w:val="006C2463"/>
    <w:rsid w:val="007D5785"/>
    <w:rsid w:val="0086005A"/>
    <w:rsid w:val="00BE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C423F"/>
  <w15:chartTrackingRefBased/>
  <w15:docId w15:val="{21DDDF48-EF03-48F2-AE96-AFA0402A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600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unsplash.com/search/collections?page=1&amp;query=vienna&amp;client_id=8dfaf1d61b3e610521ed0d125dd967f2fb6959de49155adb7d4f1f943398045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Thaler, Roman</dc:creator>
  <cp:keywords/>
  <dc:description/>
  <cp:lastModifiedBy>Thaler, Roman</cp:lastModifiedBy>
  <cp:revision>1</cp:revision>
  <dcterms:created xsi:type="dcterms:W3CDTF">2019-07-29T08:23:00Z</dcterms:created>
  <dcterms:modified xsi:type="dcterms:W3CDTF">2019-07-29T14:02:00Z</dcterms:modified>
</cp:coreProperties>
</file>