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DE65" w14:textId="35946F0D" w:rsidR="00965981" w:rsidRDefault="00B52BBD">
      <w:r>
        <w:t xml:space="preserve">Tutorial 3: </w:t>
      </w:r>
    </w:p>
    <w:p w14:paraId="5318DD50" w14:textId="0F9F9398" w:rsidR="00155E58" w:rsidRPr="00155E58" w:rsidRDefault="00155E58">
      <w:pPr>
        <w:rPr>
          <w:b/>
          <w:bCs/>
        </w:rPr>
      </w:pPr>
      <w:r w:rsidRPr="00155E58">
        <w:rPr>
          <w:b/>
          <w:bCs/>
        </w:rPr>
        <w:t>1.ARCHIVO LOG</w:t>
      </w:r>
    </w:p>
    <w:p w14:paraId="1973F28F" w14:textId="6BFD7BDC" w:rsidR="00B52BBD" w:rsidRDefault="00B52BBD">
      <w:r>
        <w:t xml:space="preserve">Foto de la </w:t>
      </w:r>
      <w:proofErr w:type="gramStart"/>
      <w:r>
        <w:t>app</w:t>
      </w:r>
      <w:proofErr w:type="gramEnd"/>
      <w:r>
        <w:t xml:space="preserve"> con su stock:</w:t>
      </w:r>
    </w:p>
    <w:p w14:paraId="2AC02A69" w14:textId="64B29A03" w:rsidR="00B52BBD" w:rsidRDefault="00B52BBD">
      <w:r w:rsidRPr="00B52BBD">
        <w:drawing>
          <wp:inline distT="0" distB="0" distL="0" distR="0" wp14:anchorId="32CB4A78" wp14:editId="67043EEE">
            <wp:extent cx="5612130" cy="2120265"/>
            <wp:effectExtent l="0" t="0" r="7620" b="0"/>
            <wp:docPr id="81496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6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6556" w14:textId="60CB5742" w:rsidR="00B52BBD" w:rsidRDefault="00B52BBD">
      <w:r>
        <w:t xml:space="preserve">Realizo </w:t>
      </w:r>
      <w:proofErr w:type="gramStart"/>
      <w:r>
        <w:t>al siguiente compra</w:t>
      </w:r>
      <w:proofErr w:type="gramEnd"/>
      <w:r>
        <w:t xml:space="preserve"> por API</w:t>
      </w:r>
    </w:p>
    <w:p w14:paraId="5F7227AC" w14:textId="6721877E" w:rsidR="00B52BBD" w:rsidRDefault="00B52BBD">
      <w:r w:rsidRPr="00B52BBD">
        <w:drawing>
          <wp:inline distT="0" distB="0" distL="0" distR="0" wp14:anchorId="0C57D0CE" wp14:editId="1283ABB5">
            <wp:extent cx="5612130" cy="1708785"/>
            <wp:effectExtent l="0" t="0" r="7620" b="5715"/>
            <wp:docPr id="42961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2B8" w14:textId="6DA8EDB0" w:rsidR="00B52BBD" w:rsidRDefault="00B52BBD">
      <w:r w:rsidRPr="00B52BBD">
        <w:drawing>
          <wp:inline distT="0" distB="0" distL="0" distR="0" wp14:anchorId="04B3685C" wp14:editId="08A4AB72">
            <wp:extent cx="5612130" cy="1163320"/>
            <wp:effectExtent l="0" t="0" r="7620" b="0"/>
            <wp:docPr id="151529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5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959" w14:textId="77777777" w:rsidR="00B52BBD" w:rsidRDefault="00B52BBD"/>
    <w:p w14:paraId="4EB9A712" w14:textId="05232ED9" w:rsidR="00B52BBD" w:rsidRDefault="00B52BBD">
      <w:r>
        <w:t>Ahora en el .log aparece su compra (es la última compra realizada)</w:t>
      </w:r>
    </w:p>
    <w:p w14:paraId="3B978C9C" w14:textId="06E2247E" w:rsidR="00B52BBD" w:rsidRDefault="00B52BBD">
      <w:r w:rsidRPr="00B52BBD">
        <w:drawing>
          <wp:inline distT="0" distB="0" distL="0" distR="0" wp14:anchorId="2C9EA9C6" wp14:editId="74D57999">
            <wp:extent cx="5612130" cy="725805"/>
            <wp:effectExtent l="0" t="0" r="7620" b="0"/>
            <wp:docPr id="182418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83E7" w14:textId="77777777" w:rsidR="00B52BBD" w:rsidRDefault="00B52BBD"/>
    <w:p w14:paraId="31359497" w14:textId="77777777" w:rsidR="00B52BBD" w:rsidRDefault="00B52BBD"/>
    <w:p w14:paraId="54DB8E1B" w14:textId="09BD3C14" w:rsidR="00B52BBD" w:rsidRDefault="00B52BBD">
      <w:r>
        <w:t>Ahora acá podemos ver q si baja el stock</w:t>
      </w:r>
    </w:p>
    <w:p w14:paraId="038528B9" w14:textId="13F51D1C" w:rsidR="00B52BBD" w:rsidRDefault="00B52BBD">
      <w:r w:rsidRPr="00B52BBD">
        <w:drawing>
          <wp:inline distT="0" distB="0" distL="0" distR="0" wp14:anchorId="3D6A85F3" wp14:editId="3AA19FC2">
            <wp:extent cx="5281118" cy="2187130"/>
            <wp:effectExtent l="0" t="0" r="0" b="3810"/>
            <wp:docPr id="637331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1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B028" w14:textId="53E961FA" w:rsidR="00B52BBD" w:rsidRDefault="00B52BBD">
      <w:r>
        <w:t>De igual forma si realizo la compra por el HTML, teniendo como base la foto anterior. Se realiza la siguiente compra:</w:t>
      </w:r>
    </w:p>
    <w:p w14:paraId="05211BCD" w14:textId="14E9822F" w:rsidR="00B52BBD" w:rsidRDefault="00B52BBD">
      <w:r w:rsidRPr="00B52BBD">
        <w:drawing>
          <wp:inline distT="0" distB="0" distL="0" distR="0" wp14:anchorId="5D33F2C7" wp14:editId="2CF5B4DB">
            <wp:extent cx="4214225" cy="1158340"/>
            <wp:effectExtent l="0" t="0" r="0" b="3810"/>
            <wp:docPr id="14266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1EBE" w14:textId="41A3B887" w:rsidR="00B52BBD" w:rsidRDefault="00B52BBD">
      <w:r>
        <w:t xml:space="preserve">La compra aparece en </w:t>
      </w:r>
      <w:proofErr w:type="spellStart"/>
      <w:r>
        <w:t>el</w:t>
      </w:r>
      <w:proofErr w:type="spellEnd"/>
      <w:r>
        <w:t xml:space="preserve"> .log</w:t>
      </w:r>
    </w:p>
    <w:p w14:paraId="11C7922C" w14:textId="7643FEFF" w:rsidR="00B52BBD" w:rsidRDefault="00B52BBD">
      <w:r w:rsidRPr="00B52BBD">
        <w:drawing>
          <wp:inline distT="0" distB="0" distL="0" distR="0" wp14:anchorId="299A611E" wp14:editId="25C71EDC">
            <wp:extent cx="5612130" cy="702310"/>
            <wp:effectExtent l="0" t="0" r="7620" b="2540"/>
            <wp:docPr id="1548629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9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2E6F" w14:textId="459055D8" w:rsidR="00B52BBD" w:rsidRDefault="00B52BBD">
      <w:r>
        <w:t>Y de igual forma se descuenta del stock</w:t>
      </w:r>
    </w:p>
    <w:p w14:paraId="4AD82720" w14:textId="27E01E47" w:rsidR="00B52BBD" w:rsidRDefault="00155E58">
      <w:r w:rsidRPr="00155E58">
        <w:drawing>
          <wp:inline distT="0" distB="0" distL="0" distR="0" wp14:anchorId="5BF641B0" wp14:editId="1142EA1C">
            <wp:extent cx="5273497" cy="2194750"/>
            <wp:effectExtent l="0" t="0" r="3810" b="0"/>
            <wp:docPr id="5379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D1EA" w14:textId="77777777" w:rsidR="00155E58" w:rsidRDefault="00155E58"/>
    <w:p w14:paraId="604F88BF" w14:textId="73C12CCD" w:rsidR="00155E58" w:rsidRPr="00155E58" w:rsidRDefault="00155E58">
      <w:pPr>
        <w:rPr>
          <w:b/>
          <w:bCs/>
        </w:rPr>
      </w:pPr>
      <w:r w:rsidRPr="00155E58">
        <w:rPr>
          <w:b/>
          <w:bCs/>
        </w:rPr>
        <w:t>2.POSTMAN</w:t>
      </w:r>
    </w:p>
    <w:p w14:paraId="492A3D7E" w14:textId="0BCAABEE" w:rsidR="00155E58" w:rsidRDefault="00155E58">
      <w:r w:rsidRPr="00155E58">
        <w:drawing>
          <wp:inline distT="0" distB="0" distL="0" distR="0" wp14:anchorId="79328BB2" wp14:editId="39F7ABF7">
            <wp:extent cx="5612130" cy="3662680"/>
            <wp:effectExtent l="0" t="0" r="7620" b="0"/>
            <wp:docPr id="78576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0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9AC4" w14:textId="60A30DBF" w:rsidR="00B52BBD" w:rsidRDefault="00155E58">
      <w:r w:rsidRPr="00155E58">
        <w:drawing>
          <wp:inline distT="0" distB="0" distL="0" distR="0" wp14:anchorId="6A5354D7" wp14:editId="6B3CCB8C">
            <wp:extent cx="5612130" cy="3659505"/>
            <wp:effectExtent l="0" t="0" r="7620" b="0"/>
            <wp:docPr id="70000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AE88" w14:textId="77777777" w:rsidR="00155E58" w:rsidRDefault="00155E58"/>
    <w:sectPr w:rsidR="00155E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BD"/>
    <w:rsid w:val="00155E58"/>
    <w:rsid w:val="0053183C"/>
    <w:rsid w:val="00965981"/>
    <w:rsid w:val="00A550BF"/>
    <w:rsid w:val="00A966CE"/>
    <w:rsid w:val="00B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C940"/>
  <w15:chartTrackingRefBased/>
  <w15:docId w15:val="{76459DF9-933A-4C7A-87F6-5F0A7356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B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B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B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B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B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B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hurtado</dc:creator>
  <cp:keywords/>
  <dc:description/>
  <cp:lastModifiedBy>sara hurtado</cp:lastModifiedBy>
  <cp:revision>1</cp:revision>
  <dcterms:created xsi:type="dcterms:W3CDTF">2026-04-19T03:38:00Z</dcterms:created>
  <dcterms:modified xsi:type="dcterms:W3CDTF">2026-04-19T03:52:00Z</dcterms:modified>
</cp:coreProperties>
</file>