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8D3" w:rsidRDefault="00D57D99" w:rsidP="00D57D99">
      <w:pPr>
        <w:pStyle w:val="Title"/>
      </w:pPr>
      <w:r>
        <w:t xml:space="preserve">Milestone </w:t>
      </w:r>
      <w:r w:rsidR="00D173EA">
        <w:t>2</w:t>
      </w:r>
      <w:r w:rsidR="002B026E">
        <w:t xml:space="preserve"> – </w:t>
      </w:r>
      <w:r w:rsidR="0050525D">
        <w:t xml:space="preserve">Core </w:t>
      </w:r>
      <w:r w:rsidR="00187BE8">
        <w:t>Engine</w:t>
      </w:r>
      <w:r w:rsidR="0050525D">
        <w:t xml:space="preserve"> &amp; </w:t>
      </w:r>
      <w:r w:rsidR="00A77A6D">
        <w:t>Gameplay</w:t>
      </w:r>
    </w:p>
    <w:p w:rsidR="00D57D99" w:rsidRDefault="00710D15" w:rsidP="00D57D99">
      <w:r>
        <w:t xml:space="preserve">Due: </w:t>
      </w:r>
      <w:r w:rsidR="00A57E4A">
        <w:t xml:space="preserve">Thursday, </w:t>
      </w:r>
      <w:r w:rsidR="004D5EBB">
        <w:t>April 4</w:t>
      </w:r>
      <w:r w:rsidR="004D5EBB" w:rsidRPr="004D5EBB">
        <w:rPr>
          <w:vertAlign w:val="superscript"/>
        </w:rPr>
        <w:t>th</w:t>
      </w:r>
      <w:r w:rsidR="007A00C6">
        <w:t xml:space="preserve"> </w:t>
      </w:r>
      <w:r w:rsidR="004D5EBB">
        <w:t>(week 11</w:t>
      </w:r>
      <w:r w:rsidR="00ED4F5A">
        <w:t xml:space="preserve">) </w:t>
      </w:r>
      <w:r w:rsidR="00A57E4A">
        <w:t>by the start of class</w:t>
      </w:r>
    </w:p>
    <w:p w:rsidR="00CE3B47" w:rsidRDefault="00CE3B47" w:rsidP="00D57D99">
      <w:pPr>
        <w:pStyle w:val="Heading1"/>
      </w:pPr>
      <w:r>
        <w:t>Description</w:t>
      </w:r>
      <w:r w:rsidR="00D076FB">
        <w:t>/Goals</w:t>
      </w:r>
      <w:r>
        <w:t>:</w:t>
      </w:r>
    </w:p>
    <w:p w:rsidR="00CE3B47" w:rsidRDefault="00D076FB" w:rsidP="00CE3B47">
      <w:r>
        <w:t>You’ve h</w:t>
      </w:r>
      <w:r w:rsidR="00FF33D1">
        <w:t>ad practice with DirectX, you’ve</w:t>
      </w:r>
      <w:r>
        <w:t xml:space="preserve"> </w:t>
      </w:r>
      <w:r w:rsidR="00B51AC0">
        <w:t>formed</w:t>
      </w:r>
      <w:r>
        <w:t xml:space="preserve"> groups</w:t>
      </w:r>
      <w:r w:rsidR="00FF33D1">
        <w:t xml:space="preserve"> and you have a game</w:t>
      </w:r>
      <w:r w:rsidR="004D5EBB">
        <w:t xml:space="preserve">. </w:t>
      </w:r>
      <w:r>
        <w:t xml:space="preserve">This milestone is when you’ll get your core engine </w:t>
      </w:r>
      <w:r w:rsidR="00FF33D1">
        <w:t>up and running, get your gameplay implemented</w:t>
      </w:r>
      <w:r w:rsidR="004D5EBB">
        <w:t xml:space="preserve"> and begin working on graphics systems</w:t>
      </w:r>
      <w:r w:rsidR="00FF33D1">
        <w:t>.</w:t>
      </w:r>
    </w:p>
    <w:p w:rsidR="00CA22D9" w:rsidRDefault="00CA22D9" w:rsidP="00CE3B47">
      <w:r>
        <w:t>No class-wide presentation required for this milestone</w:t>
      </w:r>
      <w:r w:rsidR="00DE0D27">
        <w:t xml:space="preserve">.  </w:t>
      </w:r>
      <w:r>
        <w:t xml:space="preserve">I’ll be coming around to the groups for a short one-on-one discussion.  Simply show me what you’ve got so far.  </w:t>
      </w:r>
    </w:p>
    <w:p w:rsidR="00DE0D27" w:rsidRDefault="00CA22D9" w:rsidP="00CE3B47">
      <w:r>
        <w:t xml:space="preserve">For deliverables, I want a code drop of your game, as well as peer </w:t>
      </w:r>
      <w:proofErr w:type="spellStart"/>
      <w:r>
        <w:t>evals</w:t>
      </w:r>
      <w:proofErr w:type="spellEnd"/>
      <w:r>
        <w:t xml:space="preserve"> of your groupmates.</w:t>
      </w:r>
    </w:p>
    <w:p w:rsidR="00375639" w:rsidRDefault="00375639" w:rsidP="00C741A2">
      <w:pPr>
        <w:pStyle w:val="Heading1"/>
      </w:pPr>
      <w:r>
        <w:t>Deliverables – What’s actually due</w:t>
      </w:r>
    </w:p>
    <w:p w:rsidR="00375639" w:rsidRDefault="00375639" w:rsidP="00EC39AC">
      <w:pPr>
        <w:pStyle w:val="ListParagraph"/>
        <w:numPr>
          <w:ilvl w:val="0"/>
          <w:numId w:val="6"/>
        </w:numPr>
      </w:pPr>
      <w:r>
        <w:t xml:space="preserve">Your </w:t>
      </w:r>
      <w:r w:rsidRPr="00EC39AC">
        <w:rPr>
          <w:b/>
        </w:rPr>
        <w:t>code</w:t>
      </w:r>
      <w:r>
        <w:t xml:space="preserve"> up to this point</w:t>
      </w:r>
      <w:r w:rsidR="00EC39AC">
        <w:t xml:space="preserve">, which should have complete (or mostly complete) </w:t>
      </w:r>
      <w:r w:rsidR="00EC39AC" w:rsidRPr="00EC39AC">
        <w:rPr>
          <w:b/>
        </w:rPr>
        <w:t>gameplay</w:t>
      </w:r>
    </w:p>
    <w:p w:rsidR="00375639" w:rsidRPr="00CE3B47" w:rsidRDefault="00EC39AC" w:rsidP="00CE3B47">
      <w:pPr>
        <w:pStyle w:val="ListParagraph"/>
        <w:numPr>
          <w:ilvl w:val="0"/>
          <w:numId w:val="6"/>
        </w:numPr>
      </w:pPr>
      <w:r>
        <w:t xml:space="preserve">Peer </w:t>
      </w:r>
      <w:r w:rsidRPr="003648D8">
        <w:rPr>
          <w:b/>
        </w:rPr>
        <w:t>evaluations</w:t>
      </w:r>
    </w:p>
    <w:p w:rsidR="00D57D99" w:rsidRDefault="00D57D99" w:rsidP="00D57D99">
      <w:pPr>
        <w:pStyle w:val="Heading1"/>
      </w:pPr>
      <w:r>
        <w:t>Specifics:</w:t>
      </w:r>
    </w:p>
    <w:p w:rsidR="0032685A" w:rsidRDefault="0032685A" w:rsidP="0032685A">
      <w:pPr>
        <w:pStyle w:val="Heading2"/>
      </w:pPr>
      <w:bookmarkStart w:id="0" w:name="_GoBack"/>
      <w:bookmarkEnd w:id="0"/>
      <w:r>
        <w:t>Gameplay</w:t>
      </w:r>
    </w:p>
    <w:p w:rsidR="0032685A" w:rsidRDefault="00CB0FF0">
      <w:r>
        <w:t>Now that your</w:t>
      </w:r>
      <w:r w:rsidR="0032685A">
        <w:t xml:space="preserve"> engine</w:t>
      </w:r>
      <w:r w:rsidR="002E749C">
        <w:t>/framework</w:t>
      </w:r>
      <w:r w:rsidR="0032685A">
        <w:t xml:space="preserve"> </w:t>
      </w:r>
      <w:r>
        <w:t xml:space="preserve">is </w:t>
      </w:r>
      <w:r w:rsidR="0032685A">
        <w:t xml:space="preserve">up and running, </w:t>
      </w:r>
      <w:r w:rsidR="001E4061">
        <w:t>get the</w:t>
      </w:r>
      <w:r w:rsidR="0032685A">
        <w:t xml:space="preserve"> game itself</w:t>
      </w:r>
      <w:r w:rsidR="001E4061">
        <w:t xml:space="preserve"> working</w:t>
      </w:r>
      <w:r w:rsidR="0032685A">
        <w:t xml:space="preserve">.  </w:t>
      </w:r>
      <w:r w:rsidR="00AD428B">
        <w:t>Each</w:t>
      </w:r>
      <w:r>
        <w:t xml:space="preserve"> group will </w:t>
      </w:r>
      <w:r w:rsidR="007732F6">
        <w:t>have slightly different goals</w:t>
      </w:r>
      <w:r>
        <w:t>, so what this means will be different for each group.  However, w</w:t>
      </w:r>
      <w:r w:rsidR="0032685A">
        <w:t xml:space="preserve">ith what we’ve covered so far, you </w:t>
      </w:r>
      <w:r w:rsidR="007732F6">
        <w:t>should be able to get the basic gameplay</w:t>
      </w:r>
      <w:r w:rsidR="0032685A">
        <w:t xml:space="preserve"> of your game</w:t>
      </w:r>
      <w:r w:rsidR="001F2A17">
        <w:t xml:space="preserve"> </w:t>
      </w:r>
      <w:r w:rsidR="00AD428B">
        <w:t>mostly, if not fully, complete</w:t>
      </w:r>
      <w:r w:rsidR="001F2A17">
        <w:t>.</w:t>
      </w:r>
    </w:p>
    <w:p w:rsidR="001E4061" w:rsidRDefault="001E4061">
      <w:r>
        <w:t>If there are gameplay-related topics that we haven’t covered yet (like terrain) that are necessary for your game, feel free to look ahead or contact me outside of class for a quick overview on how to get started.</w:t>
      </w:r>
    </w:p>
    <w:p w:rsidR="000A3D3D" w:rsidRDefault="000A3D3D" w:rsidP="000A3D3D">
      <w:pPr>
        <w:pStyle w:val="Heading2"/>
      </w:pPr>
    </w:p>
    <w:p w:rsidR="000A3D3D" w:rsidRDefault="000A3D3D" w:rsidP="000A3D3D">
      <w:pPr>
        <w:pStyle w:val="Heading2"/>
      </w:pPr>
      <w:r>
        <w:t>Graphics Programming?</w:t>
      </w:r>
    </w:p>
    <w:p w:rsidR="000A3D3D" w:rsidRPr="00C26233" w:rsidRDefault="000A3D3D">
      <w:r>
        <w:t>Special effects like particles systems, shadows, refraction effects or fancy lighting can generally be added once the gameplay is working.  However, if you have the time during this milestone, feel free to get started on any of these as well!  The more you get started now, the further you’ll get overall.</w:t>
      </w:r>
    </w:p>
    <w:p w:rsidR="00996166" w:rsidRDefault="00996166" w:rsidP="00996166">
      <w:pPr>
        <w:pStyle w:val="Heading2"/>
      </w:pPr>
    </w:p>
    <w:p w:rsidR="00CB0FF0" w:rsidRDefault="00CB0FF0" w:rsidP="00CB0FF0">
      <w:pPr>
        <w:pStyle w:val="Heading2"/>
      </w:pPr>
      <w:r>
        <w:t xml:space="preserve">Peer </w:t>
      </w:r>
      <w:proofErr w:type="spellStart"/>
      <w:r>
        <w:t>Evals</w:t>
      </w:r>
      <w:proofErr w:type="spellEnd"/>
    </w:p>
    <w:p w:rsidR="00CB0FF0" w:rsidRDefault="00CB0FF0" w:rsidP="00CB0FF0">
      <w:r>
        <w:t xml:space="preserve">Each milestone from here on out will require you to submit evaluations of your team members.  I’ll provide a form on MyCourses that you can fill out.  These </w:t>
      </w:r>
      <w:proofErr w:type="spellStart"/>
      <w:r>
        <w:t>evals</w:t>
      </w:r>
      <w:proofErr w:type="spellEnd"/>
      <w:r>
        <w:t xml:space="preserve"> let me know how things are going within the group, which is not always immediately obvious from the outside.  If everything is going well, I expect your </w:t>
      </w:r>
      <w:proofErr w:type="spellStart"/>
      <w:r>
        <w:t>evals</w:t>
      </w:r>
      <w:proofErr w:type="spellEnd"/>
      <w:r>
        <w:t xml:space="preserve"> will be relatively short.  While the individual results of the peer </w:t>
      </w:r>
      <w:proofErr w:type="spellStart"/>
      <w:r>
        <w:t>evals</w:t>
      </w:r>
      <w:proofErr w:type="spellEnd"/>
      <w:r>
        <w:t xml:space="preserve"> won’t be shared directly with your team members, if I notice a team or individual that appears to have problems, I may speak with that team or individual.  The peer </w:t>
      </w:r>
      <w:proofErr w:type="spellStart"/>
      <w:r>
        <w:t>evals</w:t>
      </w:r>
      <w:proofErr w:type="spellEnd"/>
      <w:r>
        <w:t xml:space="preserve"> do have an impact on your final grade in the course, and are </w:t>
      </w:r>
      <w:r w:rsidRPr="00D076FB">
        <w:rPr>
          <w:b/>
        </w:rPr>
        <w:t>required</w:t>
      </w:r>
      <w:r>
        <w:t xml:space="preserve">.  Not turning in peer </w:t>
      </w:r>
      <w:proofErr w:type="spellStart"/>
      <w:r>
        <w:t>evals</w:t>
      </w:r>
      <w:proofErr w:type="spellEnd"/>
      <w:r>
        <w:t xml:space="preserve"> will have a negative impact on your own grade.</w:t>
      </w:r>
    </w:p>
    <w:p w:rsidR="00CB0FF0" w:rsidRDefault="00CB0FF0" w:rsidP="00CB0FF0"/>
    <w:p w:rsidR="00CB0FF0" w:rsidRDefault="00CB0FF0" w:rsidP="00CB0FF0">
      <w:pPr>
        <w:pStyle w:val="Heading2"/>
      </w:pPr>
      <w:r>
        <w:t>Presentation Style</w:t>
      </w:r>
    </w:p>
    <w:p w:rsidR="00CB0FF0" w:rsidRDefault="00CB0FF0" w:rsidP="00CB0FF0">
      <w:r>
        <w:t xml:space="preserve">For this milestone, I am not requiring presentations to the class.  Instead, I want to meet with each group individually to see your progress, ask questions and answer any questions you may have.  You </w:t>
      </w:r>
      <w:r w:rsidR="005958BB">
        <w:t>should</w:t>
      </w:r>
      <w:r>
        <w:t xml:space="preserve"> come up with a short list o</w:t>
      </w:r>
      <w:r w:rsidR="005958BB">
        <w:t xml:space="preserve">f topics to discuss or show off (groups in the past have organized these into </w:t>
      </w:r>
      <w:r w:rsidR="00957116">
        <w:t xml:space="preserve">presentation </w:t>
      </w:r>
      <w:r w:rsidR="000A3D3D">
        <w:t>slides just to make them</w:t>
      </w:r>
      <w:r w:rsidR="005958BB">
        <w:t xml:space="preserve"> easier to view).</w:t>
      </w:r>
    </w:p>
    <w:p w:rsidR="00CB0FF0" w:rsidRDefault="00CB0FF0" w:rsidP="00CB0FF0">
      <w:pPr>
        <w:pStyle w:val="Heading2"/>
      </w:pPr>
    </w:p>
    <w:p w:rsidR="00996166" w:rsidRPr="00996166" w:rsidRDefault="00996166" w:rsidP="00CB0FF0">
      <w:pPr>
        <w:pStyle w:val="Heading2"/>
      </w:pPr>
    </w:p>
    <w:sectPr w:rsidR="00996166" w:rsidRPr="00996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30658"/>
    <w:multiLevelType w:val="hybridMultilevel"/>
    <w:tmpl w:val="2AE4E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17C62"/>
    <w:multiLevelType w:val="hybridMultilevel"/>
    <w:tmpl w:val="36CEEF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852DAD"/>
    <w:multiLevelType w:val="hybridMultilevel"/>
    <w:tmpl w:val="E38E5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F5C7E"/>
    <w:multiLevelType w:val="hybridMultilevel"/>
    <w:tmpl w:val="2EFA93BC"/>
    <w:lvl w:ilvl="0" w:tplc="CB18F8D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A12C9A"/>
    <w:multiLevelType w:val="hybridMultilevel"/>
    <w:tmpl w:val="8A988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BC550A"/>
    <w:multiLevelType w:val="hybridMultilevel"/>
    <w:tmpl w:val="2B5E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2AD"/>
    <w:rsid w:val="00012DAB"/>
    <w:rsid w:val="0001407A"/>
    <w:rsid w:val="000400B9"/>
    <w:rsid w:val="00042177"/>
    <w:rsid w:val="00060B78"/>
    <w:rsid w:val="00073893"/>
    <w:rsid w:val="000A3D3D"/>
    <w:rsid w:val="000C123D"/>
    <w:rsid w:val="000F20BB"/>
    <w:rsid w:val="00187BE8"/>
    <w:rsid w:val="001C28D9"/>
    <w:rsid w:val="001D1B68"/>
    <w:rsid w:val="001E4061"/>
    <w:rsid w:val="001F2A17"/>
    <w:rsid w:val="001F62AD"/>
    <w:rsid w:val="00233B85"/>
    <w:rsid w:val="0027176E"/>
    <w:rsid w:val="002B026E"/>
    <w:rsid w:val="002B5362"/>
    <w:rsid w:val="002E4792"/>
    <w:rsid w:val="002E749C"/>
    <w:rsid w:val="0032685A"/>
    <w:rsid w:val="00357256"/>
    <w:rsid w:val="003648D8"/>
    <w:rsid w:val="00375639"/>
    <w:rsid w:val="003A36CA"/>
    <w:rsid w:val="003C544B"/>
    <w:rsid w:val="004368C6"/>
    <w:rsid w:val="004B30DC"/>
    <w:rsid w:val="004C1AA1"/>
    <w:rsid w:val="004C735C"/>
    <w:rsid w:val="004D5EBB"/>
    <w:rsid w:val="0050525D"/>
    <w:rsid w:val="00511522"/>
    <w:rsid w:val="0053693F"/>
    <w:rsid w:val="00545235"/>
    <w:rsid w:val="0056066B"/>
    <w:rsid w:val="005823F2"/>
    <w:rsid w:val="005958BB"/>
    <w:rsid w:val="005C357F"/>
    <w:rsid w:val="005D5861"/>
    <w:rsid w:val="005F0059"/>
    <w:rsid w:val="005F6BF7"/>
    <w:rsid w:val="00625160"/>
    <w:rsid w:val="00660A70"/>
    <w:rsid w:val="006966C6"/>
    <w:rsid w:val="006A73C4"/>
    <w:rsid w:val="006B31ED"/>
    <w:rsid w:val="006C556D"/>
    <w:rsid w:val="00710D15"/>
    <w:rsid w:val="007231C2"/>
    <w:rsid w:val="00727309"/>
    <w:rsid w:val="007732F6"/>
    <w:rsid w:val="007914E2"/>
    <w:rsid w:val="007A00C6"/>
    <w:rsid w:val="007C18D3"/>
    <w:rsid w:val="00853C09"/>
    <w:rsid w:val="008926A8"/>
    <w:rsid w:val="008A3386"/>
    <w:rsid w:val="008E52AA"/>
    <w:rsid w:val="008F213A"/>
    <w:rsid w:val="00920EB2"/>
    <w:rsid w:val="00943294"/>
    <w:rsid w:val="00954B53"/>
    <w:rsid w:val="00956E39"/>
    <w:rsid w:val="00957116"/>
    <w:rsid w:val="00971C60"/>
    <w:rsid w:val="00996166"/>
    <w:rsid w:val="009A5717"/>
    <w:rsid w:val="009B25E4"/>
    <w:rsid w:val="00A57E4A"/>
    <w:rsid w:val="00A734F8"/>
    <w:rsid w:val="00A76B25"/>
    <w:rsid w:val="00A77A6D"/>
    <w:rsid w:val="00AB6AC2"/>
    <w:rsid w:val="00AD428B"/>
    <w:rsid w:val="00AE27E6"/>
    <w:rsid w:val="00B00FDF"/>
    <w:rsid w:val="00B302AC"/>
    <w:rsid w:val="00B51AC0"/>
    <w:rsid w:val="00B97F29"/>
    <w:rsid w:val="00BA4C3F"/>
    <w:rsid w:val="00BB1AE3"/>
    <w:rsid w:val="00BC7B3B"/>
    <w:rsid w:val="00BF1BF8"/>
    <w:rsid w:val="00C125AB"/>
    <w:rsid w:val="00C26233"/>
    <w:rsid w:val="00C741A2"/>
    <w:rsid w:val="00CA22D9"/>
    <w:rsid w:val="00CB0FF0"/>
    <w:rsid w:val="00CB52A8"/>
    <w:rsid w:val="00CB5CF0"/>
    <w:rsid w:val="00CD3E88"/>
    <w:rsid w:val="00CD5F8D"/>
    <w:rsid w:val="00CE3B47"/>
    <w:rsid w:val="00CE5A6D"/>
    <w:rsid w:val="00CF216E"/>
    <w:rsid w:val="00D052BC"/>
    <w:rsid w:val="00D076FB"/>
    <w:rsid w:val="00D173EA"/>
    <w:rsid w:val="00D266B4"/>
    <w:rsid w:val="00D51613"/>
    <w:rsid w:val="00D571D3"/>
    <w:rsid w:val="00D57D99"/>
    <w:rsid w:val="00DA2B8B"/>
    <w:rsid w:val="00DB4F4E"/>
    <w:rsid w:val="00DB78D3"/>
    <w:rsid w:val="00DC0C87"/>
    <w:rsid w:val="00DC39A5"/>
    <w:rsid w:val="00DD1E41"/>
    <w:rsid w:val="00DD2EAF"/>
    <w:rsid w:val="00DE0D27"/>
    <w:rsid w:val="00E01F8F"/>
    <w:rsid w:val="00EC2DF4"/>
    <w:rsid w:val="00EC39AC"/>
    <w:rsid w:val="00ED4F5A"/>
    <w:rsid w:val="00F11B12"/>
    <w:rsid w:val="00F6315F"/>
    <w:rsid w:val="00FA2E32"/>
    <w:rsid w:val="00FF33D1"/>
    <w:rsid w:val="00FF7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7F641C-9144-40D5-ABFF-77B7B545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7D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68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D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D9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57D9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57D99"/>
    <w:pPr>
      <w:ind w:left="720"/>
      <w:contextualSpacing/>
    </w:pPr>
  </w:style>
  <w:style w:type="paragraph" w:styleId="Subtitle">
    <w:name w:val="Subtitle"/>
    <w:basedOn w:val="Normal"/>
    <w:next w:val="Normal"/>
    <w:link w:val="SubtitleChar"/>
    <w:uiPriority w:val="11"/>
    <w:qFormat/>
    <w:rsid w:val="004368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68C6"/>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4368C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251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Cascioli</cp:lastModifiedBy>
  <cp:revision>118</cp:revision>
  <dcterms:created xsi:type="dcterms:W3CDTF">2011-12-05T14:47:00Z</dcterms:created>
  <dcterms:modified xsi:type="dcterms:W3CDTF">2019-03-25T13:16:00Z</dcterms:modified>
</cp:coreProperties>
</file>