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1ABFD" w14:textId="77777777" w:rsidR="008232EF" w:rsidRDefault="008232EF" w:rsidP="008232EF">
      <w:r>
        <w:t># Mediation Intelligence Platform – Revised Critical Architecture (v2.0)</w:t>
      </w:r>
    </w:p>
    <w:p w14:paraId="2DDFC681" w14:textId="77777777" w:rsidR="008232EF" w:rsidRDefault="008232EF" w:rsidP="008232EF"/>
    <w:p w14:paraId="7CCF192D" w14:textId="77777777" w:rsidR="008232EF" w:rsidRDefault="008232EF" w:rsidP="008232EF">
      <w:r>
        <w:t>**</w:t>
      </w:r>
      <w:proofErr w:type="gramStart"/>
      <w:r>
        <w:t>Date:*</w:t>
      </w:r>
      <w:proofErr w:type="gramEnd"/>
      <w:r>
        <w:t xml:space="preserve">* 2026-02-19  </w:t>
      </w:r>
    </w:p>
    <w:p w14:paraId="3005DD24" w14:textId="77777777" w:rsidR="008232EF" w:rsidRDefault="008232EF" w:rsidP="008232EF">
      <w:r>
        <w:t>**</w:t>
      </w:r>
      <w:proofErr w:type="gramStart"/>
      <w:r>
        <w:t>Status:*</w:t>
      </w:r>
      <w:proofErr w:type="gramEnd"/>
      <w:r>
        <w:t xml:space="preserve">* Critical Infrastructure Grade  </w:t>
      </w:r>
    </w:p>
    <w:p w14:paraId="6C01896A" w14:textId="77777777" w:rsidR="008232EF" w:rsidRDefault="008232EF" w:rsidP="008232EF">
      <w:r>
        <w:t xml:space="preserve">**Target </w:t>
      </w:r>
      <w:proofErr w:type="gramStart"/>
      <w:r>
        <w:t>Region:*</w:t>
      </w:r>
      <w:proofErr w:type="gramEnd"/>
      <w:r>
        <w:t>* Pan-African &amp; Global (Optimized for Low-Bandwidth/High-Latency Environments)</w:t>
      </w:r>
    </w:p>
    <w:p w14:paraId="12019176" w14:textId="77777777" w:rsidR="008232EF" w:rsidRDefault="008232EF" w:rsidP="008232EF"/>
    <w:p w14:paraId="61360959" w14:textId="77777777" w:rsidR="008232EF" w:rsidRDefault="008232EF" w:rsidP="008232EF">
      <w:r>
        <w:t>---</w:t>
      </w:r>
    </w:p>
    <w:p w14:paraId="71117EFC" w14:textId="77777777" w:rsidR="008232EF" w:rsidRDefault="008232EF" w:rsidP="008232EF"/>
    <w:p w14:paraId="474179B7" w14:textId="77777777" w:rsidR="008232EF" w:rsidRDefault="008232EF" w:rsidP="008232EF">
      <w:r>
        <w:t>## 1. Executive Summary &amp; Strategic Shifts</w:t>
      </w:r>
    </w:p>
    <w:p w14:paraId="35E7382C" w14:textId="77777777" w:rsidR="008232EF" w:rsidRDefault="008232EF" w:rsidP="008232EF">
      <w:r>
        <w:t>This revision transforms the platform from a standard SaaS mediation tool into **critical legal infrastructure**. The architecture now prioritizes **Data Sovereignty**, **Forensic Immutability**, and **Connectivity Resilience** to serve diverse jurisdictions (e.g., Kenya, Nigeria, US) with varying regulatory and network constraints.</w:t>
      </w:r>
    </w:p>
    <w:p w14:paraId="0262CFE6" w14:textId="77777777" w:rsidR="008232EF" w:rsidRDefault="008232EF" w:rsidP="008232EF"/>
    <w:p w14:paraId="23CE4ADA" w14:textId="77777777" w:rsidR="008232EF" w:rsidRDefault="008232EF" w:rsidP="008232EF">
      <w:r>
        <w:t>### Key Architectural Pivots:</w:t>
      </w:r>
    </w:p>
    <w:p w14:paraId="3C1A4BB0" w14:textId="77777777" w:rsidR="008232EF" w:rsidRDefault="008232EF" w:rsidP="008232EF">
      <w:r>
        <w:t xml:space="preserve">1.  **From Shared DB to Cell-Based </w:t>
      </w:r>
      <w:proofErr w:type="gramStart"/>
      <w:r>
        <w:t>Isolation:*</w:t>
      </w:r>
      <w:proofErr w:type="gramEnd"/>
      <w:r>
        <w:t>* Moving beyond simple Row-Level Security (RLS) to support logical sharding and physical isolation for high-risk government tenants.</w:t>
      </w:r>
    </w:p>
    <w:p w14:paraId="57D67C26" w14:textId="77777777" w:rsidR="008232EF" w:rsidRDefault="008232EF" w:rsidP="008232EF">
      <w:r>
        <w:t xml:space="preserve">2.  **From "Streaming" to "Edge-First" </w:t>
      </w:r>
      <w:proofErr w:type="gramStart"/>
      <w:r>
        <w:t>Media:*</w:t>
      </w:r>
      <w:proofErr w:type="gramEnd"/>
      <w:r>
        <w:t>* Implementing offline-first audio buffering and Simulcast/SVC video to survive 4G packet loss without dropping sessions.</w:t>
      </w:r>
    </w:p>
    <w:p w14:paraId="5A659625" w14:textId="77777777" w:rsidR="008232EF" w:rsidRDefault="008232EF" w:rsidP="008232EF">
      <w:r>
        <w:t>3.  **From "AI Copilot" to "Deterministic Legal Engine</w:t>
      </w:r>
      <w:proofErr w:type="gramStart"/>
      <w:r>
        <w:t>":*</w:t>
      </w:r>
      <w:proofErr w:type="gramEnd"/>
      <w:r>
        <w:t>* Splitting AI workflows into probabilistic (drafting) and deterministic (clause injection) paths with mandatory human-in-the-loop audit trails.</w:t>
      </w:r>
    </w:p>
    <w:p w14:paraId="063DE934" w14:textId="77777777" w:rsidR="008232EF" w:rsidRDefault="008232EF" w:rsidP="008232EF">
      <w:r>
        <w:t xml:space="preserve">4.  **Event-Sourced </w:t>
      </w:r>
      <w:proofErr w:type="gramStart"/>
      <w:r>
        <w:t>Forensics:*</w:t>
      </w:r>
      <w:proofErr w:type="gramEnd"/>
      <w:r>
        <w:t>* Replacing mutable transcript updates with an immutable event log to preserve the forensic truth of proceedings.</w:t>
      </w:r>
    </w:p>
    <w:p w14:paraId="1028289D" w14:textId="77777777" w:rsidR="008232EF" w:rsidRDefault="008232EF" w:rsidP="008232EF"/>
    <w:p w14:paraId="6FAAD5C4" w14:textId="77777777" w:rsidR="008232EF" w:rsidRDefault="008232EF" w:rsidP="008232EF">
      <w:r>
        <w:t>---</w:t>
      </w:r>
    </w:p>
    <w:p w14:paraId="07D7AC07" w14:textId="77777777" w:rsidR="008232EF" w:rsidRDefault="008232EF" w:rsidP="008232EF"/>
    <w:p w14:paraId="77EF4AB4" w14:textId="77777777" w:rsidR="008232EF" w:rsidRDefault="008232EF" w:rsidP="008232EF">
      <w:r>
        <w:t>## 2. Client &amp; Edge Layer: The "Resilient Edge"</w:t>
      </w:r>
    </w:p>
    <w:p w14:paraId="3211C424" w14:textId="77777777" w:rsidR="008232EF" w:rsidRDefault="008232EF" w:rsidP="008232EF">
      <w:r>
        <w:t>**</w:t>
      </w:r>
      <w:proofErr w:type="gramStart"/>
      <w:r>
        <w:t>Objective:*</w:t>
      </w:r>
      <w:proofErr w:type="gramEnd"/>
      <w:r>
        <w:t>* Ensure functionality despite intermittent connectivity (common in rural Africa).</w:t>
      </w:r>
    </w:p>
    <w:p w14:paraId="6E9E7084" w14:textId="77777777" w:rsidR="008232EF" w:rsidRDefault="008232EF" w:rsidP="008232EF"/>
    <w:p w14:paraId="4F4F772E" w14:textId="77777777" w:rsidR="008232EF" w:rsidRDefault="008232EF" w:rsidP="008232EF">
      <w:r>
        <w:t>### Updates:</w:t>
      </w:r>
    </w:p>
    <w:p w14:paraId="369C0A09" w14:textId="77777777" w:rsidR="008232EF" w:rsidRDefault="008232EF" w:rsidP="008232EF">
      <w:r>
        <w:t xml:space="preserve">*   **Offline-First PWA </w:t>
      </w:r>
      <w:proofErr w:type="gramStart"/>
      <w:r>
        <w:t>Core:*</w:t>
      </w:r>
      <w:proofErr w:type="gramEnd"/>
      <w:r>
        <w:t>*</w:t>
      </w:r>
    </w:p>
    <w:p w14:paraId="1B39CB72" w14:textId="77777777" w:rsidR="008232EF" w:rsidRDefault="008232EF" w:rsidP="008232EF">
      <w:r>
        <w:lastRenderedPageBreak/>
        <w:t xml:space="preserve">    *   **Local </w:t>
      </w:r>
      <w:proofErr w:type="gramStart"/>
      <w:r>
        <w:t>Encryption:*</w:t>
      </w:r>
      <w:proofErr w:type="gramEnd"/>
      <w:r>
        <w:t xml:space="preserve">* Sensitive data cached in </w:t>
      </w:r>
      <w:proofErr w:type="spellStart"/>
      <w:r>
        <w:t>IndexedDB</w:t>
      </w:r>
      <w:proofErr w:type="spellEnd"/>
      <w:r>
        <w:t xml:space="preserve"> is encrypted using keys derived from the user's session (Web Crypto API).</w:t>
      </w:r>
    </w:p>
    <w:p w14:paraId="133E9588" w14:textId="77777777" w:rsidR="008232EF" w:rsidRDefault="008232EF" w:rsidP="008232EF">
      <w:r>
        <w:t xml:space="preserve">    *   **Store-and-Forward </w:t>
      </w:r>
      <w:proofErr w:type="gramStart"/>
      <w:r>
        <w:t>Transcription:*</w:t>
      </w:r>
      <w:proofErr w:type="gramEnd"/>
      <w:r>
        <w:t>* If the network drops, audio chunks are buffered locally, encrypted, and queued. Upon reconnection, the client resumes upload with sequence markers to stitch transcripts seamlessly server-side.</w:t>
      </w:r>
    </w:p>
    <w:p w14:paraId="62FB2FF6" w14:textId="77777777" w:rsidR="008232EF" w:rsidRDefault="008232EF" w:rsidP="008232EF">
      <w:r>
        <w:t>*   **Adaptive Media Protocol (Simulcast + SVC</w:t>
      </w:r>
      <w:proofErr w:type="gramStart"/>
      <w:r>
        <w:t>):*</w:t>
      </w:r>
      <w:proofErr w:type="gramEnd"/>
      <w:r>
        <w:t>*</w:t>
      </w:r>
    </w:p>
    <w:p w14:paraId="596BDAFD" w14:textId="77777777" w:rsidR="008232EF" w:rsidRDefault="008232EF" w:rsidP="008232EF">
      <w:r>
        <w:t xml:space="preserve">    *   The SFU (Selective Forwarding Unit) sends three spatial layers (Low/Med/High).</w:t>
      </w:r>
    </w:p>
    <w:p w14:paraId="19BD07F6" w14:textId="77777777" w:rsidR="008232EF" w:rsidRDefault="008232EF" w:rsidP="008232EF">
      <w:r>
        <w:t xml:space="preserve">    *   **Auto-Failover State </w:t>
      </w:r>
      <w:proofErr w:type="gramStart"/>
      <w:r>
        <w:t>Machine:*</w:t>
      </w:r>
      <w:proofErr w:type="gramEnd"/>
      <w:r>
        <w:t>* If jitter &gt; 200ms or packet loss &gt; 5% for 3 seconds, the client automatically disables video and switches to **Opus Audio with Forward Error Correction (FEC)**. This transition is invisible to the user.</w:t>
      </w:r>
    </w:p>
    <w:p w14:paraId="03E71900" w14:textId="77777777" w:rsidR="008232EF" w:rsidRDefault="008232EF" w:rsidP="008232EF">
      <w:r>
        <w:t>*   **Crisis Detection Module (Client-Side</w:t>
      </w:r>
      <w:proofErr w:type="gramStart"/>
      <w:r>
        <w:t>):*</w:t>
      </w:r>
      <w:proofErr w:type="gramEnd"/>
      <w:r>
        <w:t>*</w:t>
      </w:r>
    </w:p>
    <w:p w14:paraId="53B6C40E" w14:textId="77777777" w:rsidR="008232EF" w:rsidRDefault="008232EF" w:rsidP="008232EF">
      <w:r>
        <w:t xml:space="preserve">    *   Lightweight keyword spotting runs locally on the audio stream. If distress keywords ("suicide", "harm") are detected, the UI immediately displays localized crisis resources (fetched based on IP/Country Code) and privately alerts the mediator.</w:t>
      </w:r>
    </w:p>
    <w:p w14:paraId="258C29A0" w14:textId="77777777" w:rsidR="008232EF" w:rsidRDefault="008232EF" w:rsidP="008232EF"/>
    <w:p w14:paraId="0D259F1E" w14:textId="77777777" w:rsidR="008232EF" w:rsidRDefault="008232EF" w:rsidP="008232EF">
      <w:r>
        <w:t>---</w:t>
      </w:r>
    </w:p>
    <w:p w14:paraId="7755FA04" w14:textId="77777777" w:rsidR="008232EF" w:rsidRDefault="008232EF" w:rsidP="008232EF"/>
    <w:p w14:paraId="38656D88" w14:textId="77777777" w:rsidR="008232EF" w:rsidRDefault="008232EF" w:rsidP="008232EF">
      <w:r>
        <w:t>## 3. Identity, Tenant &amp; Data Sovereignty</w:t>
      </w:r>
    </w:p>
    <w:p w14:paraId="2627BA79" w14:textId="77777777" w:rsidR="008232EF" w:rsidRDefault="008232EF" w:rsidP="008232EF">
      <w:r>
        <w:t>**</w:t>
      </w:r>
      <w:proofErr w:type="gramStart"/>
      <w:r>
        <w:t>Objective:*</w:t>
      </w:r>
      <w:proofErr w:type="gramEnd"/>
      <w:r>
        <w:t>* Strict isolation and compliance with local data residency laws (e.g., Kenya Data Protection Act, GDPR).</w:t>
      </w:r>
    </w:p>
    <w:p w14:paraId="5D29730C" w14:textId="77777777" w:rsidR="008232EF" w:rsidRDefault="008232EF" w:rsidP="008232EF"/>
    <w:p w14:paraId="1A2F6AF4" w14:textId="77777777" w:rsidR="008232EF" w:rsidRDefault="008232EF" w:rsidP="008232EF">
      <w:r>
        <w:t>### Updates:</w:t>
      </w:r>
    </w:p>
    <w:p w14:paraId="2826D315" w14:textId="77777777" w:rsidR="008232EF" w:rsidRDefault="008232EF" w:rsidP="008232EF">
      <w:r>
        <w:t xml:space="preserve">*   **Cell-Based </w:t>
      </w:r>
      <w:proofErr w:type="gramStart"/>
      <w:r>
        <w:t>Architecture:*</w:t>
      </w:r>
      <w:proofErr w:type="gramEnd"/>
      <w:r>
        <w:t>*</w:t>
      </w:r>
    </w:p>
    <w:p w14:paraId="747C8832" w14:textId="77777777" w:rsidR="008232EF" w:rsidRDefault="008232EF" w:rsidP="008232EF">
      <w:r>
        <w:t xml:space="preserve">    *   Tenants are assigned to a `</w:t>
      </w:r>
      <w:proofErr w:type="spellStart"/>
      <w:r>
        <w:t>cell_id</w:t>
      </w:r>
      <w:proofErr w:type="spellEnd"/>
      <w:r>
        <w:t>` upon creation.</w:t>
      </w:r>
    </w:p>
    <w:p w14:paraId="6881CF83" w14:textId="77777777" w:rsidR="008232EF" w:rsidRDefault="008232EF" w:rsidP="008232EF">
      <w:r>
        <w:t xml:space="preserve">    *   **Logical </w:t>
      </w:r>
      <w:proofErr w:type="gramStart"/>
      <w:r>
        <w:t>Sharding:*</w:t>
      </w:r>
      <w:proofErr w:type="gramEnd"/>
      <w:r>
        <w:t>* Standard tenants share a cluster but are routed via `</w:t>
      </w:r>
      <w:proofErr w:type="spellStart"/>
      <w:r>
        <w:t>cell_id</w:t>
      </w:r>
      <w:proofErr w:type="spellEnd"/>
      <w:r>
        <w:t>`.</w:t>
      </w:r>
    </w:p>
    <w:p w14:paraId="5702BD6A" w14:textId="77777777" w:rsidR="008232EF" w:rsidRDefault="008232EF" w:rsidP="008232EF">
      <w:r>
        <w:t xml:space="preserve">    *   **Physical </w:t>
      </w:r>
      <w:proofErr w:type="gramStart"/>
      <w:r>
        <w:t>Isolation:*</w:t>
      </w:r>
      <w:proofErr w:type="gramEnd"/>
      <w:r>
        <w:t>* Judiciary/Government tenants can be provisioned on dedicated database instances within specific regions (e.g., `aws-af-south-1` for Kenya) without code changes.</w:t>
      </w:r>
    </w:p>
    <w:p w14:paraId="1F2969C5" w14:textId="77777777" w:rsidR="008232EF" w:rsidRDefault="008232EF" w:rsidP="008232EF">
      <w:r>
        <w:t xml:space="preserve">*   **Data Residency </w:t>
      </w:r>
      <w:proofErr w:type="gramStart"/>
      <w:r>
        <w:t>Routing:*</w:t>
      </w:r>
      <w:proofErr w:type="gramEnd"/>
      <w:r>
        <w:t>*</w:t>
      </w:r>
    </w:p>
    <w:p w14:paraId="12CB7160" w14:textId="77777777" w:rsidR="008232EF" w:rsidRDefault="008232EF" w:rsidP="008232EF">
      <w:r>
        <w:t xml:space="preserve">    *   The `tenants` table now includes `</w:t>
      </w:r>
      <w:proofErr w:type="spellStart"/>
      <w:r>
        <w:t>data_residency_region</w:t>
      </w:r>
      <w:proofErr w:type="spellEnd"/>
      <w:r>
        <w:t>`.</w:t>
      </w:r>
    </w:p>
    <w:p w14:paraId="21C93C4E" w14:textId="77777777" w:rsidR="008232EF" w:rsidRDefault="008232EF" w:rsidP="008232EF">
      <w:r>
        <w:t xml:space="preserve">    *   The API Gateway routes requests to the regional cluster matching this flag. Cross-border data transfer is blocked at the network layer unless explicitly authorized by a treaty flag.</w:t>
      </w:r>
    </w:p>
    <w:p w14:paraId="401B3A4D" w14:textId="77777777" w:rsidR="008232EF" w:rsidRDefault="008232EF" w:rsidP="008232EF">
      <w:r>
        <w:t xml:space="preserve">*   **Granular Consent </w:t>
      </w:r>
      <w:proofErr w:type="gramStart"/>
      <w:r>
        <w:t>Management:*</w:t>
      </w:r>
      <w:proofErr w:type="gramEnd"/>
      <w:r>
        <w:t>*</w:t>
      </w:r>
    </w:p>
    <w:p w14:paraId="6F987E20" w14:textId="77777777" w:rsidR="008232EF" w:rsidRDefault="008232EF" w:rsidP="008232EF">
      <w:r>
        <w:t xml:space="preserve">    *   New `</w:t>
      </w:r>
      <w:proofErr w:type="spellStart"/>
      <w:r>
        <w:t>consent_flags</w:t>
      </w:r>
      <w:proofErr w:type="spellEnd"/>
      <w:r>
        <w:t>` JSONB column in `</w:t>
      </w:r>
      <w:proofErr w:type="spellStart"/>
      <w:r>
        <w:t>case_participants</w:t>
      </w:r>
      <w:proofErr w:type="spellEnd"/>
      <w:r>
        <w:t>`:</w:t>
      </w:r>
    </w:p>
    <w:p w14:paraId="482B8FE1" w14:textId="77777777" w:rsidR="008232EF" w:rsidRDefault="008232EF" w:rsidP="008232EF">
      <w:r>
        <w:t xml:space="preserve">        ```</w:t>
      </w:r>
      <w:proofErr w:type="spellStart"/>
      <w:r>
        <w:t>json</w:t>
      </w:r>
      <w:proofErr w:type="spellEnd"/>
    </w:p>
    <w:p w14:paraId="4A3B8720" w14:textId="77777777" w:rsidR="008232EF" w:rsidRDefault="008232EF" w:rsidP="008232EF">
      <w:r>
        <w:lastRenderedPageBreak/>
        <w:t xml:space="preserve">        {</w:t>
      </w:r>
    </w:p>
    <w:p w14:paraId="68BBAF0A" w14:textId="77777777" w:rsidR="008232EF" w:rsidRDefault="008232EF" w:rsidP="008232EF">
      <w:r>
        <w:t xml:space="preserve">          "</w:t>
      </w:r>
      <w:proofErr w:type="spellStart"/>
      <w:proofErr w:type="gramStart"/>
      <w:r>
        <w:t>allow</w:t>
      </w:r>
      <w:proofErr w:type="gramEnd"/>
      <w:r>
        <w:t>_recording_for_training</w:t>
      </w:r>
      <w:proofErr w:type="spellEnd"/>
      <w:r>
        <w:t>": false,</w:t>
      </w:r>
    </w:p>
    <w:p w14:paraId="0336F95D" w14:textId="77777777" w:rsidR="008232EF" w:rsidRDefault="008232EF" w:rsidP="008232EF">
      <w:r>
        <w:t xml:space="preserve">          "</w:t>
      </w:r>
      <w:proofErr w:type="spellStart"/>
      <w:proofErr w:type="gramStart"/>
      <w:r>
        <w:t>allow</w:t>
      </w:r>
      <w:proofErr w:type="gramEnd"/>
      <w:r>
        <w:t>_ai_analysis</w:t>
      </w:r>
      <w:proofErr w:type="spellEnd"/>
      <w:r>
        <w:t>": true,</w:t>
      </w:r>
    </w:p>
    <w:p w14:paraId="6F091962" w14:textId="77777777" w:rsidR="008232EF" w:rsidRDefault="008232EF" w:rsidP="008232EF">
      <w:r>
        <w:t xml:space="preserve">          "</w:t>
      </w:r>
      <w:proofErr w:type="spellStart"/>
      <w:proofErr w:type="gramStart"/>
      <w:r>
        <w:t>data</w:t>
      </w:r>
      <w:proofErr w:type="gramEnd"/>
      <w:r>
        <w:t>_residency_lock</w:t>
      </w:r>
      <w:proofErr w:type="spellEnd"/>
      <w:r>
        <w:t>": "KE"</w:t>
      </w:r>
    </w:p>
    <w:p w14:paraId="4B1FB213" w14:textId="77777777" w:rsidR="008232EF" w:rsidRDefault="008232EF" w:rsidP="008232EF">
      <w:r>
        <w:t xml:space="preserve">        }</w:t>
      </w:r>
    </w:p>
    <w:p w14:paraId="19FF5BD8" w14:textId="77777777" w:rsidR="008232EF" w:rsidRDefault="008232EF" w:rsidP="008232EF">
      <w:r>
        <w:t xml:space="preserve">        ```</w:t>
      </w:r>
    </w:p>
    <w:p w14:paraId="7473383F" w14:textId="77777777" w:rsidR="008232EF" w:rsidRDefault="008232EF" w:rsidP="008232EF">
      <w:r>
        <w:t xml:space="preserve">    *   Enforcement happens at the **API Gateway** before any request reaches the application logic.</w:t>
      </w:r>
    </w:p>
    <w:p w14:paraId="0341AD5F" w14:textId="77777777" w:rsidR="008232EF" w:rsidRDefault="008232EF" w:rsidP="008232EF"/>
    <w:p w14:paraId="09A4B8F5" w14:textId="77777777" w:rsidR="008232EF" w:rsidRDefault="008232EF" w:rsidP="008232EF">
      <w:r>
        <w:t>---</w:t>
      </w:r>
    </w:p>
    <w:p w14:paraId="0F583F43" w14:textId="77777777" w:rsidR="008232EF" w:rsidRDefault="008232EF" w:rsidP="008232EF"/>
    <w:p w14:paraId="477FB6E9" w14:textId="77777777" w:rsidR="008232EF" w:rsidRDefault="008232EF" w:rsidP="008232EF">
      <w:r>
        <w:t>## 4. Secure Online Mediation Sessions (Media Layer)</w:t>
      </w:r>
    </w:p>
    <w:p w14:paraId="0998E17A" w14:textId="77777777" w:rsidR="008232EF" w:rsidRDefault="008232EF" w:rsidP="008232EF">
      <w:r>
        <w:t>**</w:t>
      </w:r>
      <w:proofErr w:type="gramStart"/>
      <w:r>
        <w:t>Objective:*</w:t>
      </w:r>
      <w:proofErr w:type="gramEnd"/>
      <w:r>
        <w:t>* Zero-trust media handling with forensic integrity.</w:t>
      </w:r>
    </w:p>
    <w:p w14:paraId="490EB26D" w14:textId="77777777" w:rsidR="008232EF" w:rsidRDefault="008232EF" w:rsidP="008232EF"/>
    <w:p w14:paraId="53DFE6C6" w14:textId="77777777" w:rsidR="008232EF" w:rsidRDefault="008232EF" w:rsidP="008232EF">
      <w:r>
        <w:t>### Updates:</w:t>
      </w:r>
    </w:p>
    <w:p w14:paraId="4FA51857" w14:textId="77777777" w:rsidR="008232EF" w:rsidRDefault="008232EF" w:rsidP="008232EF">
      <w:r>
        <w:t xml:space="preserve">*   **Ephemeral Key </w:t>
      </w:r>
      <w:proofErr w:type="gramStart"/>
      <w:r>
        <w:t>Rotation:*</w:t>
      </w:r>
      <w:proofErr w:type="gramEnd"/>
      <w:r>
        <w:t>* WebRTC DTLS keys are rotated every 5 minutes during a session to limit the blast radius of a potential compromise.</w:t>
      </w:r>
    </w:p>
    <w:p w14:paraId="0BA3965A" w14:textId="77777777" w:rsidR="008232EF" w:rsidRDefault="008232EF" w:rsidP="008232EF">
      <w:r>
        <w:t xml:space="preserve">*   **No-Record Policy </w:t>
      </w:r>
      <w:proofErr w:type="gramStart"/>
      <w:r>
        <w:t>Enforcement:*</w:t>
      </w:r>
      <w:proofErr w:type="gramEnd"/>
      <w:r>
        <w:t>*</w:t>
      </w:r>
    </w:p>
    <w:p w14:paraId="1DCBBEE2" w14:textId="77777777" w:rsidR="008232EF" w:rsidRDefault="008232EF" w:rsidP="008232EF">
      <w:r>
        <w:t xml:space="preserve">    *   The SFU is configured to **never** write RTP packets to disk.</w:t>
      </w:r>
    </w:p>
    <w:p w14:paraId="2C66A2D1" w14:textId="77777777" w:rsidR="008232EF" w:rsidRDefault="008232EF" w:rsidP="008232EF">
      <w:r>
        <w:t xml:space="preserve">    *   Audio is streamed directly to the Transcription Service via an ephemeral pipe. Once transcribed, the raw audio buffer is garbage collected immediately unless a specific "QA Retention" flag is set by a super-admin (with dual-control approval).</w:t>
      </w:r>
    </w:p>
    <w:p w14:paraId="78810709" w14:textId="77777777" w:rsidR="008232EF" w:rsidRDefault="008232EF" w:rsidP="008232EF"/>
    <w:p w14:paraId="08F7DFAE" w14:textId="77777777" w:rsidR="008232EF" w:rsidRDefault="008232EF" w:rsidP="008232EF">
      <w:r>
        <w:t>---</w:t>
      </w:r>
    </w:p>
    <w:p w14:paraId="284CCFFC" w14:textId="77777777" w:rsidR="008232EF" w:rsidRDefault="008232EF" w:rsidP="008232EF"/>
    <w:p w14:paraId="25D3ABBF" w14:textId="77777777" w:rsidR="008232EF" w:rsidRDefault="008232EF" w:rsidP="008232EF">
      <w:r>
        <w:t>## 5. Transcription-First Architecture: Event Sourcing</w:t>
      </w:r>
    </w:p>
    <w:p w14:paraId="447096E1" w14:textId="77777777" w:rsidR="008232EF" w:rsidRDefault="008232EF" w:rsidP="008232EF">
      <w:r>
        <w:t>**</w:t>
      </w:r>
      <w:proofErr w:type="gramStart"/>
      <w:r>
        <w:t>Objective:*</w:t>
      </w:r>
      <w:proofErr w:type="gramEnd"/>
      <w:r>
        <w:t>* Immutable forensic record of proceedings.</w:t>
      </w:r>
    </w:p>
    <w:p w14:paraId="2E58FD12" w14:textId="77777777" w:rsidR="008232EF" w:rsidRDefault="008232EF" w:rsidP="008232EF"/>
    <w:p w14:paraId="26F17262" w14:textId="77777777" w:rsidR="008232EF" w:rsidRDefault="008232EF" w:rsidP="008232EF">
      <w:r>
        <w:t>### Critical Schema Change: Event Sourcing for Transcripts</w:t>
      </w:r>
    </w:p>
    <w:p w14:paraId="17BDE116" w14:textId="77777777" w:rsidR="008232EF" w:rsidRDefault="008232EF" w:rsidP="008232EF">
      <w:r>
        <w:t>Instead of updating text, we append correction events.</w:t>
      </w:r>
    </w:p>
    <w:p w14:paraId="6A70C768" w14:textId="77777777" w:rsidR="008232EF" w:rsidRDefault="008232EF" w:rsidP="008232EF"/>
    <w:p w14:paraId="039EC663" w14:textId="77777777" w:rsidR="008232EF" w:rsidRDefault="008232EF" w:rsidP="008232EF">
      <w:r>
        <w:t xml:space="preserve">**New Schema </w:t>
      </w:r>
      <w:proofErr w:type="gramStart"/>
      <w:r>
        <w:t>Structure:*</w:t>
      </w:r>
      <w:proofErr w:type="gramEnd"/>
      <w:r>
        <w:t>*</w:t>
      </w:r>
    </w:p>
    <w:p w14:paraId="7D2D8320" w14:textId="77777777" w:rsidR="008232EF" w:rsidRDefault="008232EF" w:rsidP="008232EF">
      <w:r>
        <w:lastRenderedPageBreak/>
        <w:t>```</w:t>
      </w:r>
      <w:proofErr w:type="spellStart"/>
      <w:r>
        <w:t>sql</w:t>
      </w:r>
      <w:proofErr w:type="spellEnd"/>
    </w:p>
    <w:p w14:paraId="560C678C" w14:textId="77777777" w:rsidR="008232EF" w:rsidRDefault="008232EF" w:rsidP="008232EF">
      <w:r>
        <w:t>-- Immutable source of truth</w:t>
      </w:r>
    </w:p>
    <w:p w14:paraId="34ED48B1" w14:textId="77777777" w:rsidR="008232EF" w:rsidRDefault="008232EF" w:rsidP="008232EF">
      <w:r>
        <w:t xml:space="preserve">CREATE TABLE </w:t>
      </w:r>
      <w:proofErr w:type="spellStart"/>
      <w:r>
        <w:t>transcript_segments</w:t>
      </w:r>
      <w:proofErr w:type="spellEnd"/>
      <w:r>
        <w:t xml:space="preserve"> (</w:t>
      </w:r>
    </w:p>
    <w:p w14:paraId="0E0A782F" w14:textId="77777777" w:rsidR="008232EF" w:rsidRDefault="008232EF" w:rsidP="008232EF">
      <w:r>
        <w:t xml:space="preserve">    id UUID PRIMARY KEY,</w:t>
      </w:r>
    </w:p>
    <w:p w14:paraId="42B15A4C" w14:textId="77777777" w:rsidR="008232EF" w:rsidRDefault="008232EF" w:rsidP="008232EF">
      <w:r>
        <w:t xml:space="preserve">    </w:t>
      </w:r>
      <w:proofErr w:type="spellStart"/>
      <w:r>
        <w:t>room_id</w:t>
      </w:r>
      <w:proofErr w:type="spellEnd"/>
      <w:r>
        <w:t xml:space="preserve"> UUID NOT NULL,</w:t>
      </w:r>
    </w:p>
    <w:p w14:paraId="28E1EA6E" w14:textId="77777777" w:rsidR="008232EF" w:rsidRDefault="008232EF" w:rsidP="008232EF">
      <w:r>
        <w:t xml:space="preserve">    seq BIGINT NOT NULL, -- Monotonic sequence per room</w:t>
      </w:r>
    </w:p>
    <w:p w14:paraId="7DEB491C" w14:textId="77777777" w:rsidR="008232EF" w:rsidRDefault="008232EF" w:rsidP="008232EF">
      <w:r>
        <w:t xml:space="preserve">    </w:t>
      </w:r>
      <w:proofErr w:type="spellStart"/>
      <w:r>
        <w:t>speaker_label</w:t>
      </w:r>
      <w:proofErr w:type="spellEnd"/>
      <w:r>
        <w:t xml:space="preserve"> TEXT,</w:t>
      </w:r>
    </w:p>
    <w:p w14:paraId="4660BE7E" w14:textId="77777777" w:rsidR="008232EF" w:rsidRDefault="008232EF" w:rsidP="008232EF">
      <w:r>
        <w:t xml:space="preserve">    </w:t>
      </w:r>
      <w:proofErr w:type="spellStart"/>
      <w:r>
        <w:t>start_ms</w:t>
      </w:r>
      <w:proofErr w:type="spellEnd"/>
      <w:r>
        <w:t xml:space="preserve"> INT,</w:t>
      </w:r>
    </w:p>
    <w:p w14:paraId="0878C36A" w14:textId="77777777" w:rsidR="008232EF" w:rsidRDefault="008232EF" w:rsidP="008232EF">
      <w:r>
        <w:t xml:space="preserve">    </w:t>
      </w:r>
      <w:proofErr w:type="spellStart"/>
      <w:r>
        <w:t>end_ms</w:t>
      </w:r>
      <w:proofErr w:type="spellEnd"/>
      <w:r>
        <w:t xml:space="preserve"> INT,</w:t>
      </w:r>
    </w:p>
    <w:p w14:paraId="1BED729B" w14:textId="77777777" w:rsidR="008232EF" w:rsidRDefault="008232EF" w:rsidP="008232EF">
      <w:r>
        <w:t xml:space="preserve">    </w:t>
      </w:r>
      <w:proofErr w:type="spellStart"/>
      <w:r>
        <w:t>raw_text</w:t>
      </w:r>
      <w:proofErr w:type="spellEnd"/>
      <w:r>
        <w:t xml:space="preserve"> TEXT, -- Original STT output</w:t>
      </w:r>
    </w:p>
    <w:p w14:paraId="7F526784" w14:textId="77777777" w:rsidR="008232EF" w:rsidRDefault="008232EF" w:rsidP="008232EF">
      <w:r>
        <w:t xml:space="preserve">    confidence </w:t>
      </w:r>
      <w:proofErr w:type="gramStart"/>
      <w:r>
        <w:t>NUMERIC(</w:t>
      </w:r>
      <w:proofErr w:type="gramEnd"/>
      <w:r>
        <w:t>3,2),</w:t>
      </w:r>
    </w:p>
    <w:p w14:paraId="175A3089" w14:textId="77777777" w:rsidR="008232EF" w:rsidRDefault="008232EF" w:rsidP="008232EF">
      <w:r>
        <w:t xml:space="preserve">    </w:t>
      </w:r>
      <w:proofErr w:type="spellStart"/>
      <w:r>
        <w:t>created_at</w:t>
      </w:r>
      <w:proofErr w:type="spellEnd"/>
      <w:r>
        <w:t xml:space="preserve"> TIMESTAMPTZ DEFAULT </w:t>
      </w:r>
      <w:proofErr w:type="gramStart"/>
      <w:r>
        <w:t>NOW(</w:t>
      </w:r>
      <w:proofErr w:type="gramEnd"/>
      <w:r>
        <w:t>),</w:t>
      </w:r>
    </w:p>
    <w:p w14:paraId="7A04BBBA" w14:textId="77777777" w:rsidR="008232EF" w:rsidRDefault="008232EF" w:rsidP="008232EF">
      <w:r>
        <w:t xml:space="preserve">    </w:t>
      </w:r>
      <w:proofErr w:type="gramStart"/>
      <w:r>
        <w:t>UNIQUE(</w:t>
      </w:r>
      <w:proofErr w:type="spellStart"/>
      <w:proofErr w:type="gramEnd"/>
      <w:r>
        <w:t>room_id</w:t>
      </w:r>
      <w:proofErr w:type="spellEnd"/>
      <w:r>
        <w:t>, seq)</w:t>
      </w:r>
    </w:p>
    <w:p w14:paraId="22A2C51C" w14:textId="77777777" w:rsidR="008232EF" w:rsidRDefault="008232EF" w:rsidP="008232EF">
      <w:proofErr w:type="gramStart"/>
      <w:r>
        <w:t>);</w:t>
      </w:r>
      <w:proofErr w:type="gramEnd"/>
    </w:p>
    <w:p w14:paraId="5970846F" w14:textId="77777777" w:rsidR="008232EF" w:rsidRDefault="008232EF" w:rsidP="008232EF"/>
    <w:p w14:paraId="4C95782E" w14:textId="77777777" w:rsidR="008232EF" w:rsidRDefault="008232EF" w:rsidP="008232EF">
      <w:r>
        <w:t>-- Audit trail of all human/AI corrections</w:t>
      </w:r>
    </w:p>
    <w:p w14:paraId="1D305F18" w14:textId="77777777" w:rsidR="008232EF" w:rsidRDefault="008232EF" w:rsidP="008232EF">
      <w:r>
        <w:t xml:space="preserve">CREATE TABLE </w:t>
      </w:r>
      <w:proofErr w:type="spellStart"/>
      <w:r>
        <w:t>transcript_corrections</w:t>
      </w:r>
      <w:proofErr w:type="spellEnd"/>
      <w:r>
        <w:t xml:space="preserve"> (</w:t>
      </w:r>
    </w:p>
    <w:p w14:paraId="63BCE226" w14:textId="77777777" w:rsidR="008232EF" w:rsidRDefault="008232EF" w:rsidP="008232EF">
      <w:r>
        <w:t xml:space="preserve">    id UUID PRIMARY KEY,</w:t>
      </w:r>
    </w:p>
    <w:p w14:paraId="603CC21D" w14:textId="77777777" w:rsidR="008232EF" w:rsidRDefault="008232EF" w:rsidP="008232EF">
      <w:r>
        <w:t xml:space="preserve">    </w:t>
      </w:r>
      <w:proofErr w:type="spellStart"/>
      <w:r>
        <w:t>segment_id</w:t>
      </w:r>
      <w:proofErr w:type="spellEnd"/>
      <w:r>
        <w:t xml:space="preserve"> UUID REFERENCES </w:t>
      </w:r>
      <w:proofErr w:type="spellStart"/>
      <w:r>
        <w:t>transcript_segments</w:t>
      </w:r>
      <w:proofErr w:type="spellEnd"/>
      <w:r>
        <w:t>(id),</w:t>
      </w:r>
    </w:p>
    <w:p w14:paraId="15EFCB79" w14:textId="77777777" w:rsidR="008232EF" w:rsidRDefault="008232EF" w:rsidP="008232EF">
      <w:r>
        <w:t xml:space="preserve">    </w:t>
      </w:r>
      <w:proofErr w:type="spellStart"/>
      <w:r>
        <w:t>correction_type</w:t>
      </w:r>
      <w:proofErr w:type="spellEnd"/>
      <w:r>
        <w:t xml:space="preserve"> </w:t>
      </w:r>
      <w:proofErr w:type="gramStart"/>
      <w:r>
        <w:t>ENUM(</w:t>
      </w:r>
      <w:proofErr w:type="gramEnd"/>
      <w:r>
        <w:t>'HUMAN_EDIT', 'AI_SUGGESTION_ACCEPTED', 'MEDIATOR_RULING'),</w:t>
      </w:r>
    </w:p>
    <w:p w14:paraId="2B5D9AE1" w14:textId="77777777" w:rsidR="008232EF" w:rsidRDefault="008232EF" w:rsidP="008232EF">
      <w:r>
        <w:t xml:space="preserve">    </w:t>
      </w:r>
      <w:proofErr w:type="spellStart"/>
      <w:r>
        <w:t>original_text_snapshot</w:t>
      </w:r>
      <w:proofErr w:type="spellEnd"/>
      <w:r>
        <w:t xml:space="preserve"> TEXT, -- Snapshot at time of correction</w:t>
      </w:r>
    </w:p>
    <w:p w14:paraId="410B6CE0" w14:textId="77777777" w:rsidR="008232EF" w:rsidRDefault="008232EF" w:rsidP="008232EF">
      <w:r>
        <w:t xml:space="preserve">    </w:t>
      </w:r>
      <w:proofErr w:type="spellStart"/>
      <w:r>
        <w:t>corrected_text</w:t>
      </w:r>
      <w:proofErr w:type="spellEnd"/>
      <w:r>
        <w:t xml:space="preserve"> TEXT,</w:t>
      </w:r>
    </w:p>
    <w:p w14:paraId="6E5C9D9F" w14:textId="77777777" w:rsidR="008232EF" w:rsidRDefault="008232EF" w:rsidP="008232EF">
      <w:r>
        <w:t xml:space="preserve">    </w:t>
      </w:r>
      <w:proofErr w:type="spellStart"/>
      <w:r>
        <w:t>reason_code</w:t>
      </w:r>
      <w:proofErr w:type="spellEnd"/>
      <w:r>
        <w:t xml:space="preserve"> TEXT,</w:t>
      </w:r>
    </w:p>
    <w:p w14:paraId="7217CB34" w14:textId="77777777" w:rsidR="008232EF" w:rsidRDefault="008232EF" w:rsidP="008232EF">
      <w:r>
        <w:t xml:space="preserve">    </w:t>
      </w:r>
      <w:proofErr w:type="spellStart"/>
      <w:r>
        <w:t>corrected_by</w:t>
      </w:r>
      <w:proofErr w:type="spellEnd"/>
      <w:r>
        <w:t xml:space="preserve"> UUID, -- User ID or 'SYSTEM_AI'</w:t>
      </w:r>
    </w:p>
    <w:p w14:paraId="15DB8035" w14:textId="77777777" w:rsidR="008232EF" w:rsidRDefault="008232EF" w:rsidP="008232EF">
      <w:r>
        <w:t xml:space="preserve">    </w:t>
      </w:r>
      <w:proofErr w:type="spellStart"/>
      <w:r>
        <w:t>digital_signature</w:t>
      </w:r>
      <w:proofErr w:type="spellEnd"/>
      <w:r>
        <w:t xml:space="preserve"> BYTEA, -- Cryptographic proof of who made the change</w:t>
      </w:r>
    </w:p>
    <w:p w14:paraId="20D21D8A" w14:textId="77777777" w:rsidR="008232EF" w:rsidRDefault="008232EF" w:rsidP="008232EF">
      <w:r>
        <w:t xml:space="preserve">    </w:t>
      </w:r>
      <w:proofErr w:type="spellStart"/>
      <w:r>
        <w:t>created_at</w:t>
      </w:r>
      <w:proofErr w:type="spellEnd"/>
      <w:r>
        <w:t xml:space="preserve"> TIMESTAMPTZ DEFAULT </w:t>
      </w:r>
      <w:proofErr w:type="gramStart"/>
      <w:r>
        <w:t>NOW(</w:t>
      </w:r>
      <w:proofErr w:type="gramEnd"/>
      <w:r>
        <w:t>)</w:t>
      </w:r>
    </w:p>
    <w:p w14:paraId="37C3F806" w14:textId="77777777" w:rsidR="008232EF" w:rsidRDefault="008232EF" w:rsidP="008232EF">
      <w:proofErr w:type="gramStart"/>
      <w:r>
        <w:t>);</w:t>
      </w:r>
      <w:proofErr w:type="gramEnd"/>
    </w:p>
    <w:p w14:paraId="740EBD31" w14:textId="77777777" w:rsidR="008232EF" w:rsidRDefault="008232EF" w:rsidP="008232EF"/>
    <w:p w14:paraId="747CF7C9" w14:textId="77777777" w:rsidR="008232EF" w:rsidRDefault="008232EF" w:rsidP="008232EF">
      <w:r>
        <w:t>-- View for the "Current Official Transcript"</w:t>
      </w:r>
    </w:p>
    <w:p w14:paraId="793AC4F0" w14:textId="77777777" w:rsidR="008232EF" w:rsidRDefault="008232EF" w:rsidP="008232EF">
      <w:r>
        <w:t xml:space="preserve">CREATE VIEW </w:t>
      </w:r>
      <w:proofErr w:type="spellStart"/>
      <w:r>
        <w:t>official_transcript</w:t>
      </w:r>
      <w:proofErr w:type="spellEnd"/>
      <w:r>
        <w:t xml:space="preserve"> AS</w:t>
      </w:r>
    </w:p>
    <w:p w14:paraId="5EA2332E" w14:textId="77777777" w:rsidR="008232EF" w:rsidRDefault="008232EF" w:rsidP="008232EF">
      <w:r>
        <w:t xml:space="preserve">SELECT </w:t>
      </w:r>
    </w:p>
    <w:p w14:paraId="0F925FA1" w14:textId="77777777" w:rsidR="008232EF" w:rsidRDefault="008232EF" w:rsidP="008232EF">
      <w:r>
        <w:lastRenderedPageBreak/>
        <w:t xml:space="preserve">    s.id, </w:t>
      </w:r>
      <w:proofErr w:type="spellStart"/>
      <w:proofErr w:type="gramStart"/>
      <w:r>
        <w:t>s.speaker</w:t>
      </w:r>
      <w:proofErr w:type="gramEnd"/>
      <w:r>
        <w:t>_label</w:t>
      </w:r>
      <w:proofErr w:type="spellEnd"/>
      <w:r>
        <w:t xml:space="preserve">, </w:t>
      </w:r>
      <w:proofErr w:type="spellStart"/>
      <w:proofErr w:type="gramStart"/>
      <w:r>
        <w:t>s.start</w:t>
      </w:r>
      <w:proofErr w:type="gramEnd"/>
      <w:r>
        <w:t>_ms</w:t>
      </w:r>
      <w:proofErr w:type="spellEnd"/>
      <w:r>
        <w:t xml:space="preserve">, </w:t>
      </w:r>
      <w:proofErr w:type="spellStart"/>
      <w:r>
        <w:t>s.end_ms</w:t>
      </w:r>
      <w:proofErr w:type="spellEnd"/>
      <w:r>
        <w:t>,</w:t>
      </w:r>
    </w:p>
    <w:p w14:paraId="7D6B56E3" w14:textId="77777777" w:rsidR="008232EF" w:rsidRDefault="008232EF" w:rsidP="008232EF">
      <w:r>
        <w:t xml:space="preserve">    </w:t>
      </w:r>
      <w:proofErr w:type="gramStart"/>
      <w:r>
        <w:t>COALESCE(</w:t>
      </w:r>
      <w:proofErr w:type="spellStart"/>
      <w:r>
        <w:t>c.corrected</w:t>
      </w:r>
      <w:proofErr w:type="gramEnd"/>
      <w:r>
        <w:t>_text</w:t>
      </w:r>
      <w:proofErr w:type="spellEnd"/>
      <w:r>
        <w:t xml:space="preserve">, </w:t>
      </w:r>
      <w:proofErr w:type="spellStart"/>
      <w:r>
        <w:t>s.raw_text</w:t>
      </w:r>
      <w:proofErr w:type="spellEnd"/>
      <w:r>
        <w:t xml:space="preserve">) as </w:t>
      </w:r>
      <w:proofErr w:type="spellStart"/>
      <w:r>
        <w:t>final_text</w:t>
      </w:r>
      <w:proofErr w:type="spellEnd"/>
    </w:p>
    <w:p w14:paraId="19F13389" w14:textId="77777777" w:rsidR="008232EF" w:rsidRDefault="008232EF" w:rsidP="008232EF">
      <w:r>
        <w:t xml:space="preserve">FROM </w:t>
      </w:r>
      <w:proofErr w:type="spellStart"/>
      <w:r>
        <w:t>transcript_segments</w:t>
      </w:r>
      <w:proofErr w:type="spellEnd"/>
      <w:r>
        <w:t xml:space="preserve"> s</w:t>
      </w:r>
    </w:p>
    <w:p w14:paraId="5552C5FE" w14:textId="77777777" w:rsidR="008232EF" w:rsidRDefault="008232EF" w:rsidP="008232EF">
      <w:r>
        <w:t>LEFT JOIN LATERAL (</w:t>
      </w:r>
    </w:p>
    <w:p w14:paraId="63827617" w14:textId="77777777" w:rsidR="008232EF" w:rsidRDefault="008232EF" w:rsidP="008232EF">
      <w:r>
        <w:t xml:space="preserve">    SELECT </w:t>
      </w:r>
      <w:proofErr w:type="spellStart"/>
      <w:r>
        <w:t>corrected_text</w:t>
      </w:r>
      <w:proofErr w:type="spellEnd"/>
      <w:r>
        <w:t xml:space="preserve"> </w:t>
      </w:r>
    </w:p>
    <w:p w14:paraId="1EF941E0" w14:textId="77777777" w:rsidR="008232EF" w:rsidRDefault="008232EF" w:rsidP="008232EF">
      <w:r>
        <w:t xml:space="preserve">    FROM </w:t>
      </w:r>
      <w:proofErr w:type="spellStart"/>
      <w:r>
        <w:t>transcript_corrections</w:t>
      </w:r>
      <w:proofErr w:type="spellEnd"/>
      <w:r>
        <w:t xml:space="preserve"> </w:t>
      </w:r>
    </w:p>
    <w:p w14:paraId="5B60E8F8" w14:textId="77777777" w:rsidR="008232EF" w:rsidRDefault="008232EF" w:rsidP="008232EF">
      <w:r>
        <w:t xml:space="preserve">    WHERE </w:t>
      </w:r>
      <w:proofErr w:type="spellStart"/>
      <w:r>
        <w:t>segment_id</w:t>
      </w:r>
      <w:proofErr w:type="spellEnd"/>
      <w:r>
        <w:t xml:space="preserve"> = s.id </w:t>
      </w:r>
    </w:p>
    <w:p w14:paraId="2FD64D95" w14:textId="77777777" w:rsidR="008232EF" w:rsidRDefault="008232EF" w:rsidP="008232EF">
      <w:r>
        <w:t xml:space="preserve">    ORDER BY </w:t>
      </w:r>
      <w:proofErr w:type="spellStart"/>
      <w:r>
        <w:t>created_at</w:t>
      </w:r>
      <w:proofErr w:type="spellEnd"/>
      <w:r>
        <w:t xml:space="preserve"> DESC LIMIT 1</w:t>
      </w:r>
    </w:p>
    <w:p w14:paraId="4B6B1EA7" w14:textId="77777777" w:rsidR="008232EF" w:rsidRDefault="008232EF" w:rsidP="008232EF">
      <w:r>
        <w:t xml:space="preserve">) c ON </w:t>
      </w:r>
      <w:proofErr w:type="gramStart"/>
      <w:r>
        <w:t>true;</w:t>
      </w:r>
      <w:proofErr w:type="gramEnd"/>
    </w:p>
    <w:p w14:paraId="6783B81E" w14:textId="77777777" w:rsidR="008232EF" w:rsidRDefault="008232EF" w:rsidP="008232EF">
      <w:r>
        <w:t>```</w:t>
      </w:r>
    </w:p>
    <w:p w14:paraId="433B53BB" w14:textId="77777777" w:rsidR="008232EF" w:rsidRDefault="008232EF" w:rsidP="008232EF"/>
    <w:p w14:paraId="5607F7F0" w14:textId="77777777" w:rsidR="008232EF" w:rsidRDefault="008232EF" w:rsidP="008232EF">
      <w:r>
        <w:t>---</w:t>
      </w:r>
    </w:p>
    <w:p w14:paraId="0ABF8536" w14:textId="77777777" w:rsidR="008232EF" w:rsidRDefault="008232EF" w:rsidP="008232EF"/>
    <w:p w14:paraId="706625FB" w14:textId="77777777" w:rsidR="008232EF" w:rsidRDefault="008232EF" w:rsidP="008232EF">
      <w:r>
        <w:t>## 6. AI Architecture: Deterministic vs. Probabilistic Split</w:t>
      </w:r>
    </w:p>
    <w:p w14:paraId="19CC0552" w14:textId="77777777" w:rsidR="008232EF" w:rsidRDefault="008232EF" w:rsidP="008232EF">
      <w:r>
        <w:t>**</w:t>
      </w:r>
      <w:proofErr w:type="gramStart"/>
      <w:r>
        <w:t>Objective:*</w:t>
      </w:r>
      <w:proofErr w:type="gramEnd"/>
      <w:r>
        <w:t>* Eliminate hallucination risks in legal outputs.</w:t>
      </w:r>
    </w:p>
    <w:p w14:paraId="42F4ED6F" w14:textId="77777777" w:rsidR="008232EF" w:rsidRDefault="008232EF" w:rsidP="008232EF"/>
    <w:p w14:paraId="4945A293" w14:textId="77777777" w:rsidR="008232EF" w:rsidRDefault="008232EF" w:rsidP="008232EF">
      <w:r>
        <w:t>### The "Dual-Path" AI Gateway:</w:t>
      </w:r>
    </w:p>
    <w:p w14:paraId="0F7AC6C9" w14:textId="77777777" w:rsidR="008232EF" w:rsidRDefault="008232EF" w:rsidP="008232EF">
      <w:r>
        <w:t xml:space="preserve">1.  **Path A: Probabilistic (Low </w:t>
      </w:r>
      <w:proofErr w:type="gramStart"/>
      <w:r>
        <w:t>Risk)*</w:t>
      </w:r>
      <w:proofErr w:type="gramEnd"/>
      <w:r>
        <w:t>*</w:t>
      </w:r>
    </w:p>
    <w:p w14:paraId="7428B747" w14:textId="77777777" w:rsidR="008232EF" w:rsidRDefault="008232EF" w:rsidP="008232EF">
      <w:r>
        <w:t xml:space="preserve">    *   *Use </w:t>
      </w:r>
      <w:proofErr w:type="gramStart"/>
      <w:r>
        <w:t>Cases:*</w:t>
      </w:r>
      <w:proofErr w:type="gramEnd"/>
      <w:r>
        <w:t xml:space="preserve"> Summarization, sentiment analysis, drafting non-binding memos.</w:t>
      </w:r>
    </w:p>
    <w:p w14:paraId="590C09B7" w14:textId="77777777" w:rsidR="008232EF" w:rsidRDefault="008232EF" w:rsidP="008232EF">
      <w:r>
        <w:t xml:space="preserve">    *   *</w:t>
      </w:r>
      <w:proofErr w:type="gramStart"/>
      <w:r>
        <w:t>Mechanism:*</w:t>
      </w:r>
      <w:proofErr w:type="gramEnd"/>
      <w:r>
        <w:t xml:space="preserve"> Standard RAG with LLM.</w:t>
      </w:r>
    </w:p>
    <w:p w14:paraId="3DDD931D" w14:textId="77777777" w:rsidR="008232EF" w:rsidRDefault="008232EF" w:rsidP="008232EF">
      <w:r>
        <w:t xml:space="preserve">    *   *</w:t>
      </w:r>
      <w:proofErr w:type="gramStart"/>
      <w:r>
        <w:t>Guardrail:*</w:t>
      </w:r>
      <w:proofErr w:type="gramEnd"/>
      <w:r>
        <w:t xml:space="preserve"> Output scanned for PII leakage before returning to user.</w:t>
      </w:r>
    </w:p>
    <w:p w14:paraId="78618D02" w14:textId="77777777" w:rsidR="008232EF" w:rsidRDefault="008232EF" w:rsidP="008232EF"/>
    <w:p w14:paraId="516B7EE3" w14:textId="77777777" w:rsidR="008232EF" w:rsidRDefault="008232EF" w:rsidP="008232EF">
      <w:r>
        <w:t xml:space="preserve">2.  **Path B: Deterministic (High </w:t>
      </w:r>
      <w:proofErr w:type="gramStart"/>
      <w:r>
        <w:t>Risk)*</w:t>
      </w:r>
      <w:proofErr w:type="gramEnd"/>
      <w:r>
        <w:t>*</w:t>
      </w:r>
    </w:p>
    <w:p w14:paraId="23EF995E" w14:textId="77777777" w:rsidR="008232EF" w:rsidRDefault="008232EF" w:rsidP="008232EF">
      <w:r>
        <w:t xml:space="preserve">    *   *Use </w:t>
      </w:r>
      <w:proofErr w:type="gramStart"/>
      <w:r>
        <w:t>Cases:*</w:t>
      </w:r>
      <w:proofErr w:type="gramEnd"/>
      <w:r>
        <w:t xml:space="preserve"> Settlement clause generation, legal precedent citation, remedy suggestions.</w:t>
      </w:r>
    </w:p>
    <w:p w14:paraId="39DB68E4" w14:textId="77777777" w:rsidR="008232EF" w:rsidRDefault="008232EF" w:rsidP="008232EF">
      <w:r>
        <w:t xml:space="preserve">    *   *</w:t>
      </w:r>
      <w:proofErr w:type="gramStart"/>
      <w:r>
        <w:t>Mechanism:*</w:t>
      </w:r>
      <w:proofErr w:type="gramEnd"/>
      <w:r>
        <w:t xml:space="preserve"> **Template Injection Engine**.</w:t>
      </w:r>
    </w:p>
    <w:p w14:paraId="3153C015" w14:textId="77777777" w:rsidR="008232EF" w:rsidRDefault="008232EF" w:rsidP="008232EF">
      <w:r>
        <w:t xml:space="preserve">        *   The AI does *not* write text. It extracts entities (`{</w:t>
      </w:r>
      <w:proofErr w:type="spellStart"/>
      <w:r>
        <w:t>Party_</w:t>
      </w:r>
      <w:proofErr w:type="gramStart"/>
      <w:r>
        <w:t>A</w:t>
      </w:r>
      <w:proofErr w:type="spellEnd"/>
      <w:r>
        <w:t>}`</w:t>
      </w:r>
      <w:proofErr w:type="gramEnd"/>
      <w:r>
        <w:t>, `{Amount}`, `{Date}`) and selects a pre-approved legal template from the Knowledge Base.</w:t>
      </w:r>
    </w:p>
    <w:p w14:paraId="74FCA384" w14:textId="77777777" w:rsidR="008232EF" w:rsidRDefault="008232EF" w:rsidP="008232EF">
      <w:r>
        <w:t xml:space="preserve">        *   The final document is assembled programmatically, ensuring no unauthorized legal language is introduced.</w:t>
      </w:r>
    </w:p>
    <w:p w14:paraId="1B1A0082" w14:textId="77777777" w:rsidR="008232EF" w:rsidRDefault="008232EF" w:rsidP="008232EF"/>
    <w:p w14:paraId="4F9230F3" w14:textId="77777777" w:rsidR="008232EF" w:rsidRDefault="008232EF" w:rsidP="008232EF">
      <w:r>
        <w:t>### Mandatory Audit Trail for AI:</w:t>
      </w:r>
    </w:p>
    <w:p w14:paraId="366CBD2F" w14:textId="77777777" w:rsidR="008232EF" w:rsidRDefault="008232EF" w:rsidP="008232EF">
      <w:r>
        <w:lastRenderedPageBreak/>
        <w:t>*   Every AI suggestion is stored in `</w:t>
      </w:r>
      <w:proofErr w:type="spellStart"/>
      <w:r>
        <w:t>ai_suggestions_log</w:t>
      </w:r>
      <w:proofErr w:type="spellEnd"/>
      <w:r>
        <w:t>` with status: `PROPOSED`, `ACCEPTED`, `REJECTED`, `EDITED`.</w:t>
      </w:r>
    </w:p>
    <w:p w14:paraId="04A284ED" w14:textId="77777777" w:rsidR="008232EF" w:rsidRDefault="008232EF" w:rsidP="008232EF">
      <w:r>
        <w:t>*   Final documents include a cryptographic hash linking back to the specific AI version and the human who approved it.</w:t>
      </w:r>
    </w:p>
    <w:p w14:paraId="69D22B32" w14:textId="77777777" w:rsidR="008232EF" w:rsidRDefault="008232EF" w:rsidP="008232EF"/>
    <w:p w14:paraId="3ED018B9" w14:textId="77777777" w:rsidR="008232EF" w:rsidRDefault="008232EF" w:rsidP="008232EF">
      <w:r>
        <w:t>---</w:t>
      </w:r>
    </w:p>
    <w:p w14:paraId="505138D6" w14:textId="77777777" w:rsidR="008232EF" w:rsidRDefault="008232EF" w:rsidP="008232EF"/>
    <w:p w14:paraId="56FE5C75" w14:textId="77777777" w:rsidR="008232EF" w:rsidRDefault="008232EF" w:rsidP="008232EF">
      <w:r>
        <w:t>## 7. Data Model &amp; Schema Refinements</w:t>
      </w:r>
    </w:p>
    <w:p w14:paraId="772DD1DD" w14:textId="77777777" w:rsidR="008232EF" w:rsidRDefault="008232EF" w:rsidP="008232EF"/>
    <w:p w14:paraId="33D8F190" w14:textId="77777777" w:rsidR="008232EF" w:rsidRDefault="008232EF" w:rsidP="008232EF">
      <w:r>
        <w:t>### Updated Core Entities (PostgreSQL)</w:t>
      </w:r>
    </w:p>
    <w:p w14:paraId="24B7F8E8" w14:textId="77777777" w:rsidR="008232EF" w:rsidRDefault="008232EF" w:rsidP="008232EF">
      <w:r>
        <w:t>```</w:t>
      </w:r>
      <w:proofErr w:type="spellStart"/>
      <w:r>
        <w:t>sql</w:t>
      </w:r>
      <w:proofErr w:type="spellEnd"/>
    </w:p>
    <w:p w14:paraId="40D49CB8" w14:textId="77777777" w:rsidR="008232EF" w:rsidRDefault="008232EF" w:rsidP="008232EF">
      <w:r>
        <w:t>-- Tenancy with Residency</w:t>
      </w:r>
    </w:p>
    <w:p w14:paraId="378D20C7" w14:textId="77777777" w:rsidR="008232EF" w:rsidRDefault="008232EF" w:rsidP="008232EF">
      <w:r>
        <w:t>CREATE TABLE tenants (</w:t>
      </w:r>
    </w:p>
    <w:p w14:paraId="3C2F3548" w14:textId="77777777" w:rsidR="008232EF" w:rsidRDefault="008232EF" w:rsidP="008232EF">
      <w:r>
        <w:t xml:space="preserve">    id UUID PRIMARY KEY,</w:t>
      </w:r>
    </w:p>
    <w:p w14:paraId="7A1BCD77" w14:textId="77777777" w:rsidR="008232EF" w:rsidRDefault="008232EF" w:rsidP="008232EF">
      <w:r>
        <w:t xml:space="preserve">    name TEXT,</w:t>
      </w:r>
    </w:p>
    <w:p w14:paraId="17A644EB" w14:textId="77777777" w:rsidR="008232EF" w:rsidRDefault="008232EF" w:rsidP="008232EF">
      <w:r>
        <w:t xml:space="preserve">    </w:t>
      </w:r>
      <w:proofErr w:type="spellStart"/>
      <w:r>
        <w:t>data_residency_region</w:t>
      </w:r>
      <w:proofErr w:type="spellEnd"/>
      <w:r>
        <w:t xml:space="preserve"> TEXT NOT NULL, -- e.g., 'af-south-1', 'us-east-1'</w:t>
      </w:r>
    </w:p>
    <w:p w14:paraId="60AEBA6B" w14:textId="77777777" w:rsidR="008232EF" w:rsidRDefault="008232EF" w:rsidP="008232EF">
      <w:r>
        <w:t xml:space="preserve">    </w:t>
      </w:r>
      <w:proofErr w:type="spellStart"/>
      <w:r>
        <w:t>isolation_level</w:t>
      </w:r>
      <w:proofErr w:type="spellEnd"/>
      <w:r>
        <w:t xml:space="preserve"> </w:t>
      </w:r>
      <w:proofErr w:type="gramStart"/>
      <w:r>
        <w:t>ENUM(</w:t>
      </w:r>
      <w:proofErr w:type="gramEnd"/>
      <w:r>
        <w:t>'SHARED_LOGICAL', 'DEDICATED_PHYSICAL') DEFAULT 'SHARED_LOGICAL',</w:t>
      </w:r>
    </w:p>
    <w:p w14:paraId="2A328CEA" w14:textId="77777777" w:rsidR="008232EF" w:rsidRDefault="008232EF" w:rsidP="008232EF">
      <w:r>
        <w:t xml:space="preserve">    </w:t>
      </w:r>
      <w:proofErr w:type="spellStart"/>
      <w:r>
        <w:t>created_at</w:t>
      </w:r>
      <w:proofErr w:type="spellEnd"/>
      <w:r>
        <w:t xml:space="preserve"> TIMESTAMPTZ</w:t>
      </w:r>
    </w:p>
    <w:p w14:paraId="7054B204" w14:textId="77777777" w:rsidR="008232EF" w:rsidRDefault="008232EF" w:rsidP="008232EF">
      <w:proofErr w:type="gramStart"/>
      <w:r>
        <w:t>);</w:t>
      </w:r>
      <w:proofErr w:type="gramEnd"/>
    </w:p>
    <w:p w14:paraId="7C3E2874" w14:textId="77777777" w:rsidR="008232EF" w:rsidRDefault="008232EF" w:rsidP="008232EF"/>
    <w:p w14:paraId="77A2E4A5" w14:textId="77777777" w:rsidR="008232EF" w:rsidRDefault="008232EF" w:rsidP="008232EF">
      <w:r>
        <w:t>-- Participants with Granular Consent</w:t>
      </w:r>
    </w:p>
    <w:p w14:paraId="3F2A8D8B" w14:textId="77777777" w:rsidR="008232EF" w:rsidRDefault="008232EF" w:rsidP="008232EF">
      <w:r>
        <w:t xml:space="preserve">CREATE TABLE </w:t>
      </w:r>
      <w:proofErr w:type="spellStart"/>
      <w:r>
        <w:t>case_participants</w:t>
      </w:r>
      <w:proofErr w:type="spellEnd"/>
      <w:r>
        <w:t xml:space="preserve"> (</w:t>
      </w:r>
    </w:p>
    <w:p w14:paraId="5E84F439" w14:textId="77777777" w:rsidR="008232EF" w:rsidRDefault="008232EF" w:rsidP="008232EF">
      <w:r>
        <w:t xml:space="preserve">    id UUID PRIMARY KEY,</w:t>
      </w:r>
    </w:p>
    <w:p w14:paraId="2D9A09AC" w14:textId="77777777" w:rsidR="008232EF" w:rsidRDefault="008232EF" w:rsidP="008232EF">
      <w:r>
        <w:t xml:space="preserve">    </w:t>
      </w:r>
      <w:proofErr w:type="spellStart"/>
      <w:r>
        <w:t>case_id</w:t>
      </w:r>
      <w:proofErr w:type="spellEnd"/>
      <w:r>
        <w:t xml:space="preserve"> UUID,</w:t>
      </w:r>
    </w:p>
    <w:p w14:paraId="0971D298" w14:textId="77777777" w:rsidR="008232EF" w:rsidRDefault="008232EF" w:rsidP="008232EF">
      <w:r>
        <w:t xml:space="preserve">    </w:t>
      </w:r>
      <w:proofErr w:type="spellStart"/>
      <w:r>
        <w:t>user_id</w:t>
      </w:r>
      <w:proofErr w:type="spellEnd"/>
      <w:r>
        <w:t xml:space="preserve"> UUID,</w:t>
      </w:r>
    </w:p>
    <w:p w14:paraId="6EA8D327" w14:textId="77777777" w:rsidR="008232EF" w:rsidRDefault="008232EF" w:rsidP="008232EF">
      <w:r>
        <w:t xml:space="preserve">    role TEXT,</w:t>
      </w:r>
    </w:p>
    <w:p w14:paraId="5DB97960" w14:textId="77777777" w:rsidR="008232EF" w:rsidRDefault="008232EF" w:rsidP="008232EF">
      <w:r>
        <w:t xml:space="preserve">    </w:t>
      </w:r>
      <w:proofErr w:type="spellStart"/>
      <w:r>
        <w:t>consent_flags</w:t>
      </w:r>
      <w:proofErr w:type="spellEnd"/>
      <w:r>
        <w:t xml:space="preserve"> JSONB NOT NULL DEFAULT '{}', </w:t>
      </w:r>
    </w:p>
    <w:p w14:paraId="2F723B9B" w14:textId="77777777" w:rsidR="008232EF" w:rsidRDefault="008232EF" w:rsidP="008232EF">
      <w:r>
        <w:t xml:space="preserve">    -- Example: {"</w:t>
      </w:r>
      <w:proofErr w:type="spellStart"/>
      <w:r>
        <w:t>allow_ai_training</w:t>
      </w:r>
      <w:proofErr w:type="spellEnd"/>
      <w:r>
        <w:t>": false, "</w:t>
      </w:r>
      <w:proofErr w:type="spellStart"/>
      <w:r>
        <w:t>crisis_alert_opt_in</w:t>
      </w:r>
      <w:proofErr w:type="spellEnd"/>
      <w:r>
        <w:t>": true}</w:t>
      </w:r>
    </w:p>
    <w:p w14:paraId="4C657A15" w14:textId="77777777" w:rsidR="008232EF" w:rsidRDefault="008232EF" w:rsidP="008232EF">
      <w:r>
        <w:t xml:space="preserve">    </w:t>
      </w:r>
      <w:proofErr w:type="spellStart"/>
      <w:r>
        <w:t>created_at</w:t>
      </w:r>
      <w:proofErr w:type="spellEnd"/>
      <w:r>
        <w:t xml:space="preserve"> TIMESTAMPTZ</w:t>
      </w:r>
    </w:p>
    <w:p w14:paraId="6C094A1F" w14:textId="77777777" w:rsidR="008232EF" w:rsidRDefault="008232EF" w:rsidP="008232EF">
      <w:proofErr w:type="gramStart"/>
      <w:r>
        <w:t>);</w:t>
      </w:r>
      <w:proofErr w:type="gramEnd"/>
    </w:p>
    <w:p w14:paraId="3B6D86F1" w14:textId="77777777" w:rsidR="008232EF" w:rsidRDefault="008232EF" w:rsidP="008232EF"/>
    <w:p w14:paraId="73DE92CE" w14:textId="77777777" w:rsidR="008232EF" w:rsidRDefault="008232EF" w:rsidP="008232EF">
      <w:r>
        <w:lastRenderedPageBreak/>
        <w:t>-- Usage Metering for Monetization</w:t>
      </w:r>
    </w:p>
    <w:p w14:paraId="3CB2DF13" w14:textId="77777777" w:rsidR="008232EF" w:rsidRDefault="008232EF" w:rsidP="008232EF">
      <w:r>
        <w:t xml:space="preserve">CREATE TABLE </w:t>
      </w:r>
      <w:proofErr w:type="spellStart"/>
      <w:r>
        <w:t>usage_metering_events</w:t>
      </w:r>
      <w:proofErr w:type="spellEnd"/>
      <w:r>
        <w:t xml:space="preserve"> (</w:t>
      </w:r>
    </w:p>
    <w:p w14:paraId="3524A7A8" w14:textId="77777777" w:rsidR="008232EF" w:rsidRDefault="008232EF" w:rsidP="008232EF">
      <w:r>
        <w:t xml:space="preserve">    id UUID PRIMARY KEY,</w:t>
      </w:r>
    </w:p>
    <w:p w14:paraId="5A40A402" w14:textId="77777777" w:rsidR="008232EF" w:rsidRDefault="008232EF" w:rsidP="008232EF">
      <w:r>
        <w:t xml:space="preserve">    </w:t>
      </w:r>
      <w:proofErr w:type="spellStart"/>
      <w:r>
        <w:t>tenant_id</w:t>
      </w:r>
      <w:proofErr w:type="spellEnd"/>
      <w:r>
        <w:t xml:space="preserve"> UUID,</w:t>
      </w:r>
    </w:p>
    <w:p w14:paraId="7CE0C19B" w14:textId="77777777" w:rsidR="008232EF" w:rsidRDefault="008232EF" w:rsidP="008232EF">
      <w:r>
        <w:t xml:space="preserve">    </w:t>
      </w:r>
      <w:proofErr w:type="spellStart"/>
      <w:r>
        <w:t>case_id</w:t>
      </w:r>
      <w:proofErr w:type="spellEnd"/>
      <w:r>
        <w:t xml:space="preserve"> UUID,</w:t>
      </w:r>
    </w:p>
    <w:p w14:paraId="55705231" w14:textId="77777777" w:rsidR="008232EF" w:rsidRDefault="008232EF" w:rsidP="008232EF">
      <w:r>
        <w:t xml:space="preserve">    </w:t>
      </w:r>
      <w:proofErr w:type="spellStart"/>
      <w:r>
        <w:t>event_type</w:t>
      </w:r>
      <w:proofErr w:type="spellEnd"/>
      <w:r>
        <w:t xml:space="preserve"> </w:t>
      </w:r>
      <w:proofErr w:type="gramStart"/>
      <w:r>
        <w:t>ENUM(</w:t>
      </w:r>
      <w:proofErr w:type="gramEnd"/>
      <w:r>
        <w:t>'TRANSCRIPTION_MINUTE', 'AI_TOKEN', 'STORAGE_GB'),</w:t>
      </w:r>
    </w:p>
    <w:p w14:paraId="510DF771" w14:textId="77777777" w:rsidR="008232EF" w:rsidRDefault="008232EF" w:rsidP="008232EF">
      <w:r>
        <w:t xml:space="preserve">    quantity </w:t>
      </w:r>
      <w:proofErr w:type="gramStart"/>
      <w:r>
        <w:t>NUMERIC(</w:t>
      </w:r>
      <w:proofErr w:type="gramEnd"/>
      <w:r>
        <w:t>10,2),</w:t>
      </w:r>
    </w:p>
    <w:p w14:paraId="1FDA9B7F" w14:textId="77777777" w:rsidR="008232EF" w:rsidRDefault="008232EF" w:rsidP="008232EF">
      <w:r>
        <w:t xml:space="preserve">    </w:t>
      </w:r>
      <w:proofErr w:type="spellStart"/>
      <w:r>
        <w:t>metadata_json</w:t>
      </w:r>
      <w:proofErr w:type="spellEnd"/>
      <w:r>
        <w:t xml:space="preserve"> JSONB, -- Anonymized context only</w:t>
      </w:r>
    </w:p>
    <w:p w14:paraId="208C0AC4" w14:textId="77777777" w:rsidR="008232EF" w:rsidRDefault="008232EF" w:rsidP="008232EF">
      <w:r>
        <w:t xml:space="preserve">    </w:t>
      </w:r>
      <w:proofErr w:type="spellStart"/>
      <w:r>
        <w:t>created_at</w:t>
      </w:r>
      <w:proofErr w:type="spellEnd"/>
      <w:r>
        <w:t xml:space="preserve"> TIMESTAMPTZ</w:t>
      </w:r>
    </w:p>
    <w:p w14:paraId="3785BA73" w14:textId="77777777" w:rsidR="008232EF" w:rsidRDefault="008232EF" w:rsidP="008232EF">
      <w:proofErr w:type="gramStart"/>
      <w:r>
        <w:t>);</w:t>
      </w:r>
      <w:proofErr w:type="gramEnd"/>
    </w:p>
    <w:p w14:paraId="204E9EED" w14:textId="77777777" w:rsidR="008232EF" w:rsidRDefault="008232EF" w:rsidP="008232EF">
      <w:r>
        <w:t>```</w:t>
      </w:r>
    </w:p>
    <w:p w14:paraId="0333B913" w14:textId="77777777" w:rsidR="008232EF" w:rsidRDefault="008232EF" w:rsidP="008232EF"/>
    <w:p w14:paraId="724FD29C" w14:textId="77777777" w:rsidR="008232EF" w:rsidRDefault="008232EF" w:rsidP="008232EF">
      <w:r>
        <w:t>### Privacy-Preserving Analytics Pipeline</w:t>
      </w:r>
    </w:p>
    <w:p w14:paraId="7B4F9A2A" w14:textId="77777777" w:rsidR="008232EF" w:rsidRDefault="008232EF" w:rsidP="008232EF">
      <w:r>
        <w:t>*   **</w:t>
      </w:r>
      <w:proofErr w:type="gramStart"/>
      <w:r>
        <w:t>Architecture:*</w:t>
      </w:r>
      <w:proofErr w:type="gramEnd"/>
      <w:r>
        <w:t>* Operational DB -&gt; **Anonymization Engine** (k-anonymity, differential privacy) -&gt; Analytics Warehouse.</w:t>
      </w:r>
    </w:p>
    <w:p w14:paraId="37DA38F7" w14:textId="77777777" w:rsidR="008232EF" w:rsidRDefault="008232EF" w:rsidP="008232EF">
      <w:r>
        <w:t>*   **</w:t>
      </w:r>
      <w:proofErr w:type="gramStart"/>
      <w:r>
        <w:t>Rule:*</w:t>
      </w:r>
      <w:proofErr w:type="gramEnd"/>
      <w:r>
        <w:t>* Raw case data *never* enters the analytics warehouse. Only aggregated metrics (e.g., "Avg settlement time in Nairobi") are stored. This enables safe monetization of insights.</w:t>
      </w:r>
    </w:p>
    <w:p w14:paraId="49C83160" w14:textId="77777777" w:rsidR="008232EF" w:rsidRDefault="008232EF" w:rsidP="008232EF"/>
    <w:p w14:paraId="201AFAF5" w14:textId="77777777" w:rsidR="008232EF" w:rsidRDefault="008232EF" w:rsidP="008232EF">
      <w:r>
        <w:t>---</w:t>
      </w:r>
    </w:p>
    <w:p w14:paraId="461A3CA1" w14:textId="77777777" w:rsidR="008232EF" w:rsidRDefault="008232EF" w:rsidP="008232EF"/>
    <w:p w14:paraId="7794CC18" w14:textId="77777777" w:rsidR="008232EF" w:rsidRDefault="008232EF" w:rsidP="008232EF">
      <w:r>
        <w:t>## 8. Security Framework: Zero-Trust &amp; Cryptography</w:t>
      </w:r>
    </w:p>
    <w:p w14:paraId="2266AC3B" w14:textId="77777777" w:rsidR="008232EF" w:rsidRDefault="008232EF" w:rsidP="008232EF"/>
    <w:p w14:paraId="57EA227B" w14:textId="77777777" w:rsidR="008232EF" w:rsidRDefault="008232EF" w:rsidP="008232EF">
      <w:r>
        <w:t>### Updates:</w:t>
      </w:r>
    </w:p>
    <w:p w14:paraId="4C39BAB9" w14:textId="77777777" w:rsidR="008232EF" w:rsidRDefault="008232EF" w:rsidP="008232EF">
      <w:r>
        <w:t>*   **Tenant-Specific Encryption Keys (DEK</w:t>
      </w:r>
      <w:proofErr w:type="gramStart"/>
      <w:r>
        <w:t>):*</w:t>
      </w:r>
      <w:proofErr w:type="gramEnd"/>
      <w:r>
        <w:t>*</w:t>
      </w:r>
    </w:p>
    <w:p w14:paraId="5DBD3694" w14:textId="77777777" w:rsidR="008232EF" w:rsidRDefault="008232EF" w:rsidP="008232EF">
      <w:r>
        <w:t xml:space="preserve">    *   Each tenant has a unique Data Encryption Key.</w:t>
      </w:r>
    </w:p>
    <w:p w14:paraId="3EE3B0C5" w14:textId="77777777" w:rsidR="008232EF" w:rsidRDefault="008232EF" w:rsidP="008232EF">
      <w:r>
        <w:t xml:space="preserve">    *   Keys are stored in a dedicated KMS (e.g., AWS KMS / </w:t>
      </w:r>
      <w:proofErr w:type="spellStart"/>
      <w:r>
        <w:t>HashiCorp</w:t>
      </w:r>
      <w:proofErr w:type="spellEnd"/>
      <w:r>
        <w:t xml:space="preserve"> Vault) with strict IAM policies.</w:t>
      </w:r>
    </w:p>
    <w:p w14:paraId="400149B6" w14:textId="77777777" w:rsidR="008232EF" w:rsidRDefault="008232EF" w:rsidP="008232EF">
      <w:r>
        <w:t xml:space="preserve">    *   **</w:t>
      </w:r>
      <w:proofErr w:type="gramStart"/>
      <w:r>
        <w:t>Benefit:*</w:t>
      </w:r>
      <w:proofErr w:type="gramEnd"/>
      <w:r>
        <w:t>* Compromise of one tenant's key does not expose others.</w:t>
      </w:r>
    </w:p>
    <w:p w14:paraId="0C75A449" w14:textId="77777777" w:rsidR="008232EF" w:rsidRDefault="008232EF" w:rsidP="008232EF">
      <w:r>
        <w:t xml:space="preserve">*   **Context Sanitization </w:t>
      </w:r>
      <w:proofErr w:type="gramStart"/>
      <w:r>
        <w:t>Middleware:*</w:t>
      </w:r>
      <w:proofErr w:type="gramEnd"/>
      <w:r>
        <w:t>*</w:t>
      </w:r>
    </w:p>
    <w:p w14:paraId="182C3DD8" w14:textId="77777777" w:rsidR="008232EF" w:rsidRDefault="008232EF" w:rsidP="008232EF">
      <w:r>
        <w:t xml:space="preserve">    *   Before any data hits the LLM, a middleware layer strips all `</w:t>
      </w:r>
      <w:proofErr w:type="spellStart"/>
      <w:r>
        <w:t>case_id</w:t>
      </w:r>
      <w:proofErr w:type="spellEnd"/>
      <w:r>
        <w:t>`, `</w:t>
      </w:r>
      <w:proofErr w:type="spellStart"/>
      <w:r>
        <w:t>user_id</w:t>
      </w:r>
      <w:proofErr w:type="spellEnd"/>
      <w:r>
        <w:t>`, and PII not explicitly required for the prompt.</w:t>
      </w:r>
    </w:p>
    <w:p w14:paraId="744D3938" w14:textId="77777777" w:rsidR="008232EF" w:rsidRDefault="008232EF" w:rsidP="008232EF">
      <w:r>
        <w:t xml:space="preserve">    *   **Output </w:t>
      </w:r>
      <w:proofErr w:type="gramStart"/>
      <w:r>
        <w:t>Guardrails:*</w:t>
      </w:r>
      <w:proofErr w:type="gramEnd"/>
      <w:r>
        <w:t>* Post-generation scanning ensures the AI did not hallucinate or leak data from other contexts.</w:t>
      </w:r>
    </w:p>
    <w:p w14:paraId="51990A8F" w14:textId="77777777" w:rsidR="008232EF" w:rsidRDefault="008232EF" w:rsidP="008232EF">
      <w:r>
        <w:lastRenderedPageBreak/>
        <w:t xml:space="preserve">*   **Digital Signatures for </w:t>
      </w:r>
      <w:proofErr w:type="gramStart"/>
      <w:r>
        <w:t>Integrity:*</w:t>
      </w:r>
      <w:proofErr w:type="gramEnd"/>
      <w:r>
        <w:t>*</w:t>
      </w:r>
    </w:p>
    <w:p w14:paraId="7736FB78" w14:textId="77777777" w:rsidR="008232EF" w:rsidRDefault="008232EF" w:rsidP="008232EF">
      <w:r>
        <w:t xml:space="preserve">    *   Final settlement agreements and approved transcripts are signed using the mediator's private key (stored in HSM or secure enclave) to prove non-repudiation.</w:t>
      </w:r>
    </w:p>
    <w:p w14:paraId="135A1D89" w14:textId="77777777" w:rsidR="008232EF" w:rsidRDefault="008232EF" w:rsidP="008232EF"/>
    <w:p w14:paraId="032BDCD3" w14:textId="77777777" w:rsidR="008232EF" w:rsidRDefault="008232EF" w:rsidP="008232EF">
      <w:r>
        <w:t>---</w:t>
      </w:r>
    </w:p>
    <w:p w14:paraId="44C34C24" w14:textId="77777777" w:rsidR="008232EF" w:rsidRDefault="008232EF" w:rsidP="008232EF"/>
    <w:p w14:paraId="134CD17B" w14:textId="77777777" w:rsidR="008232EF" w:rsidRDefault="008232EF" w:rsidP="008232EF">
      <w:r>
        <w:t>## 9. Deployment Strategy: Multi-Region Active-Active</w:t>
      </w:r>
    </w:p>
    <w:p w14:paraId="050D2258" w14:textId="77777777" w:rsidR="008232EF" w:rsidRDefault="008232EF" w:rsidP="008232EF"/>
    <w:p w14:paraId="63EB4875" w14:textId="77777777" w:rsidR="008232EF" w:rsidRDefault="008232EF" w:rsidP="008232EF">
      <w:r>
        <w:t>### Topology:</w:t>
      </w:r>
    </w:p>
    <w:p w14:paraId="54479D13" w14:textId="77777777" w:rsidR="008232EF" w:rsidRDefault="008232EF" w:rsidP="008232EF">
      <w:r>
        <w:t xml:space="preserve">*   **Regional Edge </w:t>
      </w:r>
      <w:proofErr w:type="gramStart"/>
      <w:r>
        <w:t>Clusters:*</w:t>
      </w:r>
      <w:proofErr w:type="gramEnd"/>
      <w:r>
        <w:t>* Deployed in key hubs (e.g., Cape Town/Nairobi for Africa, Frankfurt for EU, Virginia for US).</w:t>
      </w:r>
    </w:p>
    <w:p w14:paraId="5A61C34F" w14:textId="77777777" w:rsidR="008232EF" w:rsidRDefault="008232EF" w:rsidP="008232EF">
      <w:r>
        <w:t>*   **</w:t>
      </w:r>
      <w:proofErr w:type="gramStart"/>
      <w:r>
        <w:t>Routing:*</w:t>
      </w:r>
      <w:proofErr w:type="gramEnd"/>
      <w:r>
        <w:t>* Global DNS (Route53/Cloudflare) directs users to the nearest region based on latency and `</w:t>
      </w:r>
      <w:proofErr w:type="spellStart"/>
      <w:r>
        <w:t>data_residency_region</w:t>
      </w:r>
      <w:proofErr w:type="spellEnd"/>
      <w:r>
        <w:t>` constraint.</w:t>
      </w:r>
    </w:p>
    <w:p w14:paraId="738E8CA1" w14:textId="77777777" w:rsidR="008232EF" w:rsidRDefault="008232EF" w:rsidP="008232EF">
      <w:r>
        <w:t>*   **</w:t>
      </w:r>
      <w:proofErr w:type="gramStart"/>
      <w:r>
        <w:t>Replication:*</w:t>
      </w:r>
      <w:proofErr w:type="gramEnd"/>
      <w:r>
        <w:t>*</w:t>
      </w:r>
    </w:p>
    <w:p w14:paraId="3EB60203" w14:textId="77777777" w:rsidR="008232EF" w:rsidRDefault="008232EF" w:rsidP="008232EF">
      <w:r>
        <w:t xml:space="preserve">    *   **Knowledge Base (Read-Heavy</w:t>
      </w:r>
      <w:proofErr w:type="gramStart"/>
      <w:r>
        <w:t>):*</w:t>
      </w:r>
      <w:proofErr w:type="gramEnd"/>
      <w:r>
        <w:t>* Asynchronous cross-region replication.</w:t>
      </w:r>
    </w:p>
    <w:p w14:paraId="6777FAF0" w14:textId="77777777" w:rsidR="008232EF" w:rsidRDefault="008232EF" w:rsidP="008232EF">
      <w:r>
        <w:t xml:space="preserve">    *   **Active Cases (Write-Heavy</w:t>
      </w:r>
      <w:proofErr w:type="gramStart"/>
      <w:r>
        <w:t>):*</w:t>
      </w:r>
      <w:proofErr w:type="gramEnd"/>
      <w:r>
        <w:t>* Synchronous replication within the region; async backup to disaster recovery region.</w:t>
      </w:r>
    </w:p>
    <w:p w14:paraId="00E2BED4" w14:textId="77777777" w:rsidR="008232EF" w:rsidRDefault="008232EF" w:rsidP="008232EF"/>
    <w:p w14:paraId="15BF853D" w14:textId="77777777" w:rsidR="008232EF" w:rsidRDefault="008232EF" w:rsidP="008232EF">
      <w:r>
        <w:t>---</w:t>
      </w:r>
    </w:p>
    <w:p w14:paraId="6F672DCE" w14:textId="77777777" w:rsidR="008232EF" w:rsidRDefault="008232EF" w:rsidP="008232EF"/>
    <w:p w14:paraId="64552976" w14:textId="77777777" w:rsidR="008232EF" w:rsidRDefault="008232EF" w:rsidP="008232EF">
      <w:r>
        <w:t>## 10. Implementation Roadmap (Critical Path)</w:t>
      </w:r>
    </w:p>
    <w:p w14:paraId="32249292" w14:textId="77777777" w:rsidR="008232EF" w:rsidRDefault="008232EF" w:rsidP="008232EF"/>
    <w:p w14:paraId="4017CACC" w14:textId="77777777" w:rsidR="008232EF" w:rsidRDefault="008232EF" w:rsidP="008232EF">
      <w:r>
        <w:t>1.  **Phase 1: Foundation &amp; Resilience (Weeks 1-</w:t>
      </w:r>
      <w:proofErr w:type="gramStart"/>
      <w:r>
        <w:t>4)*</w:t>
      </w:r>
      <w:proofErr w:type="gramEnd"/>
      <w:r>
        <w:t>*</w:t>
      </w:r>
    </w:p>
    <w:p w14:paraId="6BCBD331" w14:textId="77777777" w:rsidR="008232EF" w:rsidRDefault="008232EF" w:rsidP="008232EF">
      <w:r>
        <w:t xml:space="preserve">    *   Implement Cell-Based routing logic.</w:t>
      </w:r>
    </w:p>
    <w:p w14:paraId="0571EBE6" w14:textId="77777777" w:rsidR="008232EF" w:rsidRDefault="008232EF" w:rsidP="008232EF">
      <w:r>
        <w:t xml:space="preserve">    *   Build the Offline-First Audio Buffering module for PWA.</w:t>
      </w:r>
    </w:p>
    <w:p w14:paraId="7E739C02" w14:textId="77777777" w:rsidR="008232EF" w:rsidRDefault="008232EF" w:rsidP="008232EF">
      <w:r>
        <w:t xml:space="preserve">    *   Deploy Simulcast SFU configuration.</w:t>
      </w:r>
    </w:p>
    <w:p w14:paraId="3435078A" w14:textId="77777777" w:rsidR="008232EF" w:rsidRDefault="008232EF" w:rsidP="008232EF"/>
    <w:p w14:paraId="716F1B10" w14:textId="77777777" w:rsidR="008232EF" w:rsidRDefault="008232EF" w:rsidP="008232EF">
      <w:r>
        <w:t>2.  **Phase 2: Forensic Data Model (Weeks 5-</w:t>
      </w:r>
      <w:proofErr w:type="gramStart"/>
      <w:r>
        <w:t>8)*</w:t>
      </w:r>
      <w:proofErr w:type="gramEnd"/>
      <w:r>
        <w:t>*</w:t>
      </w:r>
    </w:p>
    <w:p w14:paraId="4E6E1E29" w14:textId="77777777" w:rsidR="008232EF" w:rsidRDefault="008232EF" w:rsidP="008232EF">
      <w:r>
        <w:t xml:space="preserve">    *   Migrate schema to Event-Sourced Transcripts (`</w:t>
      </w:r>
      <w:proofErr w:type="spellStart"/>
      <w:r>
        <w:t>transcript_corrections</w:t>
      </w:r>
      <w:proofErr w:type="spellEnd"/>
      <w:r>
        <w:t>`).</w:t>
      </w:r>
    </w:p>
    <w:p w14:paraId="7187F3B7" w14:textId="77777777" w:rsidR="008232EF" w:rsidRDefault="008232EF" w:rsidP="008232EF">
      <w:r>
        <w:t xml:space="preserve">    *   Implement Digital Signature workflow for final documents.</w:t>
      </w:r>
    </w:p>
    <w:p w14:paraId="079DB81B" w14:textId="77777777" w:rsidR="008232EF" w:rsidRDefault="008232EF" w:rsidP="008232EF">
      <w:r>
        <w:t xml:space="preserve">    *   Build Context Sanitization Middleware.</w:t>
      </w:r>
    </w:p>
    <w:p w14:paraId="48ACAAC4" w14:textId="77777777" w:rsidR="008232EF" w:rsidRDefault="008232EF" w:rsidP="008232EF"/>
    <w:p w14:paraId="231FFB92" w14:textId="77777777" w:rsidR="008232EF" w:rsidRDefault="008232EF" w:rsidP="008232EF">
      <w:r>
        <w:lastRenderedPageBreak/>
        <w:t>3.  **Phase 3: Deterministic AI &amp; Compliance (Weeks 9-</w:t>
      </w:r>
      <w:proofErr w:type="gramStart"/>
      <w:r>
        <w:t>12)*</w:t>
      </w:r>
      <w:proofErr w:type="gramEnd"/>
      <w:r>
        <w:t>*</w:t>
      </w:r>
    </w:p>
    <w:p w14:paraId="1D02C5C4" w14:textId="77777777" w:rsidR="008232EF" w:rsidRDefault="008232EF" w:rsidP="008232EF">
      <w:r>
        <w:t xml:space="preserve">    *   Develop the Template Injection Engine for legal clauses.</w:t>
      </w:r>
    </w:p>
    <w:p w14:paraId="0E69ACC0" w14:textId="77777777" w:rsidR="008232EF" w:rsidRDefault="008232EF" w:rsidP="008232EF">
      <w:r>
        <w:t xml:space="preserve">    *   Integrate Crisis Detection keywords and localized resource mapping.</w:t>
      </w:r>
    </w:p>
    <w:p w14:paraId="0714EC3D" w14:textId="77777777" w:rsidR="008232EF" w:rsidRDefault="008232EF" w:rsidP="008232EF">
      <w:r>
        <w:t xml:space="preserve">    *   Finalize Privacy-Preserving Analytics pipeline.</w:t>
      </w:r>
    </w:p>
    <w:p w14:paraId="48B79343" w14:textId="77777777" w:rsidR="008232EF" w:rsidRDefault="008232EF" w:rsidP="008232EF"/>
    <w:p w14:paraId="45994689" w14:textId="77777777" w:rsidR="008232EF" w:rsidRDefault="008232EF" w:rsidP="008232EF">
      <w:r>
        <w:t>---</w:t>
      </w:r>
    </w:p>
    <w:p w14:paraId="2433BD67" w14:textId="77777777" w:rsidR="008232EF" w:rsidRDefault="008232EF" w:rsidP="008232EF"/>
    <w:p w14:paraId="6FF5E4C4" w14:textId="77777777" w:rsidR="008232EF" w:rsidRDefault="008232EF" w:rsidP="008232EF">
      <w:r>
        <w:t>### Conclusion</w:t>
      </w:r>
    </w:p>
    <w:p w14:paraId="3EC713AB" w14:textId="475636ED" w:rsidR="006E22E5" w:rsidRDefault="008232EF" w:rsidP="008232EF">
      <w:r>
        <w:t>This revised architecture moves the platform from a "tool" to **infrastructure**. By treating connectivity instability, data sovereignty, and forensic immutability as primary design constraints rather than afterthoughts, the platform is now robust enough to handle sensitive mediations across diverse global jurisdictions while maintaining court-grade security.</w:t>
      </w:r>
    </w:p>
    <w:p w14:paraId="1E01E223" w14:textId="77777777" w:rsidR="008232EF" w:rsidRDefault="008232EF" w:rsidP="008232EF"/>
    <w:p w14:paraId="7B8892E7" w14:textId="77777777" w:rsidR="008232EF" w:rsidRDefault="008232EF" w:rsidP="008232EF">
      <w:r>
        <w:t>This is a critical addition. Integrating payments into a legal/mediation platform requires **strict separation of concerns**: the payment processor must never see sensitive case details (attorney-client privilege), and the mediation platform must never store raw card numbers (PCI-DSS compliance).</w:t>
      </w:r>
    </w:p>
    <w:p w14:paraId="41789071" w14:textId="77777777" w:rsidR="008232EF" w:rsidRDefault="008232EF" w:rsidP="008232EF"/>
    <w:p w14:paraId="494A27E0" w14:textId="77777777" w:rsidR="008232EF" w:rsidRDefault="008232EF" w:rsidP="008232EF">
      <w:r>
        <w:t>Given your target market (Pan-Africa + Global) and your specific need for **M-Pesa** (essential for Kenya/East Africa) alongside global cards, here is the updated architecture section.</w:t>
      </w:r>
    </w:p>
    <w:p w14:paraId="3CE89AA3" w14:textId="77777777" w:rsidR="008232EF" w:rsidRDefault="008232EF" w:rsidP="008232EF"/>
    <w:p w14:paraId="42812606" w14:textId="77777777" w:rsidR="008232EF" w:rsidRDefault="008232EF" w:rsidP="008232EF">
      <w:r>
        <w:t>---</w:t>
      </w:r>
    </w:p>
    <w:p w14:paraId="6F9C809B" w14:textId="77777777" w:rsidR="008232EF" w:rsidRDefault="008232EF" w:rsidP="008232EF"/>
    <w:p w14:paraId="61FE9EA3" w14:textId="77777777" w:rsidR="008232EF" w:rsidRDefault="008232EF" w:rsidP="008232EF">
      <w:r>
        <w:t># 14. Payment &amp; Billing Architecture (New Section)</w:t>
      </w:r>
    </w:p>
    <w:p w14:paraId="0018B573" w14:textId="77777777" w:rsidR="008232EF" w:rsidRDefault="008232EF" w:rsidP="008232EF"/>
    <w:p w14:paraId="4EF5B546" w14:textId="77777777" w:rsidR="008232EF" w:rsidRDefault="008232EF" w:rsidP="008232EF">
      <w:r>
        <w:t>## 14.1 Strategic Approach: The "Payment Orchestrator" Pattern</w:t>
      </w:r>
    </w:p>
    <w:p w14:paraId="4338169F" w14:textId="77777777" w:rsidR="008232EF" w:rsidRDefault="008232EF" w:rsidP="008232EF">
      <w:r>
        <w:t>We will not integrate directly with M-Pesa or Stripe/PayPal in the core application logic. Instead, we introduce a **Payment Orchestrator Service**. This decouples the business logic from specific providers, allowing you to:</w:t>
      </w:r>
    </w:p>
    <w:p w14:paraId="59C8B138" w14:textId="77777777" w:rsidR="008232EF" w:rsidRDefault="008232EF" w:rsidP="008232EF">
      <w:r>
        <w:t xml:space="preserve">1.  **Route </w:t>
      </w:r>
      <w:proofErr w:type="gramStart"/>
      <w:r>
        <w:t>intelligently:*</w:t>
      </w:r>
      <w:proofErr w:type="gramEnd"/>
      <w:r>
        <w:t>* Send Kenyan users to M-Pesa (lower fees, higher success rate) and US/EU users to Stripe.</w:t>
      </w:r>
    </w:p>
    <w:p w14:paraId="03439AEC" w14:textId="77777777" w:rsidR="008232EF" w:rsidRDefault="008232EF" w:rsidP="008232EF">
      <w:r>
        <w:t>2.  **</w:t>
      </w:r>
      <w:proofErr w:type="gramStart"/>
      <w:r>
        <w:t>Failover:*</w:t>
      </w:r>
      <w:proofErr w:type="gramEnd"/>
      <w:r>
        <w:t>* If M-Pesa is down, offer an alternative mobile money provider (e.g., Airtel Money) without changing code.</w:t>
      </w:r>
    </w:p>
    <w:p w14:paraId="539B0096" w14:textId="77777777" w:rsidR="008232EF" w:rsidRDefault="008232EF" w:rsidP="008232EF">
      <w:r>
        <w:t>3.  **</w:t>
      </w:r>
      <w:proofErr w:type="gramStart"/>
      <w:r>
        <w:t>Compliance:*</w:t>
      </w:r>
      <w:proofErr w:type="gramEnd"/>
      <w:r>
        <w:t>* Ensure no PII or case data leaks to payment processors.</w:t>
      </w:r>
    </w:p>
    <w:p w14:paraId="7C7264D0" w14:textId="77777777" w:rsidR="008232EF" w:rsidRDefault="008232EF" w:rsidP="008232EF"/>
    <w:p w14:paraId="4B928D1A" w14:textId="77777777" w:rsidR="008232EF" w:rsidRDefault="008232EF" w:rsidP="008232EF">
      <w:r>
        <w:lastRenderedPageBreak/>
        <w:t>### Supported Gateways:</w:t>
      </w:r>
    </w:p>
    <w:p w14:paraId="503BFCEE" w14:textId="77777777" w:rsidR="008232EF" w:rsidRDefault="008232EF" w:rsidP="008232EF">
      <w:r>
        <w:t xml:space="preserve">*   **Africa/Mobile </w:t>
      </w:r>
      <w:proofErr w:type="gramStart"/>
      <w:r>
        <w:t>Money:*</w:t>
      </w:r>
      <w:proofErr w:type="gramEnd"/>
      <w:r>
        <w:t xml:space="preserve">* **M-Pesa (Daraja </w:t>
      </w:r>
      <w:proofErr w:type="gramStart"/>
      <w:r>
        <w:t>API)*</w:t>
      </w:r>
      <w:proofErr w:type="gramEnd"/>
      <w:r>
        <w:t>* is primary. Secondary support for Airtel Money/Tigo Pesa via aggregators like **</w:t>
      </w:r>
      <w:proofErr w:type="spellStart"/>
      <w:r>
        <w:t>Flutterwave</w:t>
      </w:r>
      <w:proofErr w:type="spellEnd"/>
      <w:r>
        <w:t>** or **</w:t>
      </w:r>
      <w:proofErr w:type="spellStart"/>
      <w:r>
        <w:t>Paystack</w:t>
      </w:r>
      <w:proofErr w:type="spellEnd"/>
      <w:r>
        <w:t>** (recommended over direct telco integration for easier multi-country scaling).</w:t>
      </w:r>
    </w:p>
    <w:p w14:paraId="2863122D" w14:textId="77777777" w:rsidR="008232EF" w:rsidRDefault="008232EF" w:rsidP="008232EF">
      <w:r>
        <w:t>*   **Global/</w:t>
      </w:r>
      <w:proofErr w:type="gramStart"/>
      <w:r>
        <w:t>Cards:*</w:t>
      </w:r>
      <w:proofErr w:type="gramEnd"/>
      <w:r>
        <w:t>* **Stripe** (preferred for Visa/MC/Amex handling and PCI compliance) or **PayPal**.</w:t>
      </w:r>
    </w:p>
    <w:p w14:paraId="7BBD0868" w14:textId="77777777" w:rsidR="008232EF" w:rsidRDefault="008232EF" w:rsidP="008232EF"/>
    <w:p w14:paraId="1DF8899A" w14:textId="77777777" w:rsidR="008232EF" w:rsidRDefault="008232EF" w:rsidP="008232EF">
      <w:r>
        <w:t>## 14.2 Updated Data Model (Schema Additions)</w:t>
      </w:r>
    </w:p>
    <w:p w14:paraId="62C38A52" w14:textId="77777777" w:rsidR="008232EF" w:rsidRDefault="008232EF" w:rsidP="008232EF"/>
    <w:p w14:paraId="029E6088" w14:textId="77777777" w:rsidR="008232EF" w:rsidRDefault="008232EF" w:rsidP="008232EF">
      <w:r>
        <w:t>Add these tables to your PostgreSQL schema. Note the strict separation of `</w:t>
      </w:r>
      <w:proofErr w:type="spellStart"/>
      <w:r>
        <w:t>internal_reference</w:t>
      </w:r>
      <w:proofErr w:type="spellEnd"/>
      <w:r>
        <w:t>` (your system) and `</w:t>
      </w:r>
      <w:proofErr w:type="spellStart"/>
      <w:r>
        <w:t>external_reference</w:t>
      </w:r>
      <w:proofErr w:type="spellEnd"/>
      <w:r>
        <w:t>` (provider ID).</w:t>
      </w:r>
    </w:p>
    <w:p w14:paraId="10E9F4BC" w14:textId="77777777" w:rsidR="008232EF" w:rsidRDefault="008232EF" w:rsidP="008232EF"/>
    <w:p w14:paraId="7A5E9408" w14:textId="77777777" w:rsidR="008232EF" w:rsidRDefault="008232EF" w:rsidP="008232EF">
      <w:r>
        <w:t>```</w:t>
      </w:r>
      <w:proofErr w:type="spellStart"/>
      <w:r>
        <w:t>sql</w:t>
      </w:r>
      <w:proofErr w:type="spellEnd"/>
    </w:p>
    <w:p w14:paraId="1961EF8B" w14:textId="77777777" w:rsidR="008232EF" w:rsidRDefault="008232EF" w:rsidP="008232EF">
      <w:r>
        <w:t>-- Billing Profiles (One per Tenant or Organization)</w:t>
      </w:r>
    </w:p>
    <w:p w14:paraId="5D2F6C0E" w14:textId="77777777" w:rsidR="008232EF" w:rsidRDefault="008232EF" w:rsidP="008232EF">
      <w:r>
        <w:t xml:space="preserve">CREATE TABLE </w:t>
      </w:r>
      <w:proofErr w:type="spellStart"/>
      <w:r>
        <w:t>billing_profiles</w:t>
      </w:r>
      <w:proofErr w:type="spellEnd"/>
      <w:r>
        <w:t xml:space="preserve"> (</w:t>
      </w:r>
    </w:p>
    <w:p w14:paraId="7F5136A4" w14:textId="77777777" w:rsidR="008232EF" w:rsidRDefault="008232EF" w:rsidP="008232EF">
      <w:r>
        <w:t xml:space="preserve">    id UUID PRIMARY KEY,</w:t>
      </w:r>
    </w:p>
    <w:p w14:paraId="69AA1E72" w14:textId="77777777" w:rsidR="008232EF" w:rsidRDefault="008232EF" w:rsidP="008232EF">
      <w:r>
        <w:t xml:space="preserve">    </w:t>
      </w:r>
      <w:proofErr w:type="spellStart"/>
      <w:r>
        <w:t>tenant_id</w:t>
      </w:r>
      <w:proofErr w:type="spellEnd"/>
      <w:r>
        <w:t xml:space="preserve"> UUID NOT NULL,</w:t>
      </w:r>
    </w:p>
    <w:p w14:paraId="3E5EF8C5" w14:textId="77777777" w:rsidR="008232EF" w:rsidRDefault="008232EF" w:rsidP="008232EF">
      <w:r>
        <w:t xml:space="preserve">    </w:t>
      </w:r>
      <w:proofErr w:type="spellStart"/>
      <w:r>
        <w:t>currency_code</w:t>
      </w:r>
      <w:proofErr w:type="spellEnd"/>
      <w:r>
        <w:t xml:space="preserve"> </w:t>
      </w:r>
      <w:proofErr w:type="gramStart"/>
      <w:r>
        <w:t>CHAR(</w:t>
      </w:r>
      <w:proofErr w:type="gramEnd"/>
      <w:r>
        <w:t>3) DEFAULT 'USD', -- Or KES, NGN based on residency</w:t>
      </w:r>
    </w:p>
    <w:p w14:paraId="5C7A72FC" w14:textId="77777777" w:rsidR="008232EF" w:rsidRDefault="008232EF" w:rsidP="008232EF">
      <w:r>
        <w:t xml:space="preserve">    </w:t>
      </w:r>
      <w:proofErr w:type="spellStart"/>
      <w:r>
        <w:t>default_payment_method</w:t>
      </w:r>
      <w:proofErr w:type="spellEnd"/>
      <w:r>
        <w:t xml:space="preserve"> </w:t>
      </w:r>
      <w:proofErr w:type="gramStart"/>
      <w:r>
        <w:t>ENUM(</w:t>
      </w:r>
      <w:proofErr w:type="gramEnd"/>
      <w:r>
        <w:t>'MPESA', 'CARD', 'BANK_TRANSFER'),</w:t>
      </w:r>
    </w:p>
    <w:p w14:paraId="609A0A15" w14:textId="77777777" w:rsidR="008232EF" w:rsidRDefault="008232EF" w:rsidP="008232EF">
      <w:r>
        <w:t xml:space="preserve">    </w:t>
      </w:r>
      <w:proofErr w:type="spellStart"/>
      <w:r>
        <w:t>tax_id</w:t>
      </w:r>
      <w:proofErr w:type="spellEnd"/>
      <w:r>
        <w:t xml:space="preserve"> </w:t>
      </w:r>
      <w:proofErr w:type="gramStart"/>
      <w:r>
        <w:t>VARCHAR(</w:t>
      </w:r>
      <w:proofErr w:type="gramEnd"/>
      <w:r>
        <w:t>50), -- For VAT compliance in Kenya/US</w:t>
      </w:r>
    </w:p>
    <w:p w14:paraId="1081ADFC" w14:textId="77777777" w:rsidR="008232EF" w:rsidRDefault="008232EF" w:rsidP="008232EF">
      <w:r>
        <w:t xml:space="preserve">    </w:t>
      </w:r>
      <w:proofErr w:type="spellStart"/>
      <w:r>
        <w:t>created_at</w:t>
      </w:r>
      <w:proofErr w:type="spellEnd"/>
      <w:r>
        <w:t xml:space="preserve"> TIMESTAMPTZ DEFAULT </w:t>
      </w:r>
      <w:proofErr w:type="gramStart"/>
      <w:r>
        <w:t>NOW(</w:t>
      </w:r>
      <w:proofErr w:type="gramEnd"/>
      <w:r>
        <w:t>)</w:t>
      </w:r>
    </w:p>
    <w:p w14:paraId="59FC54AB" w14:textId="77777777" w:rsidR="008232EF" w:rsidRDefault="008232EF" w:rsidP="008232EF">
      <w:proofErr w:type="gramStart"/>
      <w:r>
        <w:t>);</w:t>
      </w:r>
      <w:proofErr w:type="gramEnd"/>
    </w:p>
    <w:p w14:paraId="4048FFD5" w14:textId="77777777" w:rsidR="008232EF" w:rsidRDefault="008232EF" w:rsidP="008232EF"/>
    <w:p w14:paraId="4B8B74CE" w14:textId="77777777" w:rsidR="008232EF" w:rsidRDefault="008232EF" w:rsidP="008232EF">
      <w:r>
        <w:t>-- Invoices (The Request for Payment)</w:t>
      </w:r>
    </w:p>
    <w:p w14:paraId="400CE84A" w14:textId="77777777" w:rsidR="008232EF" w:rsidRDefault="008232EF" w:rsidP="008232EF">
      <w:r>
        <w:t>CREATE TABLE invoices (</w:t>
      </w:r>
    </w:p>
    <w:p w14:paraId="4A383679" w14:textId="77777777" w:rsidR="008232EF" w:rsidRDefault="008232EF" w:rsidP="008232EF">
      <w:r>
        <w:t xml:space="preserve">    id UUID PRIMARY KEY,</w:t>
      </w:r>
    </w:p>
    <w:p w14:paraId="698EA6C2" w14:textId="77777777" w:rsidR="008232EF" w:rsidRDefault="008232EF" w:rsidP="008232EF">
      <w:r>
        <w:t xml:space="preserve">    </w:t>
      </w:r>
      <w:proofErr w:type="spellStart"/>
      <w:r>
        <w:t>tenant_id</w:t>
      </w:r>
      <w:proofErr w:type="spellEnd"/>
      <w:r>
        <w:t xml:space="preserve"> UUID NOT NULL,</w:t>
      </w:r>
    </w:p>
    <w:p w14:paraId="20A04269" w14:textId="77777777" w:rsidR="008232EF" w:rsidRDefault="008232EF" w:rsidP="008232EF">
      <w:r>
        <w:t xml:space="preserve">    </w:t>
      </w:r>
      <w:proofErr w:type="spellStart"/>
      <w:r>
        <w:t>case_id</w:t>
      </w:r>
      <w:proofErr w:type="spellEnd"/>
      <w:r>
        <w:t xml:space="preserve"> UUID NULL, -- Nullable: some bills are for subscriptions/training, not specific cases</w:t>
      </w:r>
    </w:p>
    <w:p w14:paraId="3F207921" w14:textId="77777777" w:rsidR="008232EF" w:rsidRDefault="008232EF" w:rsidP="008232EF">
      <w:r>
        <w:t xml:space="preserve">    </w:t>
      </w:r>
      <w:proofErr w:type="spellStart"/>
      <w:r>
        <w:t>invoice_number</w:t>
      </w:r>
      <w:proofErr w:type="spellEnd"/>
      <w:r>
        <w:t xml:space="preserve"> </w:t>
      </w:r>
      <w:proofErr w:type="gramStart"/>
      <w:r>
        <w:t>VARCHAR(</w:t>
      </w:r>
      <w:proofErr w:type="gramEnd"/>
      <w:r>
        <w:t>20) UNIQUE, -- e.g., INV-KE-2026-001</w:t>
      </w:r>
    </w:p>
    <w:p w14:paraId="5BD3CFA9" w14:textId="77777777" w:rsidR="008232EF" w:rsidRDefault="008232EF" w:rsidP="008232EF">
      <w:r>
        <w:t xml:space="preserve">    </w:t>
      </w:r>
      <w:proofErr w:type="spellStart"/>
      <w:r>
        <w:t>amount_minor_units</w:t>
      </w:r>
      <w:proofErr w:type="spellEnd"/>
      <w:r>
        <w:t xml:space="preserve"> BIGINT NOT NULL, -- Store in cents/cents equivalent</w:t>
      </w:r>
    </w:p>
    <w:p w14:paraId="67D27D14" w14:textId="77777777" w:rsidR="008232EF" w:rsidRDefault="008232EF" w:rsidP="008232EF">
      <w:r>
        <w:t xml:space="preserve">    </w:t>
      </w:r>
      <w:proofErr w:type="spellStart"/>
      <w:r>
        <w:t>currency_code</w:t>
      </w:r>
      <w:proofErr w:type="spellEnd"/>
      <w:r>
        <w:t xml:space="preserve"> </w:t>
      </w:r>
      <w:proofErr w:type="gramStart"/>
      <w:r>
        <w:t>CHAR(</w:t>
      </w:r>
      <w:proofErr w:type="gramEnd"/>
      <w:r>
        <w:t>3) NOT NULL,</w:t>
      </w:r>
    </w:p>
    <w:p w14:paraId="11155DAE" w14:textId="77777777" w:rsidR="008232EF" w:rsidRDefault="008232EF" w:rsidP="008232EF">
      <w:r>
        <w:t xml:space="preserve">    status </w:t>
      </w:r>
      <w:proofErr w:type="gramStart"/>
      <w:r>
        <w:t>ENUM(</w:t>
      </w:r>
      <w:proofErr w:type="gramEnd"/>
      <w:r>
        <w:t>'DRAFT', 'PENDING', 'PAID', 'FAILED', 'REFUNDED', 'CANCELLED'),</w:t>
      </w:r>
    </w:p>
    <w:p w14:paraId="7BB7A7E3" w14:textId="77777777" w:rsidR="008232EF" w:rsidRDefault="008232EF" w:rsidP="008232EF">
      <w:r>
        <w:lastRenderedPageBreak/>
        <w:t xml:space="preserve">    </w:t>
      </w:r>
      <w:proofErr w:type="spellStart"/>
      <w:r>
        <w:t>due_date</w:t>
      </w:r>
      <w:proofErr w:type="spellEnd"/>
      <w:r>
        <w:t xml:space="preserve"> TIMESTAMPTZ,</w:t>
      </w:r>
    </w:p>
    <w:p w14:paraId="4FB09AD6" w14:textId="77777777" w:rsidR="008232EF" w:rsidRDefault="008232EF" w:rsidP="008232EF">
      <w:r>
        <w:t xml:space="preserve">    </w:t>
      </w:r>
      <w:proofErr w:type="spellStart"/>
      <w:r>
        <w:t>description_json</w:t>
      </w:r>
      <w:proofErr w:type="spellEnd"/>
      <w:r>
        <w:t xml:space="preserve"> JSONB, -- Line items (e.g., "Mediation Session - 2hrs", "AI Transcript Fee")</w:t>
      </w:r>
    </w:p>
    <w:p w14:paraId="4530E8D2" w14:textId="77777777" w:rsidR="008232EF" w:rsidRDefault="008232EF" w:rsidP="008232EF">
      <w:r>
        <w:t xml:space="preserve">    -- CRITICAL: Do NOT store case details here that shouldn't appear on a bank statement</w:t>
      </w:r>
    </w:p>
    <w:p w14:paraId="00609B68" w14:textId="77777777" w:rsidR="008232EF" w:rsidRDefault="008232EF" w:rsidP="008232EF">
      <w:r>
        <w:t xml:space="preserve">    </w:t>
      </w:r>
      <w:proofErr w:type="spellStart"/>
      <w:r>
        <w:t>metadata_json</w:t>
      </w:r>
      <w:proofErr w:type="spellEnd"/>
      <w:r>
        <w:t xml:space="preserve"> JSONB, </w:t>
      </w:r>
    </w:p>
    <w:p w14:paraId="15369377" w14:textId="77777777" w:rsidR="008232EF" w:rsidRDefault="008232EF" w:rsidP="008232EF">
      <w:r>
        <w:t xml:space="preserve">    </w:t>
      </w:r>
      <w:proofErr w:type="spellStart"/>
      <w:r>
        <w:t>created_at</w:t>
      </w:r>
      <w:proofErr w:type="spellEnd"/>
      <w:r>
        <w:t xml:space="preserve"> TIMESTAMPTZ DEFAULT </w:t>
      </w:r>
      <w:proofErr w:type="gramStart"/>
      <w:r>
        <w:t>NOW(</w:t>
      </w:r>
      <w:proofErr w:type="gramEnd"/>
      <w:r>
        <w:t>)</w:t>
      </w:r>
    </w:p>
    <w:p w14:paraId="69C3F5ED" w14:textId="77777777" w:rsidR="008232EF" w:rsidRDefault="008232EF" w:rsidP="008232EF">
      <w:proofErr w:type="gramStart"/>
      <w:r>
        <w:t>);</w:t>
      </w:r>
      <w:proofErr w:type="gramEnd"/>
    </w:p>
    <w:p w14:paraId="1DBE6810" w14:textId="77777777" w:rsidR="008232EF" w:rsidRDefault="008232EF" w:rsidP="008232EF"/>
    <w:p w14:paraId="2CAAE722" w14:textId="77777777" w:rsidR="008232EF" w:rsidRDefault="008232EF" w:rsidP="008232EF">
      <w:r>
        <w:t>-- Payment Transactions (The Actual Movement of Money)</w:t>
      </w:r>
    </w:p>
    <w:p w14:paraId="3371DB78" w14:textId="77777777" w:rsidR="008232EF" w:rsidRDefault="008232EF" w:rsidP="008232EF">
      <w:r>
        <w:t xml:space="preserve">CREATE TABLE </w:t>
      </w:r>
      <w:proofErr w:type="spellStart"/>
      <w:r>
        <w:t>payment_transactions</w:t>
      </w:r>
      <w:proofErr w:type="spellEnd"/>
      <w:r>
        <w:t xml:space="preserve"> (</w:t>
      </w:r>
    </w:p>
    <w:p w14:paraId="31FD5573" w14:textId="77777777" w:rsidR="008232EF" w:rsidRDefault="008232EF" w:rsidP="008232EF">
      <w:r>
        <w:t xml:space="preserve">    id UUID PRIMARY KEY,</w:t>
      </w:r>
    </w:p>
    <w:p w14:paraId="5EC3E1DC" w14:textId="77777777" w:rsidR="008232EF" w:rsidRDefault="008232EF" w:rsidP="008232EF">
      <w:r>
        <w:t xml:space="preserve">    </w:t>
      </w:r>
      <w:proofErr w:type="spellStart"/>
      <w:r>
        <w:t>invoice_id</w:t>
      </w:r>
      <w:proofErr w:type="spellEnd"/>
      <w:r>
        <w:t xml:space="preserve"> UUID REFERENCES invoices(id),</w:t>
      </w:r>
    </w:p>
    <w:p w14:paraId="1BBCA0E5" w14:textId="77777777" w:rsidR="008232EF" w:rsidRDefault="008232EF" w:rsidP="008232EF">
      <w:r>
        <w:t xml:space="preserve">    provider </w:t>
      </w:r>
      <w:proofErr w:type="gramStart"/>
      <w:r>
        <w:t>ENUM(</w:t>
      </w:r>
      <w:proofErr w:type="gramEnd"/>
      <w:r>
        <w:t>'MPESA_DARAJA', 'STRIPE', 'FLUTTERWAVE', 'PAYPAL'),</w:t>
      </w:r>
    </w:p>
    <w:p w14:paraId="2E754137" w14:textId="77777777" w:rsidR="008232EF" w:rsidRDefault="008232EF" w:rsidP="008232EF">
      <w:r>
        <w:t xml:space="preserve">    </w:t>
      </w:r>
      <w:proofErr w:type="spellStart"/>
      <w:r>
        <w:t>provider_transaction_id</w:t>
      </w:r>
      <w:proofErr w:type="spellEnd"/>
      <w:r>
        <w:t xml:space="preserve"> </w:t>
      </w:r>
      <w:proofErr w:type="gramStart"/>
      <w:r>
        <w:t>VARCHAR(</w:t>
      </w:r>
      <w:proofErr w:type="gramEnd"/>
      <w:r>
        <w:t>100), -- e.g., M-Pesa Receipt Code or Stripe Charge ID</w:t>
      </w:r>
    </w:p>
    <w:p w14:paraId="6353B485" w14:textId="77777777" w:rsidR="008232EF" w:rsidRDefault="008232EF" w:rsidP="008232EF">
      <w:r>
        <w:t xml:space="preserve">    </w:t>
      </w:r>
      <w:proofErr w:type="spellStart"/>
      <w:r>
        <w:t>provider_response_json</w:t>
      </w:r>
      <w:proofErr w:type="spellEnd"/>
      <w:r>
        <w:t xml:space="preserve"> JSONB, -- Full raw response for audit/reconciliation</w:t>
      </w:r>
    </w:p>
    <w:p w14:paraId="1D412E7B" w14:textId="77777777" w:rsidR="008232EF" w:rsidRDefault="008232EF" w:rsidP="008232EF">
      <w:r>
        <w:t xml:space="preserve">    </w:t>
      </w:r>
      <w:proofErr w:type="spellStart"/>
      <w:r>
        <w:t>amount_minor_units</w:t>
      </w:r>
      <w:proofErr w:type="spellEnd"/>
      <w:r>
        <w:t xml:space="preserve"> BIGINT NOT NULL,</w:t>
      </w:r>
    </w:p>
    <w:p w14:paraId="68A0E831" w14:textId="77777777" w:rsidR="008232EF" w:rsidRDefault="008232EF" w:rsidP="008232EF">
      <w:r>
        <w:t xml:space="preserve">    </w:t>
      </w:r>
      <w:proofErr w:type="spellStart"/>
      <w:r>
        <w:t>currency_code</w:t>
      </w:r>
      <w:proofErr w:type="spellEnd"/>
      <w:r>
        <w:t xml:space="preserve"> </w:t>
      </w:r>
      <w:proofErr w:type="gramStart"/>
      <w:r>
        <w:t>CHAR(</w:t>
      </w:r>
      <w:proofErr w:type="gramEnd"/>
      <w:r>
        <w:t>3) NOT NULL,</w:t>
      </w:r>
    </w:p>
    <w:p w14:paraId="7FF892E3" w14:textId="77777777" w:rsidR="008232EF" w:rsidRDefault="008232EF" w:rsidP="008232EF">
      <w:r>
        <w:t xml:space="preserve">    status </w:t>
      </w:r>
      <w:proofErr w:type="gramStart"/>
      <w:r>
        <w:t>ENUM(</w:t>
      </w:r>
      <w:proofErr w:type="gramEnd"/>
      <w:r>
        <w:t>'INITIATED', 'PENDING_USER_PIN', 'SUCCESS', 'FAILED', 'REVERSED'),</w:t>
      </w:r>
    </w:p>
    <w:p w14:paraId="7E280EAA" w14:textId="77777777" w:rsidR="008232EF" w:rsidRDefault="008232EF" w:rsidP="008232EF">
      <w:r>
        <w:t xml:space="preserve">    </w:t>
      </w:r>
      <w:proofErr w:type="spellStart"/>
      <w:r>
        <w:t>failure_reason</w:t>
      </w:r>
      <w:proofErr w:type="spellEnd"/>
      <w:r>
        <w:t xml:space="preserve"> TEXT,</w:t>
      </w:r>
    </w:p>
    <w:p w14:paraId="61C787DE" w14:textId="77777777" w:rsidR="008232EF" w:rsidRDefault="008232EF" w:rsidP="008232EF">
      <w:r>
        <w:t xml:space="preserve">    </w:t>
      </w:r>
      <w:proofErr w:type="spellStart"/>
      <w:r>
        <w:t>initiated_at</w:t>
      </w:r>
      <w:proofErr w:type="spellEnd"/>
      <w:r>
        <w:t xml:space="preserve"> TIMESTAMPTZ DEFAULT </w:t>
      </w:r>
      <w:proofErr w:type="gramStart"/>
      <w:r>
        <w:t>NOW(</w:t>
      </w:r>
      <w:proofErr w:type="gramEnd"/>
      <w:r>
        <w:t>),</w:t>
      </w:r>
    </w:p>
    <w:p w14:paraId="3EB43015" w14:textId="77777777" w:rsidR="008232EF" w:rsidRDefault="008232EF" w:rsidP="008232EF">
      <w:r>
        <w:t xml:space="preserve">    </w:t>
      </w:r>
      <w:proofErr w:type="spellStart"/>
      <w:r>
        <w:t>completed_at</w:t>
      </w:r>
      <w:proofErr w:type="spellEnd"/>
      <w:r>
        <w:t xml:space="preserve"> TIMESTAMPTZ</w:t>
      </w:r>
    </w:p>
    <w:p w14:paraId="21A566B4" w14:textId="77777777" w:rsidR="008232EF" w:rsidRDefault="008232EF" w:rsidP="008232EF">
      <w:proofErr w:type="gramStart"/>
      <w:r>
        <w:t>);</w:t>
      </w:r>
      <w:proofErr w:type="gramEnd"/>
    </w:p>
    <w:p w14:paraId="6161CF65" w14:textId="77777777" w:rsidR="008232EF" w:rsidRDefault="008232EF" w:rsidP="008232EF"/>
    <w:p w14:paraId="005E44E4" w14:textId="77777777" w:rsidR="008232EF" w:rsidRDefault="008232EF" w:rsidP="008232EF">
      <w:r>
        <w:t>-- M-Pesa Specific State Machine (For STK Push tracking)</w:t>
      </w:r>
    </w:p>
    <w:p w14:paraId="3B858139" w14:textId="77777777" w:rsidR="008232EF" w:rsidRDefault="008232EF" w:rsidP="008232EF">
      <w:r>
        <w:t xml:space="preserve">CREATE TABLE </w:t>
      </w:r>
      <w:proofErr w:type="spellStart"/>
      <w:r>
        <w:t>mpesa_sessions</w:t>
      </w:r>
      <w:proofErr w:type="spellEnd"/>
      <w:r>
        <w:t xml:space="preserve"> (</w:t>
      </w:r>
    </w:p>
    <w:p w14:paraId="0BBB2980" w14:textId="77777777" w:rsidR="008232EF" w:rsidRDefault="008232EF" w:rsidP="008232EF">
      <w:r>
        <w:t xml:space="preserve">    </w:t>
      </w:r>
      <w:proofErr w:type="spellStart"/>
      <w:r>
        <w:t>checkout_request_id</w:t>
      </w:r>
      <w:proofErr w:type="spellEnd"/>
      <w:r>
        <w:t xml:space="preserve"> </w:t>
      </w:r>
      <w:proofErr w:type="gramStart"/>
      <w:r>
        <w:t>VARCHAR(</w:t>
      </w:r>
      <w:proofErr w:type="gramEnd"/>
      <w:r>
        <w:t>100) PRIMARY KEY, -- From Daraja API</w:t>
      </w:r>
    </w:p>
    <w:p w14:paraId="2633C16F" w14:textId="77777777" w:rsidR="008232EF" w:rsidRDefault="008232EF" w:rsidP="008232EF">
      <w:r>
        <w:t xml:space="preserve">    </w:t>
      </w:r>
      <w:proofErr w:type="spellStart"/>
      <w:r>
        <w:t>transaction_id</w:t>
      </w:r>
      <w:proofErr w:type="spellEnd"/>
      <w:r>
        <w:t xml:space="preserve"> UUID REFERENCES </w:t>
      </w:r>
      <w:proofErr w:type="spellStart"/>
      <w:r>
        <w:t>payment_transactions</w:t>
      </w:r>
      <w:proofErr w:type="spellEnd"/>
      <w:r>
        <w:t>(id),</w:t>
      </w:r>
    </w:p>
    <w:p w14:paraId="2A908010" w14:textId="77777777" w:rsidR="008232EF" w:rsidRDefault="008232EF" w:rsidP="008232EF">
      <w:r>
        <w:t xml:space="preserve">    </w:t>
      </w:r>
      <w:proofErr w:type="spellStart"/>
      <w:r>
        <w:t>phone_number_hash</w:t>
      </w:r>
      <w:proofErr w:type="spellEnd"/>
      <w:r>
        <w:t xml:space="preserve"> </w:t>
      </w:r>
      <w:proofErr w:type="gramStart"/>
      <w:r>
        <w:t>VARCHAR(</w:t>
      </w:r>
      <w:proofErr w:type="gramEnd"/>
      <w:r>
        <w:t>64), -- Hashed for privacy, original not stored long-term</w:t>
      </w:r>
    </w:p>
    <w:p w14:paraId="048DBD42" w14:textId="77777777" w:rsidR="008232EF" w:rsidRDefault="008232EF" w:rsidP="008232EF">
      <w:r>
        <w:t xml:space="preserve">    </w:t>
      </w:r>
      <w:proofErr w:type="spellStart"/>
      <w:r>
        <w:t>merchant_request_id</w:t>
      </w:r>
      <w:proofErr w:type="spellEnd"/>
      <w:r>
        <w:t xml:space="preserve"> </w:t>
      </w:r>
      <w:proofErr w:type="gramStart"/>
      <w:r>
        <w:t>VARCHAR(</w:t>
      </w:r>
      <w:proofErr w:type="gramEnd"/>
      <w:r>
        <w:t>100),</w:t>
      </w:r>
    </w:p>
    <w:p w14:paraId="4CA23F7A" w14:textId="77777777" w:rsidR="008232EF" w:rsidRDefault="008232EF" w:rsidP="008232EF">
      <w:r>
        <w:t xml:space="preserve">    status </w:t>
      </w:r>
      <w:proofErr w:type="gramStart"/>
      <w:r>
        <w:t>ENUM(</w:t>
      </w:r>
      <w:proofErr w:type="gramEnd"/>
      <w:r>
        <w:t>'PENDING', 'COMPLETED', 'CANCELLED', 'TIMEOUT'),</w:t>
      </w:r>
    </w:p>
    <w:p w14:paraId="076A157F" w14:textId="77777777" w:rsidR="008232EF" w:rsidRDefault="008232EF" w:rsidP="008232EF">
      <w:r>
        <w:t xml:space="preserve">    </w:t>
      </w:r>
      <w:proofErr w:type="spellStart"/>
      <w:r>
        <w:t>expires_at</w:t>
      </w:r>
      <w:proofErr w:type="spellEnd"/>
      <w:r>
        <w:t xml:space="preserve"> TIMESTAMPTZ</w:t>
      </w:r>
    </w:p>
    <w:p w14:paraId="0BC76B60" w14:textId="77777777" w:rsidR="008232EF" w:rsidRDefault="008232EF" w:rsidP="008232EF">
      <w:proofErr w:type="gramStart"/>
      <w:r>
        <w:t>);</w:t>
      </w:r>
      <w:proofErr w:type="gramEnd"/>
    </w:p>
    <w:p w14:paraId="7C6F0B3A" w14:textId="77777777" w:rsidR="008232EF" w:rsidRDefault="008232EF" w:rsidP="008232EF">
      <w:r>
        <w:lastRenderedPageBreak/>
        <w:t>```</w:t>
      </w:r>
    </w:p>
    <w:p w14:paraId="4B0EA99B" w14:textId="77777777" w:rsidR="008232EF" w:rsidRDefault="008232EF" w:rsidP="008232EF"/>
    <w:p w14:paraId="0C8D6AC4" w14:textId="77777777" w:rsidR="008232EF" w:rsidRDefault="008232EF" w:rsidP="008232EF">
      <w:r>
        <w:t>## 14.3 Integration Flows</w:t>
      </w:r>
    </w:p>
    <w:p w14:paraId="2845914F" w14:textId="77777777" w:rsidR="008232EF" w:rsidRDefault="008232EF" w:rsidP="008232EF"/>
    <w:p w14:paraId="0FE44EB5" w14:textId="77777777" w:rsidR="008232EF" w:rsidRDefault="008232EF" w:rsidP="008232EF">
      <w:r>
        <w:t>### A. M-Pesa Flow (STK Push - Lipa Na M-Pesa Online)</w:t>
      </w:r>
    </w:p>
    <w:p w14:paraId="44AC2269" w14:textId="77777777" w:rsidR="008232EF" w:rsidRDefault="008232EF" w:rsidP="008232EF">
      <w:r>
        <w:t xml:space="preserve">*Optimized for mobile users in Kenya/East </w:t>
      </w:r>
      <w:proofErr w:type="gramStart"/>
      <w:r>
        <w:t>Africa.*</w:t>
      </w:r>
      <w:proofErr w:type="gramEnd"/>
    </w:p>
    <w:p w14:paraId="1AB0F9E0" w14:textId="77777777" w:rsidR="008232EF" w:rsidRDefault="008232EF" w:rsidP="008232EF"/>
    <w:p w14:paraId="126ED727" w14:textId="77777777" w:rsidR="008232EF" w:rsidRDefault="008232EF" w:rsidP="008232EF">
      <w:r>
        <w:t>1.  **</w:t>
      </w:r>
      <w:proofErr w:type="gramStart"/>
      <w:r>
        <w:t>Initiation:*</w:t>
      </w:r>
      <w:proofErr w:type="gramEnd"/>
      <w:r>
        <w:t>* User selects "Pay with M-Pesa" on the PWA. Enters phone number (`+254...`).</w:t>
      </w:r>
    </w:p>
    <w:p w14:paraId="41409F4D" w14:textId="77777777" w:rsidR="008232EF" w:rsidRDefault="008232EF" w:rsidP="008232EF">
      <w:r>
        <w:t>2.  **</w:t>
      </w:r>
      <w:proofErr w:type="gramStart"/>
      <w:r>
        <w:t>Request:*</w:t>
      </w:r>
      <w:proofErr w:type="gramEnd"/>
      <w:r>
        <w:t>* Backend calls **M-Pesa Daraja API** (`/</w:t>
      </w:r>
      <w:proofErr w:type="spellStart"/>
      <w:r>
        <w:t>mpesa</w:t>
      </w:r>
      <w:proofErr w:type="spellEnd"/>
      <w:r>
        <w:t>/</w:t>
      </w:r>
      <w:proofErr w:type="spellStart"/>
      <w:r>
        <w:t>stkpush</w:t>
      </w:r>
      <w:proofErr w:type="spellEnd"/>
      <w:r>
        <w:t>/v1/</w:t>
      </w:r>
      <w:proofErr w:type="spellStart"/>
      <w:r>
        <w:t>processrequest</w:t>
      </w:r>
      <w:proofErr w:type="spellEnd"/>
      <w:r>
        <w:t>`).</w:t>
      </w:r>
    </w:p>
    <w:p w14:paraId="672C2649" w14:textId="77777777" w:rsidR="008232EF" w:rsidRDefault="008232EF" w:rsidP="008232EF">
      <w:r>
        <w:t xml:space="preserve">    *   *</w:t>
      </w:r>
      <w:proofErr w:type="gramStart"/>
      <w:r>
        <w:t>Security:*</w:t>
      </w:r>
      <w:proofErr w:type="gramEnd"/>
      <w:r>
        <w:t xml:space="preserve"> Credentials stored in Vault. Request includes a unique `</w:t>
      </w:r>
      <w:proofErr w:type="spellStart"/>
      <w:r>
        <w:t>CheckoutRequestID</w:t>
      </w:r>
      <w:proofErr w:type="spellEnd"/>
      <w:r>
        <w:t>`.</w:t>
      </w:r>
    </w:p>
    <w:p w14:paraId="23C5AC24" w14:textId="77777777" w:rsidR="008232EF" w:rsidRDefault="008232EF" w:rsidP="008232EF">
      <w:r>
        <w:t xml:space="preserve">3.  **User </w:t>
      </w:r>
      <w:proofErr w:type="gramStart"/>
      <w:r>
        <w:t>Action:*</w:t>
      </w:r>
      <w:proofErr w:type="gramEnd"/>
      <w:r>
        <w:t>* User receives a prompt on their phone. Enters PIN.</w:t>
      </w:r>
    </w:p>
    <w:p w14:paraId="7169B0F3" w14:textId="77777777" w:rsidR="008232EF" w:rsidRDefault="008232EF" w:rsidP="008232EF">
      <w:r>
        <w:t>4.  **Callback (Async</w:t>
      </w:r>
      <w:proofErr w:type="gramStart"/>
      <w:r>
        <w:t>):*</w:t>
      </w:r>
      <w:proofErr w:type="gramEnd"/>
      <w:r>
        <w:t>* Safaricom sends a POST request to your public webhook (`/</w:t>
      </w:r>
      <w:proofErr w:type="spellStart"/>
      <w:r>
        <w:t>api</w:t>
      </w:r>
      <w:proofErr w:type="spellEnd"/>
      <w:r>
        <w:t>/webhooks/</w:t>
      </w:r>
      <w:proofErr w:type="spellStart"/>
      <w:r>
        <w:t>mpesa</w:t>
      </w:r>
      <w:proofErr w:type="spellEnd"/>
      <w:r>
        <w:t>/callback`).</w:t>
      </w:r>
    </w:p>
    <w:p w14:paraId="7EB64C3D" w14:textId="77777777" w:rsidR="008232EF" w:rsidRDefault="008232EF" w:rsidP="008232EF">
      <w:r>
        <w:t xml:space="preserve">    *   **</w:t>
      </w:r>
      <w:proofErr w:type="gramStart"/>
      <w:r>
        <w:t>Validation:*</w:t>
      </w:r>
      <w:proofErr w:type="gramEnd"/>
      <w:r>
        <w:t>* Verify the callback signature (if available) and match `</w:t>
      </w:r>
      <w:proofErr w:type="spellStart"/>
      <w:r>
        <w:t>CheckoutRequestID</w:t>
      </w:r>
      <w:proofErr w:type="spellEnd"/>
      <w:r>
        <w:t>`.</w:t>
      </w:r>
    </w:p>
    <w:p w14:paraId="3297CB01" w14:textId="77777777" w:rsidR="008232EF" w:rsidRDefault="008232EF" w:rsidP="008232EF">
      <w:r>
        <w:t xml:space="preserve">    *   **</w:t>
      </w:r>
      <w:proofErr w:type="gramStart"/>
      <w:r>
        <w:t>Update:*</w:t>
      </w:r>
      <w:proofErr w:type="gramEnd"/>
      <w:r>
        <w:t>* Update `</w:t>
      </w:r>
      <w:proofErr w:type="spellStart"/>
      <w:r>
        <w:t>payment_transactions</w:t>
      </w:r>
      <w:proofErr w:type="spellEnd"/>
      <w:r>
        <w:t>` status to `SUCCESS`.</w:t>
      </w:r>
    </w:p>
    <w:p w14:paraId="0453AF2C" w14:textId="77777777" w:rsidR="008232EF" w:rsidRDefault="008232EF" w:rsidP="008232EF">
      <w:r>
        <w:t xml:space="preserve">    *   **</w:t>
      </w:r>
      <w:proofErr w:type="gramStart"/>
      <w:r>
        <w:t>Trigger:*</w:t>
      </w:r>
      <w:proofErr w:type="gramEnd"/>
      <w:r>
        <w:t>* Emit `</w:t>
      </w:r>
      <w:proofErr w:type="spellStart"/>
      <w:proofErr w:type="gramStart"/>
      <w:r>
        <w:t>payment.success</w:t>
      </w:r>
      <w:proofErr w:type="spellEnd"/>
      <w:proofErr w:type="gramEnd"/>
      <w:r>
        <w:t>` event -&gt; unlocks case documents, generates receipt, updates `</w:t>
      </w:r>
      <w:proofErr w:type="spellStart"/>
      <w:r>
        <w:t>usage_metering</w:t>
      </w:r>
      <w:proofErr w:type="spellEnd"/>
      <w:r>
        <w:t>`.</w:t>
      </w:r>
    </w:p>
    <w:p w14:paraId="1973DB3E" w14:textId="77777777" w:rsidR="008232EF" w:rsidRDefault="008232EF" w:rsidP="008232EF">
      <w:r>
        <w:t xml:space="preserve">5.  **Timeout </w:t>
      </w:r>
      <w:proofErr w:type="gramStart"/>
      <w:r>
        <w:t>Handling:*</w:t>
      </w:r>
      <w:proofErr w:type="gramEnd"/>
      <w:r>
        <w:t>* If no callback within 2 minutes, poll the Daraja Query API or mark as `FAILED` and notify user.</w:t>
      </w:r>
    </w:p>
    <w:p w14:paraId="0CAE8C1A" w14:textId="77777777" w:rsidR="008232EF" w:rsidRDefault="008232EF" w:rsidP="008232EF"/>
    <w:p w14:paraId="1F418C3A" w14:textId="77777777" w:rsidR="008232EF" w:rsidRDefault="008232EF" w:rsidP="008232EF">
      <w:r>
        <w:t>### B. Card Flow (Visa, Mastercard, Amex)</w:t>
      </w:r>
    </w:p>
    <w:p w14:paraId="30AD4B30" w14:textId="77777777" w:rsidR="008232EF" w:rsidRDefault="008232EF" w:rsidP="008232EF">
      <w:r>
        <w:t xml:space="preserve">*Optimized for Global/US users. Uses Stripe Elements for PCI </w:t>
      </w:r>
      <w:proofErr w:type="gramStart"/>
      <w:r>
        <w:t>Compliance.*</w:t>
      </w:r>
      <w:proofErr w:type="gramEnd"/>
    </w:p>
    <w:p w14:paraId="032A3A2C" w14:textId="77777777" w:rsidR="008232EF" w:rsidRDefault="008232EF" w:rsidP="008232EF"/>
    <w:p w14:paraId="06065346" w14:textId="77777777" w:rsidR="008232EF" w:rsidRDefault="008232EF" w:rsidP="008232EF">
      <w:r>
        <w:t>1.  **</w:t>
      </w:r>
      <w:proofErr w:type="gramStart"/>
      <w:r>
        <w:t>Tokenization:*</w:t>
      </w:r>
      <w:proofErr w:type="gramEnd"/>
      <w:r>
        <w:t>* User enters card details in the PWA.</w:t>
      </w:r>
    </w:p>
    <w:p w14:paraId="3BB55B21" w14:textId="77777777" w:rsidR="008232EF" w:rsidRDefault="008232EF" w:rsidP="008232EF">
      <w:r>
        <w:t xml:space="preserve">    *   **</w:t>
      </w:r>
      <w:proofErr w:type="gramStart"/>
      <w:r>
        <w:t>Critical:*</w:t>
      </w:r>
      <w:proofErr w:type="gramEnd"/>
      <w:r>
        <w:t>* Data goes **directly** to Stripe.js. Your server **never** sees the card number.</w:t>
      </w:r>
    </w:p>
    <w:p w14:paraId="3775E263" w14:textId="77777777" w:rsidR="008232EF" w:rsidRDefault="008232EF" w:rsidP="008232EF">
      <w:r>
        <w:t xml:space="preserve">    *   Stripe returns a `</w:t>
      </w:r>
      <w:proofErr w:type="spellStart"/>
      <w:r>
        <w:t>payment_method_id</w:t>
      </w:r>
      <w:proofErr w:type="spellEnd"/>
      <w:r>
        <w:t>` token.</w:t>
      </w:r>
    </w:p>
    <w:p w14:paraId="407ABF9D" w14:textId="77777777" w:rsidR="008232EF" w:rsidRDefault="008232EF" w:rsidP="008232EF">
      <w:r>
        <w:t>2.  **</w:t>
      </w:r>
      <w:proofErr w:type="gramStart"/>
      <w:r>
        <w:t>Charge:*</w:t>
      </w:r>
      <w:proofErr w:type="gramEnd"/>
      <w:r>
        <w:t>* Backend sends `</w:t>
      </w:r>
      <w:proofErr w:type="spellStart"/>
      <w:r>
        <w:t>payment_method_id</w:t>
      </w:r>
      <w:proofErr w:type="spellEnd"/>
      <w:r>
        <w:t>` + `amount` to Stripe API.</w:t>
      </w:r>
    </w:p>
    <w:p w14:paraId="4015C719" w14:textId="77777777" w:rsidR="008232EF" w:rsidRDefault="008232EF" w:rsidP="008232EF">
      <w:r>
        <w:t>3.  **</w:t>
      </w:r>
      <w:proofErr w:type="gramStart"/>
      <w:r>
        <w:t>Webhook:*</w:t>
      </w:r>
      <w:proofErr w:type="gramEnd"/>
      <w:r>
        <w:t>* Stripe sends `</w:t>
      </w:r>
      <w:proofErr w:type="spellStart"/>
      <w:r>
        <w:t>payment_</w:t>
      </w:r>
      <w:proofErr w:type="gramStart"/>
      <w:r>
        <w:t>intent.succeeded</w:t>
      </w:r>
      <w:proofErr w:type="spellEnd"/>
      <w:proofErr w:type="gramEnd"/>
      <w:r>
        <w:t>` to your webhook (`/</w:t>
      </w:r>
      <w:proofErr w:type="spellStart"/>
      <w:r>
        <w:t>api</w:t>
      </w:r>
      <w:proofErr w:type="spellEnd"/>
      <w:r>
        <w:t>/webhooks/stripe`).</w:t>
      </w:r>
    </w:p>
    <w:p w14:paraId="1E83D47D" w14:textId="77777777" w:rsidR="008232EF" w:rsidRDefault="008232EF" w:rsidP="008232EF">
      <w:r>
        <w:t>4.  **</w:t>
      </w:r>
      <w:proofErr w:type="gramStart"/>
      <w:r>
        <w:t>Reconciliation:*</w:t>
      </w:r>
      <w:proofErr w:type="gramEnd"/>
      <w:r>
        <w:t>* Match Stripe `</w:t>
      </w:r>
      <w:proofErr w:type="spellStart"/>
      <w:r>
        <w:t>client_reference_id</w:t>
      </w:r>
      <w:proofErr w:type="spellEnd"/>
      <w:r>
        <w:t>` (your `</w:t>
      </w:r>
      <w:proofErr w:type="spellStart"/>
      <w:r>
        <w:t>invoice_id</w:t>
      </w:r>
      <w:proofErr w:type="spellEnd"/>
      <w:r>
        <w:t>`) to update your DB.</w:t>
      </w:r>
    </w:p>
    <w:p w14:paraId="427B810C" w14:textId="77777777" w:rsidR="008232EF" w:rsidRDefault="008232EF" w:rsidP="008232EF"/>
    <w:p w14:paraId="171287B2" w14:textId="77777777" w:rsidR="008232EF" w:rsidRDefault="008232EF" w:rsidP="008232EF">
      <w:r>
        <w:t>## 14.4 Security &amp; Compliance Controls</w:t>
      </w:r>
    </w:p>
    <w:p w14:paraId="3CEC8571" w14:textId="77777777" w:rsidR="008232EF" w:rsidRDefault="008232EF" w:rsidP="008232EF"/>
    <w:p w14:paraId="58C8085B" w14:textId="77777777" w:rsidR="008232EF" w:rsidRDefault="008232EF" w:rsidP="008232EF">
      <w:r>
        <w:t xml:space="preserve">1.  **PCI-DSS Scope </w:t>
      </w:r>
      <w:proofErr w:type="gramStart"/>
      <w:r>
        <w:t>Reduction:*</w:t>
      </w:r>
      <w:proofErr w:type="gramEnd"/>
      <w:r>
        <w:t>*</w:t>
      </w:r>
    </w:p>
    <w:p w14:paraId="0CF56FC4" w14:textId="77777777" w:rsidR="008232EF" w:rsidRDefault="008232EF" w:rsidP="008232EF">
      <w:r>
        <w:t xml:space="preserve">    *   By using Stripe Elements (for cards) and M-Pesa STK Push (for mobile money), your platform operates at **SAQ A** level (lowest compliance burden). You handle tokens, not card data.</w:t>
      </w:r>
    </w:p>
    <w:p w14:paraId="3ECD6A7A" w14:textId="77777777" w:rsidR="008232EF" w:rsidRDefault="008232EF" w:rsidP="008232EF">
      <w:r>
        <w:t xml:space="preserve">2.  **Data Minimization in </w:t>
      </w:r>
      <w:proofErr w:type="gramStart"/>
      <w:r>
        <w:t>Logs:*</w:t>
      </w:r>
      <w:proofErr w:type="gramEnd"/>
      <w:r>
        <w:t>*</w:t>
      </w:r>
    </w:p>
    <w:p w14:paraId="697A8D9B" w14:textId="77777777" w:rsidR="008232EF" w:rsidRDefault="008232EF" w:rsidP="008232EF">
      <w:r>
        <w:t xml:space="preserve">    *   **NEVER** log M-Pesa phone numbers or Card </w:t>
      </w:r>
      <w:proofErr w:type="spellStart"/>
      <w:r>
        <w:t>PANs</w:t>
      </w:r>
      <w:proofErr w:type="spellEnd"/>
      <w:r>
        <w:t xml:space="preserve"> in plain text.</w:t>
      </w:r>
    </w:p>
    <w:p w14:paraId="1D97517F" w14:textId="77777777" w:rsidR="008232EF" w:rsidRDefault="008232EF" w:rsidP="008232EF">
      <w:r>
        <w:t xml:space="preserve">    *   Log only the last 4 digits (e.g., `***1234`) or a hash.</w:t>
      </w:r>
    </w:p>
    <w:p w14:paraId="511E34FA" w14:textId="77777777" w:rsidR="008232EF" w:rsidRDefault="008232EF" w:rsidP="008232EF">
      <w:r>
        <w:t xml:space="preserve">    *   Mask `</w:t>
      </w:r>
      <w:proofErr w:type="spellStart"/>
      <w:r>
        <w:t>provider_response_json</w:t>
      </w:r>
      <w:proofErr w:type="spellEnd"/>
      <w:r>
        <w:t>` before writing to audit logs if it contains sensitive PII.</w:t>
      </w:r>
    </w:p>
    <w:p w14:paraId="0EE32B5F" w14:textId="77777777" w:rsidR="008232EF" w:rsidRDefault="008232EF" w:rsidP="008232EF">
      <w:r>
        <w:t>3.  **</w:t>
      </w:r>
      <w:proofErr w:type="gramStart"/>
      <w:r>
        <w:t>Idempotency:*</w:t>
      </w:r>
      <w:proofErr w:type="gramEnd"/>
      <w:r>
        <w:t>*</w:t>
      </w:r>
    </w:p>
    <w:p w14:paraId="3C03991A" w14:textId="77777777" w:rsidR="008232EF" w:rsidRDefault="008232EF" w:rsidP="008232EF">
      <w:r>
        <w:t xml:space="preserve">    *   Payment webhooks can be delivered multiple times by providers.</w:t>
      </w:r>
    </w:p>
    <w:p w14:paraId="7115601F" w14:textId="77777777" w:rsidR="008232EF" w:rsidRDefault="008232EF" w:rsidP="008232EF">
      <w:r>
        <w:t xml:space="preserve">    *   Implement **Idempotency Keys** on your transaction processing logic to prevent </w:t>
      </w:r>
      <w:proofErr w:type="gramStart"/>
      <w:r>
        <w:t>double-crediting</w:t>
      </w:r>
      <w:proofErr w:type="gramEnd"/>
      <w:r>
        <w:t xml:space="preserve"> an invoice if the webhook fires twice.</w:t>
      </w:r>
    </w:p>
    <w:p w14:paraId="5C1571C2" w14:textId="77777777" w:rsidR="008232EF" w:rsidRDefault="008232EF" w:rsidP="008232EF">
      <w:r>
        <w:t xml:space="preserve">4.  **Reconciliation </w:t>
      </w:r>
      <w:proofErr w:type="gramStart"/>
      <w:r>
        <w:t>Job:*</w:t>
      </w:r>
      <w:proofErr w:type="gramEnd"/>
      <w:r>
        <w:t>*</w:t>
      </w:r>
    </w:p>
    <w:p w14:paraId="3DB9F9EA" w14:textId="77777777" w:rsidR="008232EF" w:rsidRDefault="008232EF" w:rsidP="008232EF">
      <w:r>
        <w:t xml:space="preserve">    *   Run a nightly </w:t>
      </w:r>
      <w:proofErr w:type="spellStart"/>
      <w:r>
        <w:t>cron</w:t>
      </w:r>
      <w:proofErr w:type="spellEnd"/>
      <w:r>
        <w:t xml:space="preserve"> job that compares your `invoices` table against the Provider’s Settlement Report (CSV/API) to catch any discrepancies (e.g., successful payment but DB update failed).</w:t>
      </w:r>
    </w:p>
    <w:p w14:paraId="22B56911" w14:textId="77777777" w:rsidR="008232EF" w:rsidRDefault="008232EF" w:rsidP="008232EF"/>
    <w:p w14:paraId="248C6999" w14:textId="77777777" w:rsidR="008232EF" w:rsidRDefault="008232EF" w:rsidP="008232EF">
      <w:r>
        <w:t>## 14.5 Updated Client Experience (PWA)</w:t>
      </w:r>
    </w:p>
    <w:p w14:paraId="39BBE3CE" w14:textId="77777777" w:rsidR="008232EF" w:rsidRDefault="008232EF" w:rsidP="008232EF"/>
    <w:p w14:paraId="781F2BC7" w14:textId="77777777" w:rsidR="008232EF" w:rsidRDefault="008232EF" w:rsidP="008232EF">
      <w:r>
        <w:t xml:space="preserve">*   **Dynamic Payment </w:t>
      </w:r>
      <w:proofErr w:type="gramStart"/>
      <w:r>
        <w:t>Selector:*</w:t>
      </w:r>
      <w:proofErr w:type="gramEnd"/>
      <w:r>
        <w:t>*</w:t>
      </w:r>
    </w:p>
    <w:p w14:paraId="5EDF583E" w14:textId="77777777" w:rsidR="008232EF" w:rsidRDefault="008232EF" w:rsidP="008232EF">
      <w:r>
        <w:t xml:space="preserve">    *   Detect user IP/Phone Country Code.</w:t>
      </w:r>
    </w:p>
    <w:p w14:paraId="3949328B" w14:textId="77777777" w:rsidR="008232EF" w:rsidRDefault="008232EF" w:rsidP="008232EF">
      <w:r>
        <w:t xml:space="preserve">    *   If `+254` (Kenya) or `+255` (Tanzania): **Default to M-Pesa**. Show Card as secondary.</w:t>
      </w:r>
    </w:p>
    <w:p w14:paraId="4824C72D" w14:textId="77777777" w:rsidR="008232EF" w:rsidRDefault="008232EF" w:rsidP="008232EF">
      <w:r>
        <w:t xml:space="preserve">    *   If `+1` (US) or `+44` (UK): **Default to Card**.</w:t>
      </w:r>
    </w:p>
    <w:p w14:paraId="45F9EA88" w14:textId="77777777" w:rsidR="008232EF" w:rsidRDefault="008232EF" w:rsidP="008232EF">
      <w:r>
        <w:t xml:space="preserve">*   **Offline </w:t>
      </w:r>
      <w:proofErr w:type="gramStart"/>
      <w:r>
        <w:t>Resilience:*</w:t>
      </w:r>
      <w:proofErr w:type="gramEnd"/>
      <w:r>
        <w:t>*</w:t>
      </w:r>
    </w:p>
    <w:p w14:paraId="1FA72D70" w14:textId="77777777" w:rsidR="008232EF" w:rsidRDefault="008232EF" w:rsidP="008232EF">
      <w:r>
        <w:t xml:space="preserve">    *   If the user initiates payment on unstable 4G and the app reloads, the `invoice` status remains `PENDING`. The UI should detect this and offer to "Retry M-Pesa Prompt" without creating a duplicate invoice.</w:t>
      </w:r>
    </w:p>
    <w:p w14:paraId="6B86E6D8" w14:textId="77777777" w:rsidR="008232EF" w:rsidRDefault="008232EF" w:rsidP="008232EF">
      <w:r>
        <w:t xml:space="preserve">*   **Receipt </w:t>
      </w:r>
      <w:proofErr w:type="gramStart"/>
      <w:r>
        <w:t>Generation:*</w:t>
      </w:r>
      <w:proofErr w:type="gramEnd"/>
      <w:r>
        <w:t>*</w:t>
      </w:r>
    </w:p>
    <w:p w14:paraId="3152DF69" w14:textId="77777777" w:rsidR="008232EF" w:rsidRDefault="008232EF" w:rsidP="008232EF">
      <w:r>
        <w:t xml:space="preserve">    *   Upon success, automatically generate a PDF receipt (using your Document Service) containing the Transaction ID, Amount, and Date. **Do not include case details** on the receipt if it might be shared with finance departments who shouldn't know the dispute specifics.</w:t>
      </w:r>
    </w:p>
    <w:p w14:paraId="53518B32" w14:textId="77777777" w:rsidR="008232EF" w:rsidRDefault="008232EF" w:rsidP="008232EF"/>
    <w:p w14:paraId="7A55E503" w14:textId="77777777" w:rsidR="008232EF" w:rsidRDefault="008232EF" w:rsidP="008232EF">
      <w:r>
        <w:lastRenderedPageBreak/>
        <w:t>## 14.6 Monetization Logic Integration</w:t>
      </w:r>
    </w:p>
    <w:p w14:paraId="4C3F9ADA" w14:textId="77777777" w:rsidR="008232EF" w:rsidRDefault="008232EF" w:rsidP="008232EF"/>
    <w:p w14:paraId="3F24734A" w14:textId="77777777" w:rsidR="008232EF" w:rsidRDefault="008232EF" w:rsidP="008232EF">
      <w:r>
        <w:t>Connect this to your existing `</w:t>
      </w:r>
      <w:proofErr w:type="spellStart"/>
      <w:r>
        <w:t>usage_metering</w:t>
      </w:r>
      <w:proofErr w:type="spellEnd"/>
      <w:r>
        <w:t>` plan:</w:t>
      </w:r>
    </w:p>
    <w:p w14:paraId="7467AC68" w14:textId="77777777" w:rsidR="008232EF" w:rsidRDefault="008232EF" w:rsidP="008232EF"/>
    <w:p w14:paraId="484DF968" w14:textId="77777777" w:rsidR="008232EF" w:rsidRDefault="008232EF" w:rsidP="008232EF">
      <w:r>
        <w:t>1.  **Pre-Paid Model (Recommended for Africa</w:t>
      </w:r>
      <w:proofErr w:type="gramStart"/>
      <w:r>
        <w:t>):*</w:t>
      </w:r>
      <w:proofErr w:type="gramEnd"/>
      <w:r>
        <w:t>*</w:t>
      </w:r>
    </w:p>
    <w:p w14:paraId="7265ECB6" w14:textId="77777777" w:rsidR="008232EF" w:rsidRDefault="008232EF" w:rsidP="008232EF">
      <w:r>
        <w:t xml:space="preserve">    *   User buys "Credits" (e.g., KES 5,000).</w:t>
      </w:r>
    </w:p>
    <w:p w14:paraId="4B36EB77" w14:textId="77777777" w:rsidR="008232EF" w:rsidRDefault="008232EF" w:rsidP="008232EF">
      <w:r>
        <w:t xml:space="preserve">    *   Credits are deducted per minute of mediation or per AI token.</w:t>
      </w:r>
    </w:p>
    <w:p w14:paraId="14F41D0F" w14:textId="77777777" w:rsidR="008232EF" w:rsidRDefault="008232EF" w:rsidP="008232EF">
      <w:r>
        <w:t xml:space="preserve">    *   *</w:t>
      </w:r>
      <w:proofErr w:type="gramStart"/>
      <w:r>
        <w:t>Why?*</w:t>
      </w:r>
      <w:proofErr w:type="gramEnd"/>
      <w:r>
        <w:t xml:space="preserve"> Avoids failed transactions interrupting a live mediation session.</w:t>
      </w:r>
    </w:p>
    <w:p w14:paraId="740B8058" w14:textId="77777777" w:rsidR="008232EF" w:rsidRDefault="008232EF" w:rsidP="008232EF">
      <w:r>
        <w:t>2.  **Post-Paid Model (For Enterprise/Law Firms</w:t>
      </w:r>
      <w:proofErr w:type="gramStart"/>
      <w:r>
        <w:t>):*</w:t>
      </w:r>
      <w:proofErr w:type="gramEnd"/>
      <w:r>
        <w:t>*</w:t>
      </w:r>
    </w:p>
    <w:p w14:paraId="78479D23" w14:textId="77777777" w:rsidR="008232EF" w:rsidRDefault="008232EF" w:rsidP="008232EF">
      <w:r>
        <w:t xml:space="preserve">    *   Monthly invoice generated on the 1st.</w:t>
      </w:r>
    </w:p>
    <w:p w14:paraId="6E643A94" w14:textId="77777777" w:rsidR="008232EF" w:rsidRDefault="008232EF" w:rsidP="008232EF">
      <w:r>
        <w:t xml:space="preserve">    *   Auto-charge via saved Card/M-Pesa (requires M-Pesa B2C or recurring mandate setup).</w:t>
      </w:r>
    </w:p>
    <w:p w14:paraId="16282B24" w14:textId="77777777" w:rsidR="008232EF" w:rsidRDefault="008232EF" w:rsidP="008232EF"/>
    <w:p w14:paraId="1E0BC2CC" w14:textId="77777777" w:rsidR="008232EF" w:rsidRDefault="008232EF" w:rsidP="008232EF">
      <w:r>
        <w:t>---</w:t>
      </w:r>
    </w:p>
    <w:p w14:paraId="443CC0DC" w14:textId="77777777" w:rsidR="008232EF" w:rsidRDefault="008232EF" w:rsidP="008232EF"/>
    <w:p w14:paraId="69BF8CF7" w14:textId="77777777" w:rsidR="008232EF" w:rsidRDefault="008232EF" w:rsidP="008232EF">
      <w:r>
        <w:t>### Implementation Roadmap Update</w:t>
      </w:r>
    </w:p>
    <w:p w14:paraId="748FBFC9" w14:textId="77777777" w:rsidR="008232EF" w:rsidRDefault="008232EF" w:rsidP="008232EF"/>
    <w:p w14:paraId="49BD7CFA" w14:textId="77777777" w:rsidR="008232EF" w:rsidRDefault="008232EF" w:rsidP="008232EF">
      <w:r>
        <w:t xml:space="preserve">**Phase 1.5: Payments Core (Insert between Phase 1 and </w:t>
      </w:r>
      <w:proofErr w:type="gramStart"/>
      <w:r>
        <w:t>2)*</w:t>
      </w:r>
      <w:proofErr w:type="gramEnd"/>
      <w:r>
        <w:t>*</w:t>
      </w:r>
    </w:p>
    <w:p w14:paraId="05705F83" w14:textId="77777777" w:rsidR="008232EF" w:rsidRDefault="008232EF" w:rsidP="008232EF">
      <w:r>
        <w:t>*   Set up Sandbox accounts for **M-Pesa Daraja** and **Stripe**.</w:t>
      </w:r>
    </w:p>
    <w:p w14:paraId="430CCC27" w14:textId="77777777" w:rsidR="008232EF" w:rsidRDefault="008232EF" w:rsidP="008232EF">
      <w:r>
        <w:t>*   Implement the `Billing Profiles` and `Invoices` schema.</w:t>
      </w:r>
    </w:p>
    <w:p w14:paraId="5D00CA69" w14:textId="77777777" w:rsidR="008232EF" w:rsidRDefault="008232EF" w:rsidP="008232EF">
      <w:r>
        <w:t>*   Build the **Webhook Handlers** (critical path: verify signatures, ensure idempotency).</w:t>
      </w:r>
    </w:p>
    <w:p w14:paraId="0261FA9C" w14:textId="77777777" w:rsidR="008232EF" w:rsidRDefault="008232EF" w:rsidP="008232EF">
      <w:r>
        <w:t>*   Develop the **M-Pesa STK Push** service and timeout polling logic.</w:t>
      </w:r>
    </w:p>
    <w:p w14:paraId="03D7EBB2" w14:textId="77777777" w:rsidR="008232EF" w:rsidRDefault="008232EF" w:rsidP="008232EF"/>
    <w:p w14:paraId="0D79C7EA" w14:textId="77777777" w:rsidR="008232EF" w:rsidRDefault="008232EF" w:rsidP="008232EF">
      <w:r>
        <w:t>**Phase 2.5: UX &amp; Reconciliation**</w:t>
      </w:r>
    </w:p>
    <w:p w14:paraId="13F7019E" w14:textId="77777777" w:rsidR="008232EF" w:rsidRDefault="008232EF" w:rsidP="008232EF">
      <w:r>
        <w:t>*   Integrate Payment Selector into the PWA checkout flow.</w:t>
      </w:r>
    </w:p>
    <w:p w14:paraId="0605B5AC" w14:textId="77777777" w:rsidR="008232EF" w:rsidRDefault="008232EF" w:rsidP="008232EF">
      <w:r>
        <w:t>*   Build the "Wallet/Credits" dashboard for users to view balance.</w:t>
      </w:r>
    </w:p>
    <w:p w14:paraId="24174A36" w14:textId="77777777" w:rsidR="008232EF" w:rsidRDefault="008232EF" w:rsidP="008232EF">
      <w:r>
        <w:t>*   Implement the nightly Reconciliation Job.</w:t>
      </w:r>
    </w:p>
    <w:p w14:paraId="2C86B6B9" w14:textId="77777777" w:rsidR="008232EF" w:rsidRDefault="008232EF" w:rsidP="008232EF"/>
    <w:p w14:paraId="2B83495B" w14:textId="471CA2C6" w:rsidR="008232EF" w:rsidRDefault="008232EF" w:rsidP="008232EF">
      <w:r>
        <w:t>This approach ensures you can monetize immediately in Kenya (via M-Pesa) while remaining ready for global expansion (Cards), all while maintaining the court-grade security and privacy standards required for legal tech.</w:t>
      </w:r>
    </w:p>
    <w:sectPr w:rsidR="00823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2EF"/>
    <w:rsid w:val="001E16D0"/>
    <w:rsid w:val="006E22E5"/>
    <w:rsid w:val="008232EF"/>
    <w:rsid w:val="00FC75D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A0D9"/>
  <w15:chartTrackingRefBased/>
  <w15:docId w15:val="{F37E7984-7DBC-4001-AEBF-DBD1D057B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2EF"/>
    <w:rPr>
      <w:rFonts w:eastAsiaTheme="majorEastAsia" w:cstheme="majorBidi"/>
      <w:color w:val="272727" w:themeColor="text1" w:themeTint="D8"/>
    </w:rPr>
  </w:style>
  <w:style w:type="paragraph" w:styleId="Title">
    <w:name w:val="Title"/>
    <w:basedOn w:val="Normal"/>
    <w:next w:val="Normal"/>
    <w:link w:val="TitleChar"/>
    <w:uiPriority w:val="10"/>
    <w:qFormat/>
    <w:rsid w:val="00823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2EF"/>
    <w:pPr>
      <w:spacing w:before="160"/>
      <w:jc w:val="center"/>
    </w:pPr>
    <w:rPr>
      <w:i/>
      <w:iCs/>
      <w:color w:val="404040" w:themeColor="text1" w:themeTint="BF"/>
    </w:rPr>
  </w:style>
  <w:style w:type="character" w:customStyle="1" w:styleId="QuoteChar">
    <w:name w:val="Quote Char"/>
    <w:basedOn w:val="DefaultParagraphFont"/>
    <w:link w:val="Quote"/>
    <w:uiPriority w:val="29"/>
    <w:rsid w:val="008232EF"/>
    <w:rPr>
      <w:i/>
      <w:iCs/>
      <w:color w:val="404040" w:themeColor="text1" w:themeTint="BF"/>
    </w:rPr>
  </w:style>
  <w:style w:type="paragraph" w:styleId="ListParagraph">
    <w:name w:val="List Paragraph"/>
    <w:basedOn w:val="Normal"/>
    <w:uiPriority w:val="34"/>
    <w:qFormat/>
    <w:rsid w:val="008232EF"/>
    <w:pPr>
      <w:ind w:left="720"/>
      <w:contextualSpacing/>
    </w:pPr>
  </w:style>
  <w:style w:type="character" w:styleId="IntenseEmphasis">
    <w:name w:val="Intense Emphasis"/>
    <w:basedOn w:val="DefaultParagraphFont"/>
    <w:uiPriority w:val="21"/>
    <w:qFormat/>
    <w:rsid w:val="008232EF"/>
    <w:rPr>
      <w:i/>
      <w:iCs/>
      <w:color w:val="0F4761" w:themeColor="accent1" w:themeShade="BF"/>
    </w:rPr>
  </w:style>
  <w:style w:type="paragraph" w:styleId="IntenseQuote">
    <w:name w:val="Intense Quote"/>
    <w:basedOn w:val="Normal"/>
    <w:next w:val="Normal"/>
    <w:link w:val="IntenseQuoteChar"/>
    <w:uiPriority w:val="30"/>
    <w:qFormat/>
    <w:rsid w:val="00823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2EF"/>
    <w:rPr>
      <w:i/>
      <w:iCs/>
      <w:color w:val="0F4761" w:themeColor="accent1" w:themeShade="BF"/>
    </w:rPr>
  </w:style>
  <w:style w:type="character" w:styleId="IntenseReference">
    <w:name w:val="Intense Reference"/>
    <w:basedOn w:val="DefaultParagraphFont"/>
    <w:uiPriority w:val="32"/>
    <w:qFormat/>
    <w:rsid w:val="008232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2962</Words>
  <Characters>16886</Characters>
  <Application>Microsoft Office Word</Application>
  <DocSecurity>0</DocSecurity>
  <Lines>140</Lines>
  <Paragraphs>39</Paragraphs>
  <ScaleCrop>false</ScaleCrop>
  <Company/>
  <LinksUpToDate>false</LinksUpToDate>
  <CharactersWithSpaces>19809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Shuruti Mwajirani</dc:creator>
  <cp:keywords/>
  <dc:description/>
  <cp:lastModifiedBy>Shuruti Mwajirani</cp:lastModifiedBy>
  <cp:revision>1</cp:revision>
  <dcterms:created xsi:type="dcterms:W3CDTF">2026-02-18T16:45:00Z</dcterms:created>
  <dcterms:modified xsi:type="dcterms:W3CDTF">2026-02-18T16:47:00Z</dcterms:modified>
</cp:coreProperties>
</file>