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B89C" w14:textId="2ED78C8E" w:rsidR="006E22E5" w:rsidRDefault="006044E8">
      <w:r>
        <w:t>Norah</w:t>
      </w:r>
    </w:p>
    <w:p w14:paraId="61A3B711" w14:textId="0395D454" w:rsidR="006044E8" w:rsidRDefault="006044E8">
      <w:r>
        <w:t>Commercial mediator in the high court</w:t>
      </w:r>
    </w:p>
    <w:p w14:paraId="4EC7564A" w14:textId="54112E8F" w:rsidR="006044E8" w:rsidRDefault="006244E3">
      <w:r>
        <w:t>Wants</w:t>
      </w:r>
      <w:r w:rsidR="006044E8">
        <w:t xml:space="preserve"> to improve </w:t>
      </w:r>
      <w:r>
        <w:t>mediation</w:t>
      </w:r>
      <w:r w:rsidR="006044E8">
        <w:t xml:space="preserve"> practice at the judiciary and for fellow mediators</w:t>
      </w:r>
    </w:p>
    <w:p w14:paraId="0D22B907" w14:textId="25685E57" w:rsidR="006044E8" w:rsidRDefault="006044E8">
      <w:r>
        <w:t xml:space="preserve">Mediators – miss capacity building, no </w:t>
      </w:r>
      <w:r w:rsidR="006244E3">
        <w:t>trainings</w:t>
      </w:r>
      <w:r>
        <w:t>,</w:t>
      </w:r>
    </w:p>
    <w:p w14:paraId="09E3C7FC" w14:textId="76184884" w:rsidR="006044E8" w:rsidRDefault="006044E8">
      <w:r>
        <w:t xml:space="preserve">Alot of updates on mediation and updates as implemented by the judiciary. Your </w:t>
      </w:r>
      <w:proofErr w:type="gramStart"/>
      <w:r>
        <w:t>have to</w:t>
      </w:r>
      <w:proofErr w:type="gramEnd"/>
      <w:r>
        <w:t xml:space="preserve"> do the mediation and then told by judiciary you need to add new documents, </w:t>
      </w:r>
      <w:r w:rsidR="006244E3">
        <w:t>a lot</w:t>
      </w:r>
      <w:r>
        <w:t xml:space="preserve"> of new practices and journals and updates and improvements from the practice what the law says.</w:t>
      </w:r>
    </w:p>
    <w:p w14:paraId="0C82D760" w14:textId="77777777" w:rsidR="006044E8" w:rsidRDefault="006044E8"/>
    <w:p w14:paraId="4D3540AB" w14:textId="0F3F3B2D" w:rsidR="006044E8" w:rsidRDefault="006044E8">
      <w:r>
        <w:t xml:space="preserve">New mediators </w:t>
      </w:r>
      <w:proofErr w:type="gramStart"/>
      <w:r>
        <w:t>have to</w:t>
      </w:r>
      <w:proofErr w:type="gramEnd"/>
      <w:r>
        <w:t xml:space="preserve"> be up to date and capacity built through an ai powered platform</w:t>
      </w:r>
    </w:p>
    <w:p w14:paraId="014DA3C9" w14:textId="0EC80CC8" w:rsidR="006044E8" w:rsidRDefault="006044E8">
      <w:r>
        <w:t>Can monetise for you to be updated and trained you can use this link,</w:t>
      </w:r>
    </w:p>
    <w:p w14:paraId="108EC070" w14:textId="53E23C88" w:rsidR="006044E8" w:rsidRDefault="006044E8">
      <w:r>
        <w:t>Can have an induction to new mediators</w:t>
      </w:r>
    </w:p>
    <w:p w14:paraId="0B5C3320" w14:textId="2D093953" w:rsidR="006044E8" w:rsidRDefault="006044E8">
      <w:r>
        <w:t>Capacity building for mediators</w:t>
      </w:r>
    </w:p>
    <w:p w14:paraId="64DBFB58" w14:textId="313F3658" w:rsidR="006044E8" w:rsidRDefault="006044E8">
      <w:r>
        <w:t>For potential users someone can know the difference between mediation vi a vis litigation. Any question relating to mediation and arbitration</w:t>
      </w:r>
    </w:p>
    <w:p w14:paraId="30E38CF6" w14:textId="2E4949DE" w:rsidR="006044E8" w:rsidRDefault="006044E8">
      <w:r>
        <w:t xml:space="preserve">Users for anybody considering mediation and the court considers all files for mediation. Alot of lack of mediation, how it works and is </w:t>
      </w:r>
      <w:r w:rsidR="006244E3">
        <w:t>enforceable</w:t>
      </w:r>
      <w:r>
        <w:t xml:space="preserve"> by law.</w:t>
      </w:r>
    </w:p>
    <w:p w14:paraId="156F3E97" w14:textId="1EB18B81" w:rsidR="006044E8" w:rsidRDefault="006044E8">
      <w:r>
        <w:t>Thinking of going to insurances and banks and giving presentations</w:t>
      </w:r>
    </w:p>
    <w:p w14:paraId="1C479FDF" w14:textId="746B3882" w:rsidR="006044E8" w:rsidRDefault="006044E8">
      <w:r>
        <w:t>Should be able to provide clips on the platform</w:t>
      </w:r>
    </w:p>
    <w:p w14:paraId="1F3D4586" w14:textId="30C973CF" w:rsidR="006044E8" w:rsidRDefault="006044E8">
      <w:r>
        <w:t xml:space="preserve">Approach inhouse of banks take them through </w:t>
      </w:r>
      <w:r w:rsidR="006244E3">
        <w:t>mediation</w:t>
      </w:r>
      <w:r>
        <w:t xml:space="preserve"> and introduce them to mgt and train them and then the mgt refers you to </w:t>
      </w:r>
      <w:r w:rsidR="006244E3">
        <w:t>their</w:t>
      </w:r>
      <w:r>
        <w:t xml:space="preserve"> board to look at mediation as a strategic tool to cut costs. Says CEO that these files have been advised to take for mediation</w:t>
      </w:r>
    </w:p>
    <w:p w14:paraId="4B683E95" w14:textId="3B6C9062" w:rsidR="006044E8" w:rsidRDefault="006044E8">
      <w:r>
        <w:t xml:space="preserve">Needs a platform to provide cc for mediators for creating awareness for the </w:t>
      </w:r>
      <w:proofErr w:type="gramStart"/>
      <w:r>
        <w:t>general public</w:t>
      </w:r>
      <w:proofErr w:type="gramEnd"/>
      <w:r>
        <w:t>.</w:t>
      </w:r>
    </w:p>
    <w:p w14:paraId="2499AE46" w14:textId="4AB0C253" w:rsidR="006044E8" w:rsidRDefault="006044E8">
      <w:r>
        <w:t xml:space="preserve">Create a </w:t>
      </w:r>
      <w:r w:rsidR="006244E3">
        <w:t>website</w:t>
      </w:r>
      <w:r>
        <w:t xml:space="preserve"> to update information for </w:t>
      </w:r>
      <w:proofErr w:type="spellStart"/>
      <w:r>
        <w:t>eg</w:t>
      </w:r>
      <w:proofErr w:type="spellEnd"/>
      <w:r>
        <w:t xml:space="preserve"> what part of the constitution supports mediations.</w:t>
      </w:r>
    </w:p>
    <w:p w14:paraId="50ECB1EF" w14:textId="09223254" w:rsidR="006044E8" w:rsidRDefault="006044E8">
      <w:r>
        <w:t>Diff</w:t>
      </w:r>
      <w:r w:rsidR="006244E3">
        <w:t>eren</w:t>
      </w:r>
      <w:r>
        <w:t xml:space="preserve">ce </w:t>
      </w:r>
      <w:proofErr w:type="spellStart"/>
      <w:r>
        <w:t>btn</w:t>
      </w:r>
      <w:proofErr w:type="spellEnd"/>
      <w:r>
        <w:t xml:space="preserve"> mediation</w:t>
      </w:r>
    </w:p>
    <w:p w14:paraId="3A776580" w14:textId="2B8A9CCE" w:rsidR="006044E8" w:rsidRDefault="006044E8">
      <w:r>
        <w:t>Whole idea is to monetize the mediation process.</w:t>
      </w:r>
    </w:p>
    <w:p w14:paraId="5D9E91F2" w14:textId="075D92AA" w:rsidR="006044E8" w:rsidRDefault="006044E8">
      <w:r>
        <w:t>Get into that space earlier than anyone</w:t>
      </w:r>
    </w:p>
    <w:p w14:paraId="6B90C53D" w14:textId="425CA33B" w:rsidR="006044E8" w:rsidRDefault="006044E8">
      <w:r>
        <w:t xml:space="preserve">Provide a platform for commercial online mediation for stakeholders to come to the table to mediate. Have 3 suites in court which don’t </w:t>
      </w:r>
      <w:r w:rsidR="006244E3">
        <w:t>conform</w:t>
      </w:r>
      <w:r>
        <w:t xml:space="preserve"> to the ideal mediation setting. </w:t>
      </w:r>
    </w:p>
    <w:p w14:paraId="2F529703" w14:textId="0A5D1CF3" w:rsidR="006044E8" w:rsidRDefault="006044E8">
      <w:r>
        <w:t xml:space="preserve">For comm cases with enlightened people can log in from their locations to save </w:t>
      </w:r>
      <w:r w:rsidR="006244E3">
        <w:t>convenience. Ethical</w:t>
      </w:r>
      <w:r>
        <w:t xml:space="preserve"> </w:t>
      </w:r>
      <w:r w:rsidR="006244E3">
        <w:t>requirements</w:t>
      </w:r>
      <w:r>
        <w:t xml:space="preserve"> to sign confidential forms,</w:t>
      </w:r>
    </w:p>
    <w:p w14:paraId="50FA63CE" w14:textId="4A0ACBE6" w:rsidR="006044E8" w:rsidRDefault="006044E8">
      <w:r>
        <w:t xml:space="preserve">Before mediation started both parties </w:t>
      </w:r>
      <w:proofErr w:type="gramStart"/>
      <w:r>
        <w:t>have to</w:t>
      </w:r>
      <w:proofErr w:type="gramEnd"/>
      <w:r>
        <w:t xml:space="preserve"> sign the documents </w:t>
      </w:r>
    </w:p>
    <w:p w14:paraId="0EE498CD" w14:textId="31716BC5" w:rsidR="006044E8" w:rsidRDefault="006044E8">
      <w:r>
        <w:t xml:space="preserve">Case management of a dispute for </w:t>
      </w:r>
      <w:proofErr w:type="spellStart"/>
      <w:r>
        <w:t>eg</w:t>
      </w:r>
      <w:proofErr w:type="spellEnd"/>
      <w:r>
        <w:t xml:space="preserve"> have a case cfc vs un </w:t>
      </w:r>
      <w:proofErr w:type="spellStart"/>
      <w:r>
        <w:t>sacco</w:t>
      </w:r>
      <w:proofErr w:type="spellEnd"/>
      <w:r>
        <w:t xml:space="preserve"> </w:t>
      </w:r>
      <w:r w:rsidR="006244E3">
        <w:t xml:space="preserve">and get the notice, case reference, write to the parties we are required to initiate to provide time slots and dates they </w:t>
      </w:r>
      <w:r w:rsidR="006244E3">
        <w:lastRenderedPageBreak/>
        <w:t xml:space="preserve">prefer and can have even a meeting and adjourn to next date and generate emails and automatically sends to all the people </w:t>
      </w:r>
    </w:p>
    <w:p w14:paraId="025BD961" w14:textId="45621911" w:rsidR="006244E3" w:rsidRDefault="006244E3">
      <w:r>
        <w:t>Also give access to other mediators to use and charge them. Can and do the secretarial job, can mediate international cases. Can accommodate an interpreter.</w:t>
      </w:r>
    </w:p>
    <w:p w14:paraId="444FF0A1" w14:textId="00679534" w:rsidR="006244E3" w:rsidRDefault="006244E3">
      <w:r>
        <w:t xml:space="preserve">Locally can </w:t>
      </w:r>
    </w:p>
    <w:p w14:paraId="73AC52C4" w14:textId="397049A2" w:rsidR="006244E3" w:rsidRDefault="006244E3">
      <w:r>
        <w:t xml:space="preserve">Record proceedings not recorded, state to them the </w:t>
      </w:r>
      <w:proofErr w:type="spellStart"/>
      <w:r>
        <w:t>prelimanaries</w:t>
      </w:r>
      <w:proofErr w:type="spellEnd"/>
      <w:r>
        <w:t xml:space="preserve"> cannot be used in court. Can help you take notes or it can record for your own use, not for circulation to the parties. Have a note taker.</w:t>
      </w:r>
    </w:p>
    <w:p w14:paraId="6FF98E67" w14:textId="18D22B87" w:rsidR="006244E3" w:rsidRDefault="006244E3">
      <w:r>
        <w:t xml:space="preserve">Can get a complimented case someone has grabbed land and its a family and have a title claiming and part of it has been sold and siblings fighting for succession and part of the land has been sold. </w:t>
      </w:r>
    </w:p>
    <w:p w14:paraId="19586903" w14:textId="0716AFA3" w:rsidR="006244E3" w:rsidRDefault="006244E3">
      <w:r>
        <w:t xml:space="preserve">Need a </w:t>
      </w:r>
      <w:proofErr w:type="spellStart"/>
      <w:r>
        <w:t>stratetgy</w:t>
      </w:r>
      <w:proofErr w:type="spellEnd"/>
      <w:r>
        <w:t xml:space="preserve"> on where to start</w:t>
      </w:r>
    </w:p>
    <w:p w14:paraId="70EA0783" w14:textId="2C9CEFF3" w:rsidR="0064356C" w:rsidRDefault="0064356C">
      <w:r>
        <w:t>Platform should have a place to have all documents for the case to be filed at the high court in once place</w:t>
      </w:r>
    </w:p>
    <w:p w14:paraId="53255047" w14:textId="77777777" w:rsidR="006044E8" w:rsidRDefault="006044E8"/>
    <w:sectPr w:rsidR="00604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E8"/>
    <w:rsid w:val="000E2545"/>
    <w:rsid w:val="001E16D0"/>
    <w:rsid w:val="006044E8"/>
    <w:rsid w:val="006244E3"/>
    <w:rsid w:val="0064356C"/>
    <w:rsid w:val="006E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6B39"/>
  <w15:chartTrackingRefBased/>
  <w15:docId w15:val="{03ED9E6D-B39A-474F-907F-E0E45014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388</Words>
  <Characters>2661</Characters>
  <Application>Microsoft Office Word</Application>
  <DocSecurity>0</DocSecurity>
  <Lines>70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Shuruti Mwajirani</dc:creator>
  <cp:keywords/>
  <dc:description/>
  <cp:lastModifiedBy>Shuruti Mwajirani</cp:lastModifiedBy>
  <cp:revision>1</cp:revision>
  <dcterms:created xsi:type="dcterms:W3CDTF">2026-02-18T14:22:00Z</dcterms:created>
  <dcterms:modified xsi:type="dcterms:W3CDTF">2026-02-18T15:19:00Z</dcterms:modified>
</cp:coreProperties>
</file>