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DD1C" w14:textId="77777777" w:rsidR="00C24356" w:rsidRP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4356">
        <w:rPr>
          <w:rFonts w:ascii="Times New Roman" w:hAnsi="Times New Roman" w:cs="Times New Roman"/>
          <w:b/>
          <w:bCs/>
          <w:sz w:val="28"/>
          <w:szCs w:val="28"/>
        </w:rPr>
        <w:t>Позитивные сценарии функционального 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3"/>
        <w:gridCol w:w="6802"/>
      </w:tblGrid>
      <w:tr w:rsidR="00C24356" w:rsidRPr="00C24356" w14:paraId="1164C3A4" w14:textId="77777777" w:rsidTr="00C24356">
        <w:tc>
          <w:tcPr>
            <w:tcW w:w="0" w:type="auto"/>
            <w:hideMark/>
          </w:tcPr>
          <w:p w14:paraId="1B9DAA51" w14:textId="77777777" w:rsidR="00C24356" w:rsidRPr="00C24356" w:rsidRDefault="00C24356" w:rsidP="00C324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A9BADBC" w14:textId="77777777" w:rsidR="00C24356" w:rsidRPr="00C24356" w:rsidRDefault="00C24356" w:rsidP="00C324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4EEAF4DE" w14:textId="77777777" w:rsidTr="00C24356">
        <w:tc>
          <w:tcPr>
            <w:tcW w:w="0" w:type="auto"/>
            <w:hideMark/>
          </w:tcPr>
          <w:p w14:paraId="61B222D9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9EFC87C" w14:textId="569591D5" w:rsidR="00C24356" w:rsidRPr="00C24356" w:rsidRDefault="006160E9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0E9">
              <w:rPr>
                <w:rFonts w:ascii="Times New Roman" w:hAnsi="Times New Roman" w:cs="Times New Roman"/>
                <w:sz w:val="28"/>
                <w:szCs w:val="28"/>
              </w:rPr>
              <w:t>Проверка «Безопасного старта» на всех уровнях сложности</w:t>
            </w:r>
          </w:p>
        </w:tc>
      </w:tr>
      <w:tr w:rsidR="00C24356" w:rsidRPr="00C24356" w14:paraId="3268C9FB" w14:textId="77777777" w:rsidTr="00C24356">
        <w:tc>
          <w:tcPr>
            <w:tcW w:w="0" w:type="auto"/>
            <w:hideMark/>
          </w:tcPr>
          <w:p w14:paraId="26C0CEDA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4DCC51BE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24356" w:rsidRPr="00C24356" w14:paraId="6482EE4A" w14:textId="77777777" w:rsidTr="00C24356">
        <w:tc>
          <w:tcPr>
            <w:tcW w:w="0" w:type="auto"/>
            <w:hideMark/>
          </w:tcPr>
          <w:p w14:paraId="7919617F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5DBE31A2" w14:textId="6167BA28" w:rsidR="00C24356" w:rsidRPr="00C24356" w:rsidRDefault="006160E9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0E9">
              <w:rPr>
                <w:rFonts w:ascii="Times New Roman" w:hAnsi="Times New Roman" w:cs="Times New Roman"/>
                <w:sz w:val="28"/>
                <w:szCs w:val="28"/>
              </w:rPr>
              <w:t>Выбран любой уровень сложности («Новичок», «Любитель» или «Профессионал»)</w:t>
            </w:r>
          </w:p>
        </w:tc>
      </w:tr>
      <w:tr w:rsidR="00C24356" w:rsidRPr="00C24356" w14:paraId="65B3A9AD" w14:textId="77777777" w:rsidTr="00C24356">
        <w:tc>
          <w:tcPr>
            <w:tcW w:w="0" w:type="auto"/>
            <w:hideMark/>
          </w:tcPr>
          <w:p w14:paraId="0DFC6FF1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85F28F9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Совершить первый клик (ЛКМ) по любой закрытой клетке.</w:t>
            </w:r>
          </w:p>
        </w:tc>
      </w:tr>
      <w:tr w:rsidR="00C24356" w:rsidRPr="00C24356" w14:paraId="3F570FC4" w14:textId="77777777" w:rsidTr="00C24356">
        <w:tc>
          <w:tcPr>
            <w:tcW w:w="0" w:type="auto"/>
            <w:hideMark/>
          </w:tcPr>
          <w:p w14:paraId="38814E28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3A0151E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Выбранная клетка и 8 соседних с ней ячеек открываются. Среди них нет ни одной мины.</w:t>
            </w:r>
          </w:p>
        </w:tc>
      </w:tr>
    </w:tbl>
    <w:p w14:paraId="476489E2" w14:textId="77777777" w:rsid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65"/>
        <w:gridCol w:w="6780"/>
      </w:tblGrid>
      <w:tr w:rsidR="00C24356" w:rsidRPr="00C24356" w14:paraId="520ACB54" w14:textId="77777777" w:rsidTr="00C24356">
        <w:tc>
          <w:tcPr>
            <w:tcW w:w="0" w:type="auto"/>
            <w:hideMark/>
          </w:tcPr>
          <w:p w14:paraId="496F63FF" w14:textId="77777777" w:rsidR="00C24356" w:rsidRPr="00C24356" w:rsidRDefault="00C24356" w:rsidP="00C324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15C03CE" w14:textId="77777777" w:rsidR="00C24356" w:rsidRPr="00C24356" w:rsidRDefault="00C24356" w:rsidP="00C324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6AEF4638" w14:textId="77777777" w:rsidTr="00C24356">
        <w:tc>
          <w:tcPr>
            <w:tcW w:w="0" w:type="auto"/>
            <w:hideMark/>
          </w:tcPr>
          <w:p w14:paraId="03273906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12C3570D" w14:textId="6066826A" w:rsidR="00C24356" w:rsidRPr="00C24356" w:rsidRDefault="00C90C52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C90C52">
              <w:rPr>
                <w:rFonts w:ascii="Times New Roman" w:hAnsi="Times New Roman" w:cs="Times New Roman"/>
                <w:sz w:val="28"/>
                <w:szCs w:val="28"/>
              </w:rPr>
              <w:t>становка флага и работа счетчика</w:t>
            </w:r>
            <w:r w:rsidRPr="00C90C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24356" w:rsidRPr="00C24356">
              <w:rPr>
                <w:rFonts w:ascii="Times New Roman" w:hAnsi="Times New Roman" w:cs="Times New Roman"/>
                <w:sz w:val="28"/>
                <w:szCs w:val="28"/>
              </w:rPr>
              <w:t>(Desktop)</w:t>
            </w:r>
          </w:p>
        </w:tc>
      </w:tr>
      <w:tr w:rsidR="00C24356" w:rsidRPr="00C24356" w14:paraId="143C53B1" w14:textId="77777777" w:rsidTr="00C24356">
        <w:tc>
          <w:tcPr>
            <w:tcW w:w="0" w:type="auto"/>
            <w:hideMark/>
          </w:tcPr>
          <w:p w14:paraId="7865C189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72BE93E3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24356" w:rsidRPr="00C24356" w14:paraId="004C16F3" w14:textId="77777777" w:rsidTr="00C24356">
        <w:tc>
          <w:tcPr>
            <w:tcW w:w="0" w:type="auto"/>
            <w:hideMark/>
          </w:tcPr>
          <w:p w14:paraId="69637A40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2855D7FF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Игра запущена, уровень «Новичок» (10 мин)</w:t>
            </w:r>
          </w:p>
        </w:tc>
      </w:tr>
      <w:tr w:rsidR="00C24356" w:rsidRPr="00C24356" w14:paraId="40DAB215" w14:textId="77777777" w:rsidTr="00C24356">
        <w:tc>
          <w:tcPr>
            <w:tcW w:w="0" w:type="auto"/>
            <w:hideMark/>
          </w:tcPr>
          <w:p w14:paraId="02191C6E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18646BA0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Нажать ПКМ на закрытую клетку.</w:t>
            </w:r>
          </w:p>
          <w:p w14:paraId="0A42D464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2. Нажать ПКМ на ту же клетку повторно.</w:t>
            </w:r>
          </w:p>
        </w:tc>
      </w:tr>
      <w:tr w:rsidR="00C24356" w:rsidRPr="00C24356" w14:paraId="05DA79F7" w14:textId="77777777" w:rsidTr="00C24356">
        <w:tc>
          <w:tcPr>
            <w:tcW w:w="0" w:type="auto"/>
            <w:hideMark/>
          </w:tcPr>
          <w:p w14:paraId="20EE9A7C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CA94C21" w14:textId="279CBAE4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 xml:space="preserve">После шага 1: на клетке флаг, счетчик мин </w:t>
            </w: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 xml:space="preserve"> 9. После шага 2: флаг исчез, счетчик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 xml:space="preserve"> 10.</w:t>
            </w:r>
          </w:p>
        </w:tc>
      </w:tr>
    </w:tbl>
    <w:p w14:paraId="0C4BFBFB" w14:textId="77777777" w:rsidR="00C24356" w:rsidRP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25"/>
        <w:gridCol w:w="6820"/>
      </w:tblGrid>
      <w:tr w:rsidR="00C24356" w:rsidRPr="00C24356" w14:paraId="5A2D9D60" w14:textId="77777777" w:rsidTr="00C24356">
        <w:tc>
          <w:tcPr>
            <w:tcW w:w="0" w:type="auto"/>
            <w:hideMark/>
          </w:tcPr>
          <w:p w14:paraId="45A386B8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D741A9C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0199A934" w14:textId="77777777" w:rsidTr="00C24356">
        <w:tc>
          <w:tcPr>
            <w:tcW w:w="0" w:type="auto"/>
            <w:hideMark/>
          </w:tcPr>
          <w:p w14:paraId="22FB4963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1D3B28D1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Сброс игры кнопкой «Новая игра»</w:t>
            </w:r>
          </w:p>
        </w:tc>
      </w:tr>
      <w:tr w:rsidR="00C24356" w:rsidRPr="00C24356" w14:paraId="7C22BD60" w14:textId="77777777" w:rsidTr="00C24356">
        <w:tc>
          <w:tcPr>
            <w:tcW w:w="0" w:type="auto"/>
            <w:hideMark/>
          </w:tcPr>
          <w:p w14:paraId="7EFCEA1B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47AE132F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24356" w:rsidRPr="00C24356" w14:paraId="7C333FD5" w14:textId="77777777" w:rsidTr="00C24356">
        <w:tc>
          <w:tcPr>
            <w:tcW w:w="0" w:type="auto"/>
            <w:hideMark/>
          </w:tcPr>
          <w:p w14:paraId="5BC7FAC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21EC2AD0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Идет активная партия, таймер запущен</w:t>
            </w:r>
          </w:p>
        </w:tc>
      </w:tr>
      <w:tr w:rsidR="00C24356" w:rsidRPr="00C24356" w14:paraId="33C25401" w14:textId="77777777" w:rsidTr="00C24356">
        <w:tc>
          <w:tcPr>
            <w:tcW w:w="0" w:type="auto"/>
            <w:hideMark/>
          </w:tcPr>
          <w:p w14:paraId="5524B927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7CDFE0DC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Нажать на кнопку «Новая игра» (смайлик).</w:t>
            </w:r>
          </w:p>
        </w:tc>
      </w:tr>
      <w:tr w:rsidR="00C24356" w:rsidRPr="00C24356" w14:paraId="1ACCB913" w14:textId="77777777" w:rsidTr="00C24356">
        <w:tc>
          <w:tcPr>
            <w:tcW w:w="0" w:type="auto"/>
            <w:hideMark/>
          </w:tcPr>
          <w:p w14:paraId="411D7C6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33A9E0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Поле очищается, таймер сбрасывается на «000», генерируется новая сетка согласно уровню.</w:t>
            </w:r>
          </w:p>
        </w:tc>
      </w:tr>
    </w:tbl>
    <w:p w14:paraId="2D9175B4" w14:textId="77777777" w:rsid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62"/>
        <w:gridCol w:w="6783"/>
      </w:tblGrid>
      <w:tr w:rsidR="00EA4F7A" w:rsidRPr="00EA4F7A" w14:paraId="2123D998" w14:textId="77777777" w:rsidTr="00EA4F7A">
        <w:tc>
          <w:tcPr>
            <w:tcW w:w="0" w:type="auto"/>
            <w:hideMark/>
          </w:tcPr>
          <w:p w14:paraId="603AA13B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hideMark/>
          </w:tcPr>
          <w:p w14:paraId="444834F1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A4F7A" w:rsidRPr="00EA4F7A" w14:paraId="338B1FC3" w14:textId="77777777" w:rsidTr="00EA4F7A">
        <w:tc>
          <w:tcPr>
            <w:tcW w:w="0" w:type="auto"/>
            <w:hideMark/>
          </w:tcPr>
          <w:p w14:paraId="775F601A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20F6B504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Переключение и отрисовка уровней сложности</w:t>
            </w:r>
          </w:p>
        </w:tc>
      </w:tr>
      <w:tr w:rsidR="00EA4F7A" w:rsidRPr="00EA4F7A" w14:paraId="2EE30195" w14:textId="77777777" w:rsidTr="00EA4F7A">
        <w:tc>
          <w:tcPr>
            <w:tcW w:w="0" w:type="auto"/>
            <w:hideMark/>
          </w:tcPr>
          <w:p w14:paraId="7B4E565A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0753A4B9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EA4F7A" w:rsidRPr="00EA4F7A" w14:paraId="04F5B975" w14:textId="77777777" w:rsidTr="00EA4F7A">
        <w:tc>
          <w:tcPr>
            <w:tcW w:w="0" w:type="auto"/>
            <w:hideMark/>
          </w:tcPr>
          <w:p w14:paraId="55C089B1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566F3FF7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EA4F7A" w:rsidRPr="00EA4F7A" w14:paraId="68B4DBAF" w14:textId="77777777" w:rsidTr="00EA4F7A">
        <w:tc>
          <w:tcPr>
            <w:tcW w:w="0" w:type="auto"/>
            <w:hideMark/>
          </w:tcPr>
          <w:p w14:paraId="61D85EFF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44C13DE5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1. Выбрать уровень «Новичок».</w:t>
            </w:r>
          </w:p>
          <w:p w14:paraId="230157D7" w14:textId="3CFE2D25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2. Выбрать «Любитель».</w:t>
            </w:r>
          </w:p>
          <w:p w14:paraId="0B7027D5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3. Выбрать «Профессионал».</w:t>
            </w:r>
          </w:p>
        </w:tc>
      </w:tr>
      <w:tr w:rsidR="00EA4F7A" w:rsidRPr="00EA4F7A" w14:paraId="53DBD536" w14:textId="77777777" w:rsidTr="00EA4F7A">
        <w:tc>
          <w:tcPr>
            <w:tcW w:w="0" w:type="auto"/>
            <w:hideMark/>
          </w:tcPr>
          <w:p w14:paraId="7D5CC97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BA92ACC" w14:textId="5496BD7C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Размеры поля меняются: 9x9 (10 мин), 16x16 (40 мин), 30x16 (99 мин) соответственно.</w:t>
            </w:r>
          </w:p>
        </w:tc>
      </w:tr>
    </w:tbl>
    <w:p w14:paraId="53531B48" w14:textId="77777777" w:rsidR="00EA4F7A" w:rsidRPr="00EA4F7A" w:rsidRDefault="00EA4F7A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5B4C05" w14:textId="3D60D8A8" w:rsidR="00C24356" w:rsidRP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4356">
        <w:rPr>
          <w:rFonts w:ascii="Times New Roman" w:hAnsi="Times New Roman" w:cs="Times New Roman"/>
          <w:b/>
          <w:bCs/>
          <w:sz w:val="28"/>
          <w:szCs w:val="28"/>
        </w:rPr>
        <w:t>Негативные сценарии функционального 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4"/>
        <w:gridCol w:w="6661"/>
      </w:tblGrid>
      <w:tr w:rsidR="00C24356" w:rsidRPr="00C24356" w14:paraId="55B33DC7" w14:textId="77777777" w:rsidTr="00C24356">
        <w:tc>
          <w:tcPr>
            <w:tcW w:w="0" w:type="auto"/>
            <w:hideMark/>
          </w:tcPr>
          <w:p w14:paraId="20F69555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ECBA630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A4F7A" w:rsidRPr="00C24356" w14:paraId="4F8B7792" w14:textId="77777777" w:rsidTr="00C24356">
        <w:tc>
          <w:tcPr>
            <w:tcW w:w="0" w:type="auto"/>
            <w:hideMark/>
          </w:tcPr>
          <w:p w14:paraId="5855D9ED" w14:textId="071DD110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709642BE" w14:textId="388119B7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Превышение лимита установленных флагов</w:t>
            </w:r>
          </w:p>
        </w:tc>
      </w:tr>
      <w:tr w:rsidR="00EA4F7A" w:rsidRPr="00C24356" w14:paraId="344A6163" w14:textId="77777777" w:rsidTr="00C24356">
        <w:tc>
          <w:tcPr>
            <w:tcW w:w="0" w:type="auto"/>
            <w:hideMark/>
          </w:tcPr>
          <w:p w14:paraId="34770251" w14:textId="47210843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54A0B4F1" w14:textId="0D0267A7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EA4F7A" w:rsidRPr="00C24356" w14:paraId="7E4C34C5" w14:textId="77777777" w:rsidTr="00C24356">
        <w:tc>
          <w:tcPr>
            <w:tcW w:w="0" w:type="auto"/>
            <w:hideMark/>
          </w:tcPr>
          <w:p w14:paraId="2486D2A8" w14:textId="67BB2953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634C39A4" w14:textId="704474D3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Уровень «Новичок» (10 мин)</w:t>
            </w:r>
          </w:p>
        </w:tc>
      </w:tr>
      <w:tr w:rsidR="00EA4F7A" w:rsidRPr="00C24356" w14:paraId="52CA213D" w14:textId="77777777" w:rsidTr="00C24356">
        <w:tc>
          <w:tcPr>
            <w:tcW w:w="0" w:type="auto"/>
            <w:hideMark/>
          </w:tcPr>
          <w:p w14:paraId="4C9174DC" w14:textId="50D62FCC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033CE92D" w14:textId="15A8A299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Установить 11 флагов на закрытые клетки.</w:t>
            </w:r>
          </w:p>
        </w:tc>
      </w:tr>
      <w:tr w:rsidR="00EA4F7A" w:rsidRPr="00C24356" w14:paraId="57BF8A34" w14:textId="77777777" w:rsidTr="00C24356">
        <w:tc>
          <w:tcPr>
            <w:tcW w:w="0" w:type="auto"/>
            <w:hideMark/>
          </w:tcPr>
          <w:p w14:paraId="2F69FC5A" w14:textId="22ECFD56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002D55A" w14:textId="661AACF0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Система не блокирует установку; счетчик мин переходит в значение «-1».</w:t>
            </w:r>
          </w:p>
        </w:tc>
      </w:tr>
    </w:tbl>
    <w:p w14:paraId="2ACB1154" w14:textId="77777777" w:rsidR="00C24356" w:rsidRPr="00EA4F7A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19"/>
        <w:gridCol w:w="6526"/>
      </w:tblGrid>
      <w:tr w:rsidR="00EA4F7A" w:rsidRPr="00EA4F7A" w14:paraId="6DCFEE8B" w14:textId="77777777" w:rsidTr="00EA4F7A">
        <w:tc>
          <w:tcPr>
            <w:tcW w:w="0" w:type="auto"/>
            <w:hideMark/>
          </w:tcPr>
          <w:p w14:paraId="63706A6C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AAF9ABB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A4F7A" w:rsidRPr="00EA4F7A" w14:paraId="77CF1211" w14:textId="77777777" w:rsidTr="00EA4F7A">
        <w:tc>
          <w:tcPr>
            <w:tcW w:w="0" w:type="auto"/>
            <w:hideMark/>
          </w:tcPr>
          <w:p w14:paraId="5CFF38F0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46384580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Защита клетки с флагом от случайного открытия</w:t>
            </w:r>
          </w:p>
        </w:tc>
      </w:tr>
      <w:tr w:rsidR="00EA4F7A" w:rsidRPr="00EA4F7A" w14:paraId="2FD22E81" w14:textId="77777777" w:rsidTr="00EA4F7A">
        <w:tc>
          <w:tcPr>
            <w:tcW w:w="0" w:type="auto"/>
            <w:hideMark/>
          </w:tcPr>
          <w:p w14:paraId="5DF51CD2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1F5F8DDE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EA4F7A" w:rsidRPr="00EA4F7A" w14:paraId="059A3A22" w14:textId="77777777" w:rsidTr="00EA4F7A">
        <w:tc>
          <w:tcPr>
            <w:tcW w:w="0" w:type="auto"/>
            <w:hideMark/>
          </w:tcPr>
          <w:p w14:paraId="2D4ECED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36144D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На закрытой клетке установлен флаг</w:t>
            </w:r>
          </w:p>
        </w:tc>
      </w:tr>
      <w:tr w:rsidR="00EA4F7A" w:rsidRPr="00EA4F7A" w14:paraId="510D8EF7" w14:textId="77777777" w:rsidTr="00EA4F7A">
        <w:tc>
          <w:tcPr>
            <w:tcW w:w="0" w:type="auto"/>
            <w:hideMark/>
          </w:tcPr>
          <w:p w14:paraId="08B4D7E9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1CCBC9E8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1. Попытаться открыть клетку с флагом нажатием ЛКМ.</w:t>
            </w:r>
          </w:p>
        </w:tc>
      </w:tr>
      <w:tr w:rsidR="00EA4F7A" w:rsidRPr="00EA4F7A" w14:paraId="023E5CAA" w14:textId="77777777" w:rsidTr="00EA4F7A">
        <w:tc>
          <w:tcPr>
            <w:tcW w:w="0" w:type="auto"/>
            <w:hideMark/>
          </w:tcPr>
          <w:p w14:paraId="103270BA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A1B3E9F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Клетка не открывается. Состояние поля и таймера не меняется.</w:t>
            </w:r>
          </w:p>
        </w:tc>
      </w:tr>
    </w:tbl>
    <w:p w14:paraId="3A890EA1" w14:textId="77777777" w:rsidR="00EA4F7A" w:rsidRPr="00EA4F7A" w:rsidRDefault="00EA4F7A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02"/>
        <w:gridCol w:w="6843"/>
      </w:tblGrid>
      <w:tr w:rsidR="00EA4F7A" w:rsidRPr="00EA4F7A" w14:paraId="1584A8BB" w14:textId="77777777" w:rsidTr="00EA4F7A">
        <w:tc>
          <w:tcPr>
            <w:tcW w:w="0" w:type="auto"/>
            <w:hideMark/>
          </w:tcPr>
          <w:p w14:paraId="5945F562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BE39980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A4F7A" w:rsidRPr="00EA4F7A" w14:paraId="02FB4F04" w14:textId="77777777" w:rsidTr="00EA4F7A">
        <w:tc>
          <w:tcPr>
            <w:tcW w:w="0" w:type="auto"/>
            <w:hideMark/>
          </w:tcPr>
          <w:p w14:paraId="1D49D0B2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Название</w:t>
            </w:r>
          </w:p>
        </w:tc>
        <w:tc>
          <w:tcPr>
            <w:tcW w:w="0" w:type="auto"/>
            <w:hideMark/>
          </w:tcPr>
          <w:p w14:paraId="33D8106F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Обработка входящего звонка (Mobile)</w:t>
            </w:r>
          </w:p>
        </w:tc>
      </w:tr>
      <w:tr w:rsidR="00EA4F7A" w:rsidRPr="00EA4F7A" w14:paraId="74888720" w14:textId="77777777" w:rsidTr="00EA4F7A">
        <w:tc>
          <w:tcPr>
            <w:tcW w:w="0" w:type="auto"/>
            <w:hideMark/>
          </w:tcPr>
          <w:p w14:paraId="7E12F40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382813B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EA4F7A" w:rsidRPr="00EA4F7A" w14:paraId="67AA4C77" w14:textId="77777777" w:rsidTr="00EA4F7A">
        <w:tc>
          <w:tcPr>
            <w:tcW w:w="0" w:type="auto"/>
            <w:hideMark/>
          </w:tcPr>
          <w:p w14:paraId="34B4D34F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181B3AC5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Активная сессия игры на смартфоне</w:t>
            </w:r>
          </w:p>
        </w:tc>
      </w:tr>
      <w:tr w:rsidR="00EA4F7A" w:rsidRPr="00EA4F7A" w14:paraId="1130796A" w14:textId="77777777" w:rsidTr="00EA4F7A">
        <w:tc>
          <w:tcPr>
            <w:tcW w:w="0" w:type="auto"/>
            <w:hideMark/>
          </w:tcPr>
          <w:p w14:paraId="0B445437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575F736F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1. Имитировать входящий звонок.</w:t>
            </w:r>
          </w:p>
          <w:p w14:paraId="335CFBB1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2. Завершить звонок и вернуться в браузер.</w:t>
            </w:r>
          </w:p>
        </w:tc>
      </w:tr>
      <w:tr w:rsidR="00EA4F7A" w:rsidRPr="00EA4F7A" w14:paraId="0A2D4C81" w14:textId="77777777" w:rsidTr="00EA4F7A">
        <w:tc>
          <w:tcPr>
            <w:tcW w:w="0" w:type="auto"/>
            <w:hideMark/>
          </w:tcPr>
          <w:p w14:paraId="0BAE8F42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2BA8FD9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Состояние игрового поля полностью восстановлено, игра продолжается с момента прерывания.</w:t>
            </w:r>
          </w:p>
        </w:tc>
      </w:tr>
    </w:tbl>
    <w:p w14:paraId="10052A17" w14:textId="77777777" w:rsidR="00EA4F7A" w:rsidRPr="00EA4F7A" w:rsidRDefault="00EA4F7A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803547" w14:textId="07C850A9" w:rsidR="00C24356" w:rsidRP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4356">
        <w:rPr>
          <w:rFonts w:ascii="Times New Roman" w:hAnsi="Times New Roman" w:cs="Times New Roman"/>
          <w:b/>
          <w:bCs/>
          <w:sz w:val="28"/>
          <w:szCs w:val="28"/>
        </w:rPr>
        <w:t>Нефункциональное тестирование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6"/>
        <w:gridCol w:w="6799"/>
      </w:tblGrid>
      <w:tr w:rsidR="00EA4F7A" w:rsidRPr="00EA4F7A" w14:paraId="6D3E8D86" w14:textId="77777777" w:rsidTr="00EA4F7A">
        <w:tc>
          <w:tcPr>
            <w:tcW w:w="0" w:type="auto"/>
            <w:hideMark/>
          </w:tcPr>
          <w:p w14:paraId="560DEBC4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F1AABD2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A4F7A" w:rsidRPr="00EA4F7A" w14:paraId="4984A9BF" w14:textId="77777777" w:rsidTr="00EA4F7A">
        <w:tc>
          <w:tcPr>
            <w:tcW w:w="0" w:type="auto"/>
            <w:hideMark/>
          </w:tcPr>
          <w:p w14:paraId="13C83FCC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444412A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Проверка задержки визуального отклика (Input Lag)</w:t>
            </w:r>
          </w:p>
        </w:tc>
      </w:tr>
      <w:tr w:rsidR="00EA4F7A" w:rsidRPr="00EA4F7A" w14:paraId="7421BC30" w14:textId="77777777" w:rsidTr="00EA4F7A">
        <w:tc>
          <w:tcPr>
            <w:tcW w:w="0" w:type="auto"/>
            <w:hideMark/>
          </w:tcPr>
          <w:p w14:paraId="0170D4CA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609FF909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EA4F7A" w:rsidRPr="00EA4F7A" w14:paraId="213B83A2" w14:textId="77777777" w:rsidTr="00EA4F7A">
        <w:tc>
          <w:tcPr>
            <w:tcW w:w="0" w:type="auto"/>
            <w:hideMark/>
          </w:tcPr>
          <w:p w14:paraId="4D3D74A6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9B0DDD8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EA4F7A" w:rsidRPr="00EA4F7A" w14:paraId="27B7306F" w14:textId="77777777" w:rsidTr="00EA4F7A">
        <w:tc>
          <w:tcPr>
            <w:tcW w:w="0" w:type="auto"/>
            <w:hideMark/>
          </w:tcPr>
          <w:p w14:paraId="0335A15E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3B7C3983" w14:textId="290F4664" w:rsidR="00EA4F7A" w:rsidRPr="00EA4F7A" w:rsidRDefault="00425EC1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1. Нажать на любую клетку игрового поля.</w:t>
            </w:r>
          </w:p>
        </w:tc>
      </w:tr>
      <w:tr w:rsidR="00EA4F7A" w:rsidRPr="00EA4F7A" w14:paraId="0BB21A30" w14:textId="77777777" w:rsidTr="00EA4F7A">
        <w:tc>
          <w:tcPr>
            <w:tcW w:w="0" w:type="auto"/>
            <w:hideMark/>
          </w:tcPr>
          <w:p w14:paraId="39C9D4A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EEF418B" w14:textId="70FA4843" w:rsidR="00EA4F7A" w:rsidRPr="00EA4F7A" w:rsidRDefault="00425EC1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Время отклика интерфейса (визуальное изменение клетки) составляет не более 100 мс</w:t>
            </w:r>
            <w:r w:rsidR="00EA4F7A" w:rsidRPr="00EA4F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0CD448A" w14:textId="77777777" w:rsidR="00EA4F7A" w:rsidRDefault="00EA4F7A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78"/>
        <w:gridCol w:w="6567"/>
      </w:tblGrid>
      <w:tr w:rsidR="00425EC1" w:rsidRPr="00425EC1" w14:paraId="7F1411BE" w14:textId="77777777" w:rsidTr="00425EC1">
        <w:tc>
          <w:tcPr>
            <w:tcW w:w="0" w:type="auto"/>
            <w:hideMark/>
          </w:tcPr>
          <w:p w14:paraId="6C61D8FC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0CE22A7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425EC1" w:rsidRPr="00425EC1" w14:paraId="6FFE2DEA" w14:textId="77777777" w:rsidTr="00425EC1">
        <w:tc>
          <w:tcPr>
            <w:tcW w:w="0" w:type="auto"/>
            <w:hideMark/>
          </w:tcPr>
          <w:p w14:paraId="3FF9A541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67457DF6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Скорость генерации поля на максимальной сложности</w:t>
            </w:r>
          </w:p>
        </w:tc>
      </w:tr>
      <w:tr w:rsidR="00425EC1" w:rsidRPr="00425EC1" w14:paraId="728C799C" w14:textId="77777777" w:rsidTr="00425EC1">
        <w:tc>
          <w:tcPr>
            <w:tcW w:w="0" w:type="auto"/>
            <w:hideMark/>
          </w:tcPr>
          <w:p w14:paraId="05346B43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4703A98E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425EC1" w:rsidRPr="00425EC1" w14:paraId="0FD150EE" w14:textId="77777777" w:rsidTr="00425EC1">
        <w:tc>
          <w:tcPr>
            <w:tcW w:w="0" w:type="auto"/>
            <w:hideMark/>
          </w:tcPr>
          <w:p w14:paraId="12224B63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8B2D63A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Выбран уровень «Профессионал»</w:t>
            </w:r>
          </w:p>
        </w:tc>
      </w:tr>
      <w:tr w:rsidR="00425EC1" w:rsidRPr="00425EC1" w14:paraId="0B2A35DA" w14:textId="77777777" w:rsidTr="00425EC1">
        <w:tc>
          <w:tcPr>
            <w:tcW w:w="0" w:type="auto"/>
            <w:hideMark/>
          </w:tcPr>
          <w:p w14:paraId="6C1A767A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4E40131E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1. Совершить первый клик для начала генерации.</w:t>
            </w:r>
          </w:p>
        </w:tc>
      </w:tr>
      <w:tr w:rsidR="00425EC1" w:rsidRPr="00425EC1" w14:paraId="4139C79A" w14:textId="77777777" w:rsidTr="00425EC1">
        <w:tc>
          <w:tcPr>
            <w:tcW w:w="0" w:type="auto"/>
            <w:hideMark/>
          </w:tcPr>
          <w:p w14:paraId="6D609867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DC387B4" w14:textId="1974AF34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Время отрисовки всех чисел на поле 30x16 не превышает 200 мс.</w:t>
            </w:r>
          </w:p>
        </w:tc>
      </w:tr>
    </w:tbl>
    <w:p w14:paraId="41AE80FE" w14:textId="77777777" w:rsidR="00425EC1" w:rsidRPr="00EA4F7A" w:rsidRDefault="00425EC1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70"/>
        <w:gridCol w:w="6775"/>
      </w:tblGrid>
      <w:tr w:rsidR="00C24356" w:rsidRPr="00C24356" w14:paraId="51F8897E" w14:textId="77777777" w:rsidTr="00C24356">
        <w:tc>
          <w:tcPr>
            <w:tcW w:w="0" w:type="auto"/>
            <w:hideMark/>
          </w:tcPr>
          <w:p w14:paraId="516082AB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E81BB3A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12983938" w14:textId="77777777" w:rsidTr="00C24356">
        <w:tc>
          <w:tcPr>
            <w:tcW w:w="0" w:type="auto"/>
            <w:hideMark/>
          </w:tcPr>
          <w:p w14:paraId="46BF967E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3EFD32F2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Адаптивность при смене ориентации экрана</w:t>
            </w:r>
          </w:p>
        </w:tc>
      </w:tr>
      <w:tr w:rsidR="00C24356" w:rsidRPr="00C24356" w14:paraId="5B73A31B" w14:textId="77777777" w:rsidTr="00C24356">
        <w:tc>
          <w:tcPr>
            <w:tcW w:w="0" w:type="auto"/>
            <w:hideMark/>
          </w:tcPr>
          <w:p w14:paraId="74D7E1DF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Тип тестирования</w:t>
            </w:r>
          </w:p>
        </w:tc>
        <w:tc>
          <w:tcPr>
            <w:tcW w:w="0" w:type="auto"/>
            <w:hideMark/>
          </w:tcPr>
          <w:p w14:paraId="1901219F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C24356" w:rsidRPr="00C24356" w14:paraId="07D68C69" w14:textId="77777777" w:rsidTr="00C24356">
        <w:tc>
          <w:tcPr>
            <w:tcW w:w="0" w:type="auto"/>
            <w:hideMark/>
          </w:tcPr>
          <w:p w14:paraId="7E45348C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3FFDD4B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Игра запущена на мобильном устройстве</w:t>
            </w:r>
          </w:p>
        </w:tc>
      </w:tr>
      <w:tr w:rsidR="00C24356" w:rsidRPr="00C24356" w14:paraId="5DEF120A" w14:textId="77777777" w:rsidTr="00C24356">
        <w:tc>
          <w:tcPr>
            <w:tcW w:w="0" w:type="auto"/>
            <w:hideMark/>
          </w:tcPr>
          <w:p w14:paraId="4CD54B65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DBA44D3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Повернуть устройство из портретного в альбомный режим.</w:t>
            </w:r>
          </w:p>
        </w:tc>
      </w:tr>
      <w:tr w:rsidR="00C24356" w:rsidRPr="00C24356" w14:paraId="0E3AF27D" w14:textId="77777777" w:rsidTr="00C24356">
        <w:tc>
          <w:tcPr>
            <w:tcW w:w="0" w:type="auto"/>
            <w:hideMark/>
          </w:tcPr>
          <w:p w14:paraId="3793FD1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3617E66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Интерфейс перестраивается корректно, элементы управления не перекрывают поле.</w:t>
            </w:r>
          </w:p>
        </w:tc>
      </w:tr>
    </w:tbl>
    <w:p w14:paraId="092D876D" w14:textId="77777777" w:rsid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40"/>
        <w:gridCol w:w="6705"/>
      </w:tblGrid>
      <w:tr w:rsidR="00C24356" w:rsidRPr="00C24356" w14:paraId="1137BF43" w14:textId="77777777" w:rsidTr="00C24356">
        <w:tc>
          <w:tcPr>
            <w:tcW w:w="0" w:type="auto"/>
            <w:hideMark/>
          </w:tcPr>
          <w:p w14:paraId="3A0F75F2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E2CA15F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3D856D12" w14:textId="77777777" w:rsidTr="00C24356">
        <w:tc>
          <w:tcPr>
            <w:tcW w:w="0" w:type="auto"/>
            <w:hideMark/>
          </w:tcPr>
          <w:p w14:paraId="22B129A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197F457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Проверка работы в офлайн-режиме</w:t>
            </w:r>
          </w:p>
        </w:tc>
      </w:tr>
      <w:tr w:rsidR="00C24356" w:rsidRPr="00C24356" w14:paraId="4F5975AA" w14:textId="77777777" w:rsidTr="00C24356">
        <w:tc>
          <w:tcPr>
            <w:tcW w:w="0" w:type="auto"/>
            <w:hideMark/>
          </w:tcPr>
          <w:p w14:paraId="42B61F9C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5FE78155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C24356" w:rsidRPr="00C24356" w14:paraId="1BBC6378" w14:textId="77777777" w:rsidTr="00C24356">
        <w:tc>
          <w:tcPr>
            <w:tcW w:w="0" w:type="auto"/>
            <w:hideMark/>
          </w:tcPr>
          <w:p w14:paraId="3603E827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EEE0180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Приложение было загружено ранее</w:t>
            </w:r>
          </w:p>
        </w:tc>
      </w:tr>
      <w:tr w:rsidR="00C24356" w:rsidRPr="00C24356" w14:paraId="4B5721E3" w14:textId="77777777" w:rsidTr="00C24356">
        <w:tc>
          <w:tcPr>
            <w:tcW w:w="0" w:type="auto"/>
            <w:hideMark/>
          </w:tcPr>
          <w:p w14:paraId="2540AF83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3D9A01EB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Полностью отключить интернет.</w:t>
            </w:r>
          </w:p>
          <w:p w14:paraId="6A94037F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2. Обновить страницу и попробовать начать игру.</w:t>
            </w:r>
          </w:p>
        </w:tc>
      </w:tr>
      <w:tr w:rsidR="00C24356" w:rsidRPr="00C24356" w14:paraId="38347732" w14:textId="77777777" w:rsidTr="00C24356">
        <w:tc>
          <w:tcPr>
            <w:tcW w:w="0" w:type="auto"/>
            <w:hideMark/>
          </w:tcPr>
          <w:p w14:paraId="68BBD9E1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9A27378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Приложение открывается и позволяет начать новую игру без доступа к сети.</w:t>
            </w:r>
          </w:p>
        </w:tc>
      </w:tr>
    </w:tbl>
    <w:p w14:paraId="40BF10AF" w14:textId="77777777" w:rsidR="00C24356" w:rsidRP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C53D04" w14:textId="05376431" w:rsidR="00EF3A4B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4356">
        <w:rPr>
          <w:rFonts w:ascii="Times New Roman" w:hAnsi="Times New Roman" w:cs="Times New Roman"/>
          <w:b/>
          <w:bCs/>
          <w:sz w:val="28"/>
          <w:szCs w:val="28"/>
        </w:rPr>
        <w:t>Дымовое тестирование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97"/>
        <w:gridCol w:w="6748"/>
      </w:tblGrid>
      <w:tr w:rsidR="00C24356" w:rsidRPr="00C24356" w14:paraId="39F15715" w14:textId="77777777" w:rsidTr="00C24356">
        <w:tc>
          <w:tcPr>
            <w:tcW w:w="0" w:type="auto"/>
            <w:hideMark/>
          </w:tcPr>
          <w:p w14:paraId="0D743091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D77D9F5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16C340E0" w14:textId="77777777" w:rsidTr="00C24356">
        <w:tc>
          <w:tcPr>
            <w:tcW w:w="0" w:type="auto"/>
            <w:hideMark/>
          </w:tcPr>
          <w:p w14:paraId="7AA69A9D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64867F01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Загрузка основного интерфейса</w:t>
            </w:r>
          </w:p>
        </w:tc>
      </w:tr>
      <w:tr w:rsidR="00C24356" w:rsidRPr="00C24356" w14:paraId="49659BE9" w14:textId="77777777" w:rsidTr="00C24356">
        <w:tc>
          <w:tcPr>
            <w:tcW w:w="0" w:type="auto"/>
            <w:hideMark/>
          </w:tcPr>
          <w:p w14:paraId="5B9CA05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22C06168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24356" w:rsidRPr="00C24356" w14:paraId="0F98F57E" w14:textId="77777777" w:rsidTr="00C24356">
        <w:tc>
          <w:tcPr>
            <w:tcW w:w="0" w:type="auto"/>
            <w:hideMark/>
          </w:tcPr>
          <w:p w14:paraId="5A1B1E46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5D653B18" w14:textId="155C90E4" w:rsidR="00C24356" w:rsidRPr="00C24356" w:rsidRDefault="00425EC1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Браузер открыт</w:t>
            </w:r>
          </w:p>
        </w:tc>
      </w:tr>
      <w:tr w:rsidR="00C24356" w:rsidRPr="00C24356" w14:paraId="1E89B168" w14:textId="77777777" w:rsidTr="00C24356">
        <w:tc>
          <w:tcPr>
            <w:tcW w:w="0" w:type="auto"/>
            <w:hideMark/>
          </w:tcPr>
          <w:p w14:paraId="7A0E9A38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1D3F4012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Перейти по прямой ссылке на игру в браузере.</w:t>
            </w:r>
          </w:p>
        </w:tc>
      </w:tr>
      <w:tr w:rsidR="00C24356" w:rsidRPr="00C24356" w14:paraId="732C387F" w14:textId="77777777" w:rsidTr="00C24356">
        <w:tc>
          <w:tcPr>
            <w:tcW w:w="0" w:type="auto"/>
            <w:hideMark/>
          </w:tcPr>
          <w:p w14:paraId="2367A578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A43B965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Страница загружена, интерфейс (поле, кнопки) отображается, ошибок в консоли нет.</w:t>
            </w:r>
          </w:p>
        </w:tc>
      </w:tr>
    </w:tbl>
    <w:p w14:paraId="48C6E72F" w14:textId="77777777" w:rsid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34"/>
        <w:gridCol w:w="6411"/>
      </w:tblGrid>
      <w:tr w:rsidR="00C24356" w:rsidRPr="00C24356" w14:paraId="24F54DFA" w14:textId="77777777" w:rsidTr="00C24356">
        <w:tc>
          <w:tcPr>
            <w:tcW w:w="0" w:type="auto"/>
            <w:hideMark/>
          </w:tcPr>
          <w:p w14:paraId="0715F6F5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0AFD7C3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5318EB52" w14:textId="77777777" w:rsidTr="00C24356">
        <w:tc>
          <w:tcPr>
            <w:tcW w:w="0" w:type="auto"/>
            <w:hideMark/>
          </w:tcPr>
          <w:p w14:paraId="71BD264A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072E71D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Проверка завершения игры при взрыве</w:t>
            </w:r>
          </w:p>
        </w:tc>
      </w:tr>
      <w:tr w:rsidR="00C24356" w:rsidRPr="00C24356" w14:paraId="31545364" w14:textId="77777777" w:rsidTr="00C24356">
        <w:tc>
          <w:tcPr>
            <w:tcW w:w="0" w:type="auto"/>
            <w:hideMark/>
          </w:tcPr>
          <w:p w14:paraId="7E0893EF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2A2039C0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24356" w:rsidRPr="00C24356" w14:paraId="4698D74E" w14:textId="77777777" w:rsidTr="00C24356">
        <w:tc>
          <w:tcPr>
            <w:tcW w:w="0" w:type="auto"/>
            <w:hideMark/>
          </w:tcPr>
          <w:p w14:paraId="0B0FF89A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7EC0D42E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Первый ход совершен</w:t>
            </w:r>
          </w:p>
        </w:tc>
      </w:tr>
      <w:tr w:rsidR="00C24356" w:rsidRPr="00C24356" w14:paraId="16F0F8AC" w14:textId="77777777" w:rsidTr="00C24356">
        <w:tc>
          <w:tcPr>
            <w:tcW w:w="0" w:type="auto"/>
            <w:hideMark/>
          </w:tcPr>
          <w:p w14:paraId="7088A912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Шаги</w:t>
            </w:r>
          </w:p>
        </w:tc>
        <w:tc>
          <w:tcPr>
            <w:tcW w:w="0" w:type="auto"/>
            <w:hideMark/>
          </w:tcPr>
          <w:p w14:paraId="45CAFA4B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Кликнуть ЛКМ по клетке с миной.</w:t>
            </w:r>
          </w:p>
        </w:tc>
      </w:tr>
      <w:tr w:rsidR="00C24356" w:rsidRPr="00C24356" w14:paraId="521E2334" w14:textId="77777777" w:rsidTr="00C24356">
        <w:tc>
          <w:tcPr>
            <w:tcW w:w="0" w:type="auto"/>
            <w:hideMark/>
          </w:tcPr>
          <w:p w14:paraId="3580A7C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3B0D668" w14:textId="382E85C8" w:rsidR="00C24356" w:rsidRPr="00C24356" w:rsidRDefault="00425EC1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Появляется окно уведомления о поражении, таймер стоп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1E72DB2" w14:textId="77777777" w:rsid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42"/>
        <w:gridCol w:w="6303"/>
      </w:tblGrid>
      <w:tr w:rsidR="00425EC1" w:rsidRPr="00425EC1" w14:paraId="157DDAAA" w14:textId="77777777" w:rsidTr="00425EC1">
        <w:tc>
          <w:tcPr>
            <w:tcW w:w="0" w:type="auto"/>
            <w:hideMark/>
          </w:tcPr>
          <w:p w14:paraId="2032FA94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EC3B82F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425EC1" w:rsidRPr="00425EC1" w14:paraId="476F1CAB" w14:textId="77777777" w:rsidTr="00425EC1">
        <w:tc>
          <w:tcPr>
            <w:tcW w:w="0" w:type="auto"/>
            <w:hideMark/>
          </w:tcPr>
          <w:p w14:paraId="183A5B57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11CED932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Сброс игры (Restart)</w:t>
            </w:r>
          </w:p>
        </w:tc>
      </w:tr>
      <w:tr w:rsidR="00425EC1" w:rsidRPr="00425EC1" w14:paraId="6B58986A" w14:textId="77777777" w:rsidTr="00425EC1">
        <w:tc>
          <w:tcPr>
            <w:tcW w:w="0" w:type="auto"/>
            <w:hideMark/>
          </w:tcPr>
          <w:p w14:paraId="0CABAD3B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3121737F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425EC1" w:rsidRPr="00425EC1" w14:paraId="581B7B8B" w14:textId="77777777" w:rsidTr="00425EC1">
        <w:tc>
          <w:tcPr>
            <w:tcW w:w="0" w:type="auto"/>
            <w:hideMark/>
          </w:tcPr>
          <w:p w14:paraId="40DC0D13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54EE6166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Партия завершена или идет</w:t>
            </w:r>
          </w:p>
        </w:tc>
      </w:tr>
      <w:tr w:rsidR="00425EC1" w:rsidRPr="00425EC1" w14:paraId="785F9DE4" w14:textId="77777777" w:rsidTr="00425EC1">
        <w:tc>
          <w:tcPr>
            <w:tcW w:w="0" w:type="auto"/>
            <w:hideMark/>
          </w:tcPr>
          <w:p w14:paraId="315F5625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31788A55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1. Нажать на кнопку «Новая игра» (смайлик).</w:t>
            </w:r>
          </w:p>
        </w:tc>
      </w:tr>
      <w:tr w:rsidR="00425EC1" w:rsidRPr="00425EC1" w14:paraId="3B4B6E9B" w14:textId="77777777" w:rsidTr="00425EC1">
        <w:tc>
          <w:tcPr>
            <w:tcW w:w="0" w:type="auto"/>
            <w:hideMark/>
          </w:tcPr>
          <w:p w14:paraId="07392AD1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72C587C" w14:textId="4A9AF988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Поле очищено, таймер на «000», новая сетка готова.</w:t>
            </w:r>
          </w:p>
        </w:tc>
      </w:tr>
    </w:tbl>
    <w:p w14:paraId="62789C61" w14:textId="77777777" w:rsidR="00425EC1" w:rsidRPr="00425EC1" w:rsidRDefault="00425EC1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04"/>
        <w:gridCol w:w="6541"/>
      </w:tblGrid>
      <w:tr w:rsidR="00C24356" w:rsidRPr="00C24356" w14:paraId="1BC25570" w14:textId="77777777" w:rsidTr="00C24356">
        <w:tc>
          <w:tcPr>
            <w:tcW w:w="0" w:type="auto"/>
            <w:hideMark/>
          </w:tcPr>
          <w:p w14:paraId="4DCC205E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B028C05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1C2E10B2" w14:textId="77777777" w:rsidTr="00C24356">
        <w:tc>
          <w:tcPr>
            <w:tcW w:w="0" w:type="auto"/>
            <w:hideMark/>
          </w:tcPr>
          <w:p w14:paraId="09547751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87218CC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Сохранение статистики после перезагрузки</w:t>
            </w:r>
          </w:p>
        </w:tc>
      </w:tr>
      <w:tr w:rsidR="00C24356" w:rsidRPr="00C24356" w14:paraId="24D6433D" w14:textId="77777777" w:rsidTr="00C24356">
        <w:tc>
          <w:tcPr>
            <w:tcW w:w="0" w:type="auto"/>
            <w:hideMark/>
          </w:tcPr>
          <w:p w14:paraId="2E433430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6335DFC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24356" w:rsidRPr="00C24356" w14:paraId="2AF41348" w14:textId="77777777" w:rsidTr="00C24356">
        <w:tc>
          <w:tcPr>
            <w:tcW w:w="0" w:type="auto"/>
            <w:hideMark/>
          </w:tcPr>
          <w:p w14:paraId="4ADE3741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9FA860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Сыграна одна партия</w:t>
            </w:r>
          </w:p>
        </w:tc>
      </w:tr>
      <w:tr w:rsidR="00C24356" w:rsidRPr="00C24356" w14:paraId="0FA5CFDE" w14:textId="77777777" w:rsidTr="00C24356">
        <w:tc>
          <w:tcPr>
            <w:tcW w:w="0" w:type="auto"/>
            <w:hideMark/>
          </w:tcPr>
          <w:p w14:paraId="7094841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0C9CB636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Обновить страницу (F5).</w:t>
            </w:r>
          </w:p>
          <w:p w14:paraId="6A7117AA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2. Открыть раздел статистики.</w:t>
            </w:r>
          </w:p>
        </w:tc>
      </w:tr>
      <w:tr w:rsidR="00C24356" w:rsidRPr="00C24356" w14:paraId="6147469D" w14:textId="77777777" w:rsidTr="00C24356">
        <w:tc>
          <w:tcPr>
            <w:tcW w:w="0" w:type="auto"/>
            <w:hideMark/>
          </w:tcPr>
          <w:p w14:paraId="67243BD5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4183F7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Данные о сыгранной игре сохранены и корректно отображаются.</w:t>
            </w:r>
          </w:p>
        </w:tc>
      </w:tr>
    </w:tbl>
    <w:p w14:paraId="2E1DDC58" w14:textId="77777777" w:rsid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77"/>
        <w:gridCol w:w="6468"/>
      </w:tblGrid>
      <w:tr w:rsidR="00425EC1" w:rsidRPr="00425EC1" w14:paraId="5255EFF9" w14:textId="77777777" w:rsidTr="00425EC1">
        <w:tc>
          <w:tcPr>
            <w:tcW w:w="0" w:type="auto"/>
            <w:hideMark/>
          </w:tcPr>
          <w:p w14:paraId="79A8FB13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2B4EF87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425EC1" w:rsidRPr="00425EC1" w14:paraId="2A7B28EA" w14:textId="77777777" w:rsidTr="00425EC1">
        <w:tc>
          <w:tcPr>
            <w:tcW w:w="0" w:type="auto"/>
            <w:hideMark/>
          </w:tcPr>
          <w:p w14:paraId="45E40CCE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58CC2382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Переключение уровней сложности (Базовая проверка)</w:t>
            </w:r>
          </w:p>
        </w:tc>
      </w:tr>
      <w:tr w:rsidR="00425EC1" w:rsidRPr="00425EC1" w14:paraId="7FC95DFE" w14:textId="77777777" w:rsidTr="00425EC1">
        <w:tc>
          <w:tcPr>
            <w:tcW w:w="0" w:type="auto"/>
            <w:hideMark/>
          </w:tcPr>
          <w:p w14:paraId="51DD680E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35EDD321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425EC1" w:rsidRPr="00425EC1" w14:paraId="36AF0173" w14:textId="77777777" w:rsidTr="00425EC1">
        <w:tc>
          <w:tcPr>
            <w:tcW w:w="0" w:type="auto"/>
            <w:hideMark/>
          </w:tcPr>
          <w:p w14:paraId="6B27E4A3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747B3BB8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425EC1" w:rsidRPr="00425EC1" w14:paraId="34F98E41" w14:textId="77777777" w:rsidTr="00425EC1">
        <w:tc>
          <w:tcPr>
            <w:tcW w:w="0" w:type="auto"/>
            <w:hideMark/>
          </w:tcPr>
          <w:p w14:paraId="72D75923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4A83950A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1. Переключиться с «Новичка» на «Профессионал».</w:t>
            </w:r>
          </w:p>
        </w:tc>
      </w:tr>
      <w:tr w:rsidR="00425EC1" w:rsidRPr="00425EC1" w14:paraId="4B28DD7E" w14:textId="77777777" w:rsidTr="00425EC1">
        <w:tc>
          <w:tcPr>
            <w:tcW w:w="0" w:type="auto"/>
            <w:hideMark/>
          </w:tcPr>
          <w:p w14:paraId="64D3237C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3053E04" w14:textId="51D08DB1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Сетка мгновенно перестраивается, приложение не зависает.</w:t>
            </w:r>
          </w:p>
        </w:tc>
      </w:tr>
    </w:tbl>
    <w:p w14:paraId="2CA2F190" w14:textId="77777777" w:rsidR="00425EC1" w:rsidRPr="00C24356" w:rsidRDefault="00425EC1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25EC1" w:rsidRPr="00C24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15788"/>
    <w:multiLevelType w:val="multilevel"/>
    <w:tmpl w:val="6B94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70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4B"/>
    <w:rsid w:val="00425EC1"/>
    <w:rsid w:val="006160E9"/>
    <w:rsid w:val="00812B00"/>
    <w:rsid w:val="00847292"/>
    <w:rsid w:val="00C24356"/>
    <w:rsid w:val="00C32483"/>
    <w:rsid w:val="00C90C52"/>
    <w:rsid w:val="00EA4F7A"/>
    <w:rsid w:val="00EF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F3A00"/>
  <w15:chartTrackingRefBased/>
  <w15:docId w15:val="{ED4142E3-117F-4475-A482-517246CF4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A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A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A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A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A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A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A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A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A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A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A4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24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A4F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Shurygina</dc:creator>
  <cp:keywords/>
  <dc:description/>
  <cp:lastModifiedBy>Ksenia Shurygina</cp:lastModifiedBy>
  <cp:revision>6</cp:revision>
  <dcterms:created xsi:type="dcterms:W3CDTF">2026-03-09T15:33:00Z</dcterms:created>
  <dcterms:modified xsi:type="dcterms:W3CDTF">2026-03-09T15:59:00Z</dcterms:modified>
</cp:coreProperties>
</file>