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B55CD9"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719"/>
        <w:gridCol w:w="992"/>
        <w:gridCol w:w="2410"/>
        <w:gridCol w:w="992"/>
        <w:gridCol w:w="1987"/>
      </w:tblGrid>
      <w:tr w:rsidR="00F74892" w:rsidRPr="00ED3452" w:rsidTr="00FA3040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1719" w:type="dxa"/>
            <w:vAlign w:val="center"/>
          </w:tcPr>
          <w:p w:rsidR="00F74892" w:rsidRPr="00ED3452" w:rsidRDefault="00B55CD9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通信工程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5389" w:type="dxa"/>
            <w:gridSpan w:val="3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 w:rsidRPr="00FA3040">
              <w:rPr>
                <w:rFonts w:hint="eastAsia"/>
                <w:b/>
                <w:sz w:val="24"/>
              </w:rPr>
              <w:t>基于</w:t>
            </w:r>
            <w:r w:rsidRPr="00FA3040">
              <w:rPr>
                <w:rFonts w:hint="eastAsia"/>
                <w:b/>
                <w:sz w:val="24"/>
              </w:rPr>
              <w:t>Node.js</w:t>
            </w:r>
            <w:r w:rsidRPr="00FA3040">
              <w:rPr>
                <w:rFonts w:hint="eastAsia"/>
                <w:b/>
                <w:sz w:val="24"/>
              </w:rPr>
              <w:t>的</w:t>
            </w:r>
            <w:r w:rsidRPr="00FA3040">
              <w:rPr>
                <w:rFonts w:hint="eastAsia"/>
                <w:b/>
                <w:sz w:val="24"/>
              </w:rPr>
              <w:t>Web</w:t>
            </w:r>
            <w:r w:rsidRPr="00FA3040">
              <w:rPr>
                <w:rFonts w:hint="eastAsia"/>
                <w:b/>
                <w:sz w:val="24"/>
              </w:rPr>
              <w:t>网管系统服务器设计和实现</w:t>
            </w:r>
          </w:p>
        </w:tc>
      </w:tr>
      <w:tr w:rsidR="00F74892" w:rsidRPr="00ED3452" w:rsidTr="00FA3040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1719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李星晨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410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15010130077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987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张岗山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F74892" w:rsidRPr="001D3B75" w:rsidRDefault="00FA3040" w:rsidP="00FA304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阅读了导师推荐的论文与资料，对自己的毕设题目相关的内容进行了解，包括</w:t>
            </w:r>
            <w:r w:rsidRPr="00A535B8">
              <w:rPr>
                <w:rFonts w:hint="eastAsia"/>
                <w:sz w:val="24"/>
              </w:rPr>
              <w:t>网管系统的背景、内容及</w:t>
            </w:r>
            <w:r>
              <w:rPr>
                <w:rFonts w:hint="eastAsia"/>
                <w:sz w:val="24"/>
              </w:rPr>
              <w:t>国内外</w:t>
            </w:r>
            <w:r w:rsidRPr="00A535B8">
              <w:rPr>
                <w:rFonts w:hint="eastAsia"/>
                <w:sz w:val="24"/>
              </w:rPr>
              <w:t>发展现状，</w:t>
            </w:r>
            <w:r>
              <w:rPr>
                <w:rFonts w:hint="eastAsia"/>
                <w:sz w:val="24"/>
              </w:rPr>
              <w:t>分析了自己需要做的内容范围</w:t>
            </w:r>
            <w:r w:rsidRPr="00A535B8">
              <w:rPr>
                <w:rFonts w:hint="eastAsia"/>
                <w:sz w:val="24"/>
              </w:rPr>
              <w:t>并撰写</w:t>
            </w:r>
            <w:r>
              <w:rPr>
                <w:rFonts w:hint="eastAsia"/>
                <w:sz w:val="24"/>
              </w:rPr>
              <w:t>修改</w:t>
            </w:r>
            <w:r w:rsidRPr="00A535B8">
              <w:rPr>
                <w:rFonts w:hint="eastAsia"/>
                <w:sz w:val="24"/>
              </w:rPr>
              <w:t>了开题报告。</w:t>
            </w: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B000BB" w:rsidRDefault="00B000BB" w:rsidP="00B000BB">
            <w:pPr>
              <w:spacing w:line="400" w:lineRule="exact"/>
              <w:rPr>
                <w:sz w:val="24"/>
              </w:rPr>
            </w:pPr>
          </w:p>
          <w:p w:rsidR="00B000BB" w:rsidRDefault="00B000BB" w:rsidP="00B000B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问题：对网管系统所管理的信息不完全了解。</w:t>
            </w:r>
          </w:p>
          <w:p w:rsidR="00B000BB" w:rsidRPr="00B000BB" w:rsidRDefault="00B000BB" w:rsidP="00B000B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方法：从网上寻找一些开源项目参考</w:t>
            </w:r>
          </w:p>
          <w:p w:rsidR="00B000BB" w:rsidRDefault="00B000BB" w:rsidP="00B000BB">
            <w:pPr>
              <w:spacing w:line="400" w:lineRule="exact"/>
              <w:rPr>
                <w:b/>
                <w:sz w:val="24"/>
              </w:rPr>
            </w:pPr>
          </w:p>
          <w:p w:rsidR="00B000BB" w:rsidRPr="00A0357D" w:rsidRDefault="00B000BB" w:rsidP="00B000BB">
            <w:pPr>
              <w:spacing w:line="400" w:lineRule="exact"/>
              <w:rPr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A0357D" w:rsidRDefault="00F74892" w:rsidP="001D3B75">
            <w:pPr>
              <w:spacing w:line="400" w:lineRule="exact"/>
              <w:rPr>
                <w:sz w:val="24"/>
              </w:rPr>
            </w:pPr>
          </w:p>
          <w:p w:rsidR="001D3B75" w:rsidRPr="00B000BB" w:rsidRDefault="001D3B75" w:rsidP="001D3B75">
            <w:pPr>
              <w:spacing w:line="400" w:lineRule="exact"/>
              <w:rPr>
                <w:sz w:val="24"/>
              </w:rPr>
            </w:pPr>
          </w:p>
          <w:p w:rsidR="001D3B75" w:rsidRPr="00B000BB" w:rsidRDefault="00B000BB" w:rsidP="001D3B75">
            <w:pPr>
              <w:spacing w:line="400" w:lineRule="exact"/>
              <w:rPr>
                <w:sz w:val="24"/>
              </w:rPr>
            </w:pPr>
            <w:r w:rsidRPr="00B000BB">
              <w:rPr>
                <w:rFonts w:hint="eastAsia"/>
                <w:sz w:val="24"/>
              </w:rPr>
              <w:t>学习</w:t>
            </w:r>
            <w:r w:rsidRPr="00B000BB">
              <w:rPr>
                <w:rFonts w:hint="eastAsia"/>
                <w:sz w:val="24"/>
              </w:rPr>
              <w:t>web</w:t>
            </w:r>
            <w:r w:rsidRPr="00B000BB">
              <w:rPr>
                <w:rFonts w:hint="eastAsia"/>
                <w:sz w:val="24"/>
              </w:rPr>
              <w:t>后端系统的工作原理与相关编程语言</w:t>
            </w:r>
            <w:r>
              <w:rPr>
                <w:rFonts w:hint="eastAsia"/>
                <w:sz w:val="24"/>
              </w:rPr>
              <w:t>。</w:t>
            </w:r>
          </w:p>
          <w:p w:rsidR="00B000BB" w:rsidRPr="00B000BB" w:rsidRDefault="00B000BB" w:rsidP="001D3B75">
            <w:pPr>
              <w:spacing w:line="400" w:lineRule="exact"/>
              <w:rPr>
                <w:sz w:val="24"/>
              </w:rPr>
            </w:pPr>
          </w:p>
          <w:p w:rsidR="00B000BB" w:rsidRPr="00B000BB" w:rsidRDefault="00B000BB" w:rsidP="001D3B75">
            <w:pPr>
              <w:spacing w:line="400" w:lineRule="exact"/>
              <w:rPr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B000BB" w:rsidRDefault="00B000BB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AAE" w:rsidRDefault="00660AAE" w:rsidP="00B55CD9">
      <w:r>
        <w:separator/>
      </w:r>
    </w:p>
  </w:endnote>
  <w:endnote w:type="continuationSeparator" w:id="0">
    <w:p w:rsidR="00660AAE" w:rsidRDefault="00660AAE" w:rsidP="00B55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AAE" w:rsidRDefault="00660AAE" w:rsidP="00B55CD9">
      <w:r>
        <w:separator/>
      </w:r>
    </w:p>
  </w:footnote>
  <w:footnote w:type="continuationSeparator" w:id="0">
    <w:p w:rsidR="00660AAE" w:rsidRDefault="00660AAE" w:rsidP="00B55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92"/>
    <w:rsid w:val="001D3B75"/>
    <w:rsid w:val="00375183"/>
    <w:rsid w:val="004545F5"/>
    <w:rsid w:val="005278F6"/>
    <w:rsid w:val="00574117"/>
    <w:rsid w:val="00660AAE"/>
    <w:rsid w:val="00A0357D"/>
    <w:rsid w:val="00B000BB"/>
    <w:rsid w:val="00B55CD9"/>
    <w:rsid w:val="00C359D9"/>
    <w:rsid w:val="00DA02D2"/>
    <w:rsid w:val="00E64CAD"/>
    <w:rsid w:val="00F74892"/>
    <w:rsid w:val="00FA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587C0B-D51E-47C1-84F9-1F4C2A41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CD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CD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shushen</dc:creator>
  <cp:lastModifiedBy>Lee Jerry</cp:lastModifiedBy>
  <cp:revision>2</cp:revision>
  <dcterms:created xsi:type="dcterms:W3CDTF">2019-03-24T11:58:00Z</dcterms:created>
  <dcterms:modified xsi:type="dcterms:W3CDTF">2019-03-24T11:58:00Z</dcterms:modified>
</cp:coreProperties>
</file>