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A73666">
        <w:rPr>
          <w:rFonts w:hint="eastAsia"/>
          <w:b/>
          <w:sz w:val="32"/>
          <w:szCs w:val="32"/>
        </w:rPr>
        <w:t>15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719"/>
        <w:gridCol w:w="992"/>
        <w:gridCol w:w="2410"/>
        <w:gridCol w:w="992"/>
        <w:gridCol w:w="1987"/>
      </w:tblGrid>
      <w:tr w:rsidR="00F74892" w:rsidRPr="00ED3452" w:rsidTr="00FA3040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1719" w:type="dxa"/>
            <w:vAlign w:val="center"/>
          </w:tcPr>
          <w:p w:rsidR="00F74892" w:rsidRPr="00ED3452" w:rsidRDefault="00B55CD9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通信工程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5389" w:type="dxa"/>
            <w:gridSpan w:val="3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 w:rsidRPr="00FA3040">
              <w:rPr>
                <w:rFonts w:hint="eastAsia"/>
                <w:b/>
                <w:sz w:val="24"/>
              </w:rPr>
              <w:t>基于</w:t>
            </w:r>
            <w:r w:rsidRPr="00FA3040">
              <w:rPr>
                <w:rFonts w:hint="eastAsia"/>
                <w:b/>
                <w:sz w:val="24"/>
              </w:rPr>
              <w:t>Node.js</w:t>
            </w:r>
            <w:r w:rsidRPr="00FA3040">
              <w:rPr>
                <w:rFonts w:hint="eastAsia"/>
                <w:b/>
                <w:sz w:val="24"/>
              </w:rPr>
              <w:t>的</w:t>
            </w:r>
            <w:r w:rsidRPr="00FA3040">
              <w:rPr>
                <w:rFonts w:hint="eastAsia"/>
                <w:b/>
                <w:sz w:val="24"/>
              </w:rPr>
              <w:t>Web</w:t>
            </w:r>
            <w:r w:rsidRPr="00FA3040">
              <w:rPr>
                <w:rFonts w:hint="eastAsia"/>
                <w:b/>
                <w:sz w:val="24"/>
              </w:rPr>
              <w:t>网管系统服务器设计和实现</w:t>
            </w:r>
          </w:p>
        </w:tc>
      </w:tr>
      <w:tr w:rsidR="00F74892" w:rsidRPr="00ED3452" w:rsidTr="00FA3040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1719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李星晨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410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15010130077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987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张岗山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AF2B8B" w:rsidRPr="001D3B75" w:rsidRDefault="00A73666" w:rsidP="00A73666">
            <w:pPr>
              <w:spacing w:line="40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撰写毕业设计论文，完成答辩</w:t>
            </w:r>
            <w:r>
              <w:rPr>
                <w:rFonts w:hint="eastAsia"/>
                <w:sz w:val="24"/>
              </w:rPr>
              <w:t>PPT</w:t>
            </w:r>
            <w:r>
              <w:rPr>
                <w:rFonts w:hint="eastAsia"/>
                <w:sz w:val="24"/>
              </w:rPr>
              <w:t>。根据整个毕设过程情况完成毕设论文，并制作</w:t>
            </w:r>
            <w:r>
              <w:rPr>
                <w:rFonts w:hint="eastAsia"/>
                <w:sz w:val="24"/>
              </w:rPr>
              <w:t>PPT</w:t>
            </w:r>
            <w:r>
              <w:rPr>
                <w:rFonts w:hint="eastAsia"/>
                <w:sz w:val="24"/>
              </w:rPr>
              <w:t>，准备下一周的毕设答辩工作。</w:t>
            </w: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751B04" w:rsidRDefault="00751B04" w:rsidP="00B000BB">
            <w:pPr>
              <w:spacing w:line="400" w:lineRule="exact"/>
              <w:rPr>
                <w:sz w:val="24"/>
              </w:rPr>
            </w:pPr>
          </w:p>
          <w:p w:rsidR="00B000BB" w:rsidRDefault="00B000BB" w:rsidP="00B000B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问题：</w:t>
            </w:r>
            <w:r w:rsidR="00A73666">
              <w:rPr>
                <w:rFonts w:hint="eastAsia"/>
                <w:sz w:val="24"/>
              </w:rPr>
              <w:t>毕设论文</w:t>
            </w:r>
            <w:r w:rsidR="00A73666">
              <w:rPr>
                <w:rFonts w:hint="eastAsia"/>
                <w:sz w:val="24"/>
              </w:rPr>
              <w:t>技术介绍部分重复率高</w:t>
            </w:r>
          </w:p>
          <w:p w:rsidR="00B000BB" w:rsidRPr="00B000BB" w:rsidRDefault="00B000BB" w:rsidP="00B000B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方法：</w:t>
            </w:r>
            <w:r w:rsidR="00A73666">
              <w:rPr>
                <w:rFonts w:hint="eastAsia"/>
                <w:sz w:val="24"/>
              </w:rPr>
              <w:t>根据自己的理解重写技术介绍部分</w:t>
            </w:r>
          </w:p>
          <w:p w:rsidR="00B000BB" w:rsidRDefault="00B000BB" w:rsidP="00B000BB">
            <w:pPr>
              <w:spacing w:line="400" w:lineRule="exact"/>
              <w:rPr>
                <w:b/>
                <w:sz w:val="24"/>
              </w:rPr>
            </w:pPr>
          </w:p>
          <w:p w:rsidR="00B000BB" w:rsidRPr="00A0357D" w:rsidRDefault="00B000BB" w:rsidP="00B000BB">
            <w:pPr>
              <w:spacing w:line="400" w:lineRule="exact"/>
              <w:rPr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A0357D" w:rsidRDefault="00F74892" w:rsidP="001D3B75">
            <w:pPr>
              <w:spacing w:line="400" w:lineRule="exact"/>
              <w:rPr>
                <w:sz w:val="24"/>
              </w:rPr>
            </w:pPr>
          </w:p>
          <w:p w:rsidR="001D3B75" w:rsidRPr="00B000BB" w:rsidRDefault="001D3B75" w:rsidP="001D3B75">
            <w:pPr>
              <w:spacing w:line="400" w:lineRule="exact"/>
              <w:rPr>
                <w:sz w:val="24"/>
              </w:rPr>
            </w:pPr>
          </w:p>
          <w:p w:rsidR="00B000BB" w:rsidRDefault="00A73666" w:rsidP="001D3B75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完成毕设答辩</w:t>
            </w:r>
            <w:bookmarkStart w:id="0" w:name="_GoBack"/>
            <w:bookmarkEnd w:id="0"/>
          </w:p>
          <w:p w:rsidR="009A169A" w:rsidRPr="00B000BB" w:rsidRDefault="009A169A" w:rsidP="001D3B75">
            <w:pPr>
              <w:spacing w:line="400" w:lineRule="exact"/>
              <w:rPr>
                <w:sz w:val="24"/>
              </w:rPr>
            </w:pPr>
          </w:p>
          <w:p w:rsidR="00B000BB" w:rsidRPr="00B000BB" w:rsidRDefault="00B000BB" w:rsidP="001D3B75">
            <w:pPr>
              <w:spacing w:line="400" w:lineRule="exact"/>
              <w:rPr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B000BB" w:rsidRDefault="00B000BB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7C2" w:rsidRDefault="007E17C2" w:rsidP="00B55CD9">
      <w:r>
        <w:separator/>
      </w:r>
    </w:p>
  </w:endnote>
  <w:endnote w:type="continuationSeparator" w:id="0">
    <w:p w:rsidR="007E17C2" w:rsidRDefault="007E17C2" w:rsidP="00B55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7C2" w:rsidRDefault="007E17C2" w:rsidP="00B55CD9">
      <w:r>
        <w:separator/>
      </w:r>
    </w:p>
  </w:footnote>
  <w:footnote w:type="continuationSeparator" w:id="0">
    <w:p w:rsidR="007E17C2" w:rsidRDefault="007E17C2" w:rsidP="00B55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92"/>
    <w:rsid w:val="00144B4D"/>
    <w:rsid w:val="001A3BC7"/>
    <w:rsid w:val="001D3B75"/>
    <w:rsid w:val="00375183"/>
    <w:rsid w:val="003D1C68"/>
    <w:rsid w:val="003D2650"/>
    <w:rsid w:val="004545F5"/>
    <w:rsid w:val="004D5D16"/>
    <w:rsid w:val="00574117"/>
    <w:rsid w:val="00751B04"/>
    <w:rsid w:val="007E17C2"/>
    <w:rsid w:val="009A169A"/>
    <w:rsid w:val="00A0357D"/>
    <w:rsid w:val="00A73666"/>
    <w:rsid w:val="00AF2B8B"/>
    <w:rsid w:val="00B000BB"/>
    <w:rsid w:val="00B55CD9"/>
    <w:rsid w:val="00C47EB5"/>
    <w:rsid w:val="00E64CAD"/>
    <w:rsid w:val="00F74892"/>
    <w:rsid w:val="00FA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DA7C1"/>
  <w15:docId w15:val="{A1587C0B-D51E-47C1-84F9-1F4C2A41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CD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C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shushen</dc:creator>
  <cp:lastModifiedBy>Lee Jerry</cp:lastModifiedBy>
  <cp:revision>5</cp:revision>
  <dcterms:created xsi:type="dcterms:W3CDTF">2019-03-24T11:36:00Z</dcterms:created>
  <dcterms:modified xsi:type="dcterms:W3CDTF">2019-05-31T09:16:00Z</dcterms:modified>
</cp:coreProperties>
</file>