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784E59"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Pr="001D3B75" w:rsidRDefault="00784E59" w:rsidP="00784E59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根据导师的建议重新设计服务器的架构，使用</w:t>
            </w: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协议传输主要数据，</w:t>
            </w:r>
            <w:r>
              <w:rPr>
                <w:rFonts w:hint="eastAsia"/>
                <w:sz w:val="24"/>
              </w:rPr>
              <w:t>WebSocket</w:t>
            </w:r>
            <w:r>
              <w:rPr>
                <w:rFonts w:hint="eastAsia"/>
                <w:sz w:val="24"/>
              </w:rPr>
              <w:t>只用于推送消息。服务器分为控制器模块、数据库模块、推送模块。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B000BB" w:rsidRDefault="00B000BB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762FB8">
              <w:rPr>
                <w:rFonts w:hint="eastAsia"/>
                <w:sz w:val="24"/>
              </w:rPr>
              <w:t>设计理念不太明确</w:t>
            </w:r>
            <w:r>
              <w:rPr>
                <w:rFonts w:hint="eastAsia"/>
                <w:sz w:val="24"/>
              </w:rPr>
              <w:t>。</w:t>
            </w:r>
          </w:p>
          <w:p w:rsidR="00B000BB" w:rsidRP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762FB8">
              <w:rPr>
                <w:rFonts w:hint="eastAsia"/>
                <w:sz w:val="24"/>
              </w:rPr>
              <w:t>参照</w:t>
            </w:r>
            <w:r w:rsidR="00762FB8">
              <w:rPr>
                <w:rFonts w:hint="eastAsia"/>
                <w:sz w:val="24"/>
              </w:rPr>
              <w:t>MVC</w:t>
            </w:r>
            <w:r w:rsidR="00762FB8">
              <w:rPr>
                <w:rFonts w:hint="eastAsia"/>
                <w:sz w:val="24"/>
              </w:rPr>
              <w:t>模式设计。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762FB8" w:rsidP="001D3B75">
            <w:pPr>
              <w:spacing w:line="400" w:lineRule="exact"/>
              <w:rPr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开发新版本服务器</w:t>
            </w:r>
            <w:r w:rsidR="00B000BB">
              <w:rPr>
                <w:rFonts w:hint="eastAsia"/>
                <w:sz w:val="24"/>
              </w:rPr>
              <w:t>。</w:t>
            </w: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22" w:rsidRDefault="00860822" w:rsidP="00B55CD9">
      <w:r>
        <w:separator/>
      </w:r>
    </w:p>
  </w:endnote>
  <w:endnote w:type="continuationSeparator" w:id="0">
    <w:p w:rsidR="00860822" w:rsidRDefault="00860822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22" w:rsidRDefault="00860822" w:rsidP="00B55CD9">
      <w:r>
        <w:separator/>
      </w:r>
    </w:p>
  </w:footnote>
  <w:footnote w:type="continuationSeparator" w:id="0">
    <w:p w:rsidR="00860822" w:rsidRDefault="00860822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D3B75"/>
    <w:rsid w:val="00375183"/>
    <w:rsid w:val="004545F5"/>
    <w:rsid w:val="005278F6"/>
    <w:rsid w:val="00574117"/>
    <w:rsid w:val="00660AAE"/>
    <w:rsid w:val="00762FB8"/>
    <w:rsid w:val="00784E59"/>
    <w:rsid w:val="00860822"/>
    <w:rsid w:val="00A0357D"/>
    <w:rsid w:val="00B000BB"/>
    <w:rsid w:val="00B55CD9"/>
    <w:rsid w:val="00C359D9"/>
    <w:rsid w:val="00DA02D2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53A80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3</cp:revision>
  <dcterms:created xsi:type="dcterms:W3CDTF">2019-03-24T11:58:00Z</dcterms:created>
  <dcterms:modified xsi:type="dcterms:W3CDTF">2019-05-31T08:35:00Z</dcterms:modified>
</cp:coreProperties>
</file>