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了，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《基于平台的编程》实践报告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12"/>
        <w:tblW w:w="71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薛旭升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计算机科学与技术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计算机科学与技术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CS1606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U201614683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指导老师：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刘海坤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    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2019年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月1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296"/>
        </w:tabs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目  录</w:t>
      </w:r>
    </w:p>
    <w:p/>
    <w:p>
      <w:pPr>
        <w:pStyle w:val="10"/>
        <w:tabs>
          <w:tab w:val="right" w:leader="dot" w:pos="830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_Toc22918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1.试验任务一 PageRank算法</w:t>
      </w:r>
      <w:r>
        <w:tab/>
      </w:r>
      <w:r>
        <w:fldChar w:fldCharType="begin"/>
      </w:r>
      <w:r>
        <w:instrText xml:space="preserve"> PAGEREF _Toc22918 </w:instrText>
      </w:r>
      <w:r>
        <w:fldChar w:fldCharType="separate"/>
      </w:r>
      <w:r>
        <w:t>2</w:t>
      </w:r>
      <w:r>
        <w:fldChar w:fldCharType="end"/>
      </w:r>
      <w:r>
        <w:rPr>
          <w:bCs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_Toc14612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1.1 实验环境</w:t>
      </w:r>
      <w:r>
        <w:tab/>
      </w:r>
      <w:r>
        <w:fldChar w:fldCharType="begin"/>
      </w:r>
      <w:r>
        <w:instrText xml:space="preserve"> PAGEREF _Toc14612 </w:instrText>
      </w:r>
      <w:r>
        <w:fldChar w:fldCharType="separate"/>
      </w:r>
      <w:r>
        <w:t>2</w:t>
      </w:r>
      <w:r>
        <w:fldChar w:fldCharType="end"/>
      </w:r>
      <w:r>
        <w:rPr>
          <w:bCs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_Toc14283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1.2 实验目的</w:t>
      </w:r>
      <w:r>
        <w:tab/>
      </w:r>
      <w:r>
        <w:fldChar w:fldCharType="begin"/>
      </w:r>
      <w:r>
        <w:instrText xml:space="preserve"> PAGEREF _Toc14283 </w:instrText>
      </w:r>
      <w:r>
        <w:fldChar w:fldCharType="separate"/>
      </w:r>
      <w:r>
        <w:t>2</w:t>
      </w:r>
      <w:r>
        <w:fldChar w:fldCharType="end"/>
      </w:r>
      <w:r>
        <w:rPr>
          <w:bCs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_Toc14831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1.3 设计思路</w:t>
      </w:r>
      <w:r>
        <w:tab/>
      </w:r>
      <w:r>
        <w:fldChar w:fldCharType="begin"/>
      </w:r>
      <w:r>
        <w:instrText xml:space="preserve"> PAGEREF _Toc14831 </w:instrText>
      </w:r>
      <w:r>
        <w:fldChar w:fldCharType="separate"/>
      </w:r>
      <w:r>
        <w:t>2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_Toc30043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1.3.1 PageRank算法</w:t>
      </w:r>
      <w:r>
        <w:tab/>
      </w:r>
      <w:r>
        <w:fldChar w:fldCharType="begin"/>
      </w:r>
      <w:r>
        <w:instrText xml:space="preserve"> PAGEREF _Toc30043 </w:instrText>
      </w:r>
      <w:r>
        <w:fldChar w:fldCharType="separate"/>
      </w:r>
      <w:r>
        <w:t>2</w:t>
      </w:r>
      <w:r>
        <w:fldChar w:fldCharType="end"/>
      </w:r>
      <w:r>
        <w:rPr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_Toc1916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1.3.2 MapReduce实现PageRank算法</w:t>
      </w:r>
      <w:r>
        <w:tab/>
      </w:r>
      <w:r>
        <w:fldChar w:fldCharType="begin"/>
      </w:r>
      <w:r>
        <w:instrText xml:space="preserve"> PAGEREF _Toc1916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_Toc9760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1.4实验结果</w:t>
      </w:r>
      <w:r>
        <w:tab/>
      </w:r>
      <w:r>
        <w:fldChar w:fldCharType="begin"/>
      </w:r>
      <w:r>
        <w:instrText xml:space="preserve"> PAGEREF _Toc9760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_Toc9356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_Toc9356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_Toc19950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PageRank算法代码</w:t>
      </w:r>
      <w:r>
        <w:tab/>
      </w:r>
      <w:r>
        <w:fldChar w:fldCharType="begin"/>
      </w:r>
      <w:r>
        <w:instrText xml:space="preserve"> PAGEREF _Toc19950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rPr>
          <w:bCs/>
        </w:rPr>
      </w:pPr>
      <w:r>
        <w:rPr>
          <w:bCs/>
        </w:rPr>
        <w:fldChar w:fldCharType="end"/>
      </w:r>
    </w:p>
    <w:p>
      <w:pPr>
        <w:numPr>
          <w:ilvl w:val="0"/>
          <w:numId w:val="1"/>
        </w:numPr>
      </w:pPr>
      <w:r>
        <w:rPr>
          <w:bCs/>
        </w:rPr>
        <w:br w:type="page"/>
      </w:r>
      <w:bookmarkStart w:id="9" w:name="_GoBack"/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918"/>
      <w:r>
        <w:rPr>
          <w:rFonts w:hint="eastAsia"/>
          <w:lang w:val="en-US" w:eastAsia="zh-CN"/>
        </w:rPr>
        <w:t>1.试验任务一 PageRank算法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612"/>
      <w:r>
        <w:rPr>
          <w:rFonts w:hint="eastAsia"/>
          <w:lang w:val="en-US" w:eastAsia="zh-CN"/>
        </w:rPr>
        <w:t>1.1 实验环境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18.04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hadoop-3.2.1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283"/>
      <w:r>
        <w:rPr>
          <w:rFonts w:hint="eastAsia"/>
          <w:lang w:val="en-US" w:eastAsia="zh-CN"/>
        </w:rPr>
        <w:t>1.2 实验目的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(1)了解PageRank算法并实现；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(2)深入理解Hadoop系统并使用MapReduce实现PageRank算法，巩固课堂知识。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831"/>
      <w:r>
        <w:rPr>
          <w:rFonts w:hint="eastAsia"/>
          <w:lang w:val="en-US" w:eastAsia="zh-CN"/>
        </w:rPr>
        <w:t>1.3 设计思路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413" w:lineRule="auto"/>
        <w:textAlignment w:val="auto"/>
        <w:rPr>
          <w:rFonts w:hint="eastAsia"/>
          <w:lang w:val="en-US" w:eastAsia="zh-CN"/>
        </w:rPr>
      </w:pPr>
      <w:bookmarkStart w:id="4" w:name="_Toc30043"/>
      <w:r>
        <w:rPr>
          <w:rFonts w:hint="eastAsia"/>
          <w:lang w:val="en-US" w:eastAsia="zh-CN"/>
        </w:rPr>
        <w:t>1.3.1 PageRank算法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ank算法主要用于评测网页的重要程度，PageRank主要通过网页中的链接来“投票”决定网页的重要程度。一个页面的“得票数”由所有链向它的页面的重要性来决定，到一个页面的超链接相当于对该页投一票。一个页面的PageRank是由所有链向它的页面（“链入页面”）的重要性经过递归算法得到的。一个有较多链入的页面会有较高的等级，相反如果一个页面没有任何链入页面，那么它没有等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一个由4个页面组成的小团体：A，B，C和D。如果所有页面都链向A，那么A的PR（PageRank）值将是B，C及D的Pagerank总和。继续假设B也有链接到C，并且D也有链接到包括A的3个页面。一个页面不能投票2次。所以B给每个页面半票。以同样的逻辑，D投出的票只有三分之一算到了A的PageRank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5" o:spt="75" type="#_x0000_t75" style="height:31pt;width:1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换句话说，根据链出总数平分一个页面的PR值。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6" o:spt="75" type="#_x0000_t75" style="height:33pt;width:17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最后，所有这些被换算为一个百分比再乘上一个系数。由于“没有向外链接的页面”传递出去的PageRank会是0，所以，Google通过数学系统给了每个页面一个最小值：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3pt;width:247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由于每次计算后所有页面的PR值会变动，所以计算得到的PR值并不精确，所以需要不断循环计算新的PR值，直至所有页面的PR值基本不再浮动，此时所有PR值组成的方程组都满足。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916"/>
      <w:r>
        <w:rPr>
          <w:rFonts w:hint="eastAsia"/>
          <w:lang w:val="en-US" w:eastAsia="zh-CN"/>
        </w:rPr>
        <w:t>1.3.2 MapReduce实现PageRank算法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综上，PageRank算法可通过两步MapReduce实现。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第一步，统计每个页面的出度。根据实验提供材料，输入的键值对为&lt;From nodeld，To nodeld&gt;，所以输出键值对&lt;From nodeld，1&gt;，表示From nodeld出度加1，在Reduce阶段，将同一key值的键值对合并，即可得到key值对应页面的出度。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循环计算PR值。每个页面规定一个初始PR值，保存入文件中，然后根据1.3.1中给出的公式计算，每次计算后更新文件中的PR值，直到循环足够多的次数或两次的PR值差别在很小的范围内。这一步的输入文件和第一步相同，所以在Map阶段可以计算value值对应的页面的“投票数”，即PR(k)/L(k)，然后输出对应键值对&lt;key,PR(k)&gt;；在Reduce阶段，将相同key的键值对的value相加后乘以系数即可得到新的PR值，接着只需要存入文件等待下一轮计算即可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760"/>
      <w:r>
        <w:rPr>
          <w:rFonts w:hint="eastAsia"/>
          <w:lang w:val="en-US" w:eastAsia="zh-CN"/>
        </w:rPr>
        <w:t>1.4实验结果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在eclipse中运行程序，控制台输出结果如图1.1。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接着查看文件中rank值输出，本次试验中rank值循环计算了10次，对比第9次和第10次结果，如图1.2和图1.3，两次结果相近，可以使用。</w:t>
      </w:r>
    </w:p>
    <w:p>
      <w:p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3213100" cy="2929255"/>
            <wp:effectExtent l="0" t="0" r="2540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0" w:righ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图1.1 控制台结果输出</w:t>
      </w:r>
    </w:p>
    <w:p>
      <w:p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270125" cy="3938905"/>
            <wp:effectExtent l="0" t="0" r="635" b="825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0" w:righ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图1.2  rank计算阶段第9次输出结果</w:t>
      </w:r>
    </w:p>
    <w:p>
      <w:pPr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740025" cy="4501515"/>
            <wp:effectExtent l="0" t="0" r="317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图1.3 rank计算阶段第9次输出结果</w:t>
      </w:r>
    </w:p>
    <w:p>
      <w:pPr>
        <w:ind w:firstLine="420" w:firstLineChars="0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bookmarkStart w:id="7" w:name="_Toc9356"/>
      <w:r>
        <w:rPr>
          <w:rFonts w:hint="eastAsia"/>
          <w:lang w:val="en-US" w:eastAsia="zh-CN"/>
        </w:rPr>
        <w:t>附录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9950"/>
      <w:r>
        <w:rPr>
          <w:rFonts w:hint="eastAsia"/>
          <w:lang w:val="en-US" w:eastAsia="zh-CN"/>
        </w:rPr>
        <w:t>PageRank算法代码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pagerank;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org.apache.hadoop.conf.Configuration;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org.apache.hadoop.fs.FileSystem;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org.apache.hadoop.fs.Path;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org.apache.hadoop.io.Text;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org.apache.hadoop.mapreduce.Job;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org.apache.hadoop.mapreduce.Reducer;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org.apache.hadoop.mapreduce.lib.input.FileInputFormat;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org.apache.hadoop.mapreduce.lib.input.KeyValueTextInputFormat;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org.apache.hadoop.mapreduce.lib.output.FileOutputFormat;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PageRank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dataPath = "hdfs://master:9000/input/pagerankData.txt";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acountLinePath = "hdfs://master:9000/output/AcountLine.txt";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prPath = "hdfs://master:9000/output/Pr.txt";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统计所有链接的出链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Map&lt;String,Integer&gt; allOutLine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统计所有链接的现有pagerank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Map&lt;String,Double&gt; allPageRank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统计所有链接计算后的pagerank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Map&lt;String ,Double&gt; allNextPageRank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计算rank值时的系数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double d = 0.85;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计算rank值时的循环次数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cycle_index = 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Configuration configuration = new Configuration();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configuration.set("fs.defaultFS", "hdfs://master:9000");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//第一个MapReduce为了统计出每个页面的出链数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//第二个MapReduce为了循环计算每个页面的PageRank值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//run1(configuration);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(run1(configuration)){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run2(configuration);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输入数据格式：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FromNodeId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ToNodeId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FromNodeId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ToNodeId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输出数据格式：&lt;key，1&gt;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AcountOutMapper extends Mapper&lt;Text,Text,Text,Text&gt;{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计算每个节点的出链数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final static String one = "1";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final static String zero = "0";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map(Text key, Text value, Context context) throws IOException, InterruptedException {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//统计出链，&lt;outLines[0]，1&gt;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//输入文件格式&lt;FromNodeId,ToNodeId&gt;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context.write(key,new Text(one));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context.write(new Text(value.toString()),new Text(zero));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AcountOutReducer extends Reducer&lt;Text,Text,Text,Text&gt;{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reduce(Text key, Iterable&lt;Text&gt; values, Context context) throws IOException, InterruptedException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(Text text : values){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 += Integer.parseInt(text.toString());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&lt;key,出链数&gt;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context.write(key,new Text(sum+""));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allOutLine.put(key.toString(),sum);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allPageRank.put(key.toString(),1.0);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run1(Configuration configuration){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 job = Job.getInstance(configuration);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 hdfs = FileSystem.get(configuration);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job.setJobName("acountline");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job.setJarByClass(PageRank.class);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job.setMapperClass(AcountOutMapper.class);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job.setReducerClass(AcountOutReducer.class);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job.setMapOutputKeyClass(Text.class);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job.setMapOutputValueClass(Text.class);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job.setInputFormatClass(KeyValueTextInputFormat.class);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FileInputFormat.addInputPath(job,new Path(dataPath));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outPath = new Path(acountLinePath);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(hdfs.exists(outPath)){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hdfs.delete(outPath,true);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FileOutputFormat.setOutputPath(job,outPath);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job.waitForCompletion(true);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PageRankMapper extends Mapper&lt;Text,Text,Text,Text&gt;{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map(Text key, Text value, Context context) throws IOException, InterruptedException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myUrl = key.toString();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outLine = allOutLine.get(myUrl);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计算出度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nowPageRank = allPageRank.get(myUrl);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newPageRank = nowPageRank/outLine;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context.write(key,new Text("0"));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context.write(new Text(value.toString()),new Text(""+newPageRank));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PageRankReducer extends Reducer&lt;Text,Text,Text,Text&gt;{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reduce(Text key, Iterable&lt;Text&gt; values, Context context) throws IOException, InterruptedException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后半段求和公式的和 （PR(1)/L(1)…………PR(i)/L(i)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sum = 0.0;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(Text text : values){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pr = Double.valueOf(text.toString());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 += pr;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算出该页面本次的PR结果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nowPr = (1-d)/allPageRank.size()+d*sum;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allNextPageRank.put(key.toString(),nowPr);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context.write(key,new Text(""+nowPr));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run2(Configuration configuration){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(String key : allPageRank.keySet()){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allPageRank.put(key,1.0/allPageRank.size());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allNextPageRank.put(key,1.0/allPageRank.size());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count=0;count&lt;cycle_index;count++)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configuration.setInt("count",count+1);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 job = Job.getInstance(configuration);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FileSystem fileSystem = FileSystem.get(configuration);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job.setJobName("pagerank");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job.setJarByClass(PageRank.class);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job.setJobName("Pr"+count);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job.setMapperClass(PageRankMapper.class);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job.setReducerClass(PageRankReducer.class);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job.setMapOutputKeyClass(Text.class);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job.setMapOutputValueClass(Text.class);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job.setInputFormatClass(KeyValueTextInputFormat.class);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Path intPath = new Path(dataPath);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FileInputFormat.addInputPath(job,intPath);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outPath = new Path(prPath+count);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(fileSystem.exists(outPath)){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fileSystem.delete(outPath,true);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FileOutputFormat.setOutputPath(job,outPath);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boolean f = job.waitForCompletion(true);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System.out.println("job执行完毕");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提取本轮所有页面的PR值和上一轮作比较，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 (String key : allPageRank.keySet()){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allPageRank.put(key,allNextPageRank.get(key));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- 2 -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33EF6"/>
    <w:multiLevelType w:val="multilevel"/>
    <w:tmpl w:val="73C33EF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1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7E"/>
    <w:rsid w:val="00085577"/>
    <w:rsid w:val="00127B77"/>
    <w:rsid w:val="0013244E"/>
    <w:rsid w:val="00134226"/>
    <w:rsid w:val="001F7D7E"/>
    <w:rsid w:val="002844B4"/>
    <w:rsid w:val="00312FB0"/>
    <w:rsid w:val="003E5CCF"/>
    <w:rsid w:val="00640689"/>
    <w:rsid w:val="006D6965"/>
    <w:rsid w:val="00731D2E"/>
    <w:rsid w:val="007967A9"/>
    <w:rsid w:val="00865C6E"/>
    <w:rsid w:val="00880C36"/>
    <w:rsid w:val="00913C11"/>
    <w:rsid w:val="00953383"/>
    <w:rsid w:val="009A5A5B"/>
    <w:rsid w:val="00AB24FA"/>
    <w:rsid w:val="00D87BC0"/>
    <w:rsid w:val="00EB3889"/>
    <w:rsid w:val="00EC34E5"/>
    <w:rsid w:val="00F65AFF"/>
    <w:rsid w:val="00F71621"/>
    <w:rsid w:val="00F836E6"/>
    <w:rsid w:val="00F959C8"/>
    <w:rsid w:val="01C449F3"/>
    <w:rsid w:val="02A03F52"/>
    <w:rsid w:val="032464F8"/>
    <w:rsid w:val="053C5D22"/>
    <w:rsid w:val="05C705C2"/>
    <w:rsid w:val="065465EC"/>
    <w:rsid w:val="07363D1C"/>
    <w:rsid w:val="07BA1B8B"/>
    <w:rsid w:val="07CB7942"/>
    <w:rsid w:val="0894115F"/>
    <w:rsid w:val="08CB7AA7"/>
    <w:rsid w:val="08DE0987"/>
    <w:rsid w:val="08F4001B"/>
    <w:rsid w:val="0A2A5E79"/>
    <w:rsid w:val="0A6C7B22"/>
    <w:rsid w:val="0B0953E6"/>
    <w:rsid w:val="0B521D5A"/>
    <w:rsid w:val="0BA67454"/>
    <w:rsid w:val="0BDE0033"/>
    <w:rsid w:val="0C566308"/>
    <w:rsid w:val="0CDF0E5A"/>
    <w:rsid w:val="0E5E01FD"/>
    <w:rsid w:val="0E89190A"/>
    <w:rsid w:val="0ED66FE4"/>
    <w:rsid w:val="109F541B"/>
    <w:rsid w:val="10CC4075"/>
    <w:rsid w:val="125D74F3"/>
    <w:rsid w:val="129F68E9"/>
    <w:rsid w:val="13987BFD"/>
    <w:rsid w:val="151B1D76"/>
    <w:rsid w:val="1561687E"/>
    <w:rsid w:val="16A21B55"/>
    <w:rsid w:val="176D1B4E"/>
    <w:rsid w:val="183F3822"/>
    <w:rsid w:val="184D2133"/>
    <w:rsid w:val="19505095"/>
    <w:rsid w:val="197F7C3A"/>
    <w:rsid w:val="1A2F6630"/>
    <w:rsid w:val="1AE22EF8"/>
    <w:rsid w:val="1BDB4C2D"/>
    <w:rsid w:val="1C352812"/>
    <w:rsid w:val="1C9E4426"/>
    <w:rsid w:val="1CCB6690"/>
    <w:rsid w:val="1D6D76C1"/>
    <w:rsid w:val="1E9A1C03"/>
    <w:rsid w:val="1EBB29B5"/>
    <w:rsid w:val="1F106AEA"/>
    <w:rsid w:val="22653FFB"/>
    <w:rsid w:val="22B910C0"/>
    <w:rsid w:val="239F5D6C"/>
    <w:rsid w:val="23A67215"/>
    <w:rsid w:val="248172A8"/>
    <w:rsid w:val="25BA50C0"/>
    <w:rsid w:val="25E82B99"/>
    <w:rsid w:val="262D42F7"/>
    <w:rsid w:val="274318EB"/>
    <w:rsid w:val="275220B0"/>
    <w:rsid w:val="289D2B16"/>
    <w:rsid w:val="28E6230F"/>
    <w:rsid w:val="296455D7"/>
    <w:rsid w:val="2A117A09"/>
    <w:rsid w:val="2A84673A"/>
    <w:rsid w:val="2AA01019"/>
    <w:rsid w:val="2B6E0E8C"/>
    <w:rsid w:val="2BD40EAF"/>
    <w:rsid w:val="2CEB63FC"/>
    <w:rsid w:val="2D0616F5"/>
    <w:rsid w:val="2D7F4B7F"/>
    <w:rsid w:val="2D8E04FB"/>
    <w:rsid w:val="2E551095"/>
    <w:rsid w:val="2EBB783A"/>
    <w:rsid w:val="2F8B18FF"/>
    <w:rsid w:val="30665B91"/>
    <w:rsid w:val="311119B4"/>
    <w:rsid w:val="31193B53"/>
    <w:rsid w:val="321577D5"/>
    <w:rsid w:val="322B58B2"/>
    <w:rsid w:val="32F541A7"/>
    <w:rsid w:val="334F7035"/>
    <w:rsid w:val="337939EC"/>
    <w:rsid w:val="33BF2FDF"/>
    <w:rsid w:val="34DC6562"/>
    <w:rsid w:val="358A3766"/>
    <w:rsid w:val="366332A0"/>
    <w:rsid w:val="37060A57"/>
    <w:rsid w:val="39701738"/>
    <w:rsid w:val="39FB1259"/>
    <w:rsid w:val="3B5127EF"/>
    <w:rsid w:val="3BD45799"/>
    <w:rsid w:val="3BD72814"/>
    <w:rsid w:val="3D184C8F"/>
    <w:rsid w:val="3E40095A"/>
    <w:rsid w:val="3E77003F"/>
    <w:rsid w:val="3E834340"/>
    <w:rsid w:val="3E884146"/>
    <w:rsid w:val="3F0D2688"/>
    <w:rsid w:val="3FDD0125"/>
    <w:rsid w:val="403F1C46"/>
    <w:rsid w:val="407615E9"/>
    <w:rsid w:val="40B77250"/>
    <w:rsid w:val="40D23E93"/>
    <w:rsid w:val="41857C90"/>
    <w:rsid w:val="41FD0408"/>
    <w:rsid w:val="42B24BF4"/>
    <w:rsid w:val="42D8470A"/>
    <w:rsid w:val="42EE1DB2"/>
    <w:rsid w:val="42F020E9"/>
    <w:rsid w:val="440E4C24"/>
    <w:rsid w:val="44647D95"/>
    <w:rsid w:val="459F16A6"/>
    <w:rsid w:val="45B20F7A"/>
    <w:rsid w:val="45BB373F"/>
    <w:rsid w:val="47D0629D"/>
    <w:rsid w:val="48902490"/>
    <w:rsid w:val="48DC667F"/>
    <w:rsid w:val="493143C5"/>
    <w:rsid w:val="4A2A27F2"/>
    <w:rsid w:val="4A423C03"/>
    <w:rsid w:val="4CB508C7"/>
    <w:rsid w:val="4CD05EF8"/>
    <w:rsid w:val="4D8A27DD"/>
    <w:rsid w:val="4DDC6C28"/>
    <w:rsid w:val="4E8827F7"/>
    <w:rsid w:val="4EEE42D1"/>
    <w:rsid w:val="4F3B3396"/>
    <w:rsid w:val="4F4734A1"/>
    <w:rsid w:val="50730C21"/>
    <w:rsid w:val="5161236B"/>
    <w:rsid w:val="51F85F05"/>
    <w:rsid w:val="53AD59B1"/>
    <w:rsid w:val="54485314"/>
    <w:rsid w:val="546E56DF"/>
    <w:rsid w:val="54F76C37"/>
    <w:rsid w:val="560D7BC7"/>
    <w:rsid w:val="56484159"/>
    <w:rsid w:val="57351CFE"/>
    <w:rsid w:val="573A1756"/>
    <w:rsid w:val="5826201A"/>
    <w:rsid w:val="5A2533FC"/>
    <w:rsid w:val="5D025760"/>
    <w:rsid w:val="5D9E6EE2"/>
    <w:rsid w:val="5DBC2A32"/>
    <w:rsid w:val="5E602A15"/>
    <w:rsid w:val="5EC35327"/>
    <w:rsid w:val="5F34277B"/>
    <w:rsid w:val="5FE2061D"/>
    <w:rsid w:val="605C194B"/>
    <w:rsid w:val="60DD5D9C"/>
    <w:rsid w:val="626B2666"/>
    <w:rsid w:val="630B023F"/>
    <w:rsid w:val="65441619"/>
    <w:rsid w:val="66215129"/>
    <w:rsid w:val="66C11398"/>
    <w:rsid w:val="67397FDD"/>
    <w:rsid w:val="68F27757"/>
    <w:rsid w:val="6A7A6EA8"/>
    <w:rsid w:val="6B8D1B2A"/>
    <w:rsid w:val="6BD90566"/>
    <w:rsid w:val="6C511D91"/>
    <w:rsid w:val="6C61586E"/>
    <w:rsid w:val="6D3508E1"/>
    <w:rsid w:val="6DD03E45"/>
    <w:rsid w:val="6E6C2748"/>
    <w:rsid w:val="6F2C6CDB"/>
    <w:rsid w:val="6F44662B"/>
    <w:rsid w:val="6F794C1C"/>
    <w:rsid w:val="6F9365A2"/>
    <w:rsid w:val="6FC6347B"/>
    <w:rsid w:val="708B1346"/>
    <w:rsid w:val="70D74603"/>
    <w:rsid w:val="71D91367"/>
    <w:rsid w:val="723C25C5"/>
    <w:rsid w:val="73000547"/>
    <w:rsid w:val="731D40DF"/>
    <w:rsid w:val="73F019C6"/>
    <w:rsid w:val="74805C4C"/>
    <w:rsid w:val="748F7993"/>
    <w:rsid w:val="75CE6F8B"/>
    <w:rsid w:val="7605335A"/>
    <w:rsid w:val="76DA51B3"/>
    <w:rsid w:val="78175AB1"/>
    <w:rsid w:val="791742DE"/>
    <w:rsid w:val="79C75E14"/>
    <w:rsid w:val="7A205DF4"/>
    <w:rsid w:val="7BF65E37"/>
    <w:rsid w:val="7CB241BC"/>
    <w:rsid w:val="7D522D76"/>
    <w:rsid w:val="7D6E2A49"/>
    <w:rsid w:val="7F65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20" w:after="120" w:line="324" w:lineRule="auto"/>
      <w:jc w:val="left"/>
      <w:outlineLvl w:val="1"/>
    </w:pPr>
    <w:rPr>
      <w:rFonts w:ascii="Arial" w:hAnsi="Arial" w:eastAsia="宋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7"/>
    <w:uiPriority w:val="0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宋体"/>
      <w:sz w:val="1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脚 字符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正文缩进 字符"/>
    <w:link w:val="5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308</Words>
  <Characters>1756</Characters>
  <Lines>14</Lines>
  <Paragraphs>4</Paragraphs>
  <TotalTime>2</TotalTime>
  <ScaleCrop>false</ScaleCrop>
  <LinksUpToDate>false</LinksUpToDate>
  <CharactersWithSpaces>2060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2018-10-21T02:53:00Z</dcterms:created>
  <dc:creator>Windows User</dc:creator>
  <cp:lastModifiedBy>书生</cp:lastModifiedBy>
  <dcterms:modified xsi:type="dcterms:W3CDTF">2019-11-30T14:44:26Z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