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4"/>
        <w:gridCol w:w="9196"/>
      </w:tblGrid>
      <w:tr w:rsidR="00FD3E50" w:rsidRPr="00FD3E50" w14:paraId="4ECE21C5" w14:textId="77777777" w:rsidTr="00FD3E50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6DD20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Lexema</w:t>
            </w:r>
          </w:p>
        </w:tc>
        <w:tc>
          <w:tcPr>
            <w:tcW w:w="9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203CE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D3E50" w:rsidRPr="00FD3E50" w14:paraId="36D63AF8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F25C1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Aggregate_Block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C453F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Agrega dados para análise por bloco</w:t>
            </w:r>
          </w:p>
        </w:tc>
      </w:tr>
      <w:tr w:rsidR="00FD3E50" w:rsidRPr="00FD3E50" w14:paraId="00F53F8E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A108E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Aggregate_Trial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DF19F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Agrega dados para análise por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trial</w:t>
            </w:r>
            <w:proofErr w:type="spellEnd"/>
          </w:p>
        </w:tc>
      </w:tr>
      <w:tr w:rsidR="00FD3E50" w:rsidRPr="00FD3E50" w14:paraId="77895902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93DDF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Analyze_Data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7FD9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Realiza análise de dados coletados</w:t>
            </w:r>
          </w:p>
        </w:tc>
      </w:tr>
      <w:tr w:rsidR="00FD3E50" w:rsidRPr="00FD3E50" w14:paraId="6B69F602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288DE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Block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D97BA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um bloco de procedimentos no experimento</w:t>
            </w:r>
          </w:p>
        </w:tc>
      </w:tr>
      <w:tr w:rsidR="00FD3E50" w:rsidRPr="00FD3E50" w14:paraId="6752EE43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0F8EF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D0E8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Tipo de dado booleano (verdadeiro/falso)</w:t>
            </w:r>
          </w:p>
        </w:tc>
      </w:tr>
      <w:tr w:rsidR="00FD3E50" w:rsidRPr="00FD3E50" w14:paraId="34F701E9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8B7A8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Catch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E9308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Captura um erro identificado no bloco '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Try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'</w:t>
            </w:r>
          </w:p>
        </w:tc>
      </w:tr>
      <w:tr w:rsidR="00FD3E50" w:rsidRPr="00FD3E50" w14:paraId="5805C194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1105D7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Comment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19B37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Marcação para comentários no código</w:t>
            </w:r>
          </w:p>
        </w:tc>
      </w:tr>
      <w:tr w:rsidR="00FD3E50" w:rsidRPr="00FD3E50" w14:paraId="6A2190D5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E03F3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Connect_Device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E5921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Conecta a um dispositivo externo (por exemplo, sensores)</w:t>
            </w:r>
          </w:p>
        </w:tc>
      </w:tr>
      <w:tr w:rsidR="00FD3E50" w:rsidRPr="00FD3E50" w14:paraId="3034C47E" w14:textId="77777777" w:rsidTr="00FD3E50">
        <w:trPr>
          <w:trHeight w:val="576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227B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Display_Feedback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3DA020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Fornece feedback específico com base na resposta do participante aos objetos apresentados anteriormente no fluxo do experimento</w:t>
            </w:r>
          </w:p>
        </w:tc>
      </w:tr>
      <w:tr w:rsidR="00FD3E50" w:rsidRPr="00FD3E50" w14:paraId="2BAEFC4A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2D99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4211B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Definir se o feedback será por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trial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, por bloco ou pelo experimento</w:t>
            </w:r>
          </w:p>
        </w:tc>
      </w:tr>
      <w:tr w:rsidR="00FD3E50" w:rsidRPr="00FD3E50" w14:paraId="6C303EEE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1760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EAC26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fonte e tamanho.</w:t>
            </w:r>
          </w:p>
        </w:tc>
      </w:tr>
      <w:tr w:rsidR="00FD3E50" w:rsidRPr="00FD3E50" w14:paraId="40EA9F91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B311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C7FAB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tempo de duração</w:t>
            </w:r>
          </w:p>
        </w:tc>
      </w:tr>
      <w:tr w:rsidR="00FD3E50" w:rsidRPr="00FD3E50" w14:paraId="22674332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F84A0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3CCBE7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Posição na tela</w:t>
            </w:r>
          </w:p>
        </w:tc>
      </w:tr>
      <w:tr w:rsidR="00FD3E50" w:rsidRPr="00FD3E50" w14:paraId="025ADF21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9ACA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26F0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Tamanho</w:t>
            </w:r>
          </w:p>
        </w:tc>
      </w:tr>
      <w:tr w:rsidR="00FD3E50" w:rsidRPr="00FD3E50" w14:paraId="41F00209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E983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91EAF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Luminosidade</w:t>
            </w:r>
          </w:p>
        </w:tc>
      </w:tr>
      <w:tr w:rsidR="00FD3E50" w:rsidRPr="00FD3E50" w14:paraId="10FCC6BA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AFA39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Display_Image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AE2637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Exibe imagem na tela ou dispositivo de saída</w:t>
            </w:r>
          </w:p>
        </w:tc>
      </w:tr>
      <w:tr w:rsidR="00FD3E50" w:rsidRPr="00FD3E50" w14:paraId="2D7C3CDA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090A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99772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Tipos de arquivo:.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jpg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, .jpeg, .gif, .png, .tif, 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tiff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, 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emf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and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wmf</w:t>
            </w:r>
            <w:proofErr w:type="spellEnd"/>
          </w:p>
        </w:tc>
      </w:tr>
      <w:tr w:rsidR="00FD3E50" w:rsidRPr="00FD3E50" w14:paraId="7998DFEF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7477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BCA87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Tempo de duração</w:t>
            </w:r>
          </w:p>
        </w:tc>
      </w:tr>
      <w:tr w:rsidR="00FD3E50" w:rsidRPr="00FD3E50" w14:paraId="725A6C25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3BEE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4F46C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Posição na tela</w:t>
            </w:r>
          </w:p>
        </w:tc>
      </w:tr>
      <w:tr w:rsidR="00FD3E50" w:rsidRPr="00FD3E50" w14:paraId="647F2133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3C86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5B956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Tamanho</w:t>
            </w:r>
          </w:p>
        </w:tc>
      </w:tr>
      <w:tr w:rsidR="00FD3E50" w:rsidRPr="00FD3E50" w14:paraId="746E6957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995B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62694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Luminosidade</w:t>
            </w:r>
          </w:p>
        </w:tc>
      </w:tr>
      <w:tr w:rsidR="00FD3E50" w:rsidRPr="00FD3E50" w14:paraId="117A923F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B8D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Display_Movie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49CE4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Apresenta um arquivo de vídeo (.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avi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/.mp4/.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wmv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FD3E50" w:rsidRPr="00FD3E50" w14:paraId="4D0DD26C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92D5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5C394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Definir tempo de duração (se tempo total do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video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tempo definido)</w:t>
            </w:r>
          </w:p>
        </w:tc>
      </w:tr>
      <w:tr w:rsidR="00FD3E50" w:rsidRPr="00FD3E50" w14:paraId="37C6846A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E689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0ECC7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se inicia no tempo 00:00 ou em outro momento</w:t>
            </w:r>
          </w:p>
        </w:tc>
      </w:tr>
      <w:tr w:rsidR="00FD3E50" w:rsidRPr="00FD3E50" w14:paraId="4D6FD3BE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D29D2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E4391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se apresentação única ou em loop</w:t>
            </w:r>
          </w:p>
        </w:tc>
      </w:tr>
      <w:tr w:rsidR="00FD3E50" w:rsidRPr="00FD3E50" w14:paraId="1A25AB5A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B016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2B7E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Posição na tela</w:t>
            </w:r>
          </w:p>
        </w:tc>
      </w:tr>
      <w:tr w:rsidR="00FD3E50" w:rsidRPr="00FD3E50" w14:paraId="6561F827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B696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772F6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Tamanho</w:t>
            </w:r>
          </w:p>
        </w:tc>
      </w:tr>
      <w:tr w:rsidR="00FD3E50" w:rsidRPr="00FD3E50" w14:paraId="15500A12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9CE6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F118C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Luminosidade</w:t>
            </w:r>
          </w:p>
        </w:tc>
      </w:tr>
      <w:tr w:rsidR="00FD3E50" w:rsidRPr="00FD3E50" w14:paraId="32AF2C8A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F1979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Display_Sound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114F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Reproduz som ou áudio através de um dispositivo de saída (.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wav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/.mp3/.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wma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FD3E50" w:rsidRPr="00FD3E50" w14:paraId="484435E9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C82E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477AF0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volume (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db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FD3E50" w:rsidRPr="00FD3E50" w14:paraId="6CC355E8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4F49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B974D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Definir se ativa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altofalants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esquerdo e direito ou apenas um</w:t>
            </w:r>
          </w:p>
        </w:tc>
      </w:tr>
      <w:tr w:rsidR="00FD3E50" w:rsidRPr="00FD3E50" w14:paraId="094C9B0F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3994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DBCCC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Definir tempo de duração (se tempo total do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video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tempo definido)</w:t>
            </w:r>
          </w:p>
        </w:tc>
      </w:tr>
      <w:tr w:rsidR="00FD3E50" w:rsidRPr="00FD3E50" w14:paraId="092E9F0E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545F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BA2BC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se inicia no tempo 00:00 ou em outro momento</w:t>
            </w:r>
          </w:p>
        </w:tc>
      </w:tr>
      <w:tr w:rsidR="00FD3E50" w:rsidRPr="00FD3E50" w14:paraId="21AC265D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8982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2EA1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se apresentação única ou em loop</w:t>
            </w:r>
          </w:p>
        </w:tc>
      </w:tr>
      <w:tr w:rsidR="00FD3E50" w:rsidRPr="00FD3E50" w14:paraId="49D6AB8F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890BB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Display_Text</w:t>
            </w:r>
            <w:proofErr w:type="spellEnd"/>
          </w:p>
        </w:tc>
        <w:tc>
          <w:tcPr>
            <w:tcW w:w="9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532B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Exibe texto na tela ou dispositivo de saída</w:t>
            </w:r>
          </w:p>
        </w:tc>
      </w:tr>
      <w:tr w:rsidR="00FD3E50" w:rsidRPr="00FD3E50" w14:paraId="2DE9C8BD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805F1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CC126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fonte e tamanho.</w:t>
            </w:r>
          </w:p>
        </w:tc>
      </w:tr>
      <w:tr w:rsidR="00FD3E50" w:rsidRPr="00FD3E50" w14:paraId="14DE8AA7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C6C8A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0CD89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tempo de duração</w:t>
            </w:r>
          </w:p>
        </w:tc>
      </w:tr>
      <w:tr w:rsidR="00FD3E50" w:rsidRPr="00FD3E50" w14:paraId="13A5CE2E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9E22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53EC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Posição na tela</w:t>
            </w:r>
          </w:p>
        </w:tc>
      </w:tr>
      <w:tr w:rsidR="00FD3E50" w:rsidRPr="00FD3E50" w14:paraId="49F2D7C6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3808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C7396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Tamanho</w:t>
            </w:r>
          </w:p>
        </w:tc>
      </w:tr>
      <w:tr w:rsidR="00FD3E50" w:rsidRPr="00FD3E50" w14:paraId="65523F85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CA43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44B14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Definir Luminosidade</w:t>
            </w:r>
          </w:p>
        </w:tc>
      </w:tr>
      <w:tr w:rsidR="00FD3E50" w:rsidRPr="00FD3E50" w14:paraId="6BA37D14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5BB0C7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Else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858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Estrutura condicional 'senão'</w:t>
            </w:r>
          </w:p>
        </w:tc>
      </w:tr>
      <w:tr w:rsidR="00FD3E50" w:rsidRPr="00FD3E50" w14:paraId="6A1342F6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25296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Experiment</w:t>
            </w:r>
            <w:proofErr w:type="spellEnd"/>
          </w:p>
        </w:tc>
        <w:tc>
          <w:tcPr>
            <w:tcW w:w="9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73B1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Sequência experimental completa, composta de diversas etapas a serem definidas</w:t>
            </w:r>
          </w:p>
        </w:tc>
      </w:tr>
      <w:tr w:rsidR="00FD3E50" w:rsidRPr="00FD3E50" w14:paraId="0527A311" w14:textId="77777777" w:rsidTr="00FD3E50">
        <w:trPr>
          <w:trHeight w:val="288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CD47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70F30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Definir quantos blocos e quantos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trials</w:t>
            </w:r>
            <w:proofErr w:type="spellEnd"/>
          </w:p>
        </w:tc>
      </w:tr>
      <w:tr w:rsidR="00FD3E50" w:rsidRPr="00FD3E50" w14:paraId="0AE65836" w14:textId="77777777" w:rsidTr="00FD3E50">
        <w:trPr>
          <w:trHeight w:val="288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7890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3FF6A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se há tempo total</w:t>
            </w:r>
          </w:p>
        </w:tc>
      </w:tr>
      <w:tr w:rsidR="00FD3E50" w:rsidRPr="00FD3E50" w14:paraId="75E779AF" w14:textId="77777777" w:rsidTr="00FD3E50">
        <w:trPr>
          <w:trHeight w:val="288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2C68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177B7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as teclas ou entradas de resposta</w:t>
            </w:r>
          </w:p>
        </w:tc>
      </w:tr>
      <w:tr w:rsidR="00FD3E50" w:rsidRPr="00FD3E50" w14:paraId="4975F7A9" w14:textId="77777777" w:rsidTr="00FD3E50">
        <w:trPr>
          <w:trHeight w:val="30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4346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CAF06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Define se registra tempo total do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exp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tempo de cada bloco, tempo de cada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trial</w:t>
            </w:r>
            <w:proofErr w:type="spellEnd"/>
          </w:p>
        </w:tc>
      </w:tr>
      <w:tr w:rsidR="00FD3E50" w:rsidRPr="00FD3E50" w14:paraId="517EAFF5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AAF07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Experiment_design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8493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Define o design do experimento, incluindo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between-subjects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within-subjects</w:t>
            </w:r>
            <w:proofErr w:type="spellEnd"/>
          </w:p>
        </w:tc>
      </w:tr>
      <w:tr w:rsidR="00FD3E50" w:rsidRPr="00FD3E50" w14:paraId="77D9C442" w14:textId="77777777" w:rsidTr="00FD3E50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311B1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Filter</w:t>
            </w:r>
          </w:p>
        </w:tc>
        <w:tc>
          <w:tcPr>
            <w:tcW w:w="9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E8964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Filtra dados com base em critérios específicos</w:t>
            </w:r>
          </w:p>
        </w:tc>
      </w:tr>
      <w:tr w:rsidR="00FD3E50" w:rsidRPr="00FD3E50" w14:paraId="73430FDD" w14:textId="77777777" w:rsidTr="00FD3E50">
        <w:trPr>
          <w:trHeight w:val="58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B071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Flag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5C0BF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Indica um local específico na linha do tempo (Procedimento). O programa pode ‘pular’ para frente ou para trás em um rótulo, para repetir ou pular uma parte do Procedimento</w:t>
            </w:r>
          </w:p>
        </w:tc>
      </w:tr>
      <w:tr w:rsidR="00FD3E50" w:rsidRPr="00FD3E50" w14:paraId="7B09FA54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4801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For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73582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Estrutura de loop 'para'</w:t>
            </w:r>
          </w:p>
        </w:tc>
      </w:tr>
      <w:tr w:rsidR="00FD3E50" w:rsidRPr="00FD3E50" w14:paraId="516AB6BF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555C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If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47ED6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Estrutura condicional 'se'</w:t>
            </w:r>
          </w:p>
        </w:tc>
      </w:tr>
      <w:tr w:rsidR="00FD3E50" w:rsidRPr="00FD3E50" w14:paraId="691696C1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F197A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549CF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Tipo de dado para números inteiros</w:t>
            </w:r>
          </w:p>
        </w:tc>
      </w:tr>
      <w:tr w:rsidR="00FD3E50" w:rsidRPr="00FD3E50" w14:paraId="7EE51F23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A260F4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Let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E274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Declaração de variáveis com escopo limitado</w:t>
            </w:r>
          </w:p>
        </w:tc>
      </w:tr>
      <w:tr w:rsidR="00FD3E50" w:rsidRPr="00FD3E50" w14:paraId="2DEE128F" w14:textId="77777777" w:rsidTr="00FD3E50">
        <w:trPr>
          <w:trHeight w:val="58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86DD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List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CA88C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Contém linhas de itens com propriedades específicas (atributos). As listas geralmente chamam Procedimentos</w:t>
            </w:r>
          </w:p>
        </w:tc>
      </w:tr>
      <w:tr w:rsidR="00FD3E50" w:rsidRPr="00FD3E50" w14:paraId="26519C02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4AD0B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Print_Analysis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36C5D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Apresenta a análise de dados</w:t>
            </w:r>
          </w:p>
        </w:tc>
      </w:tr>
      <w:tr w:rsidR="00FD3E50" w:rsidRPr="00FD3E50" w14:paraId="0D64DC53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AC1B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Procedure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46137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Determina a ordem dos eventos em um experimento</w:t>
            </w:r>
          </w:p>
        </w:tc>
      </w:tr>
      <w:tr w:rsidR="00FD3E50" w:rsidRPr="00FD3E50" w14:paraId="0F409372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6522C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Randomize_Order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F5440D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Randomiza a ordem de elementos (por exemplo, estímulos)</w:t>
            </w:r>
          </w:p>
        </w:tc>
      </w:tr>
      <w:tr w:rsidR="00FD3E50" w:rsidRPr="00FD3E50" w14:paraId="7CAF3182" w14:textId="77777777" w:rsidTr="00FD3E50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54565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Read_Sensor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240A6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Lê dados de um sensor ou dispositivo externo</w:t>
            </w:r>
          </w:p>
        </w:tc>
      </w:tr>
      <w:tr w:rsidR="00FD3E50" w:rsidRPr="00FD3E50" w14:paraId="44D49D1A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0B353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Response_Recorder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0696D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Registra a resposta do participante via mouse, teclado, voz, joystick ou outra entrada</w:t>
            </w:r>
          </w:p>
        </w:tc>
      </w:tr>
      <w:tr w:rsidR="00FD3E50" w:rsidRPr="00FD3E50" w14:paraId="4220BA29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9BCBB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Score</w:t>
            </w:r>
            <w:proofErr w:type="gram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_Response</w:t>
            </w:r>
            <w:proofErr w:type="spellEnd"/>
            <w:proofErr w:type="gram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E3A43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Avalia e pontua a resposta do participante</w:t>
            </w:r>
          </w:p>
        </w:tc>
      </w:tr>
      <w:tr w:rsidR="00FD3E50" w:rsidRPr="00FD3E50" w14:paraId="50A8025B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92965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Send_Data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9EE44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Envia dados para um sistema ou dispositivo externo</w:t>
            </w:r>
          </w:p>
        </w:tc>
      </w:tr>
      <w:tr w:rsidR="00FD3E50" w:rsidRPr="00FD3E50" w14:paraId="285FED3D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6F4E59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Sort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1D9EBF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Ordena dados com base em critérios específicos</w:t>
            </w:r>
          </w:p>
        </w:tc>
      </w:tr>
      <w:tr w:rsidR="00FD3E50" w:rsidRPr="00FD3E50" w14:paraId="23FE7DA8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D0D90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Sound_Recorder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9DFCF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Grava sons</w:t>
            </w:r>
          </w:p>
        </w:tc>
      </w:tr>
      <w:tr w:rsidR="00FD3E50" w:rsidRPr="00FD3E50" w14:paraId="4C81DD16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74C0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9D318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Habilitar e gravar microfone do computador</w:t>
            </w:r>
          </w:p>
        </w:tc>
      </w:tr>
      <w:tr w:rsidR="00FD3E50" w:rsidRPr="00FD3E50" w14:paraId="2DA791EE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B7520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92830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 de dado para </w:t>
            </w: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strings</w:t>
            </w:r>
            <w:proofErr w:type="spellEnd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(texto)</w:t>
            </w:r>
          </w:p>
        </w:tc>
      </w:tr>
      <w:tr w:rsidR="00FD3E50" w:rsidRPr="00FD3E50" w14:paraId="21A9F057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961EC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Throw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8289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Lança uma exceção ou erro</w:t>
            </w:r>
          </w:p>
        </w:tc>
      </w:tr>
      <w:tr w:rsidR="00FD3E50" w:rsidRPr="00FD3E50" w14:paraId="39479766" w14:textId="77777777" w:rsidTr="00FD3E50">
        <w:trPr>
          <w:trHeight w:val="288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5F806" w14:textId="77777777" w:rsidR="00FD3E50" w:rsidRPr="00FD3E50" w:rsidRDefault="00FD3E50" w:rsidP="00FD3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Trial</w:t>
            </w:r>
            <w:proofErr w:type="spellEnd"/>
          </w:p>
        </w:tc>
        <w:tc>
          <w:tcPr>
            <w:tcW w:w="9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B8BD6B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um ensaio individual dentro de um bloco</w:t>
            </w:r>
          </w:p>
        </w:tc>
      </w:tr>
      <w:tr w:rsidR="00FD3E50" w:rsidRPr="00FD3E50" w14:paraId="0B3C05CA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8029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923B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o estímulo</w:t>
            </w:r>
          </w:p>
        </w:tc>
      </w:tr>
      <w:tr w:rsidR="00FD3E50" w:rsidRPr="00FD3E50" w14:paraId="0386A51E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6D5D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36B9E7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a resposta correta</w:t>
            </w:r>
          </w:p>
        </w:tc>
      </w:tr>
      <w:tr w:rsidR="00FD3E50" w:rsidRPr="00FD3E50" w14:paraId="4A4436B5" w14:textId="77777777" w:rsidTr="00FD3E50">
        <w:trPr>
          <w:trHeight w:val="28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92D57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D3A59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a resposta errada</w:t>
            </w:r>
          </w:p>
        </w:tc>
      </w:tr>
      <w:tr w:rsidR="00FD3E50" w:rsidRPr="00FD3E50" w14:paraId="3EDCF770" w14:textId="77777777" w:rsidTr="00FD3E50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39772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05B426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Define o tempo limite</w:t>
            </w:r>
          </w:p>
        </w:tc>
      </w:tr>
      <w:tr w:rsidR="00FD3E50" w:rsidRPr="00FD3E50" w14:paraId="43B666E9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0D512A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Try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EF8B0E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Inicia um bloco de tratamento de erro</w:t>
            </w:r>
          </w:p>
        </w:tc>
      </w:tr>
      <w:tr w:rsidR="00FD3E50" w:rsidRPr="00FD3E50" w14:paraId="4F438F6C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96D5C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Var</w:t>
            </w:r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942B0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Declaração de variáveis</w:t>
            </w:r>
          </w:p>
        </w:tc>
      </w:tr>
      <w:tr w:rsidR="00FD3E50" w:rsidRPr="00FD3E50" w14:paraId="66232DE5" w14:textId="77777777" w:rsidTr="00FD3E50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200F1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Wait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4B19A3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Espera por um tempo especificado sem alterar a saída visual</w:t>
            </w:r>
          </w:p>
        </w:tc>
      </w:tr>
      <w:tr w:rsidR="00FD3E50" w:rsidRPr="00FD3E50" w14:paraId="0CB1FB0C" w14:textId="77777777" w:rsidTr="00FD3E50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A4A66C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While</w:t>
            </w:r>
            <w:proofErr w:type="spellEnd"/>
          </w:p>
        </w:tc>
        <w:tc>
          <w:tcPr>
            <w:tcW w:w="9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15D38" w14:textId="77777777" w:rsidR="00FD3E50" w:rsidRPr="00FD3E50" w:rsidRDefault="00FD3E50" w:rsidP="00FD3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3E50">
              <w:rPr>
                <w:rFonts w:ascii="Calibri" w:eastAsia="Times New Roman" w:hAnsi="Calibri" w:cs="Calibri"/>
                <w:color w:val="000000"/>
                <w:lang w:eastAsia="pt-BR"/>
              </w:rPr>
              <w:t>Estrutura de loop 'enquanto'</w:t>
            </w:r>
          </w:p>
        </w:tc>
      </w:tr>
    </w:tbl>
    <w:p w14:paraId="37328032" w14:textId="77777777" w:rsidR="00747AF9" w:rsidRDefault="00747AF9" w:rsidP="00FD3E50"/>
    <w:sectPr w:rsidR="00747AF9" w:rsidSect="00275BAE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50"/>
    <w:rsid w:val="000231D0"/>
    <w:rsid w:val="00275BAE"/>
    <w:rsid w:val="00747AF9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46CE"/>
  <w15:chartTrackingRefBased/>
  <w15:docId w15:val="{CA7E73A2-D778-4C82-BDEE-1F0C1DBD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3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Ginani</dc:creator>
  <cp:keywords/>
  <dc:description/>
  <cp:lastModifiedBy>Giuliano Ginani</cp:lastModifiedBy>
  <cp:revision>1</cp:revision>
  <dcterms:created xsi:type="dcterms:W3CDTF">2024-01-22T01:27:00Z</dcterms:created>
  <dcterms:modified xsi:type="dcterms:W3CDTF">2024-01-22T01:29:00Z</dcterms:modified>
</cp:coreProperties>
</file>