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9CF4" w14:textId="19C20A4B" w:rsidR="005E6ECD" w:rsidRPr="000D67CB" w:rsidRDefault="00476338" w:rsidP="000D67CB">
      <w:pPr>
        <w:jc w:val="center"/>
        <w:rPr>
          <w:b/>
          <w:bCs/>
          <w:sz w:val="34"/>
          <w:szCs w:val="34"/>
        </w:rPr>
      </w:pPr>
      <w:r w:rsidRPr="000D67CB">
        <w:rPr>
          <w:b/>
          <w:bCs/>
          <w:sz w:val="34"/>
          <w:szCs w:val="34"/>
        </w:rPr>
        <w:t>Exercise 1: Setting Up JUnit</w:t>
      </w:r>
    </w:p>
    <w:p w14:paraId="73EB55B5" w14:textId="6FA4B65E" w:rsidR="00476338" w:rsidRDefault="00476338">
      <w:r w:rsidRPr="00476338">
        <w:rPr>
          <w:noProof/>
        </w:rPr>
        <w:drawing>
          <wp:inline distT="0" distB="0" distL="0" distR="0" wp14:anchorId="1CF53314" wp14:editId="19B0780E">
            <wp:extent cx="6551930" cy="3199765"/>
            <wp:effectExtent l="0" t="0" r="1270" b="635"/>
            <wp:docPr id="280153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39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38D" w14:textId="28A7E57E" w:rsidR="00476338" w:rsidRPr="000D67CB" w:rsidRDefault="00476338">
      <w:pPr>
        <w:rPr>
          <w:b/>
          <w:bCs/>
          <w:sz w:val="30"/>
          <w:szCs w:val="30"/>
        </w:rPr>
      </w:pPr>
      <w:r w:rsidRPr="000D67CB">
        <w:rPr>
          <w:b/>
          <w:bCs/>
          <w:sz w:val="30"/>
          <w:szCs w:val="30"/>
        </w:rPr>
        <w:t>I have added the dependency to my pom.xml file.</w:t>
      </w:r>
    </w:p>
    <w:p w14:paraId="4DF87174" w14:textId="77777777" w:rsidR="00476338" w:rsidRDefault="00476338"/>
    <w:sectPr w:rsidR="00476338" w:rsidSect="00476338">
      <w:pgSz w:w="11906" w:h="16838"/>
      <w:pgMar w:top="964" w:right="794" w:bottom="96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8"/>
    <w:rsid w:val="000D67CB"/>
    <w:rsid w:val="00291224"/>
    <w:rsid w:val="00293472"/>
    <w:rsid w:val="003F7DDE"/>
    <w:rsid w:val="00476338"/>
    <w:rsid w:val="005E6ECD"/>
    <w:rsid w:val="00716620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252E"/>
  <w15:chartTrackingRefBased/>
  <w15:docId w15:val="{6BC1FD94-9387-401B-A16A-D33BCCF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4</cp:revision>
  <dcterms:created xsi:type="dcterms:W3CDTF">2025-06-28T05:30:00Z</dcterms:created>
  <dcterms:modified xsi:type="dcterms:W3CDTF">2025-06-29T17:21:00Z</dcterms:modified>
</cp:coreProperties>
</file>